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810"/>
        <w:gridCol w:w="444"/>
        <w:gridCol w:w="364"/>
        <w:gridCol w:w="269"/>
        <w:gridCol w:w="360"/>
        <w:gridCol w:w="90"/>
        <w:gridCol w:w="1079"/>
        <w:gridCol w:w="90"/>
        <w:gridCol w:w="90"/>
        <w:gridCol w:w="270"/>
        <w:gridCol w:w="106"/>
        <w:gridCol w:w="164"/>
        <w:gridCol w:w="900"/>
        <w:gridCol w:w="236"/>
        <w:gridCol w:w="484"/>
        <w:gridCol w:w="90"/>
        <w:gridCol w:w="18"/>
        <w:gridCol w:w="72"/>
        <w:gridCol w:w="90"/>
        <w:gridCol w:w="1214"/>
        <w:gridCol w:w="241"/>
        <w:gridCol w:w="236"/>
        <w:gridCol w:w="59"/>
        <w:gridCol w:w="516"/>
        <w:gridCol w:w="1158"/>
        <w:gridCol w:w="13"/>
      </w:tblGrid>
      <w:tr w:rsidR="00DF5FC6" w:rsidRPr="00DA01CE" w:rsidTr="00DA01CE">
        <w:trPr>
          <w:gridAfter w:val="1"/>
          <w:wAfter w:w="13" w:type="dxa"/>
        </w:trPr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F5FC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Facility Name:</w:t>
            </w:r>
          </w:p>
        </w:tc>
        <w:tc>
          <w:tcPr>
            <w:tcW w:w="60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F5FC6">
            <w:pPr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F5FC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C6" w:rsidRPr="00DA01CE" w:rsidRDefault="00DF5FC6" w:rsidP="00DF5FC6">
            <w:pPr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Name of Exposed Worker:</w:t>
            </w:r>
          </w:p>
        </w:tc>
        <w:tc>
          <w:tcPr>
            <w:tcW w:w="60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Last Name:</w:t>
            </w:r>
          </w:p>
        </w:tc>
        <w:tc>
          <w:tcPr>
            <w:tcW w:w="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First Name:</w:t>
            </w:r>
          </w:p>
        </w:tc>
        <w:tc>
          <w:tcPr>
            <w:tcW w:w="2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ID#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D6219D" w:rsidRPr="00DA01CE" w:rsidTr="00DA01CE">
        <w:trPr>
          <w:gridAfter w:val="1"/>
          <w:wAfter w:w="13" w:type="dxa"/>
        </w:trPr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Date of Exposure: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       /            /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Time of Exposure: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         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AM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PM</w:t>
            </w:r>
          </w:p>
        </w:tc>
      </w:tr>
      <w:tr w:rsidR="00D6219D" w:rsidRPr="00DA01CE" w:rsidTr="00DA01CE">
        <w:trPr>
          <w:gridAfter w:val="1"/>
          <w:wAfter w:w="13" w:type="dxa"/>
        </w:trPr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Job Title / Occupation: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proofErr w:type="spellStart"/>
            <w:r w:rsidRPr="00DA01CE">
              <w:rPr>
                <w:sz w:val="20"/>
                <w:szCs w:val="20"/>
              </w:rPr>
              <w:t>Dept</w:t>
            </w:r>
            <w:proofErr w:type="spellEnd"/>
            <w:r w:rsidRPr="00DA01CE">
              <w:rPr>
                <w:sz w:val="20"/>
                <w:szCs w:val="20"/>
              </w:rPr>
              <w:t>/Work Unit: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9D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Location </w:t>
            </w:r>
            <w:r w:rsidR="003A5F7B" w:rsidRPr="00DA01CE">
              <w:rPr>
                <w:sz w:val="20"/>
                <w:szCs w:val="20"/>
              </w:rPr>
              <w:t>Where Exposure Occurred:</w:t>
            </w:r>
          </w:p>
        </w:tc>
        <w:tc>
          <w:tcPr>
            <w:tcW w:w="59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6219D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Name of Person Completing Form:</w:t>
            </w:r>
          </w:p>
        </w:tc>
        <w:tc>
          <w:tcPr>
            <w:tcW w:w="59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DF5FC6" w:rsidRPr="00DA01CE" w:rsidTr="00DA01CE">
        <w:trPr>
          <w:gridAfter w:val="1"/>
          <w:wAfter w:w="13" w:type="dxa"/>
        </w:trPr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C6" w:rsidRPr="00DA01CE" w:rsidRDefault="00DF5FC6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3A5F7B" w:rsidRPr="00DA01CE" w:rsidTr="00DA01CE">
        <w:trPr>
          <w:gridAfter w:val="1"/>
          <w:wAfter w:w="13" w:type="dxa"/>
        </w:trPr>
        <w:tc>
          <w:tcPr>
            <w:tcW w:w="94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3A5F7B" w:rsidP="00F81B13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SECTION 1:  TYPE OF EXPOSURE </w:t>
            </w:r>
            <w:r w:rsidRPr="00DA01CE">
              <w:rPr>
                <w:sz w:val="20"/>
                <w:szCs w:val="20"/>
              </w:rPr>
              <w:t>(Check all that applies)</w:t>
            </w:r>
          </w:p>
        </w:tc>
      </w:tr>
      <w:tr w:rsidR="003A5F7B" w:rsidRPr="00DA01CE" w:rsidTr="00DA01CE">
        <w:trPr>
          <w:gridAfter w:val="1"/>
          <w:wAfter w:w="13" w:type="dxa"/>
        </w:trPr>
        <w:tc>
          <w:tcPr>
            <w:tcW w:w="94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3A5F7B" w:rsidP="00F81B13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Percutaneous (Needle or sharp object that was in contact with blood or body fluids)</w:t>
            </w:r>
          </w:p>
        </w:tc>
      </w:tr>
      <w:tr w:rsidR="003A5F7B" w:rsidRPr="00DA01CE" w:rsidTr="00DA01CE">
        <w:trPr>
          <w:gridAfter w:val="1"/>
          <w:wAfter w:w="13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3A5F7B" w:rsidP="00F81B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F81B13" w:rsidP="00F81B13">
            <w:pPr>
              <w:ind w:firstLine="0"/>
              <w:rPr>
                <w:i/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>(Complete Sections II, III, IV and V)</w:t>
            </w:r>
          </w:p>
        </w:tc>
      </w:tr>
      <w:tr w:rsidR="003A5F7B" w:rsidRPr="00DA01CE" w:rsidTr="00DA01CE">
        <w:trPr>
          <w:gridAfter w:val="1"/>
          <w:wAfter w:w="13" w:type="dxa"/>
        </w:trPr>
        <w:tc>
          <w:tcPr>
            <w:tcW w:w="94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3A5F7B" w:rsidP="00F81B13">
            <w:pPr>
              <w:ind w:firstLine="0"/>
              <w:rPr>
                <w:sz w:val="20"/>
                <w:szCs w:val="20"/>
              </w:rPr>
            </w:pPr>
            <w:proofErr w:type="spellStart"/>
            <w:r w:rsidRPr="00DA01CE">
              <w:rPr>
                <w:b/>
                <w:sz w:val="20"/>
                <w:szCs w:val="20"/>
              </w:rPr>
              <w:t>Mucocutaneous</w:t>
            </w:r>
            <w:proofErr w:type="spellEnd"/>
            <w:r w:rsidRPr="00DA01CE">
              <w:rPr>
                <w:b/>
                <w:sz w:val="20"/>
                <w:szCs w:val="20"/>
              </w:rPr>
              <w:t xml:space="preserve"> </w:t>
            </w:r>
            <w:r w:rsidR="00F81B13" w:rsidRPr="00DA01CE">
              <w:rPr>
                <w:b/>
                <w:sz w:val="20"/>
                <w:szCs w:val="20"/>
              </w:rPr>
              <w:t xml:space="preserve"> </w:t>
            </w:r>
            <w:r w:rsidR="00F81B13" w:rsidRPr="00DA01CE">
              <w:rPr>
                <w:b/>
                <w:sz w:val="20"/>
                <w:szCs w:val="20"/>
              </w:rPr>
              <w:sym w:font="Wingdings" w:char="F06F"/>
            </w:r>
            <w:r w:rsidR="00F81B13" w:rsidRPr="00DA01CE">
              <w:rPr>
                <w:b/>
                <w:sz w:val="20"/>
                <w:szCs w:val="20"/>
              </w:rPr>
              <w:t xml:space="preserve"> Mucous Membrane    </w:t>
            </w:r>
            <w:r w:rsidR="00F81B13" w:rsidRPr="00DA01CE">
              <w:rPr>
                <w:b/>
                <w:sz w:val="20"/>
                <w:szCs w:val="20"/>
              </w:rPr>
              <w:sym w:font="Wingdings" w:char="F06F"/>
            </w:r>
            <w:r w:rsidR="00F81B13" w:rsidRPr="00DA01CE">
              <w:rPr>
                <w:b/>
                <w:sz w:val="20"/>
                <w:szCs w:val="20"/>
              </w:rPr>
              <w:t xml:space="preserve"> Skin</w:t>
            </w:r>
          </w:p>
        </w:tc>
      </w:tr>
      <w:tr w:rsidR="003A5F7B" w:rsidRPr="00DA01CE" w:rsidTr="00DA01CE">
        <w:trPr>
          <w:gridAfter w:val="1"/>
          <w:wAfter w:w="13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3A5F7B" w:rsidP="00F81B13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5F7B" w:rsidRPr="00DA01CE" w:rsidRDefault="00F81B13" w:rsidP="00F81B13">
            <w:pPr>
              <w:ind w:firstLine="0"/>
              <w:rPr>
                <w:i/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 xml:space="preserve">(Check </w:t>
            </w:r>
            <w:r w:rsidRPr="00DA01CE">
              <w:rPr>
                <w:i/>
                <w:sz w:val="20"/>
                <w:szCs w:val="20"/>
              </w:rPr>
              <w:t>above</w:t>
            </w:r>
            <w:r w:rsidRPr="00DA01CE">
              <w:rPr>
                <w:i/>
                <w:sz w:val="20"/>
                <w:szCs w:val="20"/>
              </w:rPr>
              <w:t xml:space="preserve"> </w:t>
            </w:r>
            <w:r w:rsidRPr="00DA01CE">
              <w:rPr>
                <w:i/>
                <w:sz w:val="20"/>
                <w:szCs w:val="20"/>
                <w:u w:val="single"/>
              </w:rPr>
              <w:t>and</w:t>
            </w:r>
            <w:r w:rsidRPr="00DA01CE">
              <w:rPr>
                <w:i/>
                <w:sz w:val="20"/>
                <w:szCs w:val="20"/>
              </w:rPr>
              <w:t xml:space="preserve"> complete Sections III, IV and VI)</w:t>
            </w: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F81B13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Bite</w:t>
            </w:r>
          </w:p>
        </w:tc>
        <w:tc>
          <w:tcPr>
            <w:tcW w:w="59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F81B13">
            <w:pPr>
              <w:ind w:firstLine="0"/>
              <w:rPr>
                <w:sz w:val="20"/>
                <w:szCs w:val="20"/>
              </w:rPr>
            </w:pP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F81B1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F81B13">
            <w:pPr>
              <w:ind w:firstLine="0"/>
              <w:rPr>
                <w:i/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>(Complete Sections III, IV and VI)</w:t>
            </w: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59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94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7B77EE">
            <w:pPr>
              <w:spacing w:before="120"/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SECTION </w:t>
            </w:r>
            <w:r w:rsidR="007B77EE">
              <w:rPr>
                <w:b/>
                <w:sz w:val="20"/>
                <w:szCs w:val="20"/>
              </w:rPr>
              <w:t>II</w:t>
            </w:r>
            <w:r w:rsidRPr="00DA01CE">
              <w:rPr>
                <w:b/>
                <w:sz w:val="20"/>
                <w:szCs w:val="20"/>
              </w:rPr>
              <w:t xml:space="preserve">:  NEEDLE / SHARP DEVICE INFORMATION </w:t>
            </w: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94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(If exposure was percutaneous, provide the following information about the device involved.)</w:t>
            </w:r>
          </w:p>
        </w:tc>
      </w:tr>
      <w:tr w:rsidR="00F81B13" w:rsidRPr="00DA01CE" w:rsidTr="00DA01CE">
        <w:trPr>
          <w:gridAfter w:val="1"/>
          <w:wAfter w:w="13" w:type="dxa"/>
        </w:trPr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Type of Device:</w:t>
            </w:r>
          </w:p>
        </w:tc>
        <w:tc>
          <w:tcPr>
            <w:tcW w:w="42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B13" w:rsidRPr="00DA01CE" w:rsidRDefault="00F81B13" w:rsidP="00D6219D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Unknown / Unable to Determine</w:t>
            </w:r>
          </w:p>
        </w:tc>
      </w:tr>
      <w:tr w:rsidR="00450C05" w:rsidRPr="00DA01CE" w:rsidTr="00DA01CE"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Brand / Manufacturer:</w:t>
            </w:r>
          </w:p>
        </w:tc>
        <w:tc>
          <w:tcPr>
            <w:tcW w:w="3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Unknown / Unable to Determine</w:t>
            </w:r>
          </w:p>
        </w:tc>
      </w:tr>
      <w:tr w:rsidR="00450C05" w:rsidRPr="00DA01CE" w:rsidTr="00DA01CE">
        <w:tc>
          <w:tcPr>
            <w:tcW w:w="94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Did the device have a sharps injury prevention feature i.e., a “safety device”?  </w:t>
            </w:r>
          </w:p>
        </w:tc>
      </w:tr>
      <w:tr w:rsidR="00450C05" w:rsidRPr="00DA01CE" w:rsidTr="00DA01CE"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Yes</w:t>
            </w:r>
            <w:r w:rsidRPr="00DA01CE">
              <w:rPr>
                <w:sz w:val="20"/>
                <w:szCs w:val="20"/>
              </w:rPr>
              <w:t xml:space="preserve">     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No  </w:t>
            </w: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Unknown / Unable to Determine</w:t>
            </w:r>
          </w:p>
        </w:tc>
      </w:tr>
      <w:tr w:rsidR="00450C05" w:rsidRPr="00DA01CE" w:rsidTr="00DA01CE"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If yes, when did the injury occur?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450C05" w:rsidRPr="00DA01CE" w:rsidTr="00DA01CE">
        <w:tc>
          <w:tcPr>
            <w:tcW w:w="50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Before activation of safety feature was appropriate</w:t>
            </w:r>
          </w:p>
          <w:p w:rsidR="00450C05" w:rsidRPr="00DA01CE" w:rsidRDefault="00450C05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="00F256D6" w:rsidRPr="00DA01CE">
              <w:rPr>
                <w:sz w:val="20"/>
                <w:szCs w:val="20"/>
              </w:rPr>
              <w:t xml:space="preserve"> During activation of the safety feature</w:t>
            </w:r>
          </w:p>
          <w:p w:rsidR="00450C05" w:rsidRPr="00DA01CE" w:rsidRDefault="00450C05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="00F256D6" w:rsidRPr="00DA01CE">
              <w:rPr>
                <w:sz w:val="20"/>
                <w:szCs w:val="20"/>
              </w:rPr>
              <w:t xml:space="preserve">Safety feature improperly activated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450C05" w:rsidP="00F256D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0C05" w:rsidRPr="00DA01CE" w:rsidRDefault="00F256D6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Safety feature failed after activation</w:t>
            </w:r>
          </w:p>
          <w:p w:rsidR="00F256D6" w:rsidRPr="00DA01CE" w:rsidRDefault="00F256D6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Safety feature not activated</w:t>
            </w:r>
          </w:p>
          <w:p w:rsidR="00F256D6" w:rsidRPr="00DA01CE" w:rsidRDefault="00F256D6" w:rsidP="00F256D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  ____________________________</w:t>
            </w: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Describe what happened with the safety feature, e.g., why it failed or why it was not activated:</w:t>
            </w: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F256D6" w:rsidRPr="00DA01CE" w:rsidTr="00DA01CE">
        <w:tc>
          <w:tcPr>
            <w:tcW w:w="94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6D6" w:rsidRPr="00DA01CE" w:rsidRDefault="00F256D6" w:rsidP="00450C05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</w:tbl>
    <w:p w:rsidR="00143422" w:rsidRPr="00DA01CE" w:rsidRDefault="00143422" w:rsidP="00DF5FC6">
      <w:pPr>
        <w:ind w:hanging="720"/>
        <w:rPr>
          <w:sz w:val="20"/>
          <w:szCs w:val="20"/>
        </w:rPr>
      </w:pPr>
    </w:p>
    <w:p w:rsidR="00DA01CE" w:rsidRDefault="00DA01C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7B20" w:rsidRPr="00DA01CE" w:rsidRDefault="004F7B20" w:rsidP="00F55187">
      <w:pPr>
        <w:ind w:firstLine="0"/>
        <w:rPr>
          <w:b/>
          <w:sz w:val="20"/>
          <w:szCs w:val="20"/>
        </w:rPr>
      </w:pPr>
      <w:r w:rsidRPr="00DA01CE">
        <w:rPr>
          <w:b/>
          <w:sz w:val="20"/>
          <w:szCs w:val="20"/>
        </w:rPr>
        <w:lastRenderedPageBreak/>
        <w:t xml:space="preserve">SECTION </w:t>
      </w:r>
      <w:r w:rsidR="007B77EE">
        <w:rPr>
          <w:b/>
          <w:sz w:val="20"/>
          <w:szCs w:val="20"/>
        </w:rPr>
        <w:t>III</w:t>
      </w:r>
      <w:r w:rsidRPr="00DA01CE">
        <w:rPr>
          <w:b/>
          <w:sz w:val="20"/>
          <w:szCs w:val="20"/>
        </w:rPr>
        <w:t>:  EMPLOYEE NARRATIVE</w:t>
      </w:r>
    </w:p>
    <w:p w:rsidR="004F7B20" w:rsidRPr="00DA01CE" w:rsidRDefault="004F7B20" w:rsidP="00F55187">
      <w:pPr>
        <w:ind w:firstLine="0"/>
        <w:rPr>
          <w:sz w:val="20"/>
          <w:szCs w:val="20"/>
        </w:rPr>
      </w:pPr>
      <w:r w:rsidRPr="00DA01CE">
        <w:rPr>
          <w:sz w:val="20"/>
          <w:szCs w:val="20"/>
        </w:rPr>
        <w:t>Describe how the exposure occurred and how it might have been prevented: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7B20" w:rsidRPr="00DA01CE" w:rsidTr="004F7B20">
        <w:tc>
          <w:tcPr>
            <w:tcW w:w="9350" w:type="dxa"/>
            <w:tcBorders>
              <w:bottom w:val="single" w:sz="4" w:space="0" w:color="auto"/>
            </w:tcBorders>
          </w:tcPr>
          <w:p w:rsidR="004F7B20" w:rsidRPr="00DA01CE" w:rsidRDefault="004F7B20" w:rsidP="00F55187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4F7B20" w:rsidRPr="00DA01CE" w:rsidTr="004F7B2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F7B20" w:rsidRPr="00DA01CE" w:rsidRDefault="004F7B20" w:rsidP="00F55187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4F7B20" w:rsidRPr="00DA01CE" w:rsidTr="004F7B2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F7B20" w:rsidRPr="00DA01CE" w:rsidRDefault="004F7B20" w:rsidP="00F55187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4F7B20" w:rsidRPr="00DA01CE" w:rsidTr="004F7B2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F7B20" w:rsidRPr="00DA01CE" w:rsidRDefault="004F7B20" w:rsidP="00F55187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4F7B20" w:rsidRPr="00DA01CE" w:rsidTr="004F7B20">
        <w:tc>
          <w:tcPr>
            <w:tcW w:w="9350" w:type="dxa"/>
            <w:tcBorders>
              <w:top w:val="single" w:sz="4" w:space="0" w:color="auto"/>
            </w:tcBorders>
          </w:tcPr>
          <w:p w:rsidR="004F7B20" w:rsidRPr="00DA01CE" w:rsidRDefault="004F7B20" w:rsidP="00F55187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</w:tbl>
    <w:p w:rsidR="004F7B20" w:rsidRPr="00DA01CE" w:rsidRDefault="004F7B20" w:rsidP="00F55187">
      <w:pPr>
        <w:ind w:firstLine="0"/>
        <w:rPr>
          <w:sz w:val="20"/>
          <w:szCs w:val="20"/>
        </w:rPr>
      </w:pPr>
    </w:p>
    <w:p w:rsidR="00F55187" w:rsidRPr="00DA01CE" w:rsidRDefault="00F55187" w:rsidP="00F55187">
      <w:pPr>
        <w:ind w:firstLine="0"/>
        <w:rPr>
          <w:sz w:val="20"/>
          <w:szCs w:val="20"/>
        </w:rPr>
      </w:pPr>
      <w:r w:rsidRPr="00DA01CE">
        <w:rPr>
          <w:sz w:val="20"/>
          <w:szCs w:val="20"/>
        </w:rPr>
        <w:t>Hours of sleep prior to exposure:  ______ Hours</w:t>
      </w:r>
    </w:p>
    <w:p w:rsidR="00F55187" w:rsidRPr="00DA01CE" w:rsidRDefault="00F55187" w:rsidP="00F55187">
      <w:pPr>
        <w:ind w:firstLine="0"/>
        <w:rPr>
          <w:sz w:val="20"/>
          <w:szCs w:val="20"/>
        </w:rPr>
      </w:pPr>
    </w:p>
    <w:p w:rsidR="00F55187" w:rsidRPr="00DA01CE" w:rsidRDefault="00F55187" w:rsidP="00F55187">
      <w:pPr>
        <w:ind w:firstLine="0"/>
        <w:rPr>
          <w:b/>
          <w:sz w:val="20"/>
          <w:szCs w:val="20"/>
        </w:rPr>
      </w:pPr>
      <w:r w:rsidRPr="00DA01CE">
        <w:rPr>
          <w:b/>
          <w:sz w:val="20"/>
          <w:szCs w:val="20"/>
        </w:rPr>
        <w:t xml:space="preserve">SECTION </w:t>
      </w:r>
      <w:r w:rsidR="007B77EE">
        <w:rPr>
          <w:b/>
          <w:sz w:val="20"/>
          <w:szCs w:val="20"/>
        </w:rPr>
        <w:t>IV</w:t>
      </w:r>
      <w:r w:rsidRPr="00DA01CE">
        <w:rPr>
          <w:b/>
          <w:sz w:val="20"/>
          <w:szCs w:val="20"/>
        </w:rPr>
        <w:t>: EXPOSURE AND SOURCE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6"/>
        <w:gridCol w:w="446"/>
        <w:gridCol w:w="18"/>
        <w:gridCol w:w="360"/>
        <w:gridCol w:w="316"/>
        <w:gridCol w:w="767"/>
        <w:gridCol w:w="357"/>
        <w:gridCol w:w="270"/>
        <w:gridCol w:w="183"/>
        <w:gridCol w:w="267"/>
        <w:gridCol w:w="180"/>
        <w:gridCol w:w="1113"/>
        <w:gridCol w:w="236"/>
        <w:gridCol w:w="91"/>
        <w:gridCol w:w="360"/>
        <w:gridCol w:w="390"/>
        <w:gridCol w:w="500"/>
        <w:gridCol w:w="100"/>
        <w:gridCol w:w="450"/>
        <w:gridCol w:w="559"/>
        <w:gridCol w:w="454"/>
        <w:gridCol w:w="1417"/>
        <w:gridCol w:w="360"/>
        <w:gridCol w:w="360"/>
      </w:tblGrid>
      <w:tr w:rsidR="00F55187" w:rsidRPr="00DA01CE" w:rsidTr="00C30AE3">
        <w:trPr>
          <w:gridAfter w:val="2"/>
          <w:wAfter w:w="720" w:type="dxa"/>
        </w:trPr>
        <w:tc>
          <w:tcPr>
            <w:tcW w:w="9270" w:type="dxa"/>
            <w:gridSpan w:val="23"/>
          </w:tcPr>
          <w:p w:rsidR="00F55187" w:rsidRPr="00DA01CE" w:rsidRDefault="00F55187" w:rsidP="00F55187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A:  Exposure Details</w:t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(Check all that apply)</w:t>
            </w:r>
          </w:p>
        </w:tc>
      </w:tr>
      <w:tr w:rsidR="00F55187" w:rsidRPr="00DA01CE" w:rsidTr="00C30AE3">
        <w:trPr>
          <w:gridAfter w:val="2"/>
          <w:wAfter w:w="720" w:type="dxa"/>
        </w:trPr>
        <w:tc>
          <w:tcPr>
            <w:tcW w:w="9270" w:type="dxa"/>
            <w:gridSpan w:val="23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388" w:type="dxa"/>
            <w:gridSpan w:val="20"/>
          </w:tcPr>
          <w:p w:rsidR="00F55187" w:rsidRPr="00DA01CE" w:rsidRDefault="00F55187" w:rsidP="00F55187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Type of fluid or material (For body fluid exposure </w:t>
            </w:r>
            <w:r w:rsidRPr="00DA01CE">
              <w:rPr>
                <w:b/>
                <w:sz w:val="20"/>
                <w:szCs w:val="20"/>
                <w:u w:val="single"/>
              </w:rPr>
              <w:t>only</w:t>
            </w:r>
            <w:r w:rsidRPr="00DA01CE">
              <w:rPr>
                <w:b/>
                <w:sz w:val="20"/>
                <w:szCs w:val="20"/>
              </w:rPr>
              <w:t>, check which fluid in adjacent box)</w:t>
            </w: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Blood / blood products 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 Visibly bloody body fluid*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Non-visibly blood body fluid*</w:t>
            </w: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F55187" w:rsidRPr="00DA01CE" w:rsidRDefault="00F5518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Visibly bloody solution (e.g., water used to clean a blood spill)</w:t>
            </w:r>
          </w:p>
          <w:p w:rsidR="0011047D" w:rsidRPr="00DA01CE" w:rsidRDefault="0011047D" w:rsidP="00F55187">
            <w:pPr>
              <w:ind w:firstLine="0"/>
              <w:rPr>
                <w:sz w:val="20"/>
                <w:szCs w:val="20"/>
              </w:rPr>
            </w:pP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*</w:t>
            </w:r>
            <w:r w:rsidRPr="00DA01CE">
              <w:rPr>
                <w:sz w:val="20"/>
                <w:szCs w:val="20"/>
              </w:rPr>
              <w:t>Identify which body fluid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Cerebrospinal</w:t>
            </w:r>
          </w:p>
        </w:tc>
        <w:tc>
          <w:tcPr>
            <w:tcW w:w="1620" w:type="dxa"/>
            <w:gridSpan w:val="4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Urine</w:t>
            </w:r>
          </w:p>
        </w:tc>
        <w:tc>
          <w:tcPr>
            <w:tcW w:w="1800" w:type="dxa"/>
            <w:gridSpan w:val="5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Synovial</w:t>
            </w:r>
          </w:p>
        </w:tc>
        <w:tc>
          <w:tcPr>
            <w:tcW w:w="2430" w:type="dxa"/>
            <w:gridSpan w:val="3"/>
          </w:tcPr>
          <w:p w:rsidR="000707B7" w:rsidRPr="00DA01CE" w:rsidRDefault="000707B7" w:rsidP="00F5518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Amniotic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Sputum</w:t>
            </w:r>
          </w:p>
        </w:tc>
        <w:tc>
          <w:tcPr>
            <w:tcW w:w="162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Peritoneal</w:t>
            </w:r>
          </w:p>
        </w:tc>
        <w:tc>
          <w:tcPr>
            <w:tcW w:w="1800" w:type="dxa"/>
            <w:gridSpan w:val="5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Pericardial</w:t>
            </w:r>
          </w:p>
        </w:tc>
        <w:tc>
          <w:tcPr>
            <w:tcW w:w="2430" w:type="dxa"/>
            <w:gridSpan w:val="3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Saliva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Semen / Vaginal</w:t>
            </w:r>
          </w:p>
        </w:tc>
        <w:tc>
          <w:tcPr>
            <w:tcW w:w="162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Pleural</w:t>
            </w:r>
          </w:p>
        </w:tc>
        <w:tc>
          <w:tcPr>
            <w:tcW w:w="1800" w:type="dxa"/>
            <w:gridSpan w:val="5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Feces / Stool</w:t>
            </w:r>
          </w:p>
        </w:tc>
        <w:tc>
          <w:tcPr>
            <w:tcW w:w="2430" w:type="dxa"/>
            <w:gridSpan w:val="3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Other/ Unknown </w:t>
            </w:r>
          </w:p>
        </w:tc>
      </w:tr>
      <w:tr w:rsidR="00C30AE3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6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2.</w:t>
            </w:r>
          </w:p>
        </w:tc>
        <w:tc>
          <w:tcPr>
            <w:tcW w:w="8388" w:type="dxa"/>
            <w:gridSpan w:val="20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Body site exposure</w:t>
            </w:r>
            <w:r w:rsidRPr="00DA01CE">
              <w:rPr>
                <w:sz w:val="20"/>
                <w:szCs w:val="20"/>
              </w:rPr>
              <w:t xml:space="preserve"> (Check all that apply)</w:t>
            </w: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5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Hand / Finger</w:t>
            </w:r>
          </w:p>
        </w:tc>
        <w:tc>
          <w:tcPr>
            <w:tcW w:w="90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Eye</w:t>
            </w:r>
          </w:p>
        </w:tc>
        <w:tc>
          <w:tcPr>
            <w:tcW w:w="180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Mouth / Nose</w:t>
            </w:r>
          </w:p>
        </w:tc>
        <w:tc>
          <w:tcPr>
            <w:tcW w:w="990" w:type="dxa"/>
            <w:gridSpan w:val="3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Face</w:t>
            </w:r>
          </w:p>
        </w:tc>
        <w:tc>
          <w:tcPr>
            <w:tcW w:w="1009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Arm</w:t>
            </w:r>
          </w:p>
        </w:tc>
        <w:tc>
          <w:tcPr>
            <w:tcW w:w="1871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Leg</w:t>
            </w: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6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</w:p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Other</w:t>
            </w:r>
            <w:r w:rsidR="00F97F19" w:rsidRPr="00DA01CE">
              <w:rPr>
                <w:sz w:val="20"/>
                <w:szCs w:val="20"/>
              </w:rPr>
              <w:t xml:space="preserve"> (Describe)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</w:tr>
      <w:tr w:rsidR="000707B7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5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4"/>
          </w:tcPr>
          <w:p w:rsidR="000707B7" w:rsidRPr="00DA01CE" w:rsidRDefault="000707B7" w:rsidP="000707B7">
            <w:pPr>
              <w:ind w:firstLine="0"/>
              <w:rPr>
                <w:sz w:val="20"/>
                <w:szCs w:val="20"/>
              </w:rPr>
            </w:pP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3.</w:t>
            </w:r>
          </w:p>
        </w:tc>
        <w:tc>
          <w:tcPr>
            <w:tcW w:w="8388" w:type="dxa"/>
            <w:gridSpan w:val="20"/>
          </w:tcPr>
          <w:p w:rsidR="00D6732F" w:rsidRPr="00DA01CE" w:rsidRDefault="00D6732F" w:rsidP="000707B7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If percutaneous exposure: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D6732F" w:rsidRPr="00DA01CE" w:rsidRDefault="00D6732F" w:rsidP="000707B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Depth of injury</w:t>
            </w:r>
            <w:r w:rsidRPr="00DA01CE">
              <w:rPr>
                <w:sz w:val="20"/>
                <w:szCs w:val="20"/>
              </w:rPr>
              <w:t xml:space="preserve"> (check only one)</w:t>
            </w:r>
          </w:p>
        </w:tc>
      </w:tr>
      <w:tr w:rsidR="00D6732F" w:rsidRPr="00DA01CE" w:rsidTr="00C30AE3"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10"/>
          </w:tcPr>
          <w:p w:rsidR="00D6732F" w:rsidRPr="00DA01CE" w:rsidRDefault="00D6732F" w:rsidP="00C30AE3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 xml:space="preserve">Superficial (e.g., scratch, no </w:t>
            </w:r>
            <w:r w:rsidR="00C30AE3">
              <w:rPr>
                <w:sz w:val="20"/>
                <w:szCs w:val="20"/>
              </w:rPr>
              <w:t>/</w:t>
            </w:r>
            <w:r w:rsidRPr="00DA01CE">
              <w:rPr>
                <w:sz w:val="20"/>
                <w:szCs w:val="20"/>
              </w:rPr>
              <w:t xml:space="preserve"> little blood)</w:t>
            </w:r>
          </w:p>
        </w:tc>
        <w:tc>
          <w:tcPr>
            <w:tcW w:w="23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11"/>
          </w:tcPr>
          <w:p w:rsidR="00D6732F" w:rsidRPr="00DA01CE" w:rsidRDefault="00D6732F" w:rsidP="00C30AE3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</w:t>
            </w:r>
            <w:r w:rsidRPr="00DA01CE">
              <w:rPr>
                <w:sz w:val="20"/>
                <w:szCs w:val="20"/>
              </w:rPr>
              <w:t>Moderate (e.g., penetrated through skin, wound bled)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10"/>
          </w:tcPr>
          <w:p w:rsidR="00D6732F" w:rsidRPr="00DA01CE" w:rsidRDefault="00D6732F" w:rsidP="00DA01CE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Deep</w:t>
            </w:r>
            <w:r w:rsidR="00DA01CE">
              <w:rPr>
                <w:sz w:val="20"/>
                <w:szCs w:val="20"/>
              </w:rPr>
              <w:t xml:space="preserve"> </w:t>
            </w:r>
            <w:r w:rsidR="00C30AE3">
              <w:rPr>
                <w:sz w:val="20"/>
                <w:szCs w:val="20"/>
              </w:rPr>
              <w:t>(</w:t>
            </w:r>
            <w:r w:rsidRPr="00DA01CE">
              <w:rPr>
                <w:sz w:val="20"/>
                <w:szCs w:val="20"/>
              </w:rPr>
              <w:t>e.g., intramuscular penetration)</w:t>
            </w:r>
          </w:p>
        </w:tc>
        <w:tc>
          <w:tcPr>
            <w:tcW w:w="23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321" w:type="dxa"/>
            <w:gridSpan w:val="9"/>
            <w:tcBorders>
              <w:bottom w:val="single" w:sz="4" w:space="0" w:color="auto"/>
            </w:tcBorders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 (Describe)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Was blood visible on device before exposure?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Yes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No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</w:t>
            </w:r>
            <w:r w:rsidRPr="00DA01CE">
              <w:rPr>
                <w:sz w:val="20"/>
                <w:szCs w:val="20"/>
              </w:rPr>
              <w:t>sure / Unknown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4.</w:t>
            </w:r>
          </w:p>
        </w:tc>
        <w:tc>
          <w:tcPr>
            <w:tcW w:w="8388" w:type="dxa"/>
            <w:gridSpan w:val="20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If mucous membrane or skin exposure:</w:t>
            </w:r>
            <w:r w:rsidRPr="00DA01CE">
              <w:rPr>
                <w:sz w:val="20"/>
                <w:szCs w:val="20"/>
              </w:rPr>
              <w:t xml:space="preserve">  (Check only one)</w:t>
            </w:r>
          </w:p>
        </w:tc>
      </w:tr>
      <w:tr w:rsidR="00D6732F" w:rsidRPr="00DA01CE" w:rsidTr="00C30AE3">
        <w:trPr>
          <w:gridAfter w:val="1"/>
          <w:wAfter w:w="36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48" w:type="dxa"/>
            <w:gridSpan w:val="21"/>
          </w:tcPr>
          <w:p w:rsidR="00D6732F" w:rsidRPr="00DA01CE" w:rsidRDefault="00D6732F" w:rsidP="00D6732F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Approximate volume of material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Small (e.g., few drops)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Large (e.g., major blood splash)</w:t>
            </w:r>
          </w:p>
        </w:tc>
      </w:tr>
      <w:tr w:rsidR="00D6732F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D6732F" w:rsidRPr="00DA01CE" w:rsidRDefault="00D6732F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D6732F" w:rsidRPr="00DA01CE" w:rsidRDefault="00D6732F" w:rsidP="00D6732F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If skin exposure, was skin intact: 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Yes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No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Unsure / Unknown</w:t>
            </w: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6" w:type="dxa"/>
            <w:gridSpan w:val="2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20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B:</w:t>
            </w:r>
          </w:p>
        </w:tc>
        <w:tc>
          <w:tcPr>
            <w:tcW w:w="8840" w:type="dxa"/>
            <w:gridSpan w:val="22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Source Information </w:t>
            </w: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5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17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1.</w:t>
            </w:r>
          </w:p>
        </w:tc>
        <w:tc>
          <w:tcPr>
            <w:tcW w:w="8370" w:type="dxa"/>
            <w:gridSpan w:val="19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Was the source individual identified?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Yes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No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Unsure / Unknown</w:t>
            </w: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19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11047D" w:rsidRPr="00DA01CE" w:rsidTr="00C30AE3">
        <w:trPr>
          <w:gridAfter w:val="2"/>
          <w:wAfter w:w="720" w:type="dxa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2.</w:t>
            </w:r>
          </w:p>
        </w:tc>
        <w:tc>
          <w:tcPr>
            <w:tcW w:w="8370" w:type="dxa"/>
            <w:gridSpan w:val="19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Provide the </w:t>
            </w:r>
            <w:proofErr w:type="spellStart"/>
            <w:r w:rsidRPr="00DA01CE">
              <w:rPr>
                <w:b/>
                <w:sz w:val="20"/>
                <w:szCs w:val="20"/>
              </w:rPr>
              <w:t>serostatus</w:t>
            </w:r>
            <w:proofErr w:type="spellEnd"/>
            <w:r w:rsidRPr="00DA01CE">
              <w:rPr>
                <w:b/>
                <w:sz w:val="20"/>
                <w:szCs w:val="20"/>
              </w:rPr>
              <w:t xml:space="preserve"> of the source patient for the following pathogens:</w:t>
            </w:r>
          </w:p>
        </w:tc>
      </w:tr>
      <w:tr w:rsidR="0011047D" w:rsidRPr="00DA01CE" w:rsidTr="00C30AE3">
        <w:trPr>
          <w:gridAfter w:val="2"/>
          <w:wAfter w:w="720" w:type="dxa"/>
          <w:trHeight w:val="90"/>
        </w:trPr>
        <w:tc>
          <w:tcPr>
            <w:tcW w:w="430" w:type="dxa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</w:tcPr>
          <w:p w:rsidR="0011047D" w:rsidRPr="00DA01CE" w:rsidRDefault="0011047D" w:rsidP="00D6732F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1047D" w:rsidRPr="00DA01CE" w:rsidRDefault="0011047D" w:rsidP="0011047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577" w:type="dxa"/>
            <w:gridSpan w:val="5"/>
          </w:tcPr>
          <w:p w:rsidR="0011047D" w:rsidRPr="00DA01CE" w:rsidRDefault="0011047D" w:rsidP="0011047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1563" w:type="dxa"/>
            <w:gridSpan w:val="4"/>
          </w:tcPr>
          <w:p w:rsidR="0011047D" w:rsidRPr="00DA01CE" w:rsidRDefault="0011047D" w:rsidP="0011047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Refused</w:t>
            </w:r>
          </w:p>
        </w:tc>
        <w:tc>
          <w:tcPr>
            <w:tcW w:w="1417" w:type="dxa"/>
          </w:tcPr>
          <w:p w:rsidR="0011047D" w:rsidRPr="00DA01CE" w:rsidRDefault="0011047D" w:rsidP="0011047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>Unknown</w:t>
            </w:r>
          </w:p>
        </w:tc>
      </w:tr>
      <w:tr w:rsidR="0011047D" w:rsidRPr="00DA01CE" w:rsidTr="00C30AE3">
        <w:trPr>
          <w:gridAfter w:val="2"/>
          <w:wAfter w:w="720" w:type="dxa"/>
          <w:trHeight w:val="90"/>
        </w:trPr>
        <w:tc>
          <w:tcPr>
            <w:tcW w:w="430" w:type="dxa"/>
            <w:vMerge w:val="restart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 w:val="restart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</w:tcPr>
          <w:p w:rsidR="0011047D" w:rsidRPr="00DA01CE" w:rsidRDefault="0011047D" w:rsidP="00D6732F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HIV Antibody</w:t>
            </w:r>
          </w:p>
        </w:tc>
        <w:tc>
          <w:tcPr>
            <w:tcW w:w="1560" w:type="dxa"/>
            <w:gridSpan w:val="3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77" w:type="dxa"/>
            <w:gridSpan w:val="5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63" w:type="dxa"/>
            <w:gridSpan w:val="4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</w:tr>
      <w:tr w:rsidR="0011047D" w:rsidRPr="00DA01CE" w:rsidTr="00C30AE3">
        <w:trPr>
          <w:gridAfter w:val="2"/>
          <w:wAfter w:w="720" w:type="dxa"/>
          <w:trHeight w:val="90"/>
        </w:trPr>
        <w:tc>
          <w:tcPr>
            <w:tcW w:w="430" w:type="dxa"/>
            <w:vMerge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HCV Antibody</w:t>
            </w:r>
          </w:p>
        </w:tc>
        <w:tc>
          <w:tcPr>
            <w:tcW w:w="1560" w:type="dxa"/>
            <w:gridSpan w:val="3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77" w:type="dxa"/>
            <w:gridSpan w:val="5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63" w:type="dxa"/>
            <w:gridSpan w:val="4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</w:tr>
      <w:tr w:rsidR="0011047D" w:rsidRPr="00DA01CE" w:rsidTr="00C30AE3">
        <w:trPr>
          <w:gridAfter w:val="2"/>
          <w:wAfter w:w="720" w:type="dxa"/>
          <w:trHeight w:val="90"/>
        </w:trPr>
        <w:tc>
          <w:tcPr>
            <w:tcW w:w="430" w:type="dxa"/>
            <w:vMerge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vMerge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proofErr w:type="spellStart"/>
            <w:r w:rsidRPr="00DA01CE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560" w:type="dxa"/>
            <w:gridSpan w:val="3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77" w:type="dxa"/>
            <w:gridSpan w:val="5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63" w:type="dxa"/>
            <w:gridSpan w:val="4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</w:tcPr>
          <w:p w:rsidR="0011047D" w:rsidRPr="00DA01CE" w:rsidRDefault="0011047D" w:rsidP="0011047D">
            <w:pPr>
              <w:ind w:firstLine="0"/>
              <w:jc w:val="center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</w:p>
        </w:tc>
      </w:tr>
      <w:tr w:rsidR="0011047D" w:rsidRPr="00DA01CE" w:rsidTr="00C30AE3">
        <w:trPr>
          <w:gridAfter w:val="2"/>
          <w:wAfter w:w="720" w:type="dxa"/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3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6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5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7B77EE" w:rsidRDefault="007B77EE">
      <w:r>
        <w:br w:type="page"/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70"/>
        <w:gridCol w:w="676"/>
        <w:gridCol w:w="1577"/>
        <w:gridCol w:w="282"/>
        <w:gridCol w:w="975"/>
        <w:gridCol w:w="303"/>
        <w:gridCol w:w="236"/>
        <w:gridCol w:w="1491"/>
        <w:gridCol w:w="2830"/>
      </w:tblGrid>
      <w:tr w:rsidR="00C30AE3" w:rsidRPr="00DA01CE" w:rsidTr="007B77EE">
        <w:trPr>
          <w:trHeight w:val="90"/>
        </w:trPr>
        <w:tc>
          <w:tcPr>
            <w:tcW w:w="9270" w:type="dxa"/>
            <w:gridSpan w:val="10"/>
          </w:tcPr>
          <w:p w:rsidR="00C30AE3" w:rsidRPr="00DA01CE" w:rsidRDefault="00C30AE3" w:rsidP="007B77EE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lastRenderedPageBreak/>
              <w:t xml:space="preserve">SECTION </w:t>
            </w:r>
            <w:r w:rsidR="007B77EE">
              <w:rPr>
                <w:b/>
                <w:sz w:val="20"/>
                <w:szCs w:val="20"/>
              </w:rPr>
              <w:t>IV</w:t>
            </w:r>
            <w:bookmarkStart w:id="0" w:name="_GoBack"/>
            <w:bookmarkEnd w:id="0"/>
            <w:r w:rsidRPr="00DA01CE">
              <w:rPr>
                <w:b/>
                <w:sz w:val="20"/>
                <w:szCs w:val="20"/>
              </w:rPr>
              <w:t>: EXPOSURE AND SOURCE INFORMATION</w:t>
            </w:r>
            <w:r w:rsidR="007B77EE">
              <w:rPr>
                <w:b/>
                <w:sz w:val="20"/>
                <w:szCs w:val="20"/>
              </w:rPr>
              <w:t xml:space="preserve"> (continued)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3.</w:t>
            </w:r>
          </w:p>
        </w:tc>
        <w:tc>
          <w:tcPr>
            <w:tcW w:w="8370" w:type="dxa"/>
            <w:gridSpan w:val="8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b/>
                <w:sz w:val="20"/>
                <w:szCs w:val="20"/>
              </w:rPr>
              <w:t xml:space="preserve">If known, when was the </w:t>
            </w:r>
            <w:proofErr w:type="spellStart"/>
            <w:r w:rsidRPr="00DA01CE">
              <w:rPr>
                <w:b/>
                <w:sz w:val="20"/>
                <w:szCs w:val="20"/>
              </w:rPr>
              <w:t>serostatus</w:t>
            </w:r>
            <w:proofErr w:type="spellEnd"/>
            <w:r w:rsidRPr="00DA01CE">
              <w:rPr>
                <w:b/>
                <w:sz w:val="20"/>
                <w:szCs w:val="20"/>
              </w:rPr>
              <w:t xml:space="preserve"> of the source determined?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5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Known at the time of exposure</w:t>
            </w:r>
          </w:p>
        </w:tc>
        <w:tc>
          <w:tcPr>
            <w:tcW w:w="236" w:type="dxa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:rsidR="0011047D" w:rsidRPr="00DA01CE" w:rsidRDefault="0011047D" w:rsidP="0011047D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8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Determined through testing at the time of or soon after the exposure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7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A:</w:t>
            </w:r>
          </w:p>
        </w:tc>
        <w:tc>
          <w:tcPr>
            <w:tcW w:w="8840" w:type="dxa"/>
            <w:gridSpan w:val="9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What device or item caused the injury?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3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Hollow – bore needle</w:t>
            </w:r>
          </w:p>
        </w:tc>
        <w:tc>
          <w:tcPr>
            <w:tcW w:w="6117" w:type="dxa"/>
            <w:gridSpan w:val="6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Glass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23" w:type="dxa"/>
            <w:gridSpan w:val="3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Suture needle</w:t>
            </w:r>
          </w:p>
        </w:tc>
        <w:tc>
          <w:tcPr>
            <w:tcW w:w="6117" w:type="dxa"/>
            <w:gridSpan w:val="6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 device or item:  ____________________</w:t>
            </w:r>
          </w:p>
        </w:tc>
      </w:tr>
      <w:tr w:rsidR="0011047D" w:rsidRPr="00DA01CE" w:rsidTr="007B77EE">
        <w:trPr>
          <w:trHeight w:val="90"/>
        </w:trPr>
        <w:tc>
          <w:tcPr>
            <w:tcW w:w="430" w:type="dxa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7"/>
          </w:tcPr>
          <w:p w:rsidR="0011047D" w:rsidRPr="00DA01CE" w:rsidRDefault="0011047D" w:rsidP="0011047D">
            <w:pPr>
              <w:ind w:firstLine="0"/>
              <w:rPr>
                <w:sz w:val="20"/>
                <w:szCs w:val="20"/>
              </w:rPr>
            </w:pP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</w:tcPr>
          <w:p w:rsidR="002035E7" w:rsidRPr="00DA01CE" w:rsidRDefault="002035E7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B:</w:t>
            </w:r>
          </w:p>
        </w:tc>
        <w:tc>
          <w:tcPr>
            <w:tcW w:w="8840" w:type="dxa"/>
            <w:gridSpan w:val="9"/>
          </w:tcPr>
          <w:p w:rsidR="002035E7" w:rsidRPr="00DA01CE" w:rsidRDefault="002035E7" w:rsidP="0011047D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Purpose or procedure for which sharp item was used or intended.</w:t>
            </w: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  <w:vMerge w:val="restart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Establish intravenous or arterial access</w:t>
            </w:r>
          </w:p>
        </w:tc>
        <w:tc>
          <w:tcPr>
            <w:tcW w:w="4860" w:type="dxa"/>
            <w:gridSpan w:val="4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Access established intravenous or arterial line</w:t>
            </w: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  <w:vMerge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 specimen collection</w:t>
            </w:r>
          </w:p>
        </w:tc>
        <w:tc>
          <w:tcPr>
            <w:tcW w:w="4860" w:type="dxa"/>
            <w:gridSpan w:val="4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Injection through skin or mucous membrane</w:t>
            </w: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  <w:vMerge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Obtain blood specimen (through skin)</w:t>
            </w:r>
          </w:p>
        </w:tc>
        <w:tc>
          <w:tcPr>
            <w:tcW w:w="4860" w:type="dxa"/>
            <w:gridSpan w:val="4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Suturing  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Cutting   </w:t>
            </w: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 Other procedure</w:t>
            </w: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</w:p>
        </w:tc>
      </w:tr>
      <w:tr w:rsidR="002035E7" w:rsidRPr="00DA01CE" w:rsidTr="007B77EE">
        <w:trPr>
          <w:trHeight w:val="90"/>
        </w:trPr>
        <w:tc>
          <w:tcPr>
            <w:tcW w:w="430" w:type="dxa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C:</w:t>
            </w:r>
          </w:p>
        </w:tc>
        <w:tc>
          <w:tcPr>
            <w:tcW w:w="8840" w:type="dxa"/>
            <w:gridSpan w:val="9"/>
          </w:tcPr>
          <w:p w:rsidR="002035E7" w:rsidRPr="00DA01CE" w:rsidRDefault="002035E7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 xml:space="preserve">When and how did the injury occur?  (Select the point during or after the use that most closely represents when the injury occurred.  In the corresponding right hand box, select </w:t>
            </w:r>
            <w:r w:rsidRPr="00DA01CE">
              <w:rPr>
                <w:i/>
                <w:sz w:val="20"/>
                <w:szCs w:val="20"/>
              </w:rPr>
              <w:t>one</w:t>
            </w:r>
            <w:r w:rsidRPr="00DA01CE">
              <w:rPr>
                <w:sz w:val="20"/>
                <w:szCs w:val="20"/>
              </w:rPr>
              <w:t xml:space="preserve"> or </w:t>
            </w:r>
            <w:r w:rsidRPr="00DA01CE">
              <w:rPr>
                <w:i/>
                <w:sz w:val="20"/>
                <w:szCs w:val="20"/>
              </w:rPr>
              <w:t>two</w:t>
            </w:r>
            <w:r w:rsidRPr="00DA01CE">
              <w:rPr>
                <w:sz w:val="20"/>
                <w:szCs w:val="20"/>
              </w:rPr>
              <w:t xml:space="preserve"> circumstance that reflect how the injury happened).</w:t>
            </w:r>
          </w:p>
        </w:tc>
      </w:tr>
      <w:tr w:rsidR="00C30AE3" w:rsidRPr="00DA01CE" w:rsidTr="007B77EE">
        <w:trPr>
          <w:trHeight w:val="30"/>
        </w:trPr>
        <w:tc>
          <w:tcPr>
            <w:tcW w:w="430" w:type="dxa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</w:tr>
      <w:tr w:rsidR="00C30AE3" w:rsidRPr="00DA01CE" w:rsidTr="007B77EE">
        <w:trPr>
          <w:trHeight w:val="30"/>
        </w:trPr>
        <w:tc>
          <w:tcPr>
            <w:tcW w:w="430" w:type="dxa"/>
            <w:vMerge w:val="restart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C30AE3" w:rsidRDefault="00C30AE3" w:rsidP="002035E7">
            <w:pPr>
              <w:ind w:firstLine="0"/>
              <w:rPr>
                <w:b/>
                <w:sz w:val="20"/>
                <w:szCs w:val="20"/>
              </w:rPr>
            </w:pPr>
            <w:r w:rsidRPr="00C30AE3">
              <w:rPr>
                <w:b/>
                <w:sz w:val="20"/>
                <w:szCs w:val="20"/>
              </w:rPr>
              <w:t>During use of the item</w:t>
            </w:r>
          </w:p>
        </w:tc>
        <w:tc>
          <w:tcPr>
            <w:tcW w:w="3005" w:type="dxa"/>
            <w:gridSpan w:val="4"/>
          </w:tcPr>
          <w:p w:rsidR="00C30AE3" w:rsidRPr="00C30AE3" w:rsidRDefault="00C30AE3" w:rsidP="002035E7">
            <w:pPr>
              <w:ind w:firstLine="0"/>
              <w:rPr>
                <w:b/>
                <w:sz w:val="20"/>
                <w:szCs w:val="20"/>
              </w:rPr>
            </w:pPr>
            <w:r w:rsidRPr="00C30AE3">
              <w:rPr>
                <w:b/>
                <w:sz w:val="20"/>
                <w:szCs w:val="20"/>
              </w:rPr>
              <w:t>After use, before disposal of item</w:t>
            </w:r>
          </w:p>
        </w:tc>
        <w:tc>
          <w:tcPr>
            <w:tcW w:w="2830" w:type="dxa"/>
          </w:tcPr>
          <w:p w:rsidR="00C30AE3" w:rsidRPr="00C30AE3" w:rsidRDefault="00C30AE3" w:rsidP="002035E7">
            <w:pPr>
              <w:ind w:firstLine="0"/>
              <w:rPr>
                <w:b/>
                <w:sz w:val="20"/>
                <w:szCs w:val="20"/>
              </w:rPr>
            </w:pPr>
            <w:r w:rsidRPr="00C30AE3">
              <w:rPr>
                <w:b/>
                <w:sz w:val="20"/>
                <w:szCs w:val="20"/>
              </w:rPr>
              <w:t>During or after disposal of item</w:t>
            </w:r>
          </w:p>
        </w:tc>
      </w:tr>
      <w:tr w:rsidR="00C30AE3" w:rsidRPr="00DA01CE" w:rsidTr="007B77EE">
        <w:trPr>
          <w:trHeight w:val="20"/>
        </w:trPr>
        <w:tc>
          <w:tcPr>
            <w:tcW w:w="430" w:type="dxa"/>
            <w:vMerge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2035E7">
            <w:pPr>
              <w:ind w:firstLine="0"/>
              <w:rPr>
                <w:i/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>Select one or two choices:</w:t>
            </w:r>
          </w:p>
        </w:tc>
        <w:tc>
          <w:tcPr>
            <w:tcW w:w="3005" w:type="dxa"/>
            <w:gridSpan w:val="4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>Select one or two choices:</w:t>
            </w:r>
          </w:p>
        </w:tc>
        <w:tc>
          <w:tcPr>
            <w:tcW w:w="2830" w:type="dxa"/>
          </w:tcPr>
          <w:p w:rsidR="00C30AE3" w:rsidRPr="00DA01CE" w:rsidRDefault="00C30AE3" w:rsidP="002035E7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i/>
                <w:sz w:val="20"/>
                <w:szCs w:val="20"/>
              </w:rPr>
              <w:t>Select one or two choices:</w:t>
            </w:r>
          </w:p>
        </w:tc>
      </w:tr>
      <w:tr w:rsidR="00C30AE3" w:rsidRPr="00DA01CE" w:rsidTr="007B77EE">
        <w:trPr>
          <w:trHeight w:val="20"/>
        </w:trPr>
        <w:tc>
          <w:tcPr>
            <w:tcW w:w="430" w:type="dxa"/>
            <w:vMerge/>
          </w:tcPr>
          <w:p w:rsidR="00C30AE3" w:rsidRPr="00DA01CE" w:rsidRDefault="00C30AE3" w:rsidP="000E6D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Patient moved and jarred device</w:t>
            </w: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Handling equipment on a tray or stand</w:t>
            </w:r>
          </w:p>
        </w:tc>
        <w:tc>
          <w:tcPr>
            <w:tcW w:w="2830" w:type="dxa"/>
          </w:tcPr>
          <w:p w:rsidR="00C30AE3" w:rsidRPr="00DA01CE" w:rsidRDefault="00C30AE3" w:rsidP="000E6D96">
            <w:pPr>
              <w:ind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Placing sharp in container</w:t>
            </w:r>
          </w:p>
        </w:tc>
      </w:tr>
      <w:tr w:rsidR="00C30AE3" w:rsidRPr="00DA01CE" w:rsidTr="007B77EE">
        <w:trPr>
          <w:trHeight w:val="244"/>
        </w:trPr>
        <w:tc>
          <w:tcPr>
            <w:tcW w:w="430" w:type="dxa"/>
            <w:vMerge/>
          </w:tcPr>
          <w:p w:rsidR="00C30AE3" w:rsidRPr="00DA01CE" w:rsidRDefault="00C30AE3" w:rsidP="000E6D9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Injured by sharp being disposed</w:t>
            </w:r>
          </w:p>
        </w:tc>
      </w:tr>
      <w:tr w:rsidR="00C30AE3" w:rsidRPr="00DA01CE" w:rsidTr="007B77EE">
        <w:trPr>
          <w:trHeight w:val="244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While interesting needle / sharp</w:t>
            </w: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Transferring specimen into specimen container</w:t>
            </w:r>
          </w:p>
        </w:tc>
        <w:tc>
          <w:tcPr>
            <w:tcW w:w="2830" w:type="dxa"/>
            <w:vMerge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C30AE3" w:rsidRPr="00DA01CE" w:rsidTr="007B77EE">
        <w:trPr>
          <w:trHeight w:val="244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Injured by sharp already in container</w:t>
            </w:r>
          </w:p>
        </w:tc>
      </w:tr>
      <w:tr w:rsidR="00C30AE3" w:rsidRPr="00DA01CE" w:rsidTr="007B77EE">
        <w:trPr>
          <w:trHeight w:val="20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While manipulating needed /  sharp</w:t>
            </w:r>
          </w:p>
        </w:tc>
        <w:tc>
          <w:tcPr>
            <w:tcW w:w="3005" w:type="dxa"/>
            <w:gridSpan w:val="4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Processing specimens</w:t>
            </w:r>
          </w:p>
        </w:tc>
        <w:tc>
          <w:tcPr>
            <w:tcW w:w="2830" w:type="dxa"/>
            <w:vMerge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C30AE3" w:rsidRPr="00DA01CE" w:rsidTr="007B77EE">
        <w:trPr>
          <w:trHeight w:val="244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Passing or transferring equipment</w:t>
            </w:r>
          </w:p>
        </w:tc>
        <w:tc>
          <w:tcPr>
            <w:tcW w:w="2830" w:type="dxa"/>
            <w:vMerge w:val="restart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While manipulating container</w:t>
            </w:r>
          </w:p>
        </w:tc>
      </w:tr>
      <w:tr w:rsidR="00C30AE3" w:rsidRPr="00DA01CE" w:rsidTr="007B77EE">
        <w:trPr>
          <w:trHeight w:val="248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While withdrawing </w:t>
            </w:r>
            <w:r w:rsidRPr="00DA01CE">
              <w:rPr>
                <w:sz w:val="20"/>
                <w:szCs w:val="20"/>
              </w:rPr>
              <w:t>needed /  sharp</w:t>
            </w: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C30AE3" w:rsidRPr="00DA01CE" w:rsidTr="007B77EE">
        <w:trPr>
          <w:trHeight w:val="247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Recapping </w:t>
            </w:r>
          </w:p>
          <w:p w:rsidR="00C30AE3" w:rsidRPr="00DA01CE" w:rsidRDefault="00C30AE3" w:rsidP="007B77EE">
            <w:pPr>
              <w:ind w:left="237" w:firstLine="0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(missed or pierced cap)</w:t>
            </w:r>
          </w:p>
        </w:tc>
        <w:tc>
          <w:tcPr>
            <w:tcW w:w="2830" w:type="dxa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Over-filled sharps container</w:t>
            </w:r>
          </w:p>
        </w:tc>
      </w:tr>
      <w:tr w:rsidR="00C30AE3" w:rsidRPr="00DA01CE" w:rsidTr="007B77EE">
        <w:trPr>
          <w:trHeight w:val="80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Passing or receiving equipment</w:t>
            </w: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>Punctured sharps container</w:t>
            </w:r>
          </w:p>
        </w:tc>
      </w:tr>
      <w:tr w:rsidR="00C30AE3" w:rsidRPr="00DA01CE" w:rsidTr="007B77EE">
        <w:trPr>
          <w:trHeight w:val="20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Suturing</w:t>
            </w:r>
          </w:p>
        </w:tc>
        <w:tc>
          <w:tcPr>
            <w:tcW w:w="3005" w:type="dxa"/>
            <w:gridSpan w:val="4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Cap fell off after recapping</w:t>
            </w:r>
          </w:p>
        </w:tc>
        <w:tc>
          <w:tcPr>
            <w:tcW w:w="2830" w:type="dxa"/>
            <w:vMerge w:val="restart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>Sharp protruding from open container</w:t>
            </w:r>
          </w:p>
        </w:tc>
      </w:tr>
      <w:tr w:rsidR="00C30AE3" w:rsidRPr="00DA01CE" w:rsidTr="007B77EE">
        <w:trPr>
          <w:trHeight w:val="248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Tying sutures</w:t>
            </w: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Disassembling device or equipment</w:t>
            </w:r>
          </w:p>
        </w:tc>
        <w:tc>
          <w:tcPr>
            <w:tcW w:w="2830" w:type="dxa"/>
            <w:vMerge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C30AE3" w:rsidRPr="00DA01CE" w:rsidTr="007B77EE">
        <w:trPr>
          <w:trHeight w:val="247"/>
        </w:trPr>
        <w:tc>
          <w:tcPr>
            <w:tcW w:w="430" w:type="dxa"/>
            <w:vMerge/>
          </w:tcPr>
          <w:p w:rsidR="00C30AE3" w:rsidRPr="00DA01CE" w:rsidRDefault="00C30AE3" w:rsidP="00C30A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C30AE3" w:rsidRPr="00DA01CE" w:rsidRDefault="00C30AE3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Manipulating suture needle in holder</w:t>
            </w:r>
          </w:p>
        </w:tc>
        <w:tc>
          <w:tcPr>
            <w:tcW w:w="3005" w:type="dxa"/>
            <w:gridSpan w:val="4"/>
            <w:vMerge/>
          </w:tcPr>
          <w:p w:rsidR="00C30AE3" w:rsidRPr="00DA01CE" w:rsidRDefault="00C30AE3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C30AE3" w:rsidRPr="00DA01CE" w:rsidRDefault="00C30AE3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7B77EE" w:rsidRPr="00DA01CE" w:rsidTr="007B77EE">
        <w:trPr>
          <w:trHeight w:val="248"/>
        </w:trPr>
        <w:tc>
          <w:tcPr>
            <w:tcW w:w="430" w:type="dxa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182" w:hanging="182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Decontamination / processing of used equipment</w:t>
            </w: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t>Sharp in unusual location</w:t>
            </w:r>
          </w:p>
        </w:tc>
      </w:tr>
      <w:tr w:rsidR="007B77EE" w:rsidRPr="00DA01CE" w:rsidTr="007B77EE">
        <w:trPr>
          <w:trHeight w:val="80"/>
        </w:trPr>
        <w:tc>
          <w:tcPr>
            <w:tcW w:w="430" w:type="dxa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Incising</w:t>
            </w: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 trash</w:t>
            </w: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left="182" w:hanging="18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Palpating / Exploring</w:t>
            </w: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During clean-up</w:t>
            </w: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 linen / laundry</w:t>
            </w: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 transit to disposal</w:t>
            </w:r>
          </w:p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Opening/ breaking glass containers</w:t>
            </w: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Left on table / tray</w:t>
            </w:r>
          </w:p>
        </w:tc>
      </w:tr>
      <w:tr w:rsidR="007B77EE" w:rsidRPr="00DA01CE" w:rsidTr="007B77EE">
        <w:trPr>
          <w:trHeight w:val="248"/>
        </w:trPr>
        <w:tc>
          <w:tcPr>
            <w:tcW w:w="430" w:type="dxa"/>
            <w:vMerge w:val="restart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Left in bed / mattress</w:t>
            </w:r>
          </w:p>
        </w:tc>
      </w:tr>
      <w:tr w:rsidR="007B77EE" w:rsidRPr="00DA01CE" w:rsidTr="007B77EE">
        <w:trPr>
          <w:trHeight w:val="247"/>
        </w:trPr>
        <w:tc>
          <w:tcPr>
            <w:tcW w:w="430" w:type="dxa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On floor</w:t>
            </w: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>Collided with co-workers/other person</w:t>
            </w: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In pocket / clothing</w:t>
            </w:r>
          </w:p>
        </w:tc>
      </w:tr>
      <w:tr w:rsidR="007B77EE" w:rsidRPr="00DA01CE" w:rsidTr="007B77EE">
        <w:trPr>
          <w:trHeight w:val="8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Other unusual location</w:t>
            </w:r>
          </w:p>
        </w:tc>
      </w:tr>
      <w:tr w:rsidR="007B77EE" w:rsidRPr="00DA01CE" w:rsidTr="007B77EE">
        <w:trPr>
          <w:trHeight w:val="8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>Sharp object dropped after procedure</w:t>
            </w: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7B77EE" w:rsidRPr="00DA01CE" w:rsidTr="007B77EE">
        <w:trPr>
          <w:trHeight w:val="248"/>
        </w:trPr>
        <w:tc>
          <w:tcPr>
            <w:tcW w:w="430" w:type="dxa"/>
            <w:vMerge w:val="restart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Collided with co-worker or other person</w:t>
            </w:r>
          </w:p>
        </w:tc>
      </w:tr>
      <w:tr w:rsidR="007B77EE" w:rsidRPr="00DA01CE" w:rsidTr="007B77EE">
        <w:trPr>
          <w:trHeight w:val="247"/>
        </w:trPr>
        <w:tc>
          <w:tcPr>
            <w:tcW w:w="430" w:type="dxa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 w:val="restart"/>
          </w:tcPr>
          <w:p w:rsidR="007B77EE" w:rsidRPr="00DA01CE" w:rsidRDefault="007B77EE" w:rsidP="007B77EE">
            <w:pPr>
              <w:ind w:left="237" w:hanging="237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Struck by detached IV line needle</w:t>
            </w:r>
          </w:p>
        </w:tc>
        <w:tc>
          <w:tcPr>
            <w:tcW w:w="2830" w:type="dxa"/>
            <w:vMerge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Sharp object dropped</w:t>
            </w: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</w:tcPr>
          <w:p w:rsidR="007B77EE" w:rsidRPr="00DA01CE" w:rsidRDefault="007B77EE" w:rsidP="007B77EE">
            <w:pPr>
              <w:ind w:left="202" w:hanging="202"/>
              <w:rPr>
                <w:sz w:val="20"/>
                <w:szCs w:val="20"/>
              </w:rPr>
            </w:pPr>
            <w:r w:rsidRPr="00DA01CE">
              <w:rPr>
                <w:sz w:val="20"/>
                <w:szCs w:val="20"/>
              </w:rPr>
              <w:sym w:font="Wingdings" w:char="F06F"/>
            </w:r>
            <w:r w:rsidRPr="00DA01CE">
              <w:rPr>
                <w:sz w:val="20"/>
                <w:szCs w:val="20"/>
              </w:rPr>
              <w:t xml:space="preserve"> Struck by detached IV line needle</w:t>
            </w: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</w:tr>
      <w:tr w:rsidR="007B77EE" w:rsidRPr="00DA01CE" w:rsidTr="007B77EE">
        <w:trPr>
          <w:trHeight w:val="20"/>
        </w:trPr>
        <w:tc>
          <w:tcPr>
            <w:tcW w:w="4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7B77EE" w:rsidRPr="00DA01CE" w:rsidRDefault="007B77EE" w:rsidP="007B77E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B77EE" w:rsidRDefault="007B77EE" w:rsidP="00F55187">
      <w:pPr>
        <w:ind w:firstLine="0"/>
        <w:rPr>
          <w:sz w:val="20"/>
          <w:szCs w:val="20"/>
        </w:rPr>
      </w:pPr>
    </w:p>
    <w:p w:rsidR="007B77EE" w:rsidRDefault="007B77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55187" w:rsidRDefault="007B77EE" w:rsidP="00F55187">
      <w:pPr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Other relevant information: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9350" w:type="dxa"/>
          </w:tcPr>
          <w:p w:rsidR="007B77EE" w:rsidRDefault="007B77EE" w:rsidP="007B77EE">
            <w:pPr>
              <w:spacing w:before="120"/>
              <w:ind w:firstLine="0"/>
              <w:rPr>
                <w:sz w:val="20"/>
                <w:szCs w:val="20"/>
              </w:rPr>
            </w:pPr>
          </w:p>
        </w:tc>
      </w:tr>
    </w:tbl>
    <w:p w:rsidR="007B77EE" w:rsidRDefault="007B77EE" w:rsidP="00F55187">
      <w:pPr>
        <w:ind w:firstLine="0"/>
        <w:rPr>
          <w:sz w:val="20"/>
          <w:szCs w:val="20"/>
        </w:rPr>
      </w:pPr>
    </w:p>
    <w:p w:rsidR="007B77EE" w:rsidRDefault="007B77EE" w:rsidP="00F55187">
      <w:pPr>
        <w:ind w:firstLine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4490"/>
      </w:tblGrid>
      <w:tr w:rsidR="007B77EE" w:rsidTr="007B77EE">
        <w:tc>
          <w:tcPr>
            <w:tcW w:w="4590" w:type="dxa"/>
            <w:tcBorders>
              <w:bottom w:val="single" w:sz="4" w:space="0" w:color="auto"/>
            </w:tcBorders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</w:p>
        </w:tc>
      </w:tr>
      <w:tr w:rsidR="007B77EE" w:rsidTr="007B77EE">
        <w:tc>
          <w:tcPr>
            <w:tcW w:w="4590" w:type="dxa"/>
            <w:tcBorders>
              <w:top w:val="single" w:sz="4" w:space="0" w:color="auto"/>
            </w:tcBorders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 and Date</w:t>
            </w:r>
          </w:p>
        </w:tc>
        <w:tc>
          <w:tcPr>
            <w:tcW w:w="270" w:type="dxa"/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:rsidR="007B77EE" w:rsidRDefault="007B77EE" w:rsidP="00F5518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 and Date</w:t>
            </w:r>
          </w:p>
        </w:tc>
      </w:tr>
    </w:tbl>
    <w:p w:rsidR="007B77EE" w:rsidRPr="00DA01CE" w:rsidRDefault="007B77EE" w:rsidP="00F55187">
      <w:pPr>
        <w:ind w:firstLine="0"/>
        <w:rPr>
          <w:sz w:val="20"/>
          <w:szCs w:val="20"/>
        </w:rPr>
      </w:pPr>
    </w:p>
    <w:sectPr w:rsidR="007B77EE" w:rsidRPr="00DA0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C6" w:rsidRDefault="00DF5FC6" w:rsidP="00DF5FC6">
      <w:r>
        <w:separator/>
      </w:r>
    </w:p>
  </w:endnote>
  <w:endnote w:type="continuationSeparator" w:id="0">
    <w:p w:rsidR="00DF5FC6" w:rsidRDefault="00DF5FC6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C6" w:rsidRDefault="00DF5FC6" w:rsidP="00DF5FC6">
      <w:r>
        <w:separator/>
      </w:r>
    </w:p>
  </w:footnote>
  <w:footnote w:type="continuationSeparator" w:id="0">
    <w:p w:rsidR="00DF5FC6" w:rsidRDefault="00DF5FC6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C6" w:rsidRDefault="00DF5FC6">
    <w:pPr>
      <w:pStyle w:val="Header"/>
    </w:pPr>
  </w:p>
  <w:tbl>
    <w:tblPr>
      <w:tblStyle w:val="TableGrid"/>
      <w:tblW w:w="97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6534"/>
    </w:tblGrid>
    <w:tr w:rsidR="00DF5FC6" w:rsidTr="007B77EE">
      <w:tc>
        <w:tcPr>
          <w:tcW w:w="3096" w:type="dxa"/>
        </w:tcPr>
        <w:p w:rsidR="00DF5FC6" w:rsidRDefault="00DF5FC6">
          <w:pPr>
            <w:pStyle w:val="Header"/>
            <w:ind w:firstLine="0"/>
          </w:pPr>
          <w:r>
            <w:rPr>
              <w:noProof/>
            </w:rPr>
            <w:drawing>
              <wp:inline distT="0" distB="0" distL="0" distR="0" wp14:anchorId="1BBFC1B9" wp14:editId="267794A0">
                <wp:extent cx="1882430" cy="27432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ofMedic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43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</w:tcPr>
        <w:p w:rsidR="00DF5FC6" w:rsidRPr="007B77EE" w:rsidRDefault="00DF5FC6" w:rsidP="00DF5FC6">
          <w:pPr>
            <w:pStyle w:val="Header"/>
            <w:ind w:firstLine="0"/>
            <w:jc w:val="right"/>
            <w:rPr>
              <w:sz w:val="36"/>
              <w:szCs w:val="36"/>
            </w:rPr>
          </w:pPr>
          <w:r w:rsidRPr="007B77EE">
            <w:rPr>
              <w:sz w:val="36"/>
              <w:szCs w:val="36"/>
            </w:rPr>
            <w:t>Blood &amp; Body Fluid Exposure Report Form</w:t>
          </w:r>
        </w:p>
      </w:tc>
    </w:tr>
  </w:tbl>
  <w:p w:rsidR="00DF5FC6" w:rsidRDefault="00DF5FC6">
    <w:pPr>
      <w:pStyle w:val="Header"/>
    </w:pPr>
  </w:p>
  <w:p w:rsidR="00DF5FC6" w:rsidRDefault="00DF5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579"/>
    <w:multiLevelType w:val="hybridMultilevel"/>
    <w:tmpl w:val="7270D460"/>
    <w:lvl w:ilvl="0" w:tplc="678838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B58"/>
    <w:multiLevelType w:val="hybridMultilevel"/>
    <w:tmpl w:val="C37C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F95"/>
    <w:multiLevelType w:val="hybridMultilevel"/>
    <w:tmpl w:val="DD20A2DE"/>
    <w:lvl w:ilvl="0" w:tplc="7DBE6B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6"/>
    <w:rsid w:val="000707B7"/>
    <w:rsid w:val="000E6D96"/>
    <w:rsid w:val="0011047D"/>
    <w:rsid w:val="00143422"/>
    <w:rsid w:val="002035E7"/>
    <w:rsid w:val="00330688"/>
    <w:rsid w:val="003A5F7B"/>
    <w:rsid w:val="004206E0"/>
    <w:rsid w:val="00450C05"/>
    <w:rsid w:val="004F7B20"/>
    <w:rsid w:val="007B77EE"/>
    <w:rsid w:val="00C30AE3"/>
    <w:rsid w:val="00D6219D"/>
    <w:rsid w:val="00D6732F"/>
    <w:rsid w:val="00DA01CE"/>
    <w:rsid w:val="00DF5FC6"/>
    <w:rsid w:val="00F256D6"/>
    <w:rsid w:val="00F55187"/>
    <w:rsid w:val="00F81B13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C4067B-3C32-4E9D-AD4B-3973CEA3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C6"/>
  </w:style>
  <w:style w:type="paragraph" w:styleId="Footer">
    <w:name w:val="footer"/>
    <w:basedOn w:val="Normal"/>
    <w:link w:val="FooterChar"/>
    <w:uiPriority w:val="99"/>
    <w:unhideWhenUsed/>
    <w:rsid w:val="00DF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C6"/>
  </w:style>
  <w:style w:type="table" w:styleId="TableGrid">
    <w:name w:val="Table Grid"/>
    <w:basedOn w:val="TableNormal"/>
    <w:uiPriority w:val="39"/>
    <w:rsid w:val="00DF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Aromin</dc:creator>
  <cp:keywords/>
  <dc:description/>
  <cp:lastModifiedBy>Elaine Aromin</cp:lastModifiedBy>
  <cp:revision>4</cp:revision>
  <cp:lastPrinted>2017-06-05T19:04:00Z</cp:lastPrinted>
  <dcterms:created xsi:type="dcterms:W3CDTF">2017-06-05T15:49:00Z</dcterms:created>
  <dcterms:modified xsi:type="dcterms:W3CDTF">2017-06-05T19:06:00Z</dcterms:modified>
</cp:coreProperties>
</file>