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4D039" w14:textId="41B42C56" w:rsidR="000344D7" w:rsidRDefault="000344D7" w:rsidP="00415F33">
      <w:pPr>
        <w:contextualSpacing/>
        <w:rPr>
          <w:rFonts w:cstheme="minorHAnsi"/>
        </w:rPr>
      </w:pPr>
    </w:p>
    <w:p w14:paraId="3815B1D0" w14:textId="77777777" w:rsidR="00F44713" w:rsidRDefault="00F44713" w:rsidP="00415F33">
      <w:pPr>
        <w:contextualSpacing/>
        <w:rPr>
          <w:rFonts w:cstheme="minorHAnsi"/>
        </w:rPr>
      </w:pPr>
    </w:p>
    <w:p w14:paraId="1894F2AD" w14:textId="127C43DC" w:rsidR="00080285" w:rsidRPr="00E17701" w:rsidRDefault="00080285" w:rsidP="00415F33">
      <w:pPr>
        <w:contextualSpacing/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sz w:val="24"/>
          <w:szCs w:val="24"/>
        </w:rPr>
        <w:t>Date:</w:t>
      </w:r>
      <w:r w:rsidR="00052CC4" w:rsidRPr="00E17701">
        <w:rPr>
          <w:rFonts w:ascii="Times New Roman" w:hAnsi="Times New Roman" w:cs="Times New Roman"/>
          <w:sz w:val="24"/>
          <w:szCs w:val="24"/>
        </w:rPr>
        <w:tab/>
      </w:r>
      <w:r w:rsidR="00D72DC6">
        <w:rPr>
          <w:rFonts w:ascii="Times New Roman" w:hAnsi="Times New Roman" w:cs="Times New Roman"/>
          <w:sz w:val="24"/>
          <w:szCs w:val="24"/>
        </w:rPr>
        <w:t>(Insert Today’s Date)</w:t>
      </w:r>
    </w:p>
    <w:p w14:paraId="252E93C4" w14:textId="6C7117B7" w:rsidR="003E3AE7" w:rsidRPr="00E17701" w:rsidRDefault="00080285" w:rsidP="00415F33">
      <w:pPr>
        <w:contextualSpacing/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sz w:val="24"/>
          <w:szCs w:val="24"/>
        </w:rPr>
        <w:t>To:</w:t>
      </w:r>
      <w:r w:rsidR="00052CC4" w:rsidRPr="00E17701">
        <w:rPr>
          <w:rFonts w:ascii="Times New Roman" w:hAnsi="Times New Roman" w:cs="Times New Roman"/>
          <w:sz w:val="24"/>
          <w:szCs w:val="24"/>
        </w:rPr>
        <w:tab/>
      </w:r>
      <w:r w:rsidR="0037349F" w:rsidRPr="00E17701">
        <w:rPr>
          <w:rFonts w:ascii="Times New Roman" w:hAnsi="Times New Roman" w:cs="Times New Roman"/>
          <w:sz w:val="24"/>
          <w:szCs w:val="24"/>
        </w:rPr>
        <w:t>Chris</w:t>
      </w:r>
      <w:r w:rsidR="00B73C0C" w:rsidRPr="00E17701">
        <w:rPr>
          <w:rFonts w:ascii="Times New Roman" w:hAnsi="Times New Roman" w:cs="Times New Roman"/>
          <w:sz w:val="24"/>
          <w:szCs w:val="24"/>
        </w:rPr>
        <w:t xml:space="preserve"> L.</w:t>
      </w:r>
      <w:r w:rsidR="0037349F" w:rsidRPr="00E17701">
        <w:rPr>
          <w:rFonts w:ascii="Times New Roman" w:hAnsi="Times New Roman" w:cs="Times New Roman"/>
          <w:sz w:val="24"/>
          <w:szCs w:val="24"/>
        </w:rPr>
        <w:t xml:space="preserve"> Heavey, Ph.D., </w:t>
      </w:r>
      <w:r w:rsidR="0037349F" w:rsidRPr="00E17701">
        <w:rPr>
          <w:rFonts w:ascii="Times New Roman" w:hAnsi="Times New Roman" w:cs="Times New Roman"/>
          <w:sz w:val="24"/>
          <w:szCs w:val="24"/>
          <w:shd w:val="clear" w:color="auto" w:fill="FFFFFF"/>
        </w:rPr>
        <w:t>Executive Vice President and Provost</w:t>
      </w:r>
    </w:p>
    <w:p w14:paraId="06E79388" w14:textId="77777777" w:rsidR="00080285" w:rsidRPr="00E17701" w:rsidRDefault="00080285" w:rsidP="00415F33">
      <w:pPr>
        <w:contextualSpacing/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sz w:val="24"/>
          <w:szCs w:val="24"/>
        </w:rPr>
        <w:t>From:</w:t>
      </w:r>
      <w:r w:rsidR="00052CC4" w:rsidRPr="00E17701">
        <w:rPr>
          <w:rFonts w:ascii="Times New Roman" w:hAnsi="Times New Roman" w:cs="Times New Roman"/>
          <w:sz w:val="24"/>
          <w:szCs w:val="24"/>
        </w:rPr>
        <w:tab/>
      </w:r>
      <w:r w:rsidR="0037349F" w:rsidRPr="00E17701">
        <w:rPr>
          <w:rFonts w:ascii="Times New Roman" w:hAnsi="Times New Roman" w:cs="Times New Roman"/>
          <w:sz w:val="24"/>
          <w:szCs w:val="24"/>
        </w:rPr>
        <w:t>Juanita</w:t>
      </w:r>
      <w:r w:rsidR="0035091A" w:rsidRPr="00E17701">
        <w:rPr>
          <w:rFonts w:ascii="Times New Roman" w:hAnsi="Times New Roman" w:cs="Times New Roman"/>
          <w:sz w:val="24"/>
          <w:szCs w:val="24"/>
        </w:rPr>
        <w:t xml:space="preserve"> P.</w:t>
      </w:r>
      <w:r w:rsidR="0037349F" w:rsidRPr="00E17701">
        <w:rPr>
          <w:rFonts w:ascii="Times New Roman" w:hAnsi="Times New Roman" w:cs="Times New Roman"/>
          <w:sz w:val="24"/>
          <w:szCs w:val="24"/>
        </w:rPr>
        <w:t xml:space="preserve"> Fain,</w:t>
      </w:r>
      <w:r w:rsidR="008870F4" w:rsidRPr="00E17701">
        <w:rPr>
          <w:rFonts w:ascii="Times New Roman" w:hAnsi="Times New Roman" w:cs="Times New Roman"/>
          <w:sz w:val="24"/>
          <w:szCs w:val="24"/>
        </w:rPr>
        <w:t xml:space="preserve"> Ph.D.,</w:t>
      </w:r>
      <w:r w:rsidR="0037349F" w:rsidRPr="00E17701">
        <w:rPr>
          <w:rFonts w:ascii="Times New Roman" w:hAnsi="Times New Roman" w:cs="Times New Roman"/>
          <w:sz w:val="24"/>
          <w:szCs w:val="24"/>
        </w:rPr>
        <w:t xml:space="preserve"> Vice President for Student Affairs</w:t>
      </w:r>
    </w:p>
    <w:p w14:paraId="7D138D43" w14:textId="58708008" w:rsidR="0037349F" w:rsidRPr="00E17701" w:rsidRDefault="0037349F" w:rsidP="0037349F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sz w:val="24"/>
          <w:szCs w:val="24"/>
        </w:rPr>
        <w:t>CC:</w:t>
      </w:r>
      <w:r w:rsidRPr="00E17701">
        <w:rPr>
          <w:rFonts w:ascii="Times New Roman" w:hAnsi="Times New Roman" w:cs="Times New Roman"/>
          <w:sz w:val="24"/>
          <w:szCs w:val="24"/>
        </w:rPr>
        <w:tab/>
      </w:r>
      <w:r w:rsidR="003B0C53" w:rsidRPr="00E17701">
        <w:rPr>
          <w:rFonts w:ascii="Times New Roman" w:hAnsi="Times New Roman" w:cs="Times New Roman"/>
          <w:sz w:val="24"/>
          <w:szCs w:val="24"/>
        </w:rPr>
        <w:t>Renee’ T. Watson, Ed.D.</w:t>
      </w:r>
      <w:r w:rsidR="00A974B5" w:rsidRPr="00E17701">
        <w:rPr>
          <w:rFonts w:ascii="Times New Roman" w:hAnsi="Times New Roman" w:cs="Times New Roman"/>
          <w:sz w:val="24"/>
          <w:szCs w:val="24"/>
        </w:rPr>
        <w:t>, A</w:t>
      </w:r>
      <w:r w:rsidR="003B0C53" w:rsidRPr="00E17701">
        <w:rPr>
          <w:rFonts w:ascii="Times New Roman" w:hAnsi="Times New Roman" w:cs="Times New Roman"/>
          <w:sz w:val="24"/>
          <w:szCs w:val="24"/>
        </w:rPr>
        <w:t xml:space="preserve">ssociate </w:t>
      </w:r>
      <w:r w:rsidR="00A974B5" w:rsidRPr="00E17701">
        <w:rPr>
          <w:rFonts w:ascii="Times New Roman" w:hAnsi="Times New Roman" w:cs="Times New Roman"/>
          <w:sz w:val="24"/>
          <w:szCs w:val="24"/>
        </w:rPr>
        <w:t>V</w:t>
      </w:r>
      <w:r w:rsidR="003B0C53" w:rsidRPr="00E17701">
        <w:rPr>
          <w:rFonts w:ascii="Times New Roman" w:hAnsi="Times New Roman" w:cs="Times New Roman"/>
          <w:sz w:val="24"/>
          <w:szCs w:val="24"/>
        </w:rPr>
        <w:t xml:space="preserve">ice </w:t>
      </w:r>
      <w:r w:rsidR="00A974B5" w:rsidRPr="00E17701">
        <w:rPr>
          <w:rFonts w:ascii="Times New Roman" w:hAnsi="Times New Roman" w:cs="Times New Roman"/>
          <w:sz w:val="24"/>
          <w:szCs w:val="24"/>
        </w:rPr>
        <w:t>P</w:t>
      </w:r>
      <w:r w:rsidR="003B0C53" w:rsidRPr="00E17701">
        <w:rPr>
          <w:rFonts w:ascii="Times New Roman" w:hAnsi="Times New Roman" w:cs="Times New Roman"/>
          <w:sz w:val="24"/>
          <w:szCs w:val="24"/>
        </w:rPr>
        <w:t>resident for Student Life</w:t>
      </w:r>
      <w:r w:rsidRPr="00E17701">
        <w:rPr>
          <w:rFonts w:ascii="Times New Roman" w:hAnsi="Times New Roman" w:cs="Times New Roman"/>
          <w:sz w:val="24"/>
          <w:szCs w:val="24"/>
        </w:rPr>
        <w:br/>
        <w:t xml:space="preserve">Summer Mudd, </w:t>
      </w:r>
      <w:r w:rsidRPr="00E17701">
        <w:rPr>
          <w:rFonts w:ascii="Times New Roman" w:hAnsi="Times New Roman" w:cs="Times New Roman"/>
          <w:color w:val="000000"/>
          <w:sz w:val="24"/>
          <w:szCs w:val="24"/>
        </w:rPr>
        <w:t>Director of Finance &amp; Administration for Student Affairs Administration</w:t>
      </w:r>
    </w:p>
    <w:p w14:paraId="721F40C4" w14:textId="77777777" w:rsidR="0037349F" w:rsidRPr="00E17701" w:rsidRDefault="0037349F" w:rsidP="00415F3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0CBA5E0" w14:textId="69FEB4C4" w:rsidR="00415F33" w:rsidRPr="00E17701" w:rsidRDefault="00080285" w:rsidP="00C6373F">
      <w:pPr>
        <w:pBdr>
          <w:bottom w:val="single" w:sz="12" w:space="1" w:color="auto"/>
        </w:pBdr>
        <w:ind w:left="720" w:hanging="720"/>
        <w:contextualSpacing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17701">
        <w:rPr>
          <w:rFonts w:ascii="Times New Roman" w:hAnsi="Times New Roman" w:cs="Times New Roman"/>
          <w:sz w:val="24"/>
          <w:szCs w:val="24"/>
        </w:rPr>
        <w:t xml:space="preserve">Re: </w:t>
      </w:r>
      <w:r w:rsidR="00052CC4" w:rsidRPr="00E17701">
        <w:rPr>
          <w:rFonts w:ascii="Times New Roman" w:hAnsi="Times New Roman" w:cs="Times New Roman"/>
          <w:sz w:val="24"/>
          <w:szCs w:val="24"/>
        </w:rPr>
        <w:tab/>
      </w:r>
      <w:r w:rsidR="00DA452F" w:rsidRPr="00E17701">
        <w:rPr>
          <w:rFonts w:ascii="Times New Roman" w:hAnsi="Times New Roman" w:cs="Times New Roman"/>
          <w:sz w:val="24"/>
          <w:szCs w:val="24"/>
        </w:rPr>
        <w:t xml:space="preserve">Q2 </w:t>
      </w:r>
      <w:r w:rsidR="00052CC4" w:rsidRPr="00E177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Justification</w:t>
      </w:r>
      <w:r w:rsidR="00415F33" w:rsidRPr="00E177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Memo for Initial Placement </w:t>
      </w:r>
      <w:r w:rsidR="001479FA" w:rsidRPr="00E177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D72D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Insert </w:t>
      </w:r>
      <w:r w:rsidR="003B59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Selected Candidate’s Name</w:t>
      </w:r>
      <w:r w:rsidR="001479FA" w:rsidRPr="00E177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3653D79" w14:textId="77777777" w:rsidR="00C6373F" w:rsidRDefault="00C6373F" w:rsidP="00415F33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A74178" w14:textId="38399065" w:rsidR="006F4E16" w:rsidRPr="00E17701" w:rsidRDefault="002D5867" w:rsidP="00415F33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701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F4E16" w:rsidRPr="00E17701">
        <w:rPr>
          <w:rFonts w:ascii="Times New Roman" w:hAnsi="Times New Roman" w:cs="Times New Roman"/>
          <w:b/>
          <w:sz w:val="24"/>
          <w:szCs w:val="24"/>
          <w:u w:val="single"/>
        </w:rPr>
        <w:t>Purpose</w:t>
      </w:r>
      <w:r w:rsidR="0024222B" w:rsidRPr="00E17701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Memo</w:t>
      </w:r>
      <w:r w:rsidRPr="00E1770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1E8749D3" w14:textId="49E7E39B" w:rsidR="00FD24A7" w:rsidRPr="00E17701" w:rsidRDefault="00052CC4" w:rsidP="00FD24A7">
      <w:pPr>
        <w:contextualSpacing/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sz w:val="24"/>
          <w:szCs w:val="24"/>
        </w:rPr>
        <w:t>Please accept this memo as</w:t>
      </w:r>
      <w:r w:rsidR="006F4E16" w:rsidRPr="00E17701">
        <w:rPr>
          <w:rFonts w:ascii="Times New Roman" w:hAnsi="Times New Roman" w:cs="Times New Roman"/>
          <w:sz w:val="24"/>
          <w:szCs w:val="24"/>
        </w:rPr>
        <w:t xml:space="preserve"> a</w:t>
      </w:r>
      <w:r w:rsidRPr="00E17701">
        <w:rPr>
          <w:rFonts w:ascii="Times New Roman" w:hAnsi="Times New Roman" w:cs="Times New Roman"/>
          <w:sz w:val="24"/>
          <w:szCs w:val="24"/>
        </w:rPr>
        <w:t xml:space="preserve"> j</w:t>
      </w:r>
      <w:r w:rsidRPr="00E1770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ustification </w:t>
      </w:r>
      <w:r w:rsidR="006F4E16" w:rsidRPr="00E1770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for the salary recommendation of $</w:t>
      </w:r>
      <w:r w:rsidR="0083428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(insert amount)</w:t>
      </w:r>
      <w:r w:rsidR="006F4E16" w:rsidRPr="00E1770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for </w:t>
      </w:r>
      <w:r w:rsidR="0083428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(selected candidate’s name)</w:t>
      </w:r>
      <w:r w:rsidR="001479FA" w:rsidRPr="00E1770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3B0C53" w:rsidRPr="00E1770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as </w:t>
      </w:r>
      <w:r w:rsidR="00DA0B22" w:rsidRPr="00E1770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the </w:t>
      </w:r>
      <w:r w:rsidR="00D72DC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(insert position title and </w:t>
      </w:r>
      <w:r w:rsidR="001479FA" w:rsidRPr="00E17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(</w:t>
      </w:r>
      <w:r w:rsidR="00D72DC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insert position </w:t>
      </w:r>
      <w:r w:rsidR="008342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#P???????</w:t>
      </w:r>
      <w:r w:rsidR="001479FA" w:rsidRPr="00E17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) </w:t>
      </w:r>
      <w:r w:rsidR="00E25C5E" w:rsidRPr="00E17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for </w:t>
      </w:r>
      <w:r w:rsidR="003B0C53" w:rsidRPr="00E17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</w:t>
      </w:r>
      <w:r w:rsidR="00D72DC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insert department’s name)</w:t>
      </w:r>
      <w:r w:rsidR="003B0C53" w:rsidRPr="00E17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search (Job Requisition #R</w:t>
      </w:r>
      <w:r w:rsidR="008342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???????</w:t>
      </w:r>
      <w:r w:rsidR="003B0C53" w:rsidRPr="00E17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</w:t>
      </w:r>
      <w:r w:rsidR="0024222B" w:rsidRPr="00E17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00B36B5D" w:rsidRPr="00E17701">
        <w:rPr>
          <w:rFonts w:ascii="Times New Roman" w:hAnsi="Times New Roman" w:cs="Times New Roman"/>
          <w:sz w:val="24"/>
          <w:szCs w:val="24"/>
        </w:rPr>
        <w:t xml:space="preserve"> </w:t>
      </w:r>
      <w:r w:rsidR="00DA0B22" w:rsidRPr="00E17701">
        <w:rPr>
          <w:rFonts w:ascii="Times New Roman" w:hAnsi="Times New Roman" w:cs="Times New Roman"/>
          <w:sz w:val="24"/>
          <w:szCs w:val="24"/>
        </w:rPr>
        <w:t xml:space="preserve">Human Resources recommended </w:t>
      </w:r>
      <w:r w:rsidR="00F81D4C" w:rsidRPr="00E17701">
        <w:rPr>
          <w:rFonts w:ascii="Times New Roman" w:hAnsi="Times New Roman" w:cs="Times New Roman"/>
          <w:sz w:val="24"/>
          <w:szCs w:val="24"/>
        </w:rPr>
        <w:t>salary range for th</w:t>
      </w:r>
      <w:r w:rsidR="002975AE" w:rsidRPr="00E17701">
        <w:rPr>
          <w:rFonts w:ascii="Times New Roman" w:hAnsi="Times New Roman" w:cs="Times New Roman"/>
          <w:sz w:val="24"/>
          <w:szCs w:val="24"/>
        </w:rPr>
        <w:t xml:space="preserve">is position </w:t>
      </w:r>
      <w:r w:rsidR="00DA0B22" w:rsidRPr="00E17701">
        <w:rPr>
          <w:rFonts w:ascii="Times New Roman" w:hAnsi="Times New Roman" w:cs="Times New Roman"/>
          <w:sz w:val="24"/>
          <w:szCs w:val="24"/>
        </w:rPr>
        <w:t>i</w:t>
      </w:r>
      <w:r w:rsidR="00F81D4C" w:rsidRPr="00E17701">
        <w:rPr>
          <w:rFonts w:ascii="Times New Roman" w:hAnsi="Times New Roman" w:cs="Times New Roman"/>
          <w:sz w:val="24"/>
          <w:szCs w:val="24"/>
        </w:rPr>
        <w:t xml:space="preserve">s </w:t>
      </w:r>
      <w:r w:rsidR="001479FA" w:rsidRPr="00E17701">
        <w:rPr>
          <w:rFonts w:ascii="Times New Roman" w:hAnsi="Times New Roman" w:cs="Times New Roman"/>
          <w:sz w:val="24"/>
          <w:szCs w:val="24"/>
        </w:rPr>
        <w:t>$</w:t>
      </w:r>
      <w:r w:rsidR="00D72DC6">
        <w:rPr>
          <w:rFonts w:ascii="Times New Roman" w:hAnsi="Times New Roman" w:cs="Times New Roman"/>
          <w:sz w:val="24"/>
          <w:szCs w:val="24"/>
        </w:rPr>
        <w:t xml:space="preserve">(insert the salary </w:t>
      </w:r>
      <w:r w:rsidR="00C6373F">
        <w:rPr>
          <w:rFonts w:ascii="Times New Roman" w:hAnsi="Times New Roman" w:cs="Times New Roman"/>
          <w:sz w:val="24"/>
          <w:szCs w:val="24"/>
        </w:rPr>
        <w:t>range?</w:t>
      </w:r>
      <w:r w:rsidR="00D72DC6">
        <w:rPr>
          <w:rFonts w:ascii="Times New Roman" w:hAnsi="Times New Roman" w:cs="Times New Roman"/>
          <w:sz w:val="24"/>
          <w:szCs w:val="24"/>
        </w:rPr>
        <w:t xml:space="preserve"> </w:t>
      </w:r>
      <w:r w:rsidR="00C6373F">
        <w:rPr>
          <w:rFonts w:ascii="Times New Roman" w:hAnsi="Times New Roman" w:cs="Times New Roman"/>
          <w:sz w:val="24"/>
          <w:szCs w:val="24"/>
        </w:rPr>
        <w:t>to?</w:t>
      </w:r>
      <w:r w:rsidR="00D72DC6">
        <w:rPr>
          <w:rFonts w:ascii="Times New Roman" w:hAnsi="Times New Roman" w:cs="Times New Roman"/>
          <w:sz w:val="24"/>
          <w:szCs w:val="24"/>
        </w:rPr>
        <w:t>)</w:t>
      </w:r>
      <w:r w:rsidR="0083428A">
        <w:rPr>
          <w:rFonts w:ascii="Times New Roman" w:hAnsi="Times New Roman" w:cs="Times New Roman"/>
          <w:sz w:val="24"/>
          <w:szCs w:val="24"/>
        </w:rPr>
        <w:t xml:space="preserve"> </w:t>
      </w:r>
      <w:r w:rsidR="00556A4E" w:rsidRPr="00E17701">
        <w:rPr>
          <w:rFonts w:ascii="Times New Roman" w:hAnsi="Times New Roman" w:cs="Times New Roman"/>
          <w:sz w:val="24"/>
          <w:szCs w:val="24"/>
        </w:rPr>
        <w:t xml:space="preserve">and the initial Q2 salary is </w:t>
      </w:r>
      <w:r w:rsidR="00F44713" w:rsidRPr="00E17701">
        <w:rPr>
          <w:rFonts w:ascii="Times New Roman" w:hAnsi="Times New Roman" w:cs="Times New Roman"/>
          <w:sz w:val="24"/>
          <w:szCs w:val="24"/>
        </w:rPr>
        <w:t>$</w:t>
      </w:r>
      <w:r w:rsidR="00D72DC6">
        <w:rPr>
          <w:rFonts w:ascii="Times New Roman" w:hAnsi="Times New Roman" w:cs="Times New Roman"/>
          <w:sz w:val="24"/>
          <w:szCs w:val="24"/>
        </w:rPr>
        <w:t xml:space="preserve">(insert </w:t>
      </w:r>
      <w:r w:rsidR="0083428A">
        <w:rPr>
          <w:rFonts w:ascii="Times New Roman" w:hAnsi="Times New Roman" w:cs="Times New Roman"/>
          <w:sz w:val="24"/>
          <w:szCs w:val="24"/>
        </w:rPr>
        <w:t xml:space="preserve">Q2 for </w:t>
      </w:r>
      <w:r w:rsidR="00D72DC6">
        <w:rPr>
          <w:rFonts w:ascii="Times New Roman" w:hAnsi="Times New Roman" w:cs="Times New Roman"/>
          <w:sz w:val="24"/>
          <w:szCs w:val="24"/>
        </w:rPr>
        <w:t>this position’s salary level)</w:t>
      </w:r>
      <w:r w:rsidR="00F81D4C" w:rsidRPr="00E17701">
        <w:rPr>
          <w:rFonts w:ascii="Times New Roman" w:hAnsi="Times New Roman" w:cs="Times New Roman"/>
          <w:sz w:val="24"/>
          <w:szCs w:val="24"/>
        </w:rPr>
        <w:t xml:space="preserve">.  Due to </w:t>
      </w:r>
      <w:r w:rsidR="00D72DC6">
        <w:rPr>
          <w:rFonts w:ascii="Times New Roman" w:hAnsi="Times New Roman" w:cs="Times New Roman"/>
          <w:sz w:val="24"/>
          <w:szCs w:val="24"/>
        </w:rPr>
        <w:t>(insert selected candidate’s name)</w:t>
      </w:r>
      <w:r w:rsidR="00DA0B22" w:rsidRPr="00E17701">
        <w:rPr>
          <w:rFonts w:ascii="Times New Roman" w:hAnsi="Times New Roman" w:cs="Times New Roman"/>
          <w:sz w:val="24"/>
          <w:szCs w:val="24"/>
        </w:rPr>
        <w:t xml:space="preserve">’s </w:t>
      </w:r>
      <w:r w:rsidR="001479FA" w:rsidRPr="00E17701">
        <w:rPr>
          <w:rFonts w:ascii="Times New Roman" w:hAnsi="Times New Roman" w:cs="Times New Roman"/>
          <w:sz w:val="24"/>
          <w:szCs w:val="24"/>
        </w:rPr>
        <w:t>(insert rationa</w:t>
      </w:r>
      <w:r w:rsidR="00F44713" w:rsidRPr="00E17701">
        <w:rPr>
          <w:rFonts w:ascii="Times New Roman" w:hAnsi="Times New Roman" w:cs="Times New Roman"/>
          <w:sz w:val="24"/>
          <w:szCs w:val="24"/>
        </w:rPr>
        <w:t>le</w:t>
      </w:r>
      <w:r w:rsidR="001479FA" w:rsidRPr="00E17701">
        <w:rPr>
          <w:rFonts w:ascii="Times New Roman" w:hAnsi="Times New Roman" w:cs="Times New Roman"/>
          <w:sz w:val="24"/>
          <w:szCs w:val="24"/>
        </w:rPr>
        <w:t xml:space="preserve"> why offering salary over Q2)</w:t>
      </w:r>
      <w:r w:rsidR="00A3469F" w:rsidRPr="00E17701">
        <w:rPr>
          <w:rFonts w:ascii="Times New Roman" w:hAnsi="Times New Roman" w:cs="Times New Roman"/>
          <w:sz w:val="24"/>
          <w:szCs w:val="24"/>
        </w:rPr>
        <w:t xml:space="preserve">, </w:t>
      </w:r>
      <w:r w:rsidR="00D72DC6">
        <w:rPr>
          <w:rFonts w:ascii="Times New Roman" w:hAnsi="Times New Roman" w:cs="Times New Roman"/>
          <w:sz w:val="24"/>
          <w:szCs w:val="24"/>
        </w:rPr>
        <w:t xml:space="preserve">(insert candidate’s name or pronoun) </w:t>
      </w:r>
      <w:r w:rsidR="00A3469F" w:rsidRPr="00E17701">
        <w:rPr>
          <w:rFonts w:ascii="Times New Roman" w:hAnsi="Times New Roman" w:cs="Times New Roman"/>
          <w:sz w:val="24"/>
          <w:szCs w:val="24"/>
        </w:rPr>
        <w:t>warrant</w:t>
      </w:r>
      <w:r w:rsidR="00F81D4C" w:rsidRPr="00E17701">
        <w:rPr>
          <w:rFonts w:ascii="Times New Roman" w:hAnsi="Times New Roman" w:cs="Times New Roman"/>
          <w:sz w:val="24"/>
          <w:szCs w:val="24"/>
        </w:rPr>
        <w:t>s</w:t>
      </w:r>
      <w:r w:rsidR="00A3469F" w:rsidRPr="00E17701">
        <w:rPr>
          <w:rFonts w:ascii="Times New Roman" w:hAnsi="Times New Roman" w:cs="Times New Roman"/>
          <w:sz w:val="24"/>
          <w:szCs w:val="24"/>
        </w:rPr>
        <w:t xml:space="preserve"> compensation</w:t>
      </w:r>
      <w:r w:rsidR="00F81D4C" w:rsidRPr="00E17701">
        <w:rPr>
          <w:rFonts w:ascii="Times New Roman" w:hAnsi="Times New Roman" w:cs="Times New Roman"/>
          <w:sz w:val="24"/>
          <w:szCs w:val="24"/>
        </w:rPr>
        <w:t xml:space="preserve"> above the minimum salary range</w:t>
      </w:r>
      <w:r w:rsidR="00A3469F" w:rsidRPr="00E17701">
        <w:rPr>
          <w:rFonts w:ascii="Times New Roman" w:hAnsi="Times New Roman" w:cs="Times New Roman"/>
          <w:sz w:val="24"/>
          <w:szCs w:val="24"/>
        </w:rPr>
        <w:t>.</w:t>
      </w:r>
    </w:p>
    <w:p w14:paraId="4727E417" w14:textId="77777777" w:rsidR="00E5113A" w:rsidRPr="00E17701" w:rsidRDefault="00E5113A" w:rsidP="00415F33">
      <w:pPr>
        <w:contextualSpacing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0662849" w14:textId="22A185BA" w:rsidR="00AE1C87" w:rsidRPr="00E17701" w:rsidRDefault="002D5867" w:rsidP="00DA452F">
      <w:pPr>
        <w:contextualSpacing/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b/>
          <w:color w:val="202124"/>
          <w:sz w:val="24"/>
          <w:szCs w:val="24"/>
          <w:u w:val="single"/>
          <w:shd w:val="clear" w:color="auto" w:fill="FFFFFF"/>
        </w:rPr>
        <w:t>(</w:t>
      </w:r>
      <w:r w:rsidR="00DA452F" w:rsidRPr="00E17701">
        <w:rPr>
          <w:rFonts w:ascii="Times New Roman" w:hAnsi="Times New Roman" w:cs="Times New Roman"/>
          <w:b/>
          <w:color w:val="202124"/>
          <w:sz w:val="24"/>
          <w:szCs w:val="24"/>
          <w:u w:val="single"/>
          <w:shd w:val="clear" w:color="auto" w:fill="FFFFFF"/>
        </w:rPr>
        <w:t>Detail experience here</w:t>
      </w:r>
      <w:r w:rsidRPr="00E17701">
        <w:rPr>
          <w:rFonts w:ascii="Times New Roman" w:hAnsi="Times New Roman" w:cs="Times New Roman"/>
          <w:b/>
          <w:color w:val="202124"/>
          <w:sz w:val="24"/>
          <w:szCs w:val="24"/>
          <w:u w:val="single"/>
          <w:shd w:val="clear" w:color="auto" w:fill="FFFFFF"/>
        </w:rPr>
        <w:t>)</w:t>
      </w:r>
    </w:p>
    <w:p w14:paraId="7F819830" w14:textId="512FD8D6" w:rsidR="00AA2F44" w:rsidRPr="00E17701" w:rsidRDefault="00D72DC6" w:rsidP="00A3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(insert candidate’s name along with det</w:t>
      </w:r>
      <w:r w:rsidR="001479FA" w:rsidRPr="00E17701">
        <w:rPr>
          <w:rFonts w:ascii="Times New Roman" w:hAnsi="Times New Roman" w:cs="Times New Roman"/>
          <w:sz w:val="24"/>
          <w:szCs w:val="24"/>
        </w:rPr>
        <w:t>ails about candidate’s work experiences that support the rational</w:t>
      </w:r>
      <w:r w:rsidR="00963E79" w:rsidRPr="00E17701">
        <w:rPr>
          <w:rFonts w:ascii="Times New Roman" w:hAnsi="Times New Roman" w:cs="Times New Roman"/>
          <w:sz w:val="24"/>
          <w:szCs w:val="24"/>
        </w:rPr>
        <w:t>e</w:t>
      </w:r>
      <w:r w:rsidR="001479FA" w:rsidRPr="00E17701">
        <w:rPr>
          <w:rFonts w:ascii="Times New Roman" w:hAnsi="Times New Roman" w:cs="Times New Roman"/>
          <w:sz w:val="24"/>
          <w:szCs w:val="24"/>
        </w:rPr>
        <w:t xml:space="preserve"> for the initial salary being over Q2)</w:t>
      </w:r>
      <w:r w:rsidR="00C6373F" w:rsidRPr="00E177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C14C8" w14:textId="5DD52302" w:rsidR="00556A4E" w:rsidRPr="00E17701" w:rsidRDefault="00556A4E" w:rsidP="0055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b/>
          <w:sz w:val="24"/>
          <w:szCs w:val="24"/>
        </w:rPr>
        <w:t>Recommended by</w:t>
      </w:r>
      <w:r w:rsidRPr="00E17701">
        <w:rPr>
          <w:rFonts w:ascii="Times New Roman" w:hAnsi="Times New Roman" w:cs="Times New Roman"/>
          <w:sz w:val="24"/>
          <w:szCs w:val="24"/>
        </w:rPr>
        <w:t>:</w:t>
      </w:r>
      <w:r w:rsidR="00C6373F" w:rsidRPr="00E17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701">
        <w:rPr>
          <w:rFonts w:ascii="Times New Roman" w:hAnsi="Times New Roman" w:cs="Times New Roman"/>
          <w:b/>
          <w:sz w:val="24"/>
          <w:szCs w:val="24"/>
        </w:rPr>
        <w:t>Approved by</w:t>
      </w:r>
      <w:r w:rsidRPr="00E17701">
        <w:rPr>
          <w:rFonts w:ascii="Times New Roman" w:hAnsi="Times New Roman" w:cs="Times New Roman"/>
          <w:sz w:val="24"/>
          <w:szCs w:val="24"/>
        </w:rPr>
        <w:t>:</w:t>
      </w:r>
    </w:p>
    <w:p w14:paraId="1262C83A" w14:textId="1593CC4D" w:rsidR="00556A4E" w:rsidRPr="00E17701" w:rsidRDefault="00556A4E" w:rsidP="0055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1649C" w14:textId="25F82912" w:rsidR="00556A4E" w:rsidRPr="00E17701" w:rsidRDefault="00556A4E" w:rsidP="0055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28F96" w14:textId="7744FC17" w:rsidR="00C6373F" w:rsidRDefault="00C6373F" w:rsidP="00C6373F">
      <w:pPr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24E1631" wp14:editId="28B616FD">
                <wp:extent cx="2600325" cy="9525"/>
                <wp:effectExtent l="0" t="0" r="28575" b="28575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3A5256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" strokecolor="windowText" strokeweight="1.5pt">
                <v:stroke joinstyle="miter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65DBF" w14:textId="6D47BF10" w:rsidR="00C6373F" w:rsidRDefault="00C6373F" w:rsidP="00C6373F">
      <w:r w:rsidRPr="00E17701">
        <w:rPr>
          <w:rFonts w:ascii="Times New Roman" w:hAnsi="Times New Roman" w:cs="Times New Roman"/>
          <w:sz w:val="24"/>
          <w:szCs w:val="24"/>
        </w:rPr>
        <w:t>Juanita P. Fain, Ph.D.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701">
        <w:rPr>
          <w:rFonts w:ascii="Times New Roman" w:hAnsi="Times New Roman" w:cs="Times New Roman"/>
          <w:sz w:val="24"/>
          <w:szCs w:val="24"/>
        </w:rPr>
        <w:t>Date</w:t>
      </w:r>
    </w:p>
    <w:p w14:paraId="107F17FA" w14:textId="2C87FC63" w:rsidR="00C6373F" w:rsidRPr="00E17701" w:rsidRDefault="00C6373F" w:rsidP="00C6373F">
      <w:pPr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88849A0" wp14:editId="4F7D786F">
                <wp:extent cx="2600325" cy="9525"/>
                <wp:effectExtent l="0" t="0" r="28575" b="28575"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D9C3A5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" strokecolor="windowText" strokeweight="1.5pt">
                <v:stroke joinstyle="miter"/>
                <w10:anchorlock/>
              </v:line>
            </w:pict>
          </mc:Fallback>
        </mc:AlternateContent>
      </w:r>
    </w:p>
    <w:p w14:paraId="70CB6A52" w14:textId="7C880850" w:rsidR="00CD0EBE" w:rsidRPr="00E17701" w:rsidRDefault="00C6373F" w:rsidP="00C6373F">
      <w:pPr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sz w:val="24"/>
          <w:szCs w:val="24"/>
        </w:rPr>
        <w:t>Chris L. Heavey, Ph.D.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701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E4A0984" w14:textId="77777777" w:rsidR="00C6373F" w:rsidRDefault="00C6373F" w:rsidP="00F44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04146" w14:textId="566C2811" w:rsidR="00F44713" w:rsidRPr="00E17701" w:rsidRDefault="00F44713" w:rsidP="00F44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sz w:val="24"/>
          <w:szCs w:val="24"/>
        </w:rPr>
        <w:t>Enclosure</w:t>
      </w:r>
      <w:r w:rsidR="002D5867" w:rsidRPr="00E17701">
        <w:rPr>
          <w:rFonts w:ascii="Times New Roman" w:hAnsi="Times New Roman" w:cs="Times New Roman"/>
          <w:sz w:val="24"/>
          <w:szCs w:val="24"/>
        </w:rPr>
        <w:t>s</w:t>
      </w:r>
      <w:r w:rsidRPr="00E177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368DE8" w14:textId="409FF7DC" w:rsidR="002D5867" w:rsidRPr="00E17701" w:rsidRDefault="00D72DC6" w:rsidP="002D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(Insert position title)</w:t>
      </w:r>
      <w:r w:rsidR="0083428A">
        <w:rPr>
          <w:rFonts w:ascii="Times New Roman" w:hAnsi="Times New Roman" w:cs="Times New Roman"/>
          <w:sz w:val="24"/>
          <w:szCs w:val="24"/>
        </w:rPr>
        <w:t xml:space="preserve"> </w:t>
      </w:r>
      <w:r w:rsidR="002D5867" w:rsidRPr="00E17701">
        <w:rPr>
          <w:rFonts w:ascii="Times New Roman" w:hAnsi="Times New Roman" w:cs="Times New Roman"/>
          <w:sz w:val="24"/>
          <w:szCs w:val="24"/>
        </w:rPr>
        <w:t>Vacancy Announcement</w:t>
      </w:r>
    </w:p>
    <w:p w14:paraId="6CAE7E38" w14:textId="7D50CE0B" w:rsidR="002D5867" w:rsidRPr="00E17701" w:rsidRDefault="002D5867" w:rsidP="002D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701">
        <w:rPr>
          <w:rFonts w:ascii="Times New Roman" w:hAnsi="Times New Roman" w:cs="Times New Roman"/>
          <w:sz w:val="24"/>
          <w:szCs w:val="24"/>
        </w:rPr>
        <w:t>Human Resources Position Review</w:t>
      </w:r>
    </w:p>
    <w:p w14:paraId="5E5BD07B" w14:textId="712D523C" w:rsidR="00F44713" w:rsidRPr="00E17701" w:rsidRDefault="00D72DC6" w:rsidP="002D586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(Insert Candidate’s Name)’s </w:t>
      </w:r>
      <w:r w:rsidR="00F44713" w:rsidRPr="00E17701">
        <w:rPr>
          <w:rFonts w:ascii="Times New Roman" w:hAnsi="Times New Roman" w:cs="Times New Roman"/>
          <w:sz w:val="24"/>
          <w:szCs w:val="24"/>
        </w:rPr>
        <w:t>Resume</w:t>
      </w:r>
    </w:p>
    <w:p w14:paraId="35050388" w14:textId="1B76CC28" w:rsidR="00F44713" w:rsidRPr="00F44713" w:rsidRDefault="00F44713" w:rsidP="00F44713">
      <w:pPr>
        <w:rPr>
          <w:rFonts w:cstheme="minorHAnsi"/>
        </w:rPr>
      </w:pPr>
      <w:r>
        <w:rPr>
          <w:rFonts w:cstheme="minorHAnsi"/>
        </w:rPr>
        <w:tab/>
      </w:r>
    </w:p>
    <w:sectPr w:rsidR="00F44713" w:rsidRPr="00F44713" w:rsidSect="00CD0EBE">
      <w:headerReference w:type="default" r:id="rId7"/>
      <w:pgSz w:w="12240" w:h="15840" w:code="1"/>
      <w:pgMar w:top="720" w:right="1080" w:bottom="72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91FD5" w14:textId="77777777" w:rsidR="00C93CD9" w:rsidRDefault="00C93CD9" w:rsidP="00080285">
      <w:pPr>
        <w:spacing w:after="0" w:line="240" w:lineRule="auto"/>
      </w:pPr>
      <w:r>
        <w:separator/>
      </w:r>
    </w:p>
  </w:endnote>
  <w:endnote w:type="continuationSeparator" w:id="0">
    <w:p w14:paraId="5371D8A4" w14:textId="77777777" w:rsidR="00C93CD9" w:rsidRDefault="00C93CD9" w:rsidP="0008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DDBAD" w14:textId="77777777" w:rsidR="00C93CD9" w:rsidRDefault="00C93CD9" w:rsidP="00080285">
      <w:pPr>
        <w:spacing w:after="0" w:line="240" w:lineRule="auto"/>
      </w:pPr>
      <w:r>
        <w:separator/>
      </w:r>
    </w:p>
  </w:footnote>
  <w:footnote w:type="continuationSeparator" w:id="0">
    <w:p w14:paraId="4E6EAADE" w14:textId="77777777" w:rsidR="00C93CD9" w:rsidRDefault="00C93CD9" w:rsidP="0008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56E6" w14:textId="77777777" w:rsidR="00080285" w:rsidRDefault="00080285">
    <w:pPr>
      <w:pStyle w:val="Header"/>
    </w:pPr>
  </w:p>
  <w:p w14:paraId="3F5C8282" w14:textId="77777777" w:rsidR="00080285" w:rsidRDefault="00080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1FC"/>
    <w:multiLevelType w:val="hybridMultilevel"/>
    <w:tmpl w:val="472E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E186E"/>
    <w:multiLevelType w:val="hybridMultilevel"/>
    <w:tmpl w:val="F688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F15F2"/>
    <w:multiLevelType w:val="hybridMultilevel"/>
    <w:tmpl w:val="4A98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E5E29"/>
    <w:multiLevelType w:val="hybridMultilevel"/>
    <w:tmpl w:val="4494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A1CA7"/>
    <w:multiLevelType w:val="hybridMultilevel"/>
    <w:tmpl w:val="3E10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130C5"/>
    <w:multiLevelType w:val="hybridMultilevel"/>
    <w:tmpl w:val="889E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E7"/>
    <w:rsid w:val="00021CCB"/>
    <w:rsid w:val="0002276F"/>
    <w:rsid w:val="000344D7"/>
    <w:rsid w:val="00052CC4"/>
    <w:rsid w:val="00080285"/>
    <w:rsid w:val="001479FA"/>
    <w:rsid w:val="00180E6C"/>
    <w:rsid w:val="001F016C"/>
    <w:rsid w:val="002306DB"/>
    <w:rsid w:val="0024222B"/>
    <w:rsid w:val="002975AE"/>
    <w:rsid w:val="002C099C"/>
    <w:rsid w:val="002D5867"/>
    <w:rsid w:val="002D63BE"/>
    <w:rsid w:val="003438EF"/>
    <w:rsid w:val="0035091A"/>
    <w:rsid w:val="0037349F"/>
    <w:rsid w:val="0039202A"/>
    <w:rsid w:val="003A3F50"/>
    <w:rsid w:val="003B0C53"/>
    <w:rsid w:val="003B59CE"/>
    <w:rsid w:val="003C016D"/>
    <w:rsid w:val="003C11CB"/>
    <w:rsid w:val="003E12D3"/>
    <w:rsid w:val="003E3AE7"/>
    <w:rsid w:val="00415F33"/>
    <w:rsid w:val="00450E19"/>
    <w:rsid w:val="0052512D"/>
    <w:rsid w:val="00556316"/>
    <w:rsid w:val="00556A4E"/>
    <w:rsid w:val="005E1C76"/>
    <w:rsid w:val="0067130E"/>
    <w:rsid w:val="006B4CF7"/>
    <w:rsid w:val="006F4E16"/>
    <w:rsid w:val="006F7D39"/>
    <w:rsid w:val="0070155B"/>
    <w:rsid w:val="00721501"/>
    <w:rsid w:val="00733D88"/>
    <w:rsid w:val="00787705"/>
    <w:rsid w:val="007A5612"/>
    <w:rsid w:val="007D15EA"/>
    <w:rsid w:val="007D4EC6"/>
    <w:rsid w:val="00826708"/>
    <w:rsid w:val="0083428A"/>
    <w:rsid w:val="008870F4"/>
    <w:rsid w:val="008E6C0C"/>
    <w:rsid w:val="00963E79"/>
    <w:rsid w:val="00970AC1"/>
    <w:rsid w:val="00A3469F"/>
    <w:rsid w:val="00A974B5"/>
    <w:rsid w:val="00AA2F44"/>
    <w:rsid w:val="00AA37D4"/>
    <w:rsid w:val="00AD3304"/>
    <w:rsid w:val="00AE1C87"/>
    <w:rsid w:val="00B07943"/>
    <w:rsid w:val="00B36B5D"/>
    <w:rsid w:val="00B52AA4"/>
    <w:rsid w:val="00B73C0C"/>
    <w:rsid w:val="00BD5E67"/>
    <w:rsid w:val="00C6373F"/>
    <w:rsid w:val="00C93CD9"/>
    <w:rsid w:val="00CD0EBE"/>
    <w:rsid w:val="00D13371"/>
    <w:rsid w:val="00D1787C"/>
    <w:rsid w:val="00D2124F"/>
    <w:rsid w:val="00D612FB"/>
    <w:rsid w:val="00D72DC6"/>
    <w:rsid w:val="00DA0B22"/>
    <w:rsid w:val="00DA452F"/>
    <w:rsid w:val="00E17701"/>
    <w:rsid w:val="00E25C5E"/>
    <w:rsid w:val="00E45DD4"/>
    <w:rsid w:val="00E5113A"/>
    <w:rsid w:val="00EE7879"/>
    <w:rsid w:val="00EF5A6B"/>
    <w:rsid w:val="00F42620"/>
    <w:rsid w:val="00F44713"/>
    <w:rsid w:val="00F81D4C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A64FB0"/>
  <w15:docId w15:val="{01E904C9-4027-4DF1-8536-7B99DC0A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85"/>
  </w:style>
  <w:style w:type="paragraph" w:styleId="Footer">
    <w:name w:val="footer"/>
    <w:basedOn w:val="Normal"/>
    <w:link w:val="FooterChar"/>
    <w:uiPriority w:val="99"/>
    <w:unhideWhenUsed/>
    <w:rsid w:val="0008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85"/>
  </w:style>
  <w:style w:type="paragraph" w:styleId="ListParagraph">
    <w:name w:val="List Paragraph"/>
    <w:basedOn w:val="Normal"/>
    <w:uiPriority w:val="34"/>
    <w:qFormat/>
    <w:rsid w:val="00D612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6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53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11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88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446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276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056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Sedgwick</dc:creator>
  <cp:keywords/>
  <dc:description/>
  <cp:lastModifiedBy>Daisy Corona</cp:lastModifiedBy>
  <cp:revision>8</cp:revision>
  <cp:lastPrinted>2020-03-17T18:01:00Z</cp:lastPrinted>
  <dcterms:created xsi:type="dcterms:W3CDTF">2021-08-30T21:33:00Z</dcterms:created>
  <dcterms:modified xsi:type="dcterms:W3CDTF">2021-08-31T16:34:00Z</dcterms:modified>
</cp:coreProperties>
</file>