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C0AA" w14:textId="77777777" w:rsidR="00E46BD2" w:rsidRPr="008675A2" w:rsidRDefault="00E46BD2" w:rsidP="008675A2">
      <w:pPr>
        <w:pStyle w:val="Heading1"/>
        <w:rPr>
          <w:sz w:val="22"/>
          <w:szCs w:val="22"/>
        </w:rPr>
      </w:pPr>
      <w:r w:rsidRPr="008675A2">
        <w:rPr>
          <w:sz w:val="22"/>
          <w:szCs w:val="22"/>
        </w:rPr>
        <w:t>Process Review</w:t>
      </w:r>
    </w:p>
    <w:p w14:paraId="670A2966" w14:textId="77777777" w:rsidR="00E46BD2" w:rsidRPr="008675A2" w:rsidRDefault="00E46BD2" w:rsidP="002B309D">
      <w:pPr>
        <w:pStyle w:val="ListParagraph"/>
        <w:widowControl w:val="0"/>
        <w:numPr>
          <w:ilvl w:val="1"/>
          <w:numId w:val="9"/>
        </w:numPr>
        <w:rPr>
          <w:sz w:val="22"/>
          <w:szCs w:val="22"/>
        </w:rPr>
      </w:pPr>
      <w:r w:rsidRPr="008675A2">
        <w:rPr>
          <w:sz w:val="22"/>
          <w:szCs w:val="22"/>
        </w:rPr>
        <w:t>Reactivation of a program, degree, major, primary field, or certificate begins with conversations within the college or school with the faculty in the program, the chair or director, and the dean. If it is a graduate program, the Dean of the Graduate College also needs to be consulted.</w:t>
      </w:r>
    </w:p>
    <w:p w14:paraId="0BE320C6" w14:textId="77777777" w:rsidR="00E46BD2" w:rsidRPr="008675A2" w:rsidRDefault="00E46BD2" w:rsidP="002B309D">
      <w:pPr>
        <w:pStyle w:val="ListParagraph"/>
        <w:widowControl w:val="0"/>
        <w:numPr>
          <w:ilvl w:val="1"/>
          <w:numId w:val="9"/>
        </w:numPr>
        <w:rPr>
          <w:sz w:val="22"/>
          <w:szCs w:val="22"/>
        </w:rPr>
      </w:pPr>
      <w:r w:rsidRPr="008675A2">
        <w:rPr>
          <w:sz w:val="22"/>
          <w:szCs w:val="22"/>
        </w:rPr>
        <w:t xml:space="preserve">Once these stakeholders have agreed upon the reactivation, the proposer needs to have a conversation with the </w:t>
      </w:r>
      <w:r w:rsidR="000574B8">
        <w:rPr>
          <w:sz w:val="22"/>
          <w:szCs w:val="22"/>
        </w:rPr>
        <w:t xml:space="preserve">Senior </w:t>
      </w:r>
      <w:r w:rsidRPr="008675A2">
        <w:rPr>
          <w:sz w:val="22"/>
          <w:szCs w:val="22"/>
        </w:rPr>
        <w:t xml:space="preserve">Vice Provost for Academic </w:t>
      </w:r>
      <w:r w:rsidR="000574B8">
        <w:rPr>
          <w:sz w:val="22"/>
          <w:szCs w:val="22"/>
        </w:rPr>
        <w:t>Affair</w:t>
      </w:r>
      <w:r w:rsidR="002B309D">
        <w:rPr>
          <w:sz w:val="22"/>
          <w:szCs w:val="22"/>
        </w:rPr>
        <w:t>s</w:t>
      </w:r>
      <w:r w:rsidRPr="008675A2">
        <w:rPr>
          <w:sz w:val="22"/>
          <w:szCs w:val="22"/>
        </w:rPr>
        <w:t xml:space="preserve">. If support is gained at all levels this request form is completed and submitted by the college or school dean to </w:t>
      </w:r>
      <w:hyperlink r:id="rId7" w:history="1">
        <w:r w:rsidR="000574B8" w:rsidRPr="004F0F35">
          <w:rPr>
            <w:rStyle w:val="Hyperlink"/>
            <w:sz w:val="22"/>
            <w:szCs w:val="22"/>
          </w:rPr>
          <w:t>vpap@unlv.edu</w:t>
        </w:r>
      </w:hyperlink>
      <w:r w:rsidRPr="008675A2">
        <w:rPr>
          <w:sz w:val="22"/>
          <w:szCs w:val="22"/>
        </w:rPr>
        <w:t>.</w:t>
      </w:r>
    </w:p>
    <w:p w14:paraId="236D02EE" w14:textId="77777777" w:rsidR="00E46BD2" w:rsidRPr="008675A2" w:rsidRDefault="00E46BD2" w:rsidP="002B309D">
      <w:pPr>
        <w:pStyle w:val="ListParagraph"/>
        <w:widowControl w:val="0"/>
        <w:numPr>
          <w:ilvl w:val="1"/>
          <w:numId w:val="9"/>
        </w:numPr>
        <w:rPr>
          <w:sz w:val="22"/>
          <w:szCs w:val="22"/>
        </w:rPr>
      </w:pPr>
      <w:r w:rsidRPr="008675A2">
        <w:rPr>
          <w:sz w:val="22"/>
          <w:szCs w:val="22"/>
        </w:rPr>
        <w:t>Currently, there is no Nevada System of Higher Education (NSHE) form to complete for a program reactivation. The information provided on this request will be used to inform NSHE.</w:t>
      </w:r>
    </w:p>
    <w:p w14:paraId="28162460" w14:textId="77777777" w:rsidR="00E46BD2" w:rsidRPr="008675A2" w:rsidRDefault="00E46BD2" w:rsidP="002B309D">
      <w:pPr>
        <w:pStyle w:val="ListParagraph"/>
        <w:widowControl w:val="0"/>
        <w:numPr>
          <w:ilvl w:val="1"/>
          <w:numId w:val="9"/>
        </w:numPr>
        <w:rPr>
          <w:sz w:val="22"/>
          <w:szCs w:val="22"/>
        </w:rPr>
      </w:pPr>
      <w:r w:rsidRPr="008675A2">
        <w:rPr>
          <w:sz w:val="22"/>
          <w:szCs w:val="22"/>
        </w:rPr>
        <w:t xml:space="preserve">Approval is required prior to notifying any students or other UNLV units that a program is being reactivated. For questions, please contact the Office of the </w:t>
      </w:r>
      <w:r w:rsidR="000574B8">
        <w:rPr>
          <w:sz w:val="22"/>
          <w:szCs w:val="22"/>
        </w:rPr>
        <w:t xml:space="preserve">Senior </w:t>
      </w:r>
      <w:r w:rsidRPr="008675A2">
        <w:rPr>
          <w:sz w:val="22"/>
          <w:szCs w:val="22"/>
        </w:rPr>
        <w:t xml:space="preserve">Vice Provost for Academic </w:t>
      </w:r>
      <w:r w:rsidR="000574B8">
        <w:rPr>
          <w:sz w:val="22"/>
          <w:szCs w:val="22"/>
        </w:rPr>
        <w:t>Affair</w:t>
      </w:r>
      <w:r w:rsidR="002B309D">
        <w:rPr>
          <w:sz w:val="22"/>
          <w:szCs w:val="22"/>
        </w:rPr>
        <w:t>s</w:t>
      </w:r>
      <w:r w:rsidRPr="008675A2">
        <w:rPr>
          <w:sz w:val="22"/>
          <w:szCs w:val="22"/>
        </w:rPr>
        <w:t xml:space="preserve"> at 702-895-</w:t>
      </w:r>
      <w:r w:rsidR="000574B8">
        <w:rPr>
          <w:sz w:val="22"/>
          <w:szCs w:val="22"/>
        </w:rPr>
        <w:t>0407</w:t>
      </w:r>
      <w:r w:rsidRPr="008675A2">
        <w:rPr>
          <w:sz w:val="22"/>
          <w:szCs w:val="22"/>
        </w:rPr>
        <w:t>.</w:t>
      </w:r>
    </w:p>
    <w:p w14:paraId="747E4E63" w14:textId="77777777" w:rsidR="00A4168F" w:rsidRPr="008675A2" w:rsidRDefault="00A4168F" w:rsidP="009C52D8"/>
    <w:p w14:paraId="2C92322A" w14:textId="77777777" w:rsidR="00A4168F" w:rsidRPr="008675A2" w:rsidRDefault="00E46BD2" w:rsidP="008675A2">
      <w:pPr>
        <w:pStyle w:val="Heading1"/>
        <w:rPr>
          <w:sz w:val="22"/>
          <w:szCs w:val="22"/>
        </w:rPr>
      </w:pPr>
      <w:r w:rsidRPr="008675A2">
        <w:rPr>
          <w:sz w:val="22"/>
          <w:szCs w:val="22"/>
        </w:rPr>
        <w:t>General Information</w:t>
      </w:r>
    </w:p>
    <w:tbl>
      <w:tblPr>
        <w:tblStyle w:val="TableGridLight"/>
        <w:tblW w:w="0" w:type="auto"/>
        <w:tblLook w:val="04A0" w:firstRow="1" w:lastRow="0" w:firstColumn="1" w:lastColumn="0" w:noHBand="0" w:noVBand="1"/>
        <w:tblCaption w:val="General Information"/>
        <w:tblDescription w:val="Program information, proposer contact information and important dates. "/>
      </w:tblPr>
      <w:tblGrid>
        <w:gridCol w:w="3602"/>
        <w:gridCol w:w="3594"/>
        <w:gridCol w:w="3594"/>
      </w:tblGrid>
      <w:tr w:rsidR="00E46BD2" w:rsidRPr="008675A2" w14:paraId="4D4FFCF6" w14:textId="77777777" w:rsidTr="00F405C9">
        <w:tc>
          <w:tcPr>
            <w:tcW w:w="3672" w:type="dxa"/>
          </w:tcPr>
          <w:p w14:paraId="7F9B3505" w14:textId="77777777" w:rsidR="00E46BD2" w:rsidRDefault="00E46BD2" w:rsidP="00E46BD2">
            <w:pPr>
              <w:widowControl w:val="0"/>
              <w:rPr>
                <w:sz w:val="22"/>
                <w:szCs w:val="22"/>
              </w:rPr>
            </w:pPr>
            <w:r w:rsidRPr="008675A2">
              <w:rPr>
                <w:sz w:val="22"/>
                <w:szCs w:val="22"/>
              </w:rPr>
              <w:t>Program Degree and Name:</w:t>
            </w:r>
          </w:p>
          <w:p w14:paraId="004DF0C3" w14:textId="77777777" w:rsidR="0041559E" w:rsidRPr="008675A2" w:rsidRDefault="0041559E" w:rsidP="00E46BD2">
            <w:pPr>
              <w:widowControl w:val="0"/>
              <w:rPr>
                <w:sz w:val="22"/>
                <w:szCs w:val="22"/>
              </w:rPr>
            </w:pPr>
          </w:p>
          <w:p w14:paraId="491A2AB4" w14:textId="77777777" w:rsidR="00E46BD2" w:rsidRPr="008675A2" w:rsidRDefault="00E46BD2" w:rsidP="00E46BD2">
            <w:pPr>
              <w:widowControl w:val="0"/>
              <w:rPr>
                <w:i/>
                <w:sz w:val="18"/>
                <w:szCs w:val="18"/>
              </w:rPr>
            </w:pPr>
            <w:r w:rsidRPr="008675A2">
              <w:rPr>
                <w:i/>
                <w:sz w:val="18"/>
                <w:szCs w:val="18"/>
              </w:rPr>
              <w:t>Example: Bachelor of Science, Nursing</w:t>
            </w:r>
          </w:p>
        </w:tc>
        <w:tc>
          <w:tcPr>
            <w:tcW w:w="3672" w:type="dxa"/>
          </w:tcPr>
          <w:p w14:paraId="0BE50846" w14:textId="77777777" w:rsidR="00E46BD2" w:rsidRDefault="00E46BD2" w:rsidP="00E46BD2">
            <w:pPr>
              <w:widowControl w:val="0"/>
              <w:rPr>
                <w:sz w:val="22"/>
                <w:szCs w:val="22"/>
              </w:rPr>
            </w:pPr>
            <w:r w:rsidRPr="008675A2">
              <w:rPr>
                <w:sz w:val="22"/>
                <w:szCs w:val="22"/>
              </w:rPr>
              <w:t>Unit the Degree Resides In:</w:t>
            </w:r>
          </w:p>
          <w:p w14:paraId="6C7B0EDD" w14:textId="77777777" w:rsidR="0041559E" w:rsidRPr="008675A2" w:rsidRDefault="0041559E" w:rsidP="00E46B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14:paraId="47F61F48" w14:textId="77777777" w:rsidR="00E46BD2" w:rsidRDefault="00E46BD2" w:rsidP="00E46BD2">
            <w:pPr>
              <w:widowControl w:val="0"/>
              <w:rPr>
                <w:sz w:val="22"/>
                <w:szCs w:val="22"/>
              </w:rPr>
            </w:pPr>
            <w:r w:rsidRPr="008675A2">
              <w:rPr>
                <w:sz w:val="22"/>
                <w:szCs w:val="22"/>
              </w:rPr>
              <w:t>Today’s Date:</w:t>
            </w:r>
          </w:p>
          <w:p w14:paraId="481AF5AE" w14:textId="77777777" w:rsidR="0041559E" w:rsidRPr="008675A2" w:rsidRDefault="0041559E" w:rsidP="00E46BD2">
            <w:pPr>
              <w:widowControl w:val="0"/>
              <w:rPr>
                <w:sz w:val="22"/>
                <w:szCs w:val="22"/>
              </w:rPr>
            </w:pPr>
          </w:p>
        </w:tc>
      </w:tr>
      <w:tr w:rsidR="00E46BD2" w:rsidRPr="008675A2" w14:paraId="50A4232B" w14:textId="77777777" w:rsidTr="00F405C9">
        <w:tc>
          <w:tcPr>
            <w:tcW w:w="3672" w:type="dxa"/>
          </w:tcPr>
          <w:p w14:paraId="10A840A9" w14:textId="77777777" w:rsidR="00E46BD2" w:rsidRDefault="00E46BD2" w:rsidP="00E46BD2">
            <w:pPr>
              <w:widowControl w:val="0"/>
              <w:rPr>
                <w:sz w:val="22"/>
                <w:szCs w:val="22"/>
              </w:rPr>
            </w:pPr>
            <w:r w:rsidRPr="008675A2">
              <w:rPr>
                <w:sz w:val="22"/>
                <w:szCs w:val="22"/>
              </w:rPr>
              <w:t>Date Reactivation is to Become Effective:</w:t>
            </w:r>
          </w:p>
          <w:p w14:paraId="21C55E53" w14:textId="77777777" w:rsidR="0041559E" w:rsidRPr="008675A2" w:rsidRDefault="0041559E" w:rsidP="00E46B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14:paraId="2BC06235" w14:textId="77777777" w:rsidR="00E46BD2" w:rsidRDefault="00E46BD2" w:rsidP="00E46BD2">
            <w:pPr>
              <w:widowControl w:val="0"/>
              <w:rPr>
                <w:sz w:val="22"/>
                <w:szCs w:val="22"/>
              </w:rPr>
            </w:pPr>
            <w:r w:rsidRPr="008675A2">
              <w:rPr>
                <w:sz w:val="22"/>
                <w:szCs w:val="22"/>
              </w:rPr>
              <w:t>First Semester Students Will be Admitted:</w:t>
            </w:r>
          </w:p>
          <w:p w14:paraId="0E844CBF" w14:textId="77777777" w:rsidR="0041559E" w:rsidRPr="008675A2" w:rsidRDefault="0041559E" w:rsidP="00E46B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14:paraId="0480E56D" w14:textId="77777777" w:rsidR="00E46BD2" w:rsidRDefault="00E46BD2" w:rsidP="00E46BD2">
            <w:pPr>
              <w:widowControl w:val="0"/>
              <w:rPr>
                <w:sz w:val="22"/>
                <w:szCs w:val="22"/>
              </w:rPr>
            </w:pPr>
            <w:r w:rsidRPr="008675A2">
              <w:rPr>
                <w:sz w:val="22"/>
                <w:szCs w:val="22"/>
              </w:rPr>
              <w:t>Date of Faculty Senate Approval:</w:t>
            </w:r>
          </w:p>
          <w:p w14:paraId="5FEE3640" w14:textId="77777777" w:rsidR="0041559E" w:rsidRPr="008675A2" w:rsidRDefault="0041559E" w:rsidP="00E46BD2">
            <w:pPr>
              <w:widowControl w:val="0"/>
              <w:rPr>
                <w:sz w:val="22"/>
                <w:szCs w:val="22"/>
              </w:rPr>
            </w:pPr>
          </w:p>
        </w:tc>
      </w:tr>
      <w:tr w:rsidR="00E46BD2" w:rsidRPr="008675A2" w14:paraId="66FC4A6C" w14:textId="77777777" w:rsidTr="00F405C9">
        <w:tc>
          <w:tcPr>
            <w:tcW w:w="3672" w:type="dxa"/>
          </w:tcPr>
          <w:p w14:paraId="43E6145E" w14:textId="77777777" w:rsidR="00E46BD2" w:rsidRDefault="00E46BD2" w:rsidP="00E46BD2">
            <w:pPr>
              <w:widowControl w:val="0"/>
              <w:rPr>
                <w:sz w:val="22"/>
                <w:szCs w:val="22"/>
              </w:rPr>
            </w:pPr>
            <w:r w:rsidRPr="008675A2">
              <w:rPr>
                <w:sz w:val="22"/>
                <w:szCs w:val="22"/>
              </w:rPr>
              <w:t>Your Name:</w:t>
            </w:r>
          </w:p>
          <w:p w14:paraId="6CA83BA1" w14:textId="77777777" w:rsidR="0041559E" w:rsidRPr="008675A2" w:rsidRDefault="0041559E" w:rsidP="00E46B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14:paraId="0D047565" w14:textId="77777777" w:rsidR="00E46BD2" w:rsidRDefault="00E46BD2" w:rsidP="00E46BD2">
            <w:pPr>
              <w:widowControl w:val="0"/>
              <w:rPr>
                <w:sz w:val="22"/>
                <w:szCs w:val="22"/>
              </w:rPr>
            </w:pPr>
            <w:r w:rsidRPr="008675A2">
              <w:rPr>
                <w:sz w:val="22"/>
                <w:szCs w:val="22"/>
              </w:rPr>
              <w:t>Campus Phone:</w:t>
            </w:r>
          </w:p>
          <w:p w14:paraId="7F18585D" w14:textId="77777777" w:rsidR="0041559E" w:rsidRPr="008675A2" w:rsidRDefault="0041559E" w:rsidP="00E46B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14:paraId="6402DC39" w14:textId="77777777" w:rsidR="00E46BD2" w:rsidRDefault="00E46BD2" w:rsidP="00E46BD2">
            <w:pPr>
              <w:widowControl w:val="0"/>
              <w:rPr>
                <w:sz w:val="22"/>
                <w:szCs w:val="22"/>
              </w:rPr>
            </w:pPr>
            <w:r w:rsidRPr="008675A2">
              <w:rPr>
                <w:sz w:val="22"/>
                <w:szCs w:val="22"/>
              </w:rPr>
              <w:t>Email Address:</w:t>
            </w:r>
          </w:p>
          <w:p w14:paraId="5CC75B09" w14:textId="77777777" w:rsidR="0041559E" w:rsidRPr="008675A2" w:rsidRDefault="0041559E" w:rsidP="00E46BD2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77C00F7C" w14:textId="77777777" w:rsidR="00E46BD2" w:rsidRPr="008675A2" w:rsidRDefault="008675A2" w:rsidP="008675A2">
      <w:pPr>
        <w:pStyle w:val="ListParagraph"/>
        <w:widowControl w:val="0"/>
        <w:numPr>
          <w:ilvl w:val="1"/>
          <w:numId w:val="8"/>
        </w:numPr>
        <w:rPr>
          <w:sz w:val="22"/>
          <w:szCs w:val="22"/>
        </w:rPr>
      </w:pPr>
      <w:r w:rsidRPr="008675A2">
        <w:rPr>
          <w:sz w:val="22"/>
          <w:szCs w:val="22"/>
        </w:rPr>
        <w:t>Explanation of what has changed to make this program viable at this time:</w:t>
      </w:r>
    </w:p>
    <w:p w14:paraId="1E1F0AB9" w14:textId="77777777" w:rsidR="005C3D8D" w:rsidRPr="008675A2" w:rsidRDefault="005C3D8D" w:rsidP="008675A2">
      <w:pPr>
        <w:widowControl w:val="0"/>
        <w:rPr>
          <w:sz w:val="22"/>
          <w:szCs w:val="22"/>
        </w:rPr>
      </w:pPr>
    </w:p>
    <w:p w14:paraId="27EB2CA8" w14:textId="77777777" w:rsidR="008675A2" w:rsidRPr="008675A2" w:rsidRDefault="008675A2" w:rsidP="008675A2">
      <w:pPr>
        <w:pStyle w:val="Heading1"/>
        <w:rPr>
          <w:sz w:val="22"/>
          <w:szCs w:val="22"/>
        </w:rPr>
      </w:pPr>
      <w:r w:rsidRPr="008675A2">
        <w:rPr>
          <w:sz w:val="22"/>
          <w:szCs w:val="22"/>
        </w:rPr>
        <w:t>Documents to Submit</w:t>
      </w:r>
    </w:p>
    <w:p w14:paraId="041CED85" w14:textId="77777777" w:rsidR="008675A2" w:rsidRPr="008675A2" w:rsidRDefault="008675A2" w:rsidP="002B309D">
      <w:pPr>
        <w:pStyle w:val="ListParagraph"/>
        <w:widowControl w:val="0"/>
        <w:numPr>
          <w:ilvl w:val="1"/>
          <w:numId w:val="10"/>
        </w:numPr>
        <w:rPr>
          <w:sz w:val="22"/>
          <w:szCs w:val="22"/>
        </w:rPr>
      </w:pPr>
      <w:r w:rsidRPr="008675A2">
        <w:rPr>
          <w:sz w:val="22"/>
          <w:szCs w:val="22"/>
        </w:rPr>
        <w:t xml:space="preserve">This completed request. </w:t>
      </w:r>
    </w:p>
    <w:p w14:paraId="64D0BB8A" w14:textId="77777777" w:rsidR="008675A2" w:rsidRPr="008675A2" w:rsidRDefault="008675A2" w:rsidP="008675A2">
      <w:pPr>
        <w:pStyle w:val="Heading1"/>
        <w:rPr>
          <w:sz w:val="22"/>
          <w:szCs w:val="22"/>
        </w:rPr>
      </w:pPr>
      <w:r w:rsidRPr="008675A2">
        <w:rPr>
          <w:sz w:val="22"/>
          <w:szCs w:val="22"/>
        </w:rPr>
        <w:t>Signatures</w:t>
      </w:r>
    </w:p>
    <w:p w14:paraId="36B78E20" w14:textId="77777777" w:rsidR="008675A2" w:rsidRPr="008675A2" w:rsidRDefault="008675A2" w:rsidP="008675A2">
      <w:pPr>
        <w:widowControl w:val="0"/>
        <w:ind w:left="360"/>
        <w:rPr>
          <w:sz w:val="22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  <w:tblCaption w:val="Signatures Needed"/>
        <w:tblDescription w:val="First line is for Chair/Director signature and date. Second and fourth lines are directing where to sign and date. Third line is for dean signature and date."/>
      </w:tblPr>
      <w:tblGrid>
        <w:gridCol w:w="3867"/>
        <w:gridCol w:w="4855"/>
        <w:gridCol w:w="2068"/>
      </w:tblGrid>
      <w:tr w:rsidR="008675A2" w:rsidRPr="008675A2" w14:paraId="50BE9414" w14:textId="77777777" w:rsidTr="00F405C9">
        <w:tc>
          <w:tcPr>
            <w:tcW w:w="387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AD4382B" w14:textId="77777777" w:rsidR="008675A2" w:rsidRPr="008675A2" w:rsidRDefault="008675A2" w:rsidP="00053FCA">
            <w:pPr>
              <w:spacing w:line="276" w:lineRule="auto"/>
              <w:rPr>
                <w:rFonts w:cs="Arial"/>
              </w:rPr>
            </w:pPr>
            <w:r w:rsidRPr="008675A2">
              <w:rPr>
                <w:rFonts w:cs="Arial"/>
              </w:rPr>
              <w:t>Chair/Director Approval</w:t>
            </w:r>
            <w:r w:rsidR="00F405C9">
              <w:rPr>
                <w:rFonts w:cs="Arial"/>
              </w:rPr>
              <w:t xml:space="preserve"> and Date</w:t>
            </w:r>
            <w:r w:rsidRPr="008675A2">
              <w:rPr>
                <w:rFonts w:cs="Arial"/>
              </w:rPr>
              <w:t>:</w:t>
            </w:r>
          </w:p>
        </w:tc>
        <w:tc>
          <w:tcPr>
            <w:tcW w:w="48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A7B9B97" w14:textId="77777777" w:rsidR="008675A2" w:rsidRPr="008675A2" w:rsidRDefault="008675A2" w:rsidP="00053FC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30CE51E" w14:textId="77777777" w:rsidR="008675A2" w:rsidRPr="008675A2" w:rsidRDefault="008675A2" w:rsidP="00053FCA">
            <w:pPr>
              <w:spacing w:line="276" w:lineRule="auto"/>
              <w:rPr>
                <w:rFonts w:cs="Arial"/>
              </w:rPr>
            </w:pPr>
          </w:p>
        </w:tc>
      </w:tr>
      <w:tr w:rsidR="008675A2" w:rsidRPr="008675A2" w14:paraId="2B1EE3ED" w14:textId="77777777" w:rsidTr="00F405C9">
        <w:tc>
          <w:tcPr>
            <w:tcW w:w="3870" w:type="dxa"/>
            <w:tcBorders>
              <w:left w:val="single" w:sz="4" w:space="0" w:color="FFFFFF"/>
              <w:right w:val="single" w:sz="4" w:space="0" w:color="FFFFFF"/>
            </w:tcBorders>
          </w:tcPr>
          <w:p w14:paraId="3A439790" w14:textId="77777777" w:rsidR="008675A2" w:rsidRPr="008675A2" w:rsidRDefault="008675A2" w:rsidP="00053FCA">
            <w:pPr>
              <w:spacing w:line="276" w:lineRule="auto"/>
              <w:rPr>
                <w:rFonts w:cs="Arial"/>
                <w:b/>
                <w:bCs/>
              </w:rPr>
            </w:pPr>
          </w:p>
          <w:p w14:paraId="4E1A300D" w14:textId="77777777" w:rsidR="008675A2" w:rsidRPr="008675A2" w:rsidRDefault="008675A2" w:rsidP="00053FCA">
            <w:pPr>
              <w:spacing w:line="276" w:lineRule="auto"/>
              <w:rPr>
                <w:rFonts w:cs="Arial"/>
              </w:rPr>
            </w:pPr>
            <w:r w:rsidRPr="008675A2">
              <w:rPr>
                <w:rFonts w:cs="Arial"/>
              </w:rPr>
              <w:t>Dean Approval</w:t>
            </w:r>
            <w:r w:rsidR="00F405C9">
              <w:rPr>
                <w:rFonts w:cs="Arial"/>
              </w:rPr>
              <w:t xml:space="preserve"> and Date</w:t>
            </w:r>
            <w:r w:rsidRPr="008675A2">
              <w:rPr>
                <w:rFonts w:cs="Arial"/>
              </w:rPr>
              <w:t>:</w:t>
            </w:r>
          </w:p>
        </w:tc>
        <w:tc>
          <w:tcPr>
            <w:tcW w:w="4860" w:type="dxa"/>
            <w:tcBorders>
              <w:left w:val="single" w:sz="4" w:space="0" w:color="FFFFFF"/>
              <w:right w:val="single" w:sz="4" w:space="0" w:color="FFFFFF"/>
            </w:tcBorders>
          </w:tcPr>
          <w:p w14:paraId="5DB23A2A" w14:textId="77777777" w:rsidR="008675A2" w:rsidRPr="008675A2" w:rsidRDefault="008675A2" w:rsidP="00053FCA">
            <w:pPr>
              <w:spacing w:line="276" w:lineRule="auto"/>
              <w:rPr>
                <w:rFonts w:cs="Arial"/>
              </w:rPr>
            </w:pPr>
          </w:p>
          <w:p w14:paraId="196E3620" w14:textId="77777777" w:rsidR="008675A2" w:rsidRPr="008675A2" w:rsidRDefault="008675A2" w:rsidP="00053FC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070" w:type="dxa"/>
            <w:tcBorders>
              <w:left w:val="single" w:sz="4" w:space="0" w:color="FFFFFF"/>
              <w:right w:val="single" w:sz="4" w:space="0" w:color="FFFFFF"/>
            </w:tcBorders>
          </w:tcPr>
          <w:p w14:paraId="341F2D70" w14:textId="77777777" w:rsidR="008675A2" w:rsidRPr="008675A2" w:rsidRDefault="008675A2" w:rsidP="00053FCA">
            <w:pPr>
              <w:spacing w:line="276" w:lineRule="auto"/>
              <w:rPr>
                <w:rFonts w:cs="Arial"/>
              </w:rPr>
            </w:pPr>
          </w:p>
        </w:tc>
      </w:tr>
    </w:tbl>
    <w:p w14:paraId="5B1AC473" w14:textId="77777777" w:rsidR="008675A2" w:rsidRDefault="008675A2" w:rsidP="009C52D8"/>
    <w:p w14:paraId="2CEF6950" w14:textId="77777777" w:rsidR="002B309D" w:rsidRPr="002B309D" w:rsidRDefault="008675A2" w:rsidP="002B309D">
      <w:pPr>
        <w:pStyle w:val="Heading1"/>
        <w:rPr>
          <w:sz w:val="22"/>
          <w:szCs w:val="22"/>
        </w:rPr>
      </w:pPr>
      <w:r w:rsidRPr="008675A2">
        <w:rPr>
          <w:sz w:val="22"/>
          <w:szCs w:val="22"/>
        </w:rPr>
        <w:t xml:space="preserve">Dean Submits Electronic Documents to: </w:t>
      </w:r>
      <w:hyperlink r:id="rId8" w:history="1">
        <w:r w:rsidR="002B309D" w:rsidRPr="00AE0765">
          <w:rPr>
            <w:rStyle w:val="Hyperlink"/>
            <w:sz w:val="22"/>
            <w:szCs w:val="22"/>
          </w:rPr>
          <w:t>vpap@unlv.edu</w:t>
        </w:r>
      </w:hyperlink>
    </w:p>
    <w:p w14:paraId="77A7ED5D" w14:textId="77777777" w:rsidR="008675A2" w:rsidRPr="008675A2" w:rsidRDefault="008675A2" w:rsidP="008675A2">
      <w:pPr>
        <w:widowControl w:val="0"/>
        <w:rPr>
          <w:sz w:val="22"/>
          <w:szCs w:val="22"/>
        </w:rPr>
      </w:pPr>
    </w:p>
    <w:p w14:paraId="0049F7AF" w14:textId="77777777" w:rsidR="00A4168F" w:rsidRPr="008675A2" w:rsidRDefault="008675A2" w:rsidP="0067724E">
      <w:pPr>
        <w:pStyle w:val="ListParagraph"/>
        <w:widowControl w:val="0"/>
        <w:ind w:left="360"/>
        <w:rPr>
          <w:sz w:val="22"/>
          <w:szCs w:val="22"/>
        </w:rPr>
      </w:pPr>
      <w:r w:rsidRPr="008675A2">
        <w:rPr>
          <w:sz w:val="22"/>
          <w:szCs w:val="22"/>
        </w:rPr>
        <w:t>Upon approval of the Nevada System of Higher Education Academic Affairs Council, a Provost Alert will be issued. Once the Provost Alert has been issued, work with campus units to notify them to implement the details of the deactivation.</w:t>
      </w:r>
    </w:p>
    <w:p w14:paraId="30AFA175" w14:textId="77777777" w:rsidR="008675A2" w:rsidRDefault="008675A2" w:rsidP="008675A2">
      <w:pPr>
        <w:widowControl w:val="0"/>
      </w:pPr>
    </w:p>
    <w:sectPr w:rsidR="008675A2" w:rsidSect="00E46BD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7568F" w14:textId="77777777" w:rsidR="008212B6" w:rsidRDefault="008212B6" w:rsidP="004550FF">
      <w:r>
        <w:separator/>
      </w:r>
    </w:p>
  </w:endnote>
  <w:endnote w:type="continuationSeparator" w:id="0">
    <w:p w14:paraId="07892DE5" w14:textId="77777777" w:rsidR="008212B6" w:rsidRDefault="008212B6" w:rsidP="0045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A571" w14:textId="77777777" w:rsidR="004550FF" w:rsidRPr="002B309D" w:rsidRDefault="000574B8">
    <w:pPr>
      <w:pStyle w:val="Footer"/>
      <w:rPr>
        <w:sz w:val="18"/>
        <w:szCs w:val="18"/>
      </w:rPr>
    </w:pPr>
    <w:r>
      <w:rPr>
        <w:sz w:val="18"/>
        <w:szCs w:val="18"/>
      </w:rPr>
      <w:t>4.2022</w:t>
    </w:r>
    <w:r w:rsidR="00E46BD2" w:rsidRPr="002B309D">
      <w:rPr>
        <w:sz w:val="18"/>
        <w:szCs w:val="18"/>
      </w:rPr>
      <w:ptab w:relativeTo="margin" w:alignment="center" w:leader="none"/>
    </w:r>
    <w:r w:rsidR="00E46BD2" w:rsidRPr="002B309D">
      <w:rPr>
        <w:sz w:val="18"/>
        <w:szCs w:val="18"/>
      </w:rPr>
      <w:t xml:space="preserve">Office of the </w:t>
    </w:r>
    <w:r>
      <w:rPr>
        <w:sz w:val="18"/>
        <w:szCs w:val="18"/>
      </w:rPr>
      <w:t xml:space="preserve">Senior </w:t>
    </w:r>
    <w:r w:rsidR="00E46BD2" w:rsidRPr="002B309D">
      <w:rPr>
        <w:sz w:val="18"/>
        <w:szCs w:val="18"/>
      </w:rPr>
      <w:t xml:space="preserve">Vice Provost for Academic </w:t>
    </w:r>
    <w:r>
      <w:rPr>
        <w:sz w:val="18"/>
        <w:szCs w:val="18"/>
      </w:rPr>
      <w:t>Affair</w:t>
    </w:r>
    <w:r w:rsidR="00E46BD2" w:rsidRPr="002B309D">
      <w:rPr>
        <w:sz w:val="18"/>
        <w:szCs w:val="18"/>
      </w:rPr>
      <w:t>s</w:t>
    </w:r>
    <w:r w:rsidR="00E46BD2" w:rsidRPr="002B309D">
      <w:rPr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5051" w14:textId="77777777" w:rsidR="008212B6" w:rsidRDefault="008212B6" w:rsidP="004550FF">
      <w:r>
        <w:separator/>
      </w:r>
    </w:p>
  </w:footnote>
  <w:footnote w:type="continuationSeparator" w:id="0">
    <w:p w14:paraId="5A2CE8E5" w14:textId="77777777" w:rsidR="008212B6" w:rsidRDefault="008212B6" w:rsidP="0045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D826C" w14:textId="77777777" w:rsidR="00C510F3" w:rsidRDefault="00E46BD2" w:rsidP="00E46BD2">
    <w:pPr>
      <w:pStyle w:val="Header"/>
      <w:jc w:val="center"/>
    </w:pPr>
    <w:r w:rsidRPr="00455D71">
      <w:rPr>
        <w:noProof/>
      </w:rPr>
      <w:drawing>
        <wp:inline distT="0" distB="0" distL="0" distR="0" wp14:anchorId="36157324" wp14:editId="6FEF004C">
          <wp:extent cx="1238250" cy="361032"/>
          <wp:effectExtent l="0" t="0" r="0" b="1270"/>
          <wp:docPr id="1" name="Picture 1" descr="UNL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4173" cy="383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F14FCF" w14:textId="77777777" w:rsidR="00C510F3" w:rsidRPr="00E46BD2" w:rsidRDefault="00C510F3" w:rsidP="00C510F3">
    <w:pPr>
      <w:spacing w:before="80" w:after="60"/>
      <w:jc w:val="center"/>
      <w:rPr>
        <w:rFonts w:ascii="Calibri Light" w:hAnsi="Calibri Light" w:cs="Calibri Light"/>
        <w:b/>
        <w:sz w:val="28"/>
        <w:szCs w:val="28"/>
      </w:rPr>
    </w:pPr>
    <w:r w:rsidRPr="00E46BD2">
      <w:rPr>
        <w:rFonts w:ascii="Calibri Light" w:hAnsi="Calibri Light" w:cs="Calibri Light"/>
        <w:b/>
        <w:sz w:val="28"/>
        <w:szCs w:val="28"/>
      </w:rPr>
      <w:t>Program, Degree, Major, Primary Field of Study, or Certificate</w:t>
    </w:r>
  </w:p>
  <w:p w14:paraId="178FAB97" w14:textId="77777777" w:rsidR="00C510F3" w:rsidRPr="00E46BD2" w:rsidRDefault="00C510F3" w:rsidP="00E46BD2">
    <w:pPr>
      <w:pStyle w:val="Header"/>
      <w:jc w:val="center"/>
      <w:rPr>
        <w:rFonts w:ascii="Calibri Light" w:hAnsi="Calibri Light" w:cs="Calibri Light"/>
        <w:b/>
        <w:sz w:val="28"/>
        <w:szCs w:val="28"/>
      </w:rPr>
    </w:pPr>
    <w:r w:rsidRPr="00E46BD2">
      <w:rPr>
        <w:rFonts w:ascii="Calibri Light" w:hAnsi="Calibri Light" w:cs="Calibri Light"/>
        <w:b/>
        <w:sz w:val="28"/>
        <w:szCs w:val="28"/>
      </w:rPr>
      <w:t xml:space="preserve">Reactivation </w:t>
    </w:r>
    <w:r w:rsidR="005C60C5" w:rsidRPr="00E46BD2">
      <w:rPr>
        <w:rFonts w:ascii="Calibri Light" w:hAnsi="Calibri Light" w:cs="Calibri Light"/>
        <w:b/>
        <w:sz w:val="28"/>
        <w:szCs w:val="28"/>
      </w:rPr>
      <w:t>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71C"/>
    <w:multiLevelType w:val="hybridMultilevel"/>
    <w:tmpl w:val="C45EC132"/>
    <w:lvl w:ilvl="0" w:tplc="1948670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D1AD1"/>
    <w:multiLevelType w:val="hybridMultilevel"/>
    <w:tmpl w:val="51603E60"/>
    <w:lvl w:ilvl="0" w:tplc="D0944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535E1"/>
    <w:multiLevelType w:val="hybridMultilevel"/>
    <w:tmpl w:val="54EEBFDE"/>
    <w:lvl w:ilvl="0" w:tplc="BAEA1A8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CF7CC7"/>
    <w:multiLevelType w:val="hybridMultilevel"/>
    <w:tmpl w:val="964C7CD6"/>
    <w:lvl w:ilvl="0" w:tplc="9A3C68B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A1B30"/>
    <w:multiLevelType w:val="hybridMultilevel"/>
    <w:tmpl w:val="3C0AC10C"/>
    <w:lvl w:ilvl="0" w:tplc="DC4AA8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35332"/>
    <w:multiLevelType w:val="hybridMultilevel"/>
    <w:tmpl w:val="0882C1A6"/>
    <w:lvl w:ilvl="0" w:tplc="E03E480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1E954C3"/>
    <w:multiLevelType w:val="hybridMultilevel"/>
    <w:tmpl w:val="189C5C06"/>
    <w:lvl w:ilvl="0" w:tplc="9A3C6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A674D"/>
    <w:multiLevelType w:val="hybridMultilevel"/>
    <w:tmpl w:val="9CEE03C4"/>
    <w:lvl w:ilvl="0" w:tplc="D0944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D1D45"/>
    <w:multiLevelType w:val="hybridMultilevel"/>
    <w:tmpl w:val="4372FE2A"/>
    <w:lvl w:ilvl="0" w:tplc="9A3C6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5597C"/>
    <w:multiLevelType w:val="hybridMultilevel"/>
    <w:tmpl w:val="57D05410"/>
    <w:lvl w:ilvl="0" w:tplc="5FB6479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8235150">
    <w:abstractNumId w:val="9"/>
  </w:num>
  <w:num w:numId="2" w16cid:durableId="391928048">
    <w:abstractNumId w:val="0"/>
  </w:num>
  <w:num w:numId="3" w16cid:durableId="1819833763">
    <w:abstractNumId w:val="4"/>
  </w:num>
  <w:num w:numId="4" w16cid:durableId="2064401260">
    <w:abstractNumId w:val="1"/>
  </w:num>
  <w:num w:numId="5" w16cid:durableId="1872262208">
    <w:abstractNumId w:val="3"/>
  </w:num>
  <w:num w:numId="6" w16cid:durableId="1009333193">
    <w:abstractNumId w:val="2"/>
  </w:num>
  <w:num w:numId="7" w16cid:durableId="1696343787">
    <w:abstractNumId w:val="5"/>
  </w:num>
  <w:num w:numId="8" w16cid:durableId="1123889906">
    <w:abstractNumId w:val="7"/>
  </w:num>
  <w:num w:numId="9" w16cid:durableId="250360178">
    <w:abstractNumId w:val="8"/>
  </w:num>
  <w:num w:numId="10" w16cid:durableId="966663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801"/>
    <w:rsid w:val="00000339"/>
    <w:rsid w:val="00023A3A"/>
    <w:rsid w:val="000574B8"/>
    <w:rsid w:val="00065CEB"/>
    <w:rsid w:val="00083B6E"/>
    <w:rsid w:val="000856D0"/>
    <w:rsid w:val="00092256"/>
    <w:rsid w:val="000C5937"/>
    <w:rsid w:val="000F0E30"/>
    <w:rsid w:val="001011DF"/>
    <w:rsid w:val="00106FBB"/>
    <w:rsid w:val="0012307D"/>
    <w:rsid w:val="001765A8"/>
    <w:rsid w:val="0019208F"/>
    <w:rsid w:val="001B4F0C"/>
    <w:rsid w:val="001C39E5"/>
    <w:rsid w:val="002007B7"/>
    <w:rsid w:val="0021614C"/>
    <w:rsid w:val="00223733"/>
    <w:rsid w:val="002601CF"/>
    <w:rsid w:val="002B2C2B"/>
    <w:rsid w:val="002B309D"/>
    <w:rsid w:val="002D5312"/>
    <w:rsid w:val="002F27E0"/>
    <w:rsid w:val="00303D98"/>
    <w:rsid w:val="00371190"/>
    <w:rsid w:val="003E14B2"/>
    <w:rsid w:val="0041559E"/>
    <w:rsid w:val="0043321C"/>
    <w:rsid w:val="004550FF"/>
    <w:rsid w:val="0045714C"/>
    <w:rsid w:val="00457801"/>
    <w:rsid w:val="0046671E"/>
    <w:rsid w:val="00482EC4"/>
    <w:rsid w:val="004D1008"/>
    <w:rsid w:val="004F233C"/>
    <w:rsid w:val="005030F0"/>
    <w:rsid w:val="00506608"/>
    <w:rsid w:val="005603CB"/>
    <w:rsid w:val="005C3D8D"/>
    <w:rsid w:val="005C5DBD"/>
    <w:rsid w:val="005C60C5"/>
    <w:rsid w:val="005C6251"/>
    <w:rsid w:val="005D36D5"/>
    <w:rsid w:val="00612D9C"/>
    <w:rsid w:val="00645BAC"/>
    <w:rsid w:val="00670663"/>
    <w:rsid w:val="0067724E"/>
    <w:rsid w:val="00684E91"/>
    <w:rsid w:val="006D0226"/>
    <w:rsid w:val="006D31DB"/>
    <w:rsid w:val="006E72AC"/>
    <w:rsid w:val="006E79E3"/>
    <w:rsid w:val="006F5DFB"/>
    <w:rsid w:val="0071127E"/>
    <w:rsid w:val="00713EF1"/>
    <w:rsid w:val="00744404"/>
    <w:rsid w:val="007640BF"/>
    <w:rsid w:val="00766B4D"/>
    <w:rsid w:val="00784DE3"/>
    <w:rsid w:val="00791D86"/>
    <w:rsid w:val="007B17DC"/>
    <w:rsid w:val="008212B6"/>
    <w:rsid w:val="008633F3"/>
    <w:rsid w:val="008675A2"/>
    <w:rsid w:val="00875C10"/>
    <w:rsid w:val="008943B0"/>
    <w:rsid w:val="008A3A70"/>
    <w:rsid w:val="008B1E31"/>
    <w:rsid w:val="008F1BFA"/>
    <w:rsid w:val="00936677"/>
    <w:rsid w:val="0096657C"/>
    <w:rsid w:val="009B6723"/>
    <w:rsid w:val="009C52D8"/>
    <w:rsid w:val="00A22F8D"/>
    <w:rsid w:val="00A32444"/>
    <w:rsid w:val="00A4168F"/>
    <w:rsid w:val="00A42FC0"/>
    <w:rsid w:val="00A435A7"/>
    <w:rsid w:val="00A765D3"/>
    <w:rsid w:val="00AA1F39"/>
    <w:rsid w:val="00AD19EA"/>
    <w:rsid w:val="00AE5292"/>
    <w:rsid w:val="00B13378"/>
    <w:rsid w:val="00B34FFA"/>
    <w:rsid w:val="00B6770A"/>
    <w:rsid w:val="00B90840"/>
    <w:rsid w:val="00BD4DEE"/>
    <w:rsid w:val="00C1267E"/>
    <w:rsid w:val="00C510F3"/>
    <w:rsid w:val="00C62BAF"/>
    <w:rsid w:val="00C72FE9"/>
    <w:rsid w:val="00C77866"/>
    <w:rsid w:val="00C77F47"/>
    <w:rsid w:val="00C8696A"/>
    <w:rsid w:val="00CD6172"/>
    <w:rsid w:val="00D0100C"/>
    <w:rsid w:val="00D33884"/>
    <w:rsid w:val="00D97501"/>
    <w:rsid w:val="00DA42FD"/>
    <w:rsid w:val="00DC2ABB"/>
    <w:rsid w:val="00DD4415"/>
    <w:rsid w:val="00E241D0"/>
    <w:rsid w:val="00E4529A"/>
    <w:rsid w:val="00E46BD2"/>
    <w:rsid w:val="00EE5C6D"/>
    <w:rsid w:val="00F35375"/>
    <w:rsid w:val="00F405C9"/>
    <w:rsid w:val="00FA0D9C"/>
    <w:rsid w:val="00FB698E"/>
    <w:rsid w:val="00FD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ABA9"/>
  <w15:docId w15:val="{4A1C868C-FA8E-4E10-9043-D9C4F43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1CF"/>
    <w:pPr>
      <w:spacing w:after="0" w:line="240" w:lineRule="auto"/>
    </w:pPr>
  </w:style>
  <w:style w:type="paragraph" w:styleId="Heading1">
    <w:name w:val="heading 1"/>
    <w:basedOn w:val="ListParagraph"/>
    <w:next w:val="Normal"/>
    <w:link w:val="Heading1Char"/>
    <w:uiPriority w:val="9"/>
    <w:qFormat/>
    <w:rsid w:val="008675A2"/>
    <w:pPr>
      <w:widowControl w:val="0"/>
      <w:numPr>
        <w:numId w:val="5"/>
      </w:num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01CF"/>
    <w:pPr>
      <w:spacing w:after="0" w:line="240" w:lineRule="auto"/>
    </w:pPr>
  </w:style>
  <w:style w:type="table" w:styleId="TableGrid">
    <w:name w:val="Table Grid"/>
    <w:basedOn w:val="TableNormal"/>
    <w:uiPriority w:val="59"/>
    <w:rsid w:val="00457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12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14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0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0FF"/>
  </w:style>
  <w:style w:type="paragraph" w:styleId="Footer">
    <w:name w:val="footer"/>
    <w:basedOn w:val="Normal"/>
    <w:link w:val="FooterChar"/>
    <w:uiPriority w:val="99"/>
    <w:unhideWhenUsed/>
    <w:rsid w:val="004550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0FF"/>
  </w:style>
  <w:style w:type="paragraph" w:styleId="BalloonText">
    <w:name w:val="Balloon Text"/>
    <w:basedOn w:val="Normal"/>
    <w:link w:val="BalloonTextChar"/>
    <w:uiPriority w:val="99"/>
    <w:semiHidden/>
    <w:unhideWhenUsed/>
    <w:rsid w:val="00303D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D9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C60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6BD2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8675A2"/>
    <w:pPr>
      <w:spacing w:after="0" w:line="240" w:lineRule="auto"/>
    </w:pPr>
    <w:rPr>
      <w:rFonts w:asciiTheme="minorHAnsi" w:hAnsiTheme="minorHAns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675A2"/>
    <w:rPr>
      <w:b/>
    </w:rPr>
  </w:style>
  <w:style w:type="table" w:styleId="TableGridLight">
    <w:name w:val="Grid Table Light"/>
    <w:basedOn w:val="TableNormal"/>
    <w:uiPriority w:val="40"/>
    <w:rsid w:val="00F405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ap@unlv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pap@unlv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Griffin</dc:creator>
  <cp:lastModifiedBy>Microsoft Office User</cp:lastModifiedBy>
  <cp:revision>4</cp:revision>
  <cp:lastPrinted>2014-08-26T19:49:00Z</cp:lastPrinted>
  <dcterms:created xsi:type="dcterms:W3CDTF">2022-04-25T22:04:00Z</dcterms:created>
  <dcterms:modified xsi:type="dcterms:W3CDTF">2022-05-19T20:18:00Z</dcterms:modified>
</cp:coreProperties>
</file>