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395C" w14:textId="00602CA7" w:rsidR="007816F3" w:rsidRDefault="00FB48FA" w:rsidP="007816F3">
      <w:pPr>
        <w:pBdr>
          <w:bottom w:val="single" w:sz="6" w:space="1" w:color="auto"/>
        </w:pBdr>
        <w:jc w:val="center"/>
        <w:rPr>
          <w:rFonts w:ascii="Verdana" w:hAnsi="Verdana"/>
          <w:b/>
          <w:color w:val="99002D"/>
          <w:sz w:val="28"/>
        </w:rPr>
      </w:pPr>
      <w:r>
        <w:rPr>
          <w:rFonts w:ascii="Verdana" w:hAnsi="Verdana"/>
          <w:b/>
          <w:color w:val="99002D"/>
          <w:sz w:val="28"/>
        </w:rPr>
        <w:t>Annual Report Form</w:t>
      </w:r>
      <w:r w:rsidR="002E02C0">
        <w:rPr>
          <w:rFonts w:ascii="Verdana" w:hAnsi="Verdana"/>
          <w:b/>
          <w:color w:val="99002D"/>
          <w:sz w:val="28"/>
        </w:rPr>
        <w:t xml:space="preserve"> (Short Form)</w:t>
      </w:r>
    </w:p>
    <w:p w14:paraId="2F873074" w14:textId="77777777" w:rsidR="002E02C0" w:rsidRDefault="002E02C0" w:rsidP="002E02C0">
      <w:pPr>
        <w:pBdr>
          <w:bottom w:val="single" w:sz="6" w:space="1" w:color="auto"/>
        </w:pBdr>
        <w:jc w:val="center"/>
        <w:rPr>
          <w:rFonts w:ascii="Verdana" w:hAnsi="Verdana"/>
          <w:b/>
          <w:color w:val="99002D"/>
          <w:sz w:val="28"/>
        </w:rPr>
      </w:pPr>
      <w:r w:rsidRPr="00AB7106">
        <w:rPr>
          <w:rFonts w:ascii="Verdana" w:hAnsi="Verdana"/>
          <w:b/>
          <w:color w:val="99002D"/>
          <w:sz w:val="28"/>
          <w:highlight w:val="yellow"/>
        </w:rPr>
        <w:t>Calendar Year 2019</w:t>
      </w:r>
      <w:r>
        <w:rPr>
          <w:rFonts w:ascii="Verdana" w:hAnsi="Verdana"/>
          <w:b/>
          <w:color w:val="99002D"/>
          <w:sz w:val="28"/>
        </w:rPr>
        <w:t xml:space="preserve"> (Only include data from 2019)</w:t>
      </w:r>
    </w:p>
    <w:p w14:paraId="64D64843" w14:textId="7151128B" w:rsidR="002E02C0" w:rsidRDefault="00C5552D" w:rsidP="002E02C0">
      <w:pPr>
        <w:pBdr>
          <w:bottom w:val="single" w:sz="6" w:space="1" w:color="auto"/>
        </w:pBdr>
        <w:jc w:val="center"/>
        <w:rPr>
          <w:rFonts w:ascii="Verdana" w:hAnsi="Verdana"/>
          <w:b/>
          <w:color w:val="99002D"/>
          <w:sz w:val="28"/>
        </w:rPr>
      </w:pPr>
      <w:r>
        <w:rPr>
          <w:rFonts w:ascii="Verdana" w:hAnsi="Verdana"/>
          <w:b/>
          <w:color w:val="99002D"/>
          <w:sz w:val="28"/>
        </w:rPr>
        <w:t xml:space="preserve">UNLV Approved Research </w:t>
      </w:r>
      <w:r w:rsidR="005C18D6">
        <w:rPr>
          <w:rFonts w:ascii="Verdana" w:hAnsi="Verdana"/>
          <w:b/>
          <w:color w:val="99002D"/>
          <w:sz w:val="28"/>
        </w:rPr>
        <w:t xml:space="preserve">&amp; Service </w:t>
      </w:r>
      <w:r>
        <w:rPr>
          <w:rFonts w:ascii="Verdana" w:hAnsi="Verdana"/>
          <w:b/>
          <w:color w:val="99002D"/>
          <w:sz w:val="28"/>
        </w:rPr>
        <w:t>Units</w:t>
      </w:r>
    </w:p>
    <w:p w14:paraId="4E4152DC" w14:textId="3B149F35" w:rsidR="002E02C0" w:rsidRDefault="002E02C0" w:rsidP="002E02C0">
      <w:pPr>
        <w:pBdr>
          <w:bottom w:val="single" w:sz="6" w:space="1" w:color="auto"/>
        </w:pBdr>
        <w:jc w:val="center"/>
        <w:rPr>
          <w:rFonts w:ascii="Verdana" w:hAnsi="Verdana"/>
          <w:b/>
          <w:color w:val="99002D"/>
          <w:sz w:val="28"/>
        </w:rPr>
      </w:pPr>
    </w:p>
    <w:p w14:paraId="212C9391" w14:textId="5D65D1D0" w:rsidR="002E02C0" w:rsidRPr="00CD7FAF" w:rsidRDefault="002E02C0" w:rsidP="002E02C0">
      <w:pPr>
        <w:pBdr>
          <w:bottom w:val="single" w:sz="6" w:space="1" w:color="auto"/>
        </w:pBdr>
        <w:jc w:val="center"/>
        <w:rPr>
          <w:rFonts w:ascii="Verdana" w:hAnsi="Verdana"/>
          <w:b/>
          <w:color w:val="99002D"/>
          <w:sz w:val="28"/>
        </w:rPr>
      </w:pPr>
      <w:r>
        <w:rPr>
          <w:rFonts w:ascii="Verdana" w:hAnsi="Verdana"/>
          <w:b/>
          <w:color w:val="99002D"/>
          <w:sz w:val="28"/>
        </w:rPr>
        <w:t xml:space="preserve">All Units are required to submit a report each </w:t>
      </w:r>
      <w:r w:rsidR="003D377D">
        <w:rPr>
          <w:rFonts w:ascii="Verdana" w:hAnsi="Verdana"/>
          <w:b/>
          <w:color w:val="99002D"/>
          <w:sz w:val="28"/>
        </w:rPr>
        <w:t>year,</w:t>
      </w:r>
      <w:r>
        <w:rPr>
          <w:rFonts w:ascii="Verdana" w:hAnsi="Verdana"/>
          <w:b/>
          <w:color w:val="99002D"/>
          <w:sz w:val="28"/>
        </w:rPr>
        <w:t xml:space="preserve"> but your unit will not undergo a formal review this year.</w:t>
      </w:r>
      <w:r w:rsidR="003D377D">
        <w:rPr>
          <w:rFonts w:ascii="Verdana" w:hAnsi="Verdana"/>
          <w:b/>
          <w:color w:val="99002D"/>
          <w:sz w:val="28"/>
        </w:rPr>
        <w:t xml:space="preserve"> This report will be used at your next formal review.</w:t>
      </w:r>
    </w:p>
    <w:p w14:paraId="1610E861" w14:textId="77777777" w:rsidR="007816F3" w:rsidRPr="00CD7FAF" w:rsidRDefault="007816F3" w:rsidP="007816F3">
      <w:pPr>
        <w:rPr>
          <w:rFonts w:ascii="Verdana" w:hAnsi="Verdana"/>
          <w:b/>
          <w:sz w:val="28"/>
        </w:rPr>
      </w:pPr>
    </w:p>
    <w:p w14:paraId="1B108EA2" w14:textId="69A282D5" w:rsidR="003D377D" w:rsidRDefault="00C93FB2" w:rsidP="007816F3">
      <w:pPr>
        <w:rPr>
          <w:rFonts w:ascii="Verdana" w:hAnsi="Verdana"/>
          <w:sz w:val="20"/>
        </w:rPr>
      </w:pPr>
      <w:r w:rsidRPr="00C93FB2">
        <w:rPr>
          <w:rFonts w:ascii="Verdana" w:hAnsi="Verdana"/>
          <w:b/>
          <w:sz w:val="20"/>
        </w:rPr>
        <w:t>DIRECTIONS:</w:t>
      </w:r>
      <w:r>
        <w:rPr>
          <w:rFonts w:ascii="Verdana" w:hAnsi="Verdana"/>
          <w:sz w:val="20"/>
        </w:rPr>
        <w:t xml:space="preserve">  </w:t>
      </w:r>
      <w:r w:rsidR="007816F3" w:rsidRPr="00CD7FAF">
        <w:rPr>
          <w:rFonts w:ascii="Verdana" w:hAnsi="Verdana"/>
          <w:sz w:val="20"/>
        </w:rPr>
        <w:t>Please</w:t>
      </w:r>
      <w:r w:rsidR="00DA75A2">
        <w:rPr>
          <w:rFonts w:ascii="Verdana" w:hAnsi="Verdana"/>
          <w:sz w:val="20"/>
        </w:rPr>
        <w:t xml:space="preserve"> provide the following information about your research </w:t>
      </w:r>
      <w:r w:rsidR="005C18D6">
        <w:rPr>
          <w:rFonts w:ascii="Verdana" w:hAnsi="Verdana"/>
          <w:sz w:val="20"/>
        </w:rPr>
        <w:t>or service u</w:t>
      </w:r>
      <w:r w:rsidR="00DA75A2">
        <w:rPr>
          <w:rFonts w:ascii="Verdana" w:hAnsi="Verdana"/>
          <w:sz w:val="20"/>
        </w:rPr>
        <w:t xml:space="preserve">nit for the period </w:t>
      </w:r>
      <w:r w:rsidR="003D377D" w:rsidRPr="00AB7106">
        <w:rPr>
          <w:rFonts w:ascii="Verdana" w:hAnsi="Verdana"/>
          <w:b/>
          <w:bCs/>
          <w:sz w:val="20"/>
          <w:highlight w:val="yellow"/>
        </w:rPr>
        <w:t>January 1-December 31, 2019</w:t>
      </w:r>
      <w:r w:rsidR="003D377D" w:rsidRPr="00CD7FAF">
        <w:rPr>
          <w:rFonts w:ascii="Verdana" w:hAnsi="Verdana"/>
          <w:sz w:val="20"/>
        </w:rPr>
        <w:t>.</w:t>
      </w:r>
      <w:r w:rsidR="003D377D">
        <w:rPr>
          <w:rFonts w:ascii="Verdana" w:hAnsi="Verdana"/>
          <w:sz w:val="20"/>
        </w:rPr>
        <w:t xml:space="preserve">  </w:t>
      </w:r>
      <w:r w:rsidR="003D377D" w:rsidRPr="00ED74FE">
        <w:rPr>
          <w:rFonts w:ascii="Verdana" w:hAnsi="Verdana"/>
          <w:b/>
          <w:color w:val="FF0000"/>
          <w:sz w:val="20"/>
        </w:rPr>
        <w:t>The dea</w:t>
      </w:r>
      <w:r w:rsidR="003D377D">
        <w:rPr>
          <w:rFonts w:ascii="Verdana" w:hAnsi="Verdana"/>
          <w:b/>
          <w:color w:val="FF0000"/>
          <w:sz w:val="20"/>
        </w:rPr>
        <w:t>dline for submission is February 28, 2020</w:t>
      </w:r>
      <w:r w:rsidR="003D377D">
        <w:rPr>
          <w:rFonts w:ascii="Verdana" w:hAnsi="Verdana"/>
          <w:sz w:val="20"/>
        </w:rPr>
        <w:t xml:space="preserve">. </w:t>
      </w:r>
      <w:r w:rsidR="00A160C6">
        <w:rPr>
          <w:rFonts w:ascii="Verdana" w:hAnsi="Verdana"/>
          <w:sz w:val="20"/>
        </w:rPr>
        <w:t xml:space="preserve"> </w:t>
      </w:r>
      <w:r w:rsidR="0060105C">
        <w:rPr>
          <w:rFonts w:ascii="Verdana" w:hAnsi="Verdana"/>
          <w:sz w:val="20"/>
        </w:rPr>
        <w:t>The purpose of this report is to provide the University with a snapshot of the unit’s activities</w:t>
      </w:r>
      <w:r w:rsidR="002C4315">
        <w:rPr>
          <w:rFonts w:ascii="Verdana" w:hAnsi="Verdana"/>
          <w:sz w:val="20"/>
        </w:rPr>
        <w:t>, deliverables,</w:t>
      </w:r>
      <w:r w:rsidR="002A1D04">
        <w:rPr>
          <w:rFonts w:ascii="Verdana" w:hAnsi="Verdana"/>
          <w:sz w:val="20"/>
        </w:rPr>
        <w:t xml:space="preserve"> and financial sustainability</w:t>
      </w:r>
      <w:r w:rsidR="0060105C">
        <w:rPr>
          <w:rFonts w:ascii="Verdana" w:hAnsi="Verdana"/>
          <w:sz w:val="20"/>
        </w:rPr>
        <w:t>.</w:t>
      </w:r>
      <w:r w:rsidR="002A1D04">
        <w:rPr>
          <w:rFonts w:ascii="Verdana" w:hAnsi="Verdana"/>
          <w:sz w:val="20"/>
        </w:rPr>
        <w:t xml:space="preserve"> </w:t>
      </w:r>
    </w:p>
    <w:p w14:paraId="5F5CF97B" w14:textId="77777777" w:rsidR="003D377D" w:rsidRDefault="003D377D" w:rsidP="007816F3">
      <w:pPr>
        <w:rPr>
          <w:rFonts w:ascii="Verdana" w:hAnsi="Verdana"/>
          <w:sz w:val="20"/>
        </w:rPr>
      </w:pPr>
    </w:p>
    <w:p w14:paraId="21AF8025" w14:textId="5ACBAF67" w:rsidR="00ED74FE" w:rsidRDefault="003D377D" w:rsidP="007816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Your unit is not scheduled for a formal review for this calendar year. However, all units are now required to submit a report each year. Since this is a non-review year</w:t>
      </w:r>
      <w:r w:rsidR="002A1D04">
        <w:rPr>
          <w:rFonts w:ascii="Verdana" w:hAnsi="Verdana"/>
          <w:sz w:val="20"/>
        </w:rPr>
        <w:t>, only this short-form report will be required for this calendar year.</w:t>
      </w:r>
    </w:p>
    <w:p w14:paraId="64D3DA0A" w14:textId="77777777" w:rsidR="00ED74FE" w:rsidRDefault="00ED74FE" w:rsidP="007816F3">
      <w:pPr>
        <w:rPr>
          <w:rFonts w:ascii="Verdana" w:hAnsi="Verdana"/>
          <w:sz w:val="20"/>
        </w:rPr>
      </w:pPr>
    </w:p>
    <w:p w14:paraId="2E60A03A" w14:textId="77777777" w:rsidR="007816F3" w:rsidRPr="00C93FB2" w:rsidRDefault="00757335" w:rsidP="007816F3">
      <w:pPr>
        <w:rPr>
          <w:rFonts w:ascii="Verdana" w:hAnsi="Verdana"/>
          <w:sz w:val="20"/>
        </w:rPr>
      </w:pPr>
      <w:r w:rsidRPr="00C93FB2">
        <w:rPr>
          <w:rFonts w:ascii="Verdana" w:hAnsi="Verdana"/>
          <w:sz w:val="20"/>
        </w:rPr>
        <w:t>If a</w:t>
      </w:r>
      <w:r w:rsidR="00405270" w:rsidRPr="00C93FB2">
        <w:rPr>
          <w:rFonts w:ascii="Verdana" w:hAnsi="Verdana"/>
          <w:sz w:val="20"/>
        </w:rPr>
        <w:t xml:space="preserve"> </w:t>
      </w:r>
      <w:proofErr w:type="gramStart"/>
      <w:r w:rsidR="00405270" w:rsidRPr="00C93FB2">
        <w:rPr>
          <w:rFonts w:ascii="Verdana" w:hAnsi="Verdana"/>
          <w:sz w:val="20"/>
        </w:rPr>
        <w:t xml:space="preserve">particular </w:t>
      </w:r>
      <w:r w:rsidRPr="00C93FB2">
        <w:rPr>
          <w:rFonts w:ascii="Verdana" w:hAnsi="Verdana"/>
          <w:sz w:val="20"/>
        </w:rPr>
        <w:t>question</w:t>
      </w:r>
      <w:proofErr w:type="gramEnd"/>
      <w:r w:rsidRPr="00C93FB2">
        <w:rPr>
          <w:rFonts w:ascii="Verdana" w:hAnsi="Verdana"/>
          <w:sz w:val="20"/>
        </w:rPr>
        <w:t xml:space="preserve"> </w:t>
      </w:r>
      <w:r w:rsidR="00CD6E93" w:rsidRPr="00C93FB2">
        <w:rPr>
          <w:rFonts w:ascii="Verdana" w:hAnsi="Verdana"/>
          <w:sz w:val="20"/>
        </w:rPr>
        <w:t xml:space="preserve">is not applicable </w:t>
      </w:r>
      <w:r w:rsidRPr="00C93FB2">
        <w:rPr>
          <w:rFonts w:ascii="Verdana" w:hAnsi="Verdana"/>
          <w:sz w:val="20"/>
        </w:rPr>
        <w:t>to your unit</w:t>
      </w:r>
      <w:r w:rsidR="00CD6E93" w:rsidRPr="00C93FB2">
        <w:rPr>
          <w:rFonts w:ascii="Verdana" w:hAnsi="Verdana"/>
          <w:sz w:val="20"/>
        </w:rPr>
        <w:t xml:space="preserve"> or if an answer is No</w:t>
      </w:r>
      <w:r w:rsidRPr="00C93FB2">
        <w:rPr>
          <w:rFonts w:ascii="Verdana" w:hAnsi="Verdana"/>
          <w:sz w:val="20"/>
        </w:rPr>
        <w:t xml:space="preserve">, </w:t>
      </w:r>
      <w:r w:rsidR="00CD6E93" w:rsidRPr="00C93FB2">
        <w:rPr>
          <w:rFonts w:ascii="Verdana" w:hAnsi="Verdana"/>
          <w:sz w:val="20"/>
        </w:rPr>
        <w:t>please explain the reason for the “</w:t>
      </w:r>
      <w:r w:rsidR="0085188B" w:rsidRPr="00C93FB2">
        <w:rPr>
          <w:rFonts w:ascii="Verdana" w:hAnsi="Verdana"/>
          <w:sz w:val="20"/>
        </w:rPr>
        <w:t>N/A</w:t>
      </w:r>
      <w:r w:rsidR="00CD6E93" w:rsidRPr="00C93FB2">
        <w:rPr>
          <w:rFonts w:ascii="Verdana" w:hAnsi="Verdana"/>
          <w:sz w:val="20"/>
        </w:rPr>
        <w:t>”</w:t>
      </w:r>
      <w:r w:rsidR="0085188B" w:rsidRPr="00C93FB2">
        <w:rPr>
          <w:rFonts w:ascii="Verdana" w:hAnsi="Verdana"/>
          <w:sz w:val="20"/>
        </w:rPr>
        <w:t xml:space="preserve"> </w:t>
      </w:r>
      <w:r w:rsidR="00CD6E93" w:rsidRPr="00C93FB2">
        <w:rPr>
          <w:rFonts w:ascii="Verdana" w:hAnsi="Verdana"/>
          <w:sz w:val="20"/>
        </w:rPr>
        <w:t xml:space="preserve">or “No” response </w:t>
      </w:r>
      <w:r w:rsidR="0085188B" w:rsidRPr="00C93FB2">
        <w:rPr>
          <w:rFonts w:ascii="Verdana" w:hAnsi="Verdana"/>
          <w:sz w:val="20"/>
        </w:rPr>
        <w:t>in the appropriate box.</w:t>
      </w:r>
    </w:p>
    <w:p w14:paraId="4BEFAECE" w14:textId="77777777" w:rsidR="005C18D6" w:rsidRDefault="005C18D6" w:rsidP="007816F3">
      <w:pPr>
        <w:rPr>
          <w:rFonts w:ascii="Verdana" w:hAnsi="Verdana"/>
          <w:sz w:val="20"/>
        </w:rPr>
      </w:pPr>
    </w:p>
    <w:p w14:paraId="2CBF7522" w14:textId="77777777" w:rsidR="002145BB" w:rsidRDefault="002145BB" w:rsidP="007816F3">
      <w:pPr>
        <w:rPr>
          <w:rFonts w:ascii="Verdana" w:hAnsi="Verdana"/>
          <w:b/>
          <w:color w:val="C00000"/>
          <w:sz w:val="20"/>
        </w:rPr>
      </w:pPr>
    </w:p>
    <w:p w14:paraId="60CE9542" w14:textId="77777777" w:rsidR="002145BB" w:rsidRDefault="002145BB" w:rsidP="007816F3">
      <w:pPr>
        <w:rPr>
          <w:rFonts w:ascii="Verdana" w:hAnsi="Verdana"/>
          <w:b/>
          <w:color w:val="C00000"/>
          <w:sz w:val="20"/>
        </w:rPr>
      </w:pPr>
    </w:p>
    <w:p w14:paraId="4511F797" w14:textId="47FD706B" w:rsidR="00DB25BE" w:rsidRPr="0013346A" w:rsidRDefault="00DB25BE" w:rsidP="007816F3">
      <w:pPr>
        <w:rPr>
          <w:rFonts w:ascii="Verdana" w:hAnsi="Verdana"/>
          <w:b/>
          <w:color w:val="C00000"/>
          <w:sz w:val="20"/>
        </w:rPr>
      </w:pPr>
      <w:r w:rsidRPr="0013346A">
        <w:rPr>
          <w:rFonts w:ascii="Verdana" w:hAnsi="Verdana"/>
          <w:b/>
          <w:color w:val="C00000"/>
          <w:sz w:val="20"/>
        </w:rPr>
        <w:t>ORGANIZATION DETAILS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6040"/>
      </w:tblGrid>
      <w:tr w:rsidR="007816F3" w:rsidRPr="00DE4FB5" w14:paraId="0F0E551D" w14:textId="77777777" w:rsidTr="00DB25BE">
        <w:trPr>
          <w:trHeight w:val="288"/>
        </w:trPr>
        <w:tc>
          <w:tcPr>
            <w:tcW w:w="2592" w:type="dxa"/>
            <w:shd w:val="clear" w:color="auto" w:fill="auto"/>
            <w:vAlign w:val="center"/>
          </w:tcPr>
          <w:p w14:paraId="5D544521" w14:textId="77777777" w:rsidR="007816F3" w:rsidRPr="00DE4FB5" w:rsidRDefault="00C5552D" w:rsidP="00DE0873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Unit Name</w:t>
            </w:r>
            <w:r w:rsidR="007816F3" w:rsidRPr="00DE4FB5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04ECE4B3" w14:textId="77777777" w:rsidR="007816F3" w:rsidRPr="00DE4FB5" w:rsidRDefault="007816F3" w:rsidP="0042513F">
            <w:pPr>
              <w:rPr>
                <w:rFonts w:ascii="Verdana" w:hAnsi="Verdana"/>
                <w:sz w:val="20"/>
              </w:rPr>
            </w:pPr>
          </w:p>
        </w:tc>
      </w:tr>
      <w:tr w:rsidR="007816F3" w:rsidRPr="00DE4FB5" w14:paraId="0F063986" w14:textId="77777777" w:rsidTr="00DB25BE">
        <w:trPr>
          <w:trHeight w:val="279"/>
        </w:trPr>
        <w:tc>
          <w:tcPr>
            <w:tcW w:w="2592" w:type="dxa"/>
            <w:shd w:val="clear" w:color="auto" w:fill="auto"/>
            <w:vAlign w:val="center"/>
          </w:tcPr>
          <w:p w14:paraId="33E3E1D9" w14:textId="77777777" w:rsidR="007816F3" w:rsidRPr="00DE4FB5" w:rsidRDefault="00C5552D" w:rsidP="00DE0873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Current Director</w:t>
            </w:r>
            <w:r w:rsidR="007816F3" w:rsidRPr="00DE4FB5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485C1108" w14:textId="77777777" w:rsidR="007816F3" w:rsidRPr="00DE4FB5" w:rsidRDefault="007816F3" w:rsidP="0042513F">
            <w:pPr>
              <w:rPr>
                <w:rFonts w:ascii="Verdana" w:hAnsi="Verdana"/>
                <w:sz w:val="20"/>
              </w:rPr>
            </w:pPr>
          </w:p>
        </w:tc>
      </w:tr>
      <w:tr w:rsidR="00C5552D" w:rsidRPr="00DE4FB5" w14:paraId="7BEF474D" w14:textId="77777777" w:rsidTr="00DB25BE">
        <w:trPr>
          <w:trHeight w:val="279"/>
        </w:trPr>
        <w:tc>
          <w:tcPr>
            <w:tcW w:w="2592" w:type="dxa"/>
            <w:shd w:val="clear" w:color="auto" w:fill="auto"/>
            <w:vAlign w:val="center"/>
          </w:tcPr>
          <w:p w14:paraId="7CD98671" w14:textId="3A7937FE" w:rsidR="00C5552D" w:rsidRPr="00DE4FB5" w:rsidRDefault="003D377D" w:rsidP="005A03A8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Has Director Changed Since</w:t>
            </w:r>
            <w:r>
              <w:rPr>
                <w:rFonts w:ascii="Verdana" w:hAnsi="Verdana"/>
                <w:b/>
                <w:sz w:val="20"/>
              </w:rPr>
              <w:t xml:space="preserve"> the Last Report?</w:t>
            </w:r>
          </w:p>
        </w:tc>
        <w:tc>
          <w:tcPr>
            <w:tcW w:w="6040" w:type="dxa"/>
            <w:shd w:val="clear" w:color="auto" w:fill="auto"/>
          </w:tcPr>
          <w:p w14:paraId="4007A92B" w14:textId="77777777" w:rsidR="00DE0873" w:rsidRPr="00DE0873" w:rsidRDefault="00DE0873" w:rsidP="007816F3">
            <w:pPr>
              <w:rPr>
                <w:rFonts w:ascii="Verdana" w:hAnsi="Verdana"/>
                <w:sz w:val="6"/>
                <w:szCs w:val="6"/>
              </w:rPr>
            </w:pPr>
          </w:p>
          <w:p w14:paraId="00F1A3E0" w14:textId="77777777" w:rsidR="002328C5" w:rsidRDefault="002328C5" w:rsidP="007816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___ </w:t>
            </w:r>
            <w:r w:rsidRPr="00DE4FB5">
              <w:rPr>
                <w:rFonts w:ascii="Verdana" w:hAnsi="Verdana"/>
                <w:sz w:val="20"/>
              </w:rPr>
              <w:t>No</w:t>
            </w:r>
          </w:p>
          <w:p w14:paraId="51288644" w14:textId="77777777" w:rsidR="00DE0873" w:rsidRDefault="00DE0873" w:rsidP="007816F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</w:t>
            </w:r>
            <w:r w:rsidR="00C5552D" w:rsidRPr="00DE4FB5">
              <w:rPr>
                <w:rFonts w:ascii="Verdana" w:hAnsi="Verdana"/>
                <w:sz w:val="20"/>
              </w:rPr>
              <w:t xml:space="preserve">Yes </w:t>
            </w:r>
            <w:r w:rsidR="00C5552D" w:rsidRPr="00DE0873">
              <w:rPr>
                <w:rFonts w:ascii="Verdana" w:hAnsi="Verdana"/>
                <w:sz w:val="16"/>
                <w:szCs w:val="16"/>
              </w:rPr>
              <w:t>(</w:t>
            </w:r>
            <w:r w:rsidR="00C5552D" w:rsidRPr="00DE0873">
              <w:rPr>
                <w:rFonts w:ascii="Verdana" w:hAnsi="Verdana"/>
                <w:i/>
                <w:sz w:val="16"/>
                <w:szCs w:val="16"/>
              </w:rPr>
              <w:t>list former director’s name</w:t>
            </w:r>
            <w:r w:rsidR="00C5552D" w:rsidRPr="00DE0873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C5552D" w:rsidRPr="00DE4FB5">
              <w:rPr>
                <w:rFonts w:ascii="Verdana" w:hAnsi="Verdana"/>
                <w:sz w:val="20"/>
              </w:rPr>
              <w:t xml:space="preserve">     </w:t>
            </w:r>
            <w:r>
              <w:rPr>
                <w:rFonts w:ascii="Verdana" w:hAnsi="Verdana"/>
                <w:sz w:val="20"/>
              </w:rPr>
              <w:t xml:space="preserve">       </w:t>
            </w:r>
          </w:p>
          <w:p w14:paraId="1AB3B9E5" w14:textId="77777777" w:rsidR="00DE0873" w:rsidRPr="00DE0873" w:rsidRDefault="00193B7A" w:rsidP="002328C5">
            <w:pPr>
              <w:tabs>
                <w:tab w:val="left" w:pos="1155"/>
              </w:tabs>
              <w:rPr>
                <w:rFonts w:ascii="Verdana" w:hAnsi="Verdana"/>
                <w:sz w:val="6"/>
                <w:szCs w:val="6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207C66" wp14:editId="0E510B2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-9525</wp:posOffset>
                      </wp:positionV>
                      <wp:extent cx="219075" cy="0"/>
                      <wp:effectExtent l="7620" t="9525" r="11430" b="9525"/>
                      <wp:wrapNone/>
                      <wp:docPr id="1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FC3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.35pt;margin-top:-.75pt;width:17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7Z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625B68D" wp14:editId="7FD921D3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-9525</wp:posOffset>
                      </wp:positionV>
                      <wp:extent cx="1819275" cy="0"/>
                      <wp:effectExtent l="7620" t="9525" r="11430" b="9525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03F04" id="AutoShape 6" o:spid="_x0000_s1026" type="#_x0000_t32" style="position:absolute;margin-left:157.35pt;margin-top:-.75pt;width:14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kG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rN/XwGbXMIK+XO+A7pSb7qZ0W/WyRV2RLZ8BD8dtaQm/iM6F2Kv1gNVfbDF8UghgB+&#10;GNapNr2HhDGgU9jJ+bYTfnKIwsdkkSzT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F39D5A" wp14:editId="67E86FB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-11430</wp:posOffset>
                      </wp:positionV>
                      <wp:extent cx="219075" cy="0"/>
                      <wp:effectExtent l="7620" t="7620" r="11430" b="1143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FF0A2" id="AutoShape 8" o:spid="_x0000_s1026" type="#_x0000_t32" style="position:absolute;margin-left:1.35pt;margin-top:-.9pt;width:1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"/>
                  </w:pict>
                </mc:Fallback>
              </mc:AlternateContent>
            </w:r>
          </w:p>
        </w:tc>
      </w:tr>
      <w:tr w:rsidR="007816F3" w:rsidRPr="00DE4FB5" w14:paraId="0B18F8D9" w14:textId="77777777" w:rsidTr="00DB25BE">
        <w:trPr>
          <w:trHeight w:val="270"/>
        </w:trPr>
        <w:tc>
          <w:tcPr>
            <w:tcW w:w="2592" w:type="dxa"/>
            <w:shd w:val="clear" w:color="auto" w:fill="auto"/>
            <w:vAlign w:val="center"/>
          </w:tcPr>
          <w:p w14:paraId="258F4F42" w14:textId="77777777" w:rsidR="007816F3" w:rsidRPr="00DE4FB5" w:rsidRDefault="00C83973" w:rsidP="00DE0873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 xml:space="preserve">Director’s </w:t>
            </w:r>
            <w:r w:rsidR="007816F3" w:rsidRPr="00DE4FB5">
              <w:rPr>
                <w:rFonts w:ascii="Verdana" w:hAnsi="Verdana"/>
                <w:b/>
                <w:sz w:val="20"/>
              </w:rPr>
              <w:t>Phone Number: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05E05B3D" w14:textId="77777777" w:rsidR="007816F3" w:rsidRPr="00DE4FB5" w:rsidRDefault="007816F3" w:rsidP="0042513F">
            <w:pPr>
              <w:rPr>
                <w:rFonts w:ascii="Verdana" w:hAnsi="Verdana"/>
                <w:sz w:val="20"/>
              </w:rPr>
            </w:pPr>
          </w:p>
        </w:tc>
      </w:tr>
      <w:tr w:rsidR="007816F3" w:rsidRPr="00DE4FB5" w14:paraId="5FA2360E" w14:textId="77777777" w:rsidTr="00DB25BE">
        <w:trPr>
          <w:trHeight w:val="288"/>
        </w:trPr>
        <w:tc>
          <w:tcPr>
            <w:tcW w:w="2592" w:type="dxa"/>
            <w:shd w:val="clear" w:color="auto" w:fill="auto"/>
            <w:vAlign w:val="center"/>
          </w:tcPr>
          <w:p w14:paraId="580F4D76" w14:textId="77777777" w:rsidR="007816F3" w:rsidRPr="00DE4FB5" w:rsidRDefault="00C83973" w:rsidP="00DE0873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 xml:space="preserve">Director’s </w:t>
            </w:r>
            <w:r w:rsidR="007816F3" w:rsidRPr="00DE4FB5">
              <w:rPr>
                <w:rFonts w:ascii="Verdana" w:hAnsi="Verdana"/>
                <w:b/>
                <w:sz w:val="20"/>
              </w:rPr>
              <w:t>E-Mail:</w:t>
            </w:r>
          </w:p>
        </w:tc>
        <w:tc>
          <w:tcPr>
            <w:tcW w:w="6040" w:type="dxa"/>
            <w:shd w:val="clear" w:color="auto" w:fill="auto"/>
            <w:vAlign w:val="center"/>
          </w:tcPr>
          <w:p w14:paraId="5E1B7D49" w14:textId="77777777" w:rsidR="007816F3" w:rsidRPr="00DE4FB5" w:rsidRDefault="007816F3" w:rsidP="0042513F">
            <w:pPr>
              <w:rPr>
                <w:rFonts w:ascii="Verdana" w:hAnsi="Verdana"/>
                <w:sz w:val="20"/>
              </w:rPr>
            </w:pPr>
          </w:p>
        </w:tc>
      </w:tr>
      <w:tr w:rsidR="00C5552D" w:rsidRPr="00DE4FB5" w14:paraId="1E8B69F7" w14:textId="77777777" w:rsidTr="00DB25BE">
        <w:trPr>
          <w:trHeight w:val="288"/>
        </w:trPr>
        <w:tc>
          <w:tcPr>
            <w:tcW w:w="2592" w:type="dxa"/>
            <w:shd w:val="clear" w:color="auto" w:fill="auto"/>
            <w:vAlign w:val="center"/>
          </w:tcPr>
          <w:p w14:paraId="6D009D70" w14:textId="77777777" w:rsidR="00921137" w:rsidRPr="002A1D04" w:rsidRDefault="00C5552D" w:rsidP="00DE0873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Website URL:</w:t>
            </w:r>
          </w:p>
          <w:p w14:paraId="4BA4B02C" w14:textId="77777777" w:rsidR="00921137" w:rsidRPr="00921137" w:rsidRDefault="00921137" w:rsidP="00DE0873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14:paraId="080763C6" w14:textId="77777777" w:rsidR="00C5552D" w:rsidRPr="0042513F" w:rsidRDefault="007A779F" w:rsidP="001D18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360381" w:rsidRPr="00DE4FB5" w14:paraId="22D544EA" w14:textId="77777777" w:rsidTr="00DB25BE">
        <w:trPr>
          <w:trHeight w:val="288"/>
        </w:trPr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CE3B2" w14:textId="77777777" w:rsidR="00360381" w:rsidRPr="00DE4FB5" w:rsidRDefault="00360381" w:rsidP="00DE0873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Unit Administratively Reports To:</w:t>
            </w:r>
          </w:p>
        </w:tc>
        <w:tc>
          <w:tcPr>
            <w:tcW w:w="6040" w:type="dxa"/>
            <w:tcBorders>
              <w:bottom w:val="single" w:sz="4" w:space="0" w:color="auto"/>
            </w:tcBorders>
            <w:shd w:val="clear" w:color="auto" w:fill="auto"/>
          </w:tcPr>
          <w:p w14:paraId="1D6821FF" w14:textId="77777777" w:rsidR="00360381" w:rsidRPr="00DE4FB5" w:rsidRDefault="009256E0" w:rsidP="007816F3">
            <w:pPr>
              <w:rPr>
                <w:rFonts w:ascii="Verdana" w:hAnsi="Verdana"/>
                <w:sz w:val="20"/>
              </w:rPr>
            </w:pPr>
            <w:r w:rsidRPr="00DE4FB5">
              <w:rPr>
                <w:rFonts w:ascii="Verdana" w:hAnsi="Verdana"/>
                <w:sz w:val="20"/>
              </w:rPr>
              <w:t>Name:</w:t>
            </w:r>
            <w:r w:rsidR="008407D9">
              <w:rPr>
                <w:rFonts w:ascii="Verdana" w:hAnsi="Verdana"/>
                <w:sz w:val="20"/>
              </w:rPr>
              <w:t xml:space="preserve"> </w:t>
            </w:r>
          </w:p>
          <w:p w14:paraId="3EECF08E" w14:textId="77777777" w:rsidR="009256E0" w:rsidRPr="00DE4FB5" w:rsidRDefault="009256E0" w:rsidP="001D1810">
            <w:pPr>
              <w:rPr>
                <w:rFonts w:ascii="Verdana" w:hAnsi="Verdana"/>
                <w:sz w:val="20"/>
              </w:rPr>
            </w:pPr>
            <w:r w:rsidRPr="00DE4FB5">
              <w:rPr>
                <w:rFonts w:ascii="Verdana" w:hAnsi="Verdana"/>
                <w:sz w:val="20"/>
              </w:rPr>
              <w:t>Title:</w:t>
            </w:r>
            <w:r w:rsidR="008407D9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6AC189DD" w14:textId="77777777" w:rsidR="00DB25BE" w:rsidRPr="0013346A" w:rsidRDefault="00DB25BE">
      <w:pPr>
        <w:rPr>
          <w:rFonts w:ascii="Verdana" w:hAnsi="Verdana"/>
          <w:b/>
          <w:color w:val="C00000"/>
          <w:sz w:val="20"/>
          <w:szCs w:val="20"/>
        </w:rPr>
      </w:pPr>
    </w:p>
    <w:p w14:paraId="037A2C0F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6920C9B3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13CF1CF1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13D6AA31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52B27013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7D9A55A2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7A6A8EE5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3BF17E17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38E3EE96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3704E838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01194229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720830BC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1DD2E0B8" w14:textId="184389BF" w:rsidR="00DB25BE" w:rsidRPr="0013346A" w:rsidRDefault="00DB25BE">
      <w:pPr>
        <w:rPr>
          <w:rFonts w:ascii="Verdana" w:hAnsi="Verdana"/>
          <w:b/>
          <w:color w:val="C00000"/>
          <w:sz w:val="20"/>
          <w:szCs w:val="20"/>
        </w:rPr>
      </w:pPr>
      <w:r w:rsidRPr="0013346A">
        <w:rPr>
          <w:rFonts w:ascii="Verdana" w:hAnsi="Verdana"/>
          <w:b/>
          <w:color w:val="C00000"/>
          <w:sz w:val="20"/>
          <w:szCs w:val="20"/>
        </w:rPr>
        <w:lastRenderedPageBreak/>
        <w:t>PARTICIPATING FACULTY &amp; STUDENTS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8059"/>
      </w:tblGrid>
      <w:tr w:rsidR="007816F3" w:rsidRPr="00DE4FB5" w14:paraId="4AAC6B81" w14:textId="77777777" w:rsidTr="001D1810">
        <w:tc>
          <w:tcPr>
            <w:tcW w:w="573" w:type="dxa"/>
            <w:shd w:val="clear" w:color="auto" w:fill="E6E6E6"/>
          </w:tcPr>
          <w:p w14:paraId="3E03A8DE" w14:textId="77777777" w:rsidR="007816F3" w:rsidRPr="00DE4FB5" w:rsidRDefault="00441D9B" w:rsidP="00DE4FB5">
            <w:pPr>
              <w:jc w:val="center"/>
              <w:rPr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7816F3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shd w:val="clear" w:color="auto" w:fill="E6E6E6"/>
          </w:tcPr>
          <w:p w14:paraId="2D722511" w14:textId="4DE35C26" w:rsidR="007816F3" w:rsidRDefault="00C83973" w:rsidP="00033811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List the names</w:t>
            </w:r>
            <w:r w:rsidR="00033811">
              <w:rPr>
                <w:rFonts w:ascii="Verdana" w:hAnsi="Verdana"/>
                <w:b/>
                <w:sz w:val="20"/>
              </w:rPr>
              <w:t xml:space="preserve"> and</w:t>
            </w:r>
            <w:r w:rsidRPr="00DE4FB5">
              <w:rPr>
                <w:rFonts w:ascii="Verdana" w:hAnsi="Verdana"/>
                <w:b/>
                <w:sz w:val="20"/>
              </w:rPr>
              <w:t xml:space="preserve"> titles of directly participating faculty &amp; staff</w:t>
            </w:r>
            <w:r w:rsidR="00F567A6" w:rsidRPr="00DE4FB5">
              <w:rPr>
                <w:rFonts w:ascii="Verdana" w:hAnsi="Verdana"/>
                <w:b/>
                <w:sz w:val="20"/>
              </w:rPr>
              <w:t xml:space="preserve"> from UNLV and/or other universities</w:t>
            </w:r>
            <w:r w:rsidRPr="00DE4FB5">
              <w:rPr>
                <w:rFonts w:ascii="Verdana" w:hAnsi="Verdana"/>
                <w:b/>
                <w:sz w:val="20"/>
              </w:rPr>
              <w:t>.</w:t>
            </w:r>
            <w:r w:rsidR="00F567A6" w:rsidRPr="00DE4FB5">
              <w:rPr>
                <w:rFonts w:ascii="Verdana" w:hAnsi="Verdana"/>
                <w:b/>
                <w:sz w:val="20"/>
              </w:rPr>
              <w:t xml:space="preserve"> </w:t>
            </w:r>
            <w:r w:rsidR="00A517DC">
              <w:rPr>
                <w:rFonts w:ascii="Verdana" w:hAnsi="Verdana"/>
                <w:b/>
                <w:sz w:val="20"/>
              </w:rPr>
              <w:t>This li</w:t>
            </w:r>
            <w:r w:rsidR="003C68C4">
              <w:rPr>
                <w:rFonts w:ascii="Verdana" w:hAnsi="Verdana"/>
                <w:b/>
                <w:sz w:val="20"/>
              </w:rPr>
              <w:t>st should only include people</w:t>
            </w:r>
            <w:r w:rsidR="00A517DC">
              <w:rPr>
                <w:rFonts w:ascii="Verdana" w:hAnsi="Verdana"/>
                <w:b/>
                <w:sz w:val="20"/>
              </w:rPr>
              <w:t xml:space="preserve"> who were ac</w:t>
            </w:r>
            <w:r w:rsidR="003B13E5">
              <w:rPr>
                <w:rFonts w:ascii="Verdana" w:hAnsi="Verdana"/>
                <w:b/>
                <w:sz w:val="20"/>
              </w:rPr>
              <w:t xml:space="preserve">tive in the unit during the </w:t>
            </w:r>
            <w:r w:rsidR="003B13E5" w:rsidRPr="003D377D">
              <w:rPr>
                <w:rFonts w:ascii="Verdana" w:hAnsi="Verdana"/>
                <w:b/>
                <w:sz w:val="20"/>
                <w:highlight w:val="yellow"/>
              </w:rPr>
              <w:t>20</w:t>
            </w:r>
            <w:r w:rsidR="003D377D" w:rsidRPr="003D377D">
              <w:rPr>
                <w:rFonts w:ascii="Verdana" w:hAnsi="Verdana"/>
                <w:b/>
                <w:sz w:val="20"/>
                <w:highlight w:val="yellow"/>
              </w:rPr>
              <w:t>19</w:t>
            </w:r>
            <w:r w:rsidR="00A517DC">
              <w:rPr>
                <w:rFonts w:ascii="Verdana" w:hAnsi="Verdana"/>
                <w:b/>
                <w:sz w:val="20"/>
              </w:rPr>
              <w:t xml:space="preserve"> </w:t>
            </w:r>
            <w:r w:rsidR="003C68C4">
              <w:rPr>
                <w:rFonts w:ascii="Verdana" w:hAnsi="Verdana"/>
                <w:b/>
                <w:sz w:val="20"/>
              </w:rPr>
              <w:t xml:space="preserve">calendar </w:t>
            </w:r>
            <w:r w:rsidR="00A517DC">
              <w:rPr>
                <w:rFonts w:ascii="Verdana" w:hAnsi="Verdana"/>
                <w:b/>
                <w:sz w:val="20"/>
              </w:rPr>
              <w:t xml:space="preserve">year. </w:t>
            </w:r>
            <w:r w:rsidR="009A180A">
              <w:rPr>
                <w:rFonts w:ascii="Verdana" w:hAnsi="Verdana"/>
                <w:b/>
                <w:sz w:val="20"/>
              </w:rPr>
              <w:t xml:space="preserve">Indicate </w:t>
            </w:r>
            <w:r w:rsidR="00F567A6" w:rsidRPr="00DE4FB5">
              <w:rPr>
                <w:rFonts w:ascii="Verdana" w:hAnsi="Verdana"/>
                <w:b/>
                <w:sz w:val="20"/>
              </w:rPr>
              <w:t>next to each name where they are employed.</w:t>
            </w:r>
            <w:r w:rsidR="00E7510C" w:rsidRPr="00DE4FB5">
              <w:rPr>
                <w:rFonts w:ascii="Verdana" w:hAnsi="Verdana"/>
                <w:b/>
                <w:sz w:val="20"/>
              </w:rPr>
              <w:t xml:space="preserve"> </w:t>
            </w:r>
            <w:r w:rsidR="00033811">
              <w:rPr>
                <w:rFonts w:ascii="Verdana" w:hAnsi="Verdana"/>
                <w:b/>
                <w:sz w:val="20"/>
              </w:rPr>
              <w:t>Indicate what relationship each person has to the Unit.</w:t>
            </w:r>
          </w:p>
          <w:p w14:paraId="0F04BD8B" w14:textId="77777777" w:rsidR="00DE0873" w:rsidRPr="00DE4FB5" w:rsidRDefault="00DE0873" w:rsidP="00DE0873">
            <w:pPr>
              <w:rPr>
                <w:rFonts w:ascii="Verdana" w:hAnsi="Verdana"/>
                <w:sz w:val="16"/>
                <w:szCs w:val="16"/>
              </w:rPr>
            </w:pPr>
            <w:r w:rsidRPr="00DE4FB5">
              <w:rPr>
                <w:rFonts w:ascii="Verdana" w:hAnsi="Verdana"/>
                <w:i/>
                <w:sz w:val="16"/>
                <w:szCs w:val="16"/>
              </w:rPr>
              <w:t>Examples</w:t>
            </w:r>
            <w:r w:rsidRPr="00DE4FB5">
              <w:rPr>
                <w:rFonts w:ascii="Verdana" w:hAnsi="Verdana"/>
                <w:sz w:val="16"/>
                <w:szCs w:val="16"/>
              </w:rPr>
              <w:t>:</w:t>
            </w:r>
          </w:p>
          <w:p w14:paraId="43E83219" w14:textId="77777777" w:rsidR="00DE0873" w:rsidRPr="00DE4FB5" w:rsidRDefault="00DE0873" w:rsidP="00DE0873">
            <w:pPr>
              <w:rPr>
                <w:rFonts w:ascii="Verdana" w:hAnsi="Verdana"/>
                <w:sz w:val="16"/>
                <w:szCs w:val="16"/>
              </w:rPr>
            </w:pPr>
            <w:r w:rsidRPr="00DE4FB5">
              <w:rPr>
                <w:rFonts w:ascii="Verdana" w:hAnsi="Verdana"/>
                <w:sz w:val="16"/>
                <w:szCs w:val="16"/>
              </w:rPr>
              <w:t>Dr. John Doe, UNLV, co-PI on Whatchamacallit grant</w:t>
            </w:r>
          </w:p>
          <w:p w14:paraId="3DD6B030" w14:textId="77777777" w:rsidR="00DE0873" w:rsidRPr="00DE4FB5" w:rsidRDefault="00DE0873" w:rsidP="00DE0873">
            <w:pPr>
              <w:rPr>
                <w:rFonts w:ascii="Verdana" w:hAnsi="Verdana"/>
                <w:sz w:val="16"/>
                <w:szCs w:val="16"/>
              </w:rPr>
            </w:pPr>
            <w:r w:rsidRPr="00DE4FB5">
              <w:rPr>
                <w:rFonts w:ascii="Verdana" w:hAnsi="Verdana"/>
                <w:sz w:val="16"/>
                <w:szCs w:val="16"/>
              </w:rPr>
              <w:t>Dr. Jane Smith, UC-Berkeley, project coordinator for XYZ</w:t>
            </w:r>
          </w:p>
          <w:p w14:paraId="703209BC" w14:textId="77777777" w:rsidR="00DE0873" w:rsidRPr="00DE0873" w:rsidRDefault="00DE0873" w:rsidP="00496F55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7816F3" w:rsidRPr="00DE4FB5" w14:paraId="7F86F2FD" w14:textId="77777777" w:rsidTr="001D1810">
        <w:trPr>
          <w:trHeight w:val="485"/>
        </w:trPr>
        <w:tc>
          <w:tcPr>
            <w:tcW w:w="8632" w:type="dxa"/>
            <w:gridSpan w:val="2"/>
            <w:shd w:val="clear" w:color="auto" w:fill="auto"/>
          </w:tcPr>
          <w:p w14:paraId="53A51798" w14:textId="77777777" w:rsidR="002B5D07" w:rsidRPr="003C3895" w:rsidRDefault="002B5D07" w:rsidP="008407D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6F3" w:rsidRPr="00DE4FB5" w14:paraId="2E09D74E" w14:textId="77777777" w:rsidTr="001D1810">
        <w:tc>
          <w:tcPr>
            <w:tcW w:w="573" w:type="dxa"/>
            <w:shd w:val="clear" w:color="auto" w:fill="E6E6E6"/>
          </w:tcPr>
          <w:p w14:paraId="7724CCC4" w14:textId="77777777" w:rsidR="007816F3" w:rsidRPr="00DE4FB5" w:rsidRDefault="00441D9B" w:rsidP="00DE4FB5">
            <w:pPr>
              <w:jc w:val="center"/>
              <w:rPr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="007816F3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shd w:val="clear" w:color="auto" w:fill="E6E6E6"/>
          </w:tcPr>
          <w:p w14:paraId="59D07AF4" w14:textId="77777777" w:rsidR="007816F3" w:rsidRPr="00DE4FB5" w:rsidRDefault="00C5552D" w:rsidP="00D60296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 xml:space="preserve">List the names </w:t>
            </w:r>
            <w:r w:rsidR="00C83973" w:rsidRPr="00DE4FB5">
              <w:rPr>
                <w:rFonts w:ascii="Verdana" w:hAnsi="Verdana"/>
                <w:b/>
                <w:sz w:val="20"/>
              </w:rPr>
              <w:t xml:space="preserve">and roles of </w:t>
            </w:r>
            <w:r w:rsidRPr="00DE4FB5">
              <w:rPr>
                <w:rFonts w:ascii="Verdana" w:hAnsi="Verdana"/>
                <w:b/>
                <w:sz w:val="20"/>
              </w:rPr>
              <w:t>students and</w:t>
            </w:r>
            <w:r w:rsidR="000D28A1" w:rsidRPr="00DE4FB5">
              <w:rPr>
                <w:rFonts w:ascii="Verdana" w:hAnsi="Verdana"/>
                <w:b/>
                <w:sz w:val="20"/>
              </w:rPr>
              <w:t xml:space="preserve">/or </w:t>
            </w:r>
            <w:r w:rsidR="00C83973" w:rsidRPr="00DE4FB5">
              <w:rPr>
                <w:rFonts w:ascii="Verdana" w:hAnsi="Verdana"/>
                <w:b/>
                <w:sz w:val="20"/>
              </w:rPr>
              <w:t>postdoctoral researchers</w:t>
            </w:r>
            <w:r w:rsidR="00D60296">
              <w:rPr>
                <w:rFonts w:ascii="Verdana" w:hAnsi="Verdana"/>
                <w:b/>
                <w:sz w:val="20"/>
              </w:rPr>
              <w:t xml:space="preserve"> directly participating in the Unit’s work</w:t>
            </w:r>
            <w:r w:rsidR="00C83973" w:rsidRPr="00DE4FB5">
              <w:rPr>
                <w:rFonts w:ascii="Verdana" w:hAnsi="Verdana"/>
                <w:b/>
                <w:sz w:val="20"/>
              </w:rPr>
              <w:t>.</w:t>
            </w:r>
            <w:r w:rsidR="00E7510C" w:rsidRPr="00DE4FB5">
              <w:rPr>
                <w:rFonts w:ascii="Verdana" w:hAnsi="Verdana"/>
                <w:b/>
                <w:sz w:val="20"/>
              </w:rPr>
              <w:t xml:space="preserve"> </w:t>
            </w:r>
            <w:r w:rsidR="00DB25BE">
              <w:rPr>
                <w:rFonts w:ascii="Verdana" w:hAnsi="Verdana"/>
                <w:b/>
                <w:sz w:val="20"/>
              </w:rPr>
              <w:t xml:space="preserve">How many students </w:t>
            </w:r>
            <w:r w:rsidR="00D60296">
              <w:rPr>
                <w:rFonts w:ascii="Verdana" w:hAnsi="Verdana"/>
                <w:b/>
                <w:sz w:val="20"/>
              </w:rPr>
              <w:t xml:space="preserve">(undergraduate/graduate) </w:t>
            </w:r>
            <w:r w:rsidR="00DB25BE">
              <w:rPr>
                <w:rFonts w:ascii="Verdana" w:hAnsi="Verdana"/>
                <w:b/>
                <w:sz w:val="20"/>
              </w:rPr>
              <w:t>have graduated?</w:t>
            </w:r>
          </w:p>
        </w:tc>
      </w:tr>
      <w:tr w:rsidR="007816F3" w:rsidRPr="00DE4FB5" w14:paraId="68DD6D4E" w14:textId="77777777" w:rsidTr="001D1810">
        <w:trPr>
          <w:trHeight w:val="512"/>
        </w:trPr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959E0E" w14:textId="77777777" w:rsidR="002B5D07" w:rsidRPr="00DE4FB5" w:rsidRDefault="002B5D07" w:rsidP="000D28A1">
            <w:pPr>
              <w:rPr>
                <w:rFonts w:ascii="Verdana" w:hAnsi="Verdana"/>
                <w:sz w:val="20"/>
              </w:rPr>
            </w:pPr>
          </w:p>
        </w:tc>
      </w:tr>
      <w:tr w:rsidR="00BD243D" w:rsidRPr="00DE4FB5" w14:paraId="6EB156EE" w14:textId="77777777" w:rsidTr="001D1810">
        <w:tc>
          <w:tcPr>
            <w:tcW w:w="573" w:type="dxa"/>
            <w:shd w:val="clear" w:color="auto" w:fill="E6E6E6"/>
          </w:tcPr>
          <w:p w14:paraId="11B72A99" w14:textId="77777777" w:rsidR="00BD243D" w:rsidRPr="00DE4FB5" w:rsidRDefault="00441D9B" w:rsidP="00DE4FB5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  <w:r w:rsidR="00BD243D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shd w:val="clear" w:color="auto" w:fill="E6E6E6"/>
          </w:tcPr>
          <w:p w14:paraId="3AE9DA38" w14:textId="77777777" w:rsidR="00BD243D" w:rsidRDefault="00BD243D" w:rsidP="002C3BB7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If you employ graduate assistants, please indicate by name if they are state-funded</w:t>
            </w:r>
            <w:r w:rsidR="00431DE9" w:rsidRPr="00DE4FB5">
              <w:rPr>
                <w:rFonts w:ascii="Verdana" w:hAnsi="Verdana"/>
                <w:b/>
                <w:sz w:val="20"/>
              </w:rPr>
              <w:t xml:space="preserve">, </w:t>
            </w:r>
            <w:r w:rsidRPr="00DE4FB5">
              <w:rPr>
                <w:rFonts w:ascii="Verdana" w:hAnsi="Verdana"/>
                <w:b/>
                <w:sz w:val="20"/>
              </w:rPr>
              <w:t>grant-funded</w:t>
            </w:r>
            <w:r w:rsidR="00431DE9" w:rsidRPr="00DE4FB5">
              <w:rPr>
                <w:rFonts w:ascii="Verdana" w:hAnsi="Verdana"/>
                <w:b/>
                <w:sz w:val="20"/>
              </w:rPr>
              <w:t>,</w:t>
            </w:r>
            <w:r w:rsidRPr="00DE4FB5">
              <w:rPr>
                <w:rFonts w:ascii="Verdana" w:hAnsi="Verdana"/>
                <w:b/>
                <w:sz w:val="20"/>
              </w:rPr>
              <w:t xml:space="preserve"> </w:t>
            </w:r>
            <w:r w:rsidR="00431DE9" w:rsidRPr="00DE4FB5">
              <w:rPr>
                <w:rFonts w:ascii="Verdana" w:hAnsi="Verdana"/>
                <w:b/>
                <w:sz w:val="20"/>
              </w:rPr>
              <w:t xml:space="preserve">or soft-money funded </w:t>
            </w:r>
            <w:r w:rsidRPr="00DE4FB5">
              <w:rPr>
                <w:rFonts w:ascii="Verdana" w:hAnsi="Verdana"/>
                <w:b/>
                <w:sz w:val="20"/>
              </w:rPr>
              <w:t>GAs.</w:t>
            </w:r>
            <w:r w:rsidR="00E7510C" w:rsidRPr="00DE4FB5">
              <w:rPr>
                <w:rFonts w:ascii="Verdana" w:hAnsi="Verdana"/>
                <w:b/>
                <w:sz w:val="20"/>
              </w:rPr>
              <w:t xml:space="preserve">   </w:t>
            </w:r>
            <w:r w:rsidR="00CD6E93" w:rsidRPr="00C93FB2">
              <w:rPr>
                <w:rFonts w:ascii="Verdana" w:hAnsi="Verdana"/>
                <w:b/>
                <w:sz w:val="20"/>
              </w:rPr>
              <w:t>Please also list the GA’s advisor.</w:t>
            </w:r>
          </w:p>
          <w:p w14:paraId="38655762" w14:textId="77777777" w:rsidR="00DE0873" w:rsidRPr="00DE4FB5" w:rsidRDefault="00DE0873" w:rsidP="00DE0873">
            <w:pPr>
              <w:rPr>
                <w:rFonts w:ascii="Verdana" w:hAnsi="Verdana"/>
                <w:sz w:val="16"/>
                <w:szCs w:val="16"/>
              </w:rPr>
            </w:pPr>
            <w:r w:rsidRPr="00DE4FB5">
              <w:rPr>
                <w:rFonts w:ascii="Verdana" w:hAnsi="Verdana"/>
                <w:i/>
                <w:sz w:val="16"/>
                <w:szCs w:val="16"/>
              </w:rPr>
              <w:t>Examples</w:t>
            </w:r>
            <w:r w:rsidRPr="00DE4FB5">
              <w:rPr>
                <w:rFonts w:ascii="Verdana" w:hAnsi="Verdana"/>
                <w:sz w:val="16"/>
                <w:szCs w:val="16"/>
              </w:rPr>
              <w:t>:</w:t>
            </w:r>
          </w:p>
          <w:p w14:paraId="22D6178E" w14:textId="77777777" w:rsidR="00DE0873" w:rsidRPr="00C93FB2" w:rsidRDefault="00DE0873" w:rsidP="00DE087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E4FB5">
              <w:rPr>
                <w:rFonts w:ascii="Verdana" w:hAnsi="Verdana"/>
                <w:sz w:val="16"/>
                <w:szCs w:val="16"/>
              </w:rPr>
              <w:t>Iam</w:t>
            </w:r>
            <w:proofErr w:type="spellEnd"/>
            <w:r w:rsidRPr="00DE4FB5">
              <w:rPr>
                <w:rFonts w:ascii="Verdana" w:hAnsi="Verdana"/>
                <w:sz w:val="16"/>
                <w:szCs w:val="16"/>
              </w:rPr>
              <w:t xml:space="preserve"> A. Graduate – state funded GA through Dept. of XYZ</w:t>
            </w:r>
            <w:r w:rsidRPr="00C93FB2">
              <w:rPr>
                <w:rFonts w:ascii="Verdana" w:hAnsi="Verdana"/>
                <w:sz w:val="16"/>
                <w:szCs w:val="16"/>
              </w:rPr>
              <w:t>, advisor Professor A</w:t>
            </w:r>
          </w:p>
          <w:p w14:paraId="0A526AF8" w14:textId="77777777" w:rsidR="00DE0873" w:rsidRPr="00C93FB2" w:rsidRDefault="00DE0873" w:rsidP="00DE0873">
            <w:pPr>
              <w:rPr>
                <w:rFonts w:ascii="Verdana" w:hAnsi="Verdana"/>
                <w:sz w:val="16"/>
                <w:szCs w:val="16"/>
              </w:rPr>
            </w:pPr>
            <w:r w:rsidRPr="00C93FB2">
              <w:rPr>
                <w:rFonts w:ascii="Verdana" w:hAnsi="Verdana"/>
                <w:sz w:val="16"/>
                <w:szCs w:val="16"/>
              </w:rPr>
              <w:t>Wendy Doe – grant funded GA through NSF grant, advisor Dr. Doe</w:t>
            </w:r>
          </w:p>
          <w:p w14:paraId="16DE7168" w14:textId="77777777" w:rsidR="00DE0873" w:rsidRPr="00DE4FB5" w:rsidRDefault="00DE0873" w:rsidP="00DE0873">
            <w:pPr>
              <w:rPr>
                <w:rFonts w:ascii="Verdana" w:hAnsi="Verdana" w:cs="Helv"/>
                <w:b/>
                <w:sz w:val="20"/>
                <w:szCs w:val="20"/>
              </w:rPr>
            </w:pPr>
            <w:r w:rsidRPr="00C93FB2">
              <w:rPr>
                <w:rFonts w:ascii="Verdana" w:hAnsi="Verdana"/>
                <w:sz w:val="16"/>
                <w:szCs w:val="16"/>
              </w:rPr>
              <w:t>John Smith – soft-money funded through endowment income, advisor Professor Zee</w:t>
            </w:r>
          </w:p>
        </w:tc>
      </w:tr>
      <w:tr w:rsidR="00BD243D" w:rsidRPr="00DE4FB5" w14:paraId="591F2C95" w14:textId="77777777" w:rsidTr="001D1810"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60D27D" w14:textId="77777777" w:rsidR="00DE0873" w:rsidRDefault="00DE0873" w:rsidP="001D1810">
            <w:pPr>
              <w:rPr>
                <w:rFonts w:ascii="Verdana" w:hAnsi="Verdana"/>
                <w:sz w:val="20"/>
              </w:rPr>
            </w:pPr>
          </w:p>
          <w:p w14:paraId="3177B9C9" w14:textId="77777777" w:rsidR="001D1810" w:rsidRPr="005315AE" w:rsidRDefault="001D1810" w:rsidP="001D1810">
            <w:pPr>
              <w:rPr>
                <w:rFonts w:ascii="Verdana" w:hAnsi="Verdana"/>
                <w:sz w:val="20"/>
              </w:rPr>
            </w:pPr>
          </w:p>
        </w:tc>
      </w:tr>
    </w:tbl>
    <w:p w14:paraId="1BFE44CB" w14:textId="77777777" w:rsidR="0013346A" w:rsidRDefault="0013346A">
      <w:pPr>
        <w:rPr>
          <w:rFonts w:ascii="Verdana" w:hAnsi="Verdana"/>
          <w:sz w:val="20"/>
          <w:szCs w:val="20"/>
        </w:rPr>
      </w:pPr>
    </w:p>
    <w:p w14:paraId="7730BE38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73754127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740DAF76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04A1F279" w14:textId="7451754B" w:rsidR="00D60296" w:rsidRPr="0013346A" w:rsidRDefault="00D60296">
      <w:pPr>
        <w:rPr>
          <w:rFonts w:ascii="Verdana" w:hAnsi="Verdana"/>
          <w:b/>
          <w:color w:val="C00000"/>
          <w:sz w:val="20"/>
          <w:szCs w:val="20"/>
        </w:rPr>
      </w:pPr>
      <w:r w:rsidRPr="0013346A">
        <w:rPr>
          <w:rFonts w:ascii="Verdana" w:hAnsi="Verdana"/>
          <w:b/>
          <w:color w:val="C00000"/>
          <w:sz w:val="20"/>
          <w:szCs w:val="20"/>
        </w:rPr>
        <w:t>DOCUMENTED ACTIVITY</w:t>
      </w:r>
      <w:r w:rsidR="009A180A">
        <w:rPr>
          <w:rFonts w:ascii="Verdana" w:hAnsi="Verdana"/>
          <w:b/>
          <w:color w:val="C00000"/>
          <w:sz w:val="20"/>
          <w:szCs w:val="20"/>
        </w:rPr>
        <w:t xml:space="preserve"> IN SCHOLARSHIP</w:t>
      </w:r>
      <w:r w:rsidR="00884BA9">
        <w:rPr>
          <w:rFonts w:ascii="Verdana" w:hAnsi="Verdana"/>
          <w:b/>
          <w:color w:val="C00000"/>
          <w:sz w:val="20"/>
          <w:szCs w:val="20"/>
        </w:rPr>
        <w:t>,</w:t>
      </w:r>
      <w:r w:rsidR="009A180A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Pr="0013346A">
        <w:rPr>
          <w:rFonts w:ascii="Verdana" w:hAnsi="Verdana"/>
          <w:b/>
          <w:color w:val="C00000"/>
          <w:sz w:val="20"/>
          <w:szCs w:val="20"/>
        </w:rPr>
        <w:t>SERVICE</w:t>
      </w:r>
      <w:r w:rsidR="009A180A">
        <w:rPr>
          <w:rFonts w:ascii="Verdana" w:hAnsi="Verdana"/>
          <w:b/>
          <w:color w:val="C00000"/>
          <w:sz w:val="20"/>
          <w:szCs w:val="20"/>
        </w:rPr>
        <w:t xml:space="preserve"> &amp; OUTREACH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8059"/>
      </w:tblGrid>
      <w:tr w:rsidR="00A06401" w:rsidRPr="00DE4FB5" w14:paraId="3F33603E" w14:textId="77777777" w:rsidTr="001D1810">
        <w:tc>
          <w:tcPr>
            <w:tcW w:w="573" w:type="dxa"/>
            <w:shd w:val="clear" w:color="auto" w:fill="E6E6E6"/>
          </w:tcPr>
          <w:p w14:paraId="53DFAD73" w14:textId="77777777" w:rsidR="00A06401" w:rsidRPr="00DE4FB5" w:rsidRDefault="00441D9B" w:rsidP="00DE4FB5">
            <w:pPr>
              <w:jc w:val="center"/>
              <w:rPr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  <w:r w:rsidR="00A06401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shd w:val="clear" w:color="auto" w:fill="E6E6E6"/>
          </w:tcPr>
          <w:p w14:paraId="311F1DFA" w14:textId="77777777" w:rsidR="002145BB" w:rsidRDefault="002145BB" w:rsidP="002145BB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 w:cs="Helv"/>
                <w:b/>
                <w:sz w:val="20"/>
                <w:szCs w:val="20"/>
              </w:rPr>
              <w:t>Using the categories listed below</w:t>
            </w:r>
            <w:r>
              <w:rPr>
                <w:rFonts w:ascii="Verdana" w:hAnsi="Verdana" w:cs="Helv"/>
                <w:b/>
                <w:sz w:val="20"/>
                <w:szCs w:val="20"/>
              </w:rPr>
              <w:t xml:space="preserve"> as a guide</w:t>
            </w:r>
            <w:r w:rsidRPr="00DE4FB5">
              <w:rPr>
                <w:rFonts w:ascii="Verdana" w:hAnsi="Verdana" w:cs="Helv"/>
                <w:b/>
                <w:sz w:val="20"/>
                <w:szCs w:val="20"/>
              </w:rPr>
              <w:t>, l</w:t>
            </w:r>
            <w:r w:rsidRPr="00DE4FB5">
              <w:rPr>
                <w:rFonts w:ascii="Verdana" w:hAnsi="Verdana"/>
                <w:b/>
                <w:sz w:val="20"/>
              </w:rPr>
              <w:t>ist any scholarly</w:t>
            </w:r>
            <w:r>
              <w:rPr>
                <w:rFonts w:ascii="Verdana" w:hAnsi="Verdana"/>
                <w:b/>
                <w:sz w:val="20"/>
              </w:rPr>
              <w:t xml:space="preserve"> work,</w:t>
            </w:r>
            <w:r w:rsidRPr="00DE4FB5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 xml:space="preserve">service, creative activities and outreach </w:t>
            </w:r>
            <w:r w:rsidRPr="00DE4FB5">
              <w:rPr>
                <w:rFonts w:ascii="Verdana" w:hAnsi="Verdana"/>
                <w:b/>
                <w:sz w:val="20"/>
              </w:rPr>
              <w:t xml:space="preserve">activities </w:t>
            </w:r>
            <w:r w:rsidRPr="00DE4FB5">
              <w:rPr>
                <w:rFonts w:ascii="Verdana" w:hAnsi="Verdana" w:cs="Helv"/>
                <w:b/>
                <w:sz w:val="20"/>
                <w:szCs w:val="20"/>
              </w:rPr>
              <w:t xml:space="preserve">by </w:t>
            </w:r>
            <w:r>
              <w:rPr>
                <w:rFonts w:ascii="Verdana" w:hAnsi="Verdana" w:cs="Helv"/>
                <w:b/>
                <w:sz w:val="20"/>
                <w:szCs w:val="20"/>
              </w:rPr>
              <w:t xml:space="preserve">affiliated faculty or students </w:t>
            </w:r>
            <w:r w:rsidRPr="00DE4FB5">
              <w:rPr>
                <w:rFonts w:ascii="Verdana" w:hAnsi="Verdana" w:cs="Helv"/>
                <w:b/>
                <w:sz w:val="20"/>
                <w:szCs w:val="20"/>
              </w:rPr>
              <w:t xml:space="preserve">in calendar year </w:t>
            </w:r>
            <w:r w:rsidRPr="00AB7106">
              <w:rPr>
                <w:rFonts w:ascii="Verdana" w:hAnsi="Verdana" w:cs="Helv"/>
                <w:b/>
                <w:sz w:val="20"/>
                <w:szCs w:val="20"/>
                <w:highlight w:val="yellow"/>
              </w:rPr>
              <w:t>2019</w:t>
            </w:r>
            <w:r w:rsidRPr="00DE4FB5">
              <w:rPr>
                <w:rFonts w:ascii="Verdana" w:hAnsi="Verdana" w:cs="Helv"/>
                <w:b/>
                <w:sz w:val="20"/>
                <w:szCs w:val="20"/>
              </w:rPr>
              <w:t xml:space="preserve"> that are directly attributable to research or service conducted by the Unit. Provide standard bibliographic </w:t>
            </w:r>
            <w:r>
              <w:rPr>
                <w:rFonts w:ascii="Verdana" w:hAnsi="Verdana" w:cs="Helv"/>
                <w:b/>
                <w:sz w:val="20"/>
                <w:szCs w:val="20"/>
              </w:rPr>
              <w:t>entrie</w:t>
            </w:r>
            <w:r w:rsidRPr="00DE4FB5">
              <w:rPr>
                <w:rFonts w:ascii="Verdana" w:hAnsi="Verdana" w:cs="Helv"/>
                <w:b/>
                <w:sz w:val="20"/>
                <w:szCs w:val="20"/>
              </w:rPr>
              <w:t xml:space="preserve">s </w:t>
            </w:r>
            <w:r w:rsidRPr="00DE4FB5">
              <w:rPr>
                <w:rFonts w:ascii="Verdana" w:hAnsi="Verdana"/>
                <w:b/>
                <w:sz w:val="20"/>
              </w:rPr>
              <w:t xml:space="preserve">for </w:t>
            </w:r>
            <w:r>
              <w:rPr>
                <w:rFonts w:ascii="Verdana" w:hAnsi="Verdana"/>
                <w:b/>
                <w:sz w:val="20"/>
              </w:rPr>
              <w:t xml:space="preserve">scholarly </w:t>
            </w:r>
            <w:r w:rsidRPr="00DE4FB5">
              <w:rPr>
                <w:rFonts w:ascii="Verdana" w:hAnsi="Verdana"/>
                <w:b/>
                <w:sz w:val="20"/>
              </w:rPr>
              <w:t>publication</w:t>
            </w:r>
            <w:r>
              <w:rPr>
                <w:rFonts w:ascii="Verdana" w:hAnsi="Verdana"/>
                <w:b/>
                <w:sz w:val="20"/>
              </w:rPr>
              <w:t>s where appropriate</w:t>
            </w:r>
            <w:r w:rsidRPr="00DE4FB5">
              <w:rPr>
                <w:rFonts w:ascii="Verdana" w:hAnsi="Verdana"/>
                <w:b/>
                <w:sz w:val="20"/>
              </w:rPr>
              <w:t>.</w:t>
            </w:r>
          </w:p>
          <w:p w14:paraId="7DA48843" w14:textId="77777777" w:rsidR="00DE0873" w:rsidRPr="00D60296" w:rsidRDefault="00884BA9" w:rsidP="00DE08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>●</w:t>
            </w:r>
            <w:r w:rsidR="00DE0873" w:rsidRPr="00D60296">
              <w:rPr>
                <w:rFonts w:ascii="Verdana" w:hAnsi="Verdana"/>
                <w:sz w:val="18"/>
                <w:szCs w:val="18"/>
              </w:rPr>
              <w:t xml:space="preserve"> Peer Reviewed</w:t>
            </w:r>
          </w:p>
          <w:p w14:paraId="2C0C801B" w14:textId="77777777" w:rsidR="00DE0873" w:rsidRPr="00D60296" w:rsidRDefault="00884BA9" w:rsidP="00DE08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>●</w:t>
            </w:r>
            <w:r w:rsidR="00DE0873" w:rsidRPr="00D6029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DE0873" w:rsidRPr="00D60296">
              <w:rPr>
                <w:rFonts w:ascii="Verdana" w:hAnsi="Verdana"/>
                <w:sz w:val="18"/>
                <w:szCs w:val="18"/>
              </w:rPr>
              <w:t>Non Peer</w:t>
            </w:r>
            <w:proofErr w:type="gramEnd"/>
            <w:r w:rsidR="00DE0873" w:rsidRPr="00D60296">
              <w:rPr>
                <w:rFonts w:ascii="Verdana" w:hAnsi="Verdana"/>
                <w:sz w:val="18"/>
                <w:szCs w:val="18"/>
              </w:rPr>
              <w:t xml:space="preserve"> Reviewed</w:t>
            </w:r>
          </w:p>
          <w:p w14:paraId="769B58C2" w14:textId="77777777" w:rsidR="00DE0873" w:rsidRPr="00D60296" w:rsidRDefault="00884BA9" w:rsidP="00DE08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 xml:space="preserve">● </w:t>
            </w:r>
            <w:r w:rsidR="00DE0873" w:rsidRPr="00D60296">
              <w:rPr>
                <w:rFonts w:ascii="Verdana" w:hAnsi="Verdana"/>
                <w:sz w:val="18"/>
                <w:szCs w:val="18"/>
              </w:rPr>
              <w:t>Meeting/Conference Related</w:t>
            </w:r>
            <w:r w:rsidR="009A180A">
              <w:rPr>
                <w:rFonts w:ascii="Verdana" w:hAnsi="Verdana"/>
                <w:sz w:val="18"/>
                <w:szCs w:val="18"/>
              </w:rPr>
              <w:t xml:space="preserve"> Publica</w:t>
            </w:r>
            <w:r w:rsidR="00D60296">
              <w:rPr>
                <w:rFonts w:ascii="Verdana" w:hAnsi="Verdana"/>
                <w:sz w:val="18"/>
                <w:szCs w:val="18"/>
              </w:rPr>
              <w:t>tions</w:t>
            </w:r>
          </w:p>
          <w:p w14:paraId="40A8F939" w14:textId="77777777" w:rsidR="00DE0873" w:rsidRPr="00D60296" w:rsidRDefault="00884BA9" w:rsidP="00DE08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>●</w:t>
            </w:r>
            <w:r w:rsidR="00D602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E0873" w:rsidRPr="00D60296">
              <w:rPr>
                <w:rFonts w:ascii="Verdana" w:hAnsi="Verdana"/>
                <w:sz w:val="18"/>
                <w:szCs w:val="18"/>
              </w:rPr>
              <w:t>Pending Patents or Tech Transfer Products</w:t>
            </w:r>
          </w:p>
          <w:p w14:paraId="2D6DC52B" w14:textId="77777777" w:rsidR="00D60296" w:rsidRPr="00D60296" w:rsidRDefault="00884BA9" w:rsidP="00D602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>● Policy Briefs</w:t>
            </w:r>
          </w:p>
          <w:p w14:paraId="6731C4B5" w14:textId="77777777" w:rsidR="00D60296" w:rsidRDefault="00884BA9" w:rsidP="00D602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>● Publicly Issued Reports</w:t>
            </w:r>
            <w:r w:rsidR="0013346A">
              <w:rPr>
                <w:rFonts w:ascii="Verdana" w:hAnsi="Verdana"/>
                <w:sz w:val="18"/>
                <w:szCs w:val="18"/>
              </w:rPr>
              <w:t xml:space="preserve"> and/or Journals</w:t>
            </w:r>
          </w:p>
          <w:p w14:paraId="7B543588" w14:textId="77777777" w:rsidR="0013346A" w:rsidRPr="00D60296" w:rsidRDefault="00884BA9" w:rsidP="00D602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13346A">
              <w:rPr>
                <w:rFonts w:ascii="Verdana" w:hAnsi="Verdana"/>
                <w:sz w:val="20"/>
                <w:szCs w:val="20"/>
              </w:rPr>
              <w:t xml:space="preserve">● </w:t>
            </w:r>
            <w:r w:rsidR="0013346A">
              <w:rPr>
                <w:rFonts w:ascii="Verdana" w:hAnsi="Verdana"/>
                <w:sz w:val="18"/>
                <w:szCs w:val="18"/>
              </w:rPr>
              <w:t>Reprints</w:t>
            </w:r>
          </w:p>
          <w:p w14:paraId="6896A42E" w14:textId="77777777" w:rsidR="00D60296" w:rsidRDefault="00884BA9" w:rsidP="00D602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>● Pamphlets</w:t>
            </w:r>
          </w:p>
          <w:p w14:paraId="762569A0" w14:textId="77777777" w:rsidR="00D60296" w:rsidRPr="00D60296" w:rsidRDefault="00884BA9" w:rsidP="00D602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>● Public Events / Tours</w:t>
            </w:r>
            <w:r w:rsidR="00D60296">
              <w:rPr>
                <w:rFonts w:ascii="Verdana" w:hAnsi="Verdana"/>
                <w:sz w:val="18"/>
                <w:szCs w:val="18"/>
              </w:rPr>
              <w:t xml:space="preserve"> / Conferences Held</w:t>
            </w:r>
          </w:p>
          <w:p w14:paraId="14521511" w14:textId="77777777" w:rsidR="00D60296" w:rsidRPr="00D60296" w:rsidRDefault="00884BA9" w:rsidP="00D602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>● Oral Histories</w:t>
            </w:r>
            <w:r>
              <w:rPr>
                <w:rFonts w:ascii="Verdana" w:hAnsi="Verdana"/>
                <w:sz w:val="18"/>
                <w:szCs w:val="18"/>
              </w:rPr>
              <w:t xml:space="preserve"> Produced/Collected</w:t>
            </w:r>
          </w:p>
          <w:p w14:paraId="2BFEDD0E" w14:textId="77777777" w:rsidR="00D60296" w:rsidRPr="00D60296" w:rsidRDefault="00884BA9" w:rsidP="00D6029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60296" w:rsidRPr="00D60296">
              <w:rPr>
                <w:rFonts w:ascii="Verdana" w:hAnsi="Verdana"/>
                <w:sz w:val="18"/>
                <w:szCs w:val="18"/>
              </w:rPr>
              <w:t>● Other Deliverables</w:t>
            </w:r>
          </w:p>
          <w:p w14:paraId="6B733E8C" w14:textId="77777777" w:rsidR="00DE0873" w:rsidRPr="00DE0873" w:rsidRDefault="00DE0873" w:rsidP="00AB4B62">
            <w:pPr>
              <w:rPr>
                <w:b/>
                <w:sz w:val="6"/>
                <w:szCs w:val="6"/>
              </w:rPr>
            </w:pPr>
          </w:p>
        </w:tc>
      </w:tr>
      <w:tr w:rsidR="00A06401" w:rsidRPr="00DE4FB5" w14:paraId="38E871FE" w14:textId="77777777" w:rsidTr="001D1810">
        <w:trPr>
          <w:trHeight w:val="557"/>
        </w:trPr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000D35" w14:textId="77777777" w:rsidR="003C3895" w:rsidRDefault="003C3895" w:rsidP="002C3BB7">
            <w:pPr>
              <w:rPr>
                <w:sz w:val="20"/>
                <w:szCs w:val="20"/>
              </w:rPr>
            </w:pPr>
          </w:p>
          <w:p w14:paraId="6A076632" w14:textId="77777777" w:rsidR="00015F41" w:rsidRPr="003C3895" w:rsidRDefault="00015F41" w:rsidP="002C3BB7">
            <w:pPr>
              <w:rPr>
                <w:sz w:val="20"/>
                <w:szCs w:val="20"/>
              </w:rPr>
            </w:pPr>
          </w:p>
        </w:tc>
      </w:tr>
    </w:tbl>
    <w:p w14:paraId="4869F158" w14:textId="77777777" w:rsidR="0013346A" w:rsidRDefault="0013346A">
      <w:pPr>
        <w:rPr>
          <w:rFonts w:ascii="Verdana" w:hAnsi="Verdana"/>
          <w:sz w:val="20"/>
          <w:szCs w:val="20"/>
        </w:rPr>
      </w:pPr>
    </w:p>
    <w:p w14:paraId="4A0721FB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7AF787E0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68780CDC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63EC7842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6770BA0C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56965A65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3F51DC25" w14:textId="77777777" w:rsidR="002145BB" w:rsidRDefault="002145BB">
      <w:pPr>
        <w:rPr>
          <w:rFonts w:ascii="Verdana" w:hAnsi="Verdana"/>
          <w:b/>
          <w:color w:val="C00000"/>
          <w:sz w:val="20"/>
          <w:szCs w:val="20"/>
        </w:rPr>
      </w:pPr>
    </w:p>
    <w:p w14:paraId="235C8F2B" w14:textId="6116B606" w:rsidR="00884BA9" w:rsidRPr="00884BA9" w:rsidRDefault="00884BA9">
      <w:pPr>
        <w:rPr>
          <w:rFonts w:ascii="Verdana" w:hAnsi="Verdana"/>
          <w:b/>
          <w:color w:val="C00000"/>
          <w:sz w:val="20"/>
          <w:szCs w:val="20"/>
        </w:rPr>
      </w:pPr>
      <w:r w:rsidRPr="00884BA9">
        <w:rPr>
          <w:rFonts w:ascii="Verdana" w:hAnsi="Verdana"/>
          <w:b/>
          <w:color w:val="C00000"/>
          <w:sz w:val="20"/>
          <w:szCs w:val="20"/>
        </w:rPr>
        <w:t>GRANTS AND CONTRACTS</w:t>
      </w:r>
      <w:r>
        <w:rPr>
          <w:rFonts w:ascii="Verdana" w:hAnsi="Verdana"/>
          <w:b/>
          <w:color w:val="C00000"/>
          <w:sz w:val="20"/>
          <w:szCs w:val="20"/>
        </w:rPr>
        <w:t xml:space="preserve"> /</w:t>
      </w:r>
      <w:r w:rsidR="005C017D">
        <w:rPr>
          <w:rFonts w:ascii="Verdana" w:hAnsi="Verdana"/>
          <w:b/>
          <w:color w:val="C00000"/>
          <w:sz w:val="20"/>
          <w:szCs w:val="20"/>
        </w:rPr>
        <w:t xml:space="preserve"> </w:t>
      </w:r>
      <w:r>
        <w:rPr>
          <w:rFonts w:ascii="Verdana" w:hAnsi="Verdana"/>
          <w:b/>
          <w:color w:val="C00000"/>
          <w:sz w:val="20"/>
          <w:szCs w:val="20"/>
        </w:rPr>
        <w:t>PRIVATE DONORS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99002D" w:fill="auto"/>
        <w:tblLook w:val="00A0" w:firstRow="1" w:lastRow="0" w:firstColumn="1" w:lastColumn="0" w:noHBand="0" w:noVBand="0"/>
      </w:tblPr>
      <w:tblGrid>
        <w:gridCol w:w="573"/>
        <w:gridCol w:w="8059"/>
      </w:tblGrid>
      <w:tr w:rsidR="00884BA9" w:rsidRPr="00DE4FB5" w14:paraId="0D02F0F7" w14:textId="77777777" w:rsidTr="0035570A">
        <w:tc>
          <w:tcPr>
            <w:tcW w:w="573" w:type="dxa"/>
            <w:tcBorders>
              <w:bottom w:val="single" w:sz="4" w:space="0" w:color="auto"/>
            </w:tcBorders>
            <w:shd w:val="clear" w:color="auto" w:fill="E6E6E6"/>
          </w:tcPr>
          <w:p w14:paraId="30ED2210" w14:textId="77777777" w:rsidR="00884BA9" w:rsidRPr="00DE4FB5" w:rsidRDefault="00884BA9" w:rsidP="0035570A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  <w:r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shd w:val="clear" w:color="auto" w:fill="E6E6E6"/>
          </w:tcPr>
          <w:p w14:paraId="1440978E" w14:textId="6FE5A4A0" w:rsidR="00884BA9" w:rsidRPr="00DE4FB5" w:rsidRDefault="00884BA9" w:rsidP="00907AB7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 xml:space="preserve">Did the Unit </w:t>
            </w:r>
            <w:r w:rsidR="00907AB7">
              <w:rPr>
                <w:rFonts w:ascii="Verdana" w:hAnsi="Verdana"/>
                <w:b/>
                <w:sz w:val="20"/>
              </w:rPr>
              <w:t xml:space="preserve">receive any private donations and/or </w:t>
            </w:r>
            <w:r w:rsidRPr="00DE4FB5">
              <w:rPr>
                <w:rFonts w:ascii="Verdana" w:hAnsi="Verdana"/>
                <w:b/>
                <w:sz w:val="20"/>
              </w:rPr>
              <w:t xml:space="preserve">have any grants or contracts funded (or continuing) </w:t>
            </w:r>
            <w:r>
              <w:rPr>
                <w:rFonts w:ascii="Verdana" w:hAnsi="Verdana"/>
                <w:b/>
                <w:sz w:val="20"/>
              </w:rPr>
              <w:t xml:space="preserve">in calendar year </w:t>
            </w:r>
            <w:r w:rsidRPr="002145BB">
              <w:rPr>
                <w:rFonts w:ascii="Verdana" w:hAnsi="Verdana"/>
                <w:b/>
                <w:sz w:val="20"/>
                <w:highlight w:val="yellow"/>
              </w:rPr>
              <w:t>20</w:t>
            </w:r>
            <w:r w:rsidR="002145BB" w:rsidRPr="002145BB">
              <w:rPr>
                <w:rFonts w:ascii="Verdana" w:hAnsi="Verdana"/>
                <w:b/>
                <w:sz w:val="20"/>
                <w:highlight w:val="yellow"/>
              </w:rPr>
              <w:t>19</w:t>
            </w:r>
            <w:r>
              <w:rPr>
                <w:rFonts w:ascii="Verdana" w:hAnsi="Verdana"/>
                <w:b/>
                <w:sz w:val="20"/>
              </w:rPr>
              <w:t>?</w:t>
            </w:r>
            <w:r w:rsidRPr="00DE4FB5">
              <w:rPr>
                <w:rFonts w:ascii="Verdana" w:hAnsi="Verdana"/>
                <w:b/>
                <w:sz w:val="20"/>
              </w:rPr>
              <w:t xml:space="preserve"> If yes, please specify </w:t>
            </w:r>
            <w:r w:rsidR="00907AB7">
              <w:rPr>
                <w:rFonts w:ascii="Verdana" w:hAnsi="Verdana"/>
                <w:b/>
                <w:sz w:val="20"/>
              </w:rPr>
              <w:t xml:space="preserve">donor, </w:t>
            </w:r>
            <w:r w:rsidRPr="00DE4FB5">
              <w:rPr>
                <w:rFonts w:ascii="Verdana" w:hAnsi="Verdana"/>
                <w:b/>
                <w:sz w:val="20"/>
              </w:rPr>
              <w:t xml:space="preserve">agency, project title, and amount funded.  </w:t>
            </w:r>
          </w:p>
        </w:tc>
      </w:tr>
      <w:tr w:rsidR="00884BA9" w:rsidRPr="00DE4FB5" w14:paraId="1DAC62B5" w14:textId="77777777" w:rsidTr="0035570A">
        <w:tc>
          <w:tcPr>
            <w:tcW w:w="8632" w:type="dxa"/>
            <w:gridSpan w:val="2"/>
            <w:shd w:val="clear" w:color="auto" w:fill="auto"/>
          </w:tcPr>
          <w:p w14:paraId="44E2E70E" w14:textId="77777777" w:rsidR="00884BA9" w:rsidRDefault="00884BA9" w:rsidP="0035570A">
            <w:pPr>
              <w:rPr>
                <w:rFonts w:ascii="Verdana" w:hAnsi="Verdana"/>
                <w:b/>
                <w:sz w:val="20"/>
              </w:rPr>
            </w:pPr>
          </w:p>
          <w:p w14:paraId="4FC6EE2F" w14:textId="77777777" w:rsidR="00884BA9" w:rsidRPr="00DE4FB5" w:rsidRDefault="00884BA9" w:rsidP="0035570A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84BA9" w:rsidRPr="00DE4FB5" w14:paraId="4F706755" w14:textId="77777777" w:rsidTr="0035570A">
        <w:tc>
          <w:tcPr>
            <w:tcW w:w="573" w:type="dxa"/>
            <w:shd w:val="clear" w:color="auto" w:fill="E6E6E6"/>
          </w:tcPr>
          <w:p w14:paraId="7953873A" w14:textId="77777777" w:rsidR="00884BA9" w:rsidRPr="00DE4FB5" w:rsidRDefault="00884BA9" w:rsidP="0035570A">
            <w:pPr>
              <w:jc w:val="center"/>
              <w:rPr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  <w:r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shd w:val="clear" w:color="auto" w:fill="E6E6E6"/>
          </w:tcPr>
          <w:p w14:paraId="1477B53B" w14:textId="359E82EB" w:rsidR="00884BA9" w:rsidRPr="00DE4FB5" w:rsidRDefault="00884BA9" w:rsidP="0035570A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 xml:space="preserve">Has the Unit applied for any new grants, contracts, or private donations </w:t>
            </w:r>
            <w:r w:rsidR="002145BB">
              <w:rPr>
                <w:rFonts w:ascii="Verdana" w:hAnsi="Verdana"/>
                <w:b/>
                <w:sz w:val="20"/>
              </w:rPr>
              <w:t xml:space="preserve">in calendar year </w:t>
            </w:r>
            <w:r w:rsidR="002145BB" w:rsidRPr="002B4FA3">
              <w:rPr>
                <w:rFonts w:ascii="Verdana" w:hAnsi="Verdana"/>
                <w:b/>
                <w:sz w:val="20"/>
                <w:highlight w:val="yellow"/>
              </w:rPr>
              <w:t>2019</w:t>
            </w:r>
            <w:r w:rsidR="002145BB" w:rsidRPr="00DE4FB5">
              <w:rPr>
                <w:rFonts w:ascii="Verdana" w:hAnsi="Verdana"/>
                <w:b/>
                <w:sz w:val="20"/>
              </w:rPr>
              <w:t xml:space="preserve"> </w:t>
            </w:r>
            <w:r w:rsidRPr="00DE4FB5">
              <w:rPr>
                <w:rFonts w:ascii="Verdana" w:hAnsi="Verdana"/>
                <w:b/>
                <w:sz w:val="20"/>
              </w:rPr>
              <w:t xml:space="preserve">that are pending? If yes, please specify granting agency, project title, and amount requested.  </w:t>
            </w:r>
          </w:p>
        </w:tc>
      </w:tr>
      <w:tr w:rsidR="00884BA9" w:rsidRPr="00DE4FB5" w14:paraId="758D8FCC" w14:textId="77777777" w:rsidTr="0035570A">
        <w:trPr>
          <w:trHeight w:val="440"/>
        </w:trPr>
        <w:tc>
          <w:tcPr>
            <w:tcW w:w="8632" w:type="dxa"/>
            <w:gridSpan w:val="2"/>
            <w:shd w:val="clear" w:color="auto" w:fill="auto"/>
          </w:tcPr>
          <w:p w14:paraId="26390BFC" w14:textId="77777777" w:rsidR="00884BA9" w:rsidRPr="00DE4FB5" w:rsidRDefault="00884BA9" w:rsidP="0035570A">
            <w:pPr>
              <w:rPr>
                <w:rFonts w:ascii="Verdana" w:hAnsi="Verdana"/>
                <w:sz w:val="20"/>
              </w:rPr>
            </w:pPr>
          </w:p>
        </w:tc>
      </w:tr>
    </w:tbl>
    <w:p w14:paraId="52D2695D" w14:textId="77777777" w:rsidR="00884BA9" w:rsidRDefault="00884BA9">
      <w:pPr>
        <w:rPr>
          <w:rFonts w:ascii="Verdana" w:hAnsi="Verdana"/>
          <w:sz w:val="20"/>
          <w:szCs w:val="20"/>
        </w:rPr>
      </w:pPr>
    </w:p>
    <w:p w14:paraId="6D20F01F" w14:textId="77777777" w:rsidR="0013346A" w:rsidRPr="0013346A" w:rsidRDefault="00884BA9">
      <w:pPr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>FINANCIAL SUSTAINABILITY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99002D" w:fill="auto"/>
        <w:tblLook w:val="00A0" w:firstRow="1" w:lastRow="0" w:firstColumn="1" w:lastColumn="0" w:noHBand="0" w:noVBand="0"/>
      </w:tblPr>
      <w:tblGrid>
        <w:gridCol w:w="573"/>
        <w:gridCol w:w="8059"/>
      </w:tblGrid>
      <w:tr w:rsidR="00B62141" w:rsidRPr="00DE4FB5" w14:paraId="221AE886" w14:textId="77777777" w:rsidTr="007E52D4">
        <w:tc>
          <w:tcPr>
            <w:tcW w:w="573" w:type="dxa"/>
            <w:tcBorders>
              <w:bottom w:val="single" w:sz="4" w:space="0" w:color="auto"/>
            </w:tcBorders>
            <w:shd w:val="clear" w:color="auto" w:fill="E6E6E6"/>
          </w:tcPr>
          <w:p w14:paraId="23A8BF36" w14:textId="77777777" w:rsidR="00B62141" w:rsidRPr="00DE4FB5" w:rsidRDefault="00884BA9" w:rsidP="00DE4FB5">
            <w:pPr>
              <w:jc w:val="center"/>
              <w:rPr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</w:t>
            </w:r>
            <w:r w:rsidR="00B62141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shd w:val="clear" w:color="auto" w:fill="E6E6E6"/>
          </w:tcPr>
          <w:p w14:paraId="1BBC4E77" w14:textId="2DE53538" w:rsidR="00B62141" w:rsidRPr="00DE4FB5" w:rsidRDefault="0060105C" w:rsidP="007E52D4">
            <w:pPr>
              <w:rPr>
                <w:rFonts w:ascii="Verdana" w:hAnsi="Verdana"/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Please p</w:t>
            </w:r>
            <w:r w:rsidR="00B62141" w:rsidRPr="00DE4FB5">
              <w:rPr>
                <w:rFonts w:ascii="Verdana" w:hAnsi="Verdana"/>
                <w:b/>
                <w:sz w:val="20"/>
              </w:rPr>
              <w:t xml:space="preserve">rovide </w:t>
            </w:r>
            <w:r w:rsidR="007E52D4">
              <w:rPr>
                <w:rFonts w:ascii="Verdana" w:hAnsi="Verdana"/>
                <w:b/>
                <w:sz w:val="20"/>
              </w:rPr>
              <w:t>a b</w:t>
            </w:r>
            <w:r w:rsidR="00157726">
              <w:rPr>
                <w:rFonts w:ascii="Verdana" w:hAnsi="Verdana"/>
                <w:b/>
                <w:sz w:val="20"/>
              </w:rPr>
              <w:t>alance sheet or Workday financial summary</w:t>
            </w:r>
            <w:r w:rsidR="007E52D4">
              <w:rPr>
                <w:rFonts w:ascii="Verdana" w:hAnsi="Verdana"/>
                <w:b/>
                <w:sz w:val="20"/>
              </w:rPr>
              <w:t xml:space="preserve"> for the Unit’s finances for the year ending</w:t>
            </w:r>
            <w:r w:rsidR="00EE4669" w:rsidRPr="00DE4FB5">
              <w:rPr>
                <w:rFonts w:ascii="Verdana" w:hAnsi="Verdana"/>
                <w:b/>
                <w:sz w:val="20"/>
              </w:rPr>
              <w:t xml:space="preserve"> December 31</w:t>
            </w:r>
            <w:r w:rsidR="00B62141" w:rsidRPr="00DE4FB5">
              <w:rPr>
                <w:rFonts w:ascii="Verdana" w:hAnsi="Verdana"/>
                <w:b/>
                <w:sz w:val="20"/>
              </w:rPr>
              <w:t xml:space="preserve">, </w:t>
            </w:r>
            <w:r w:rsidR="00B62141" w:rsidRPr="002145BB">
              <w:rPr>
                <w:rFonts w:ascii="Verdana" w:hAnsi="Verdana"/>
                <w:b/>
                <w:sz w:val="20"/>
                <w:highlight w:val="yellow"/>
              </w:rPr>
              <w:t>20</w:t>
            </w:r>
            <w:r w:rsidR="002145BB" w:rsidRPr="002145BB">
              <w:rPr>
                <w:rFonts w:ascii="Verdana" w:hAnsi="Verdana"/>
                <w:b/>
                <w:sz w:val="20"/>
                <w:highlight w:val="yellow"/>
              </w:rPr>
              <w:t>19</w:t>
            </w:r>
            <w:r w:rsidR="002145BB">
              <w:rPr>
                <w:rFonts w:ascii="Verdana" w:hAnsi="Verdana"/>
                <w:b/>
                <w:sz w:val="20"/>
              </w:rPr>
              <w:t>.</w:t>
            </w:r>
            <w:r w:rsidR="000D08D6" w:rsidRPr="00DE4FB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B62141" w:rsidRPr="00DE4FB5" w14:paraId="136C39AB" w14:textId="77777777" w:rsidTr="001D1810">
        <w:trPr>
          <w:trHeight w:val="512"/>
        </w:trPr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57267B" w14:textId="77777777" w:rsidR="00B62141" w:rsidRPr="00E5459A" w:rsidRDefault="00B62141" w:rsidP="001D1810">
            <w:pPr>
              <w:rPr>
                <w:rFonts w:ascii="Verdana" w:hAnsi="Verdana"/>
                <w:sz w:val="20"/>
              </w:rPr>
            </w:pPr>
          </w:p>
        </w:tc>
      </w:tr>
      <w:tr w:rsidR="007816F3" w:rsidRPr="00DE4FB5" w14:paraId="3163CA2E" w14:textId="77777777" w:rsidTr="007E52D4">
        <w:tc>
          <w:tcPr>
            <w:tcW w:w="573" w:type="dxa"/>
            <w:tcBorders>
              <w:bottom w:val="single" w:sz="4" w:space="0" w:color="auto"/>
            </w:tcBorders>
            <w:shd w:val="clear" w:color="auto" w:fill="E6E6E6"/>
          </w:tcPr>
          <w:p w14:paraId="39ED07B3" w14:textId="77777777" w:rsidR="007816F3" w:rsidRPr="00DE4FB5" w:rsidRDefault="00884BA9" w:rsidP="00DE4FB5">
            <w:pPr>
              <w:jc w:val="center"/>
              <w:rPr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  <w:r w:rsidR="007816F3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shd w:val="clear" w:color="auto" w:fill="E6E6E6"/>
          </w:tcPr>
          <w:p w14:paraId="554D28CE" w14:textId="77777777" w:rsidR="00ED74FE" w:rsidRDefault="00C025C8" w:rsidP="007816F3">
            <w:pPr>
              <w:rPr>
                <w:rFonts w:ascii="Verdana" w:hAnsi="Verdana"/>
                <w:b/>
                <w:sz w:val="20"/>
              </w:rPr>
            </w:pPr>
            <w:r w:rsidRPr="00C93FB2">
              <w:rPr>
                <w:rFonts w:ascii="Verdana" w:hAnsi="Verdana"/>
                <w:b/>
                <w:sz w:val="20"/>
              </w:rPr>
              <w:t xml:space="preserve">What </w:t>
            </w:r>
            <w:proofErr w:type="gramStart"/>
            <w:r w:rsidRPr="00C93FB2">
              <w:rPr>
                <w:rFonts w:ascii="Verdana" w:hAnsi="Verdana"/>
                <w:b/>
                <w:sz w:val="20"/>
              </w:rPr>
              <w:t>are</w:t>
            </w:r>
            <w:proofErr w:type="gramEnd"/>
            <w:r w:rsidRPr="00C93FB2">
              <w:rPr>
                <w:rFonts w:ascii="Verdana" w:hAnsi="Verdana"/>
                <w:b/>
                <w:sz w:val="20"/>
              </w:rPr>
              <w:t xml:space="preserve"> the </w:t>
            </w:r>
            <w:r w:rsidR="002A1D04">
              <w:rPr>
                <w:rFonts w:ascii="Verdana" w:hAnsi="Verdana"/>
                <w:b/>
                <w:sz w:val="20"/>
              </w:rPr>
              <w:t>primary</w:t>
            </w:r>
            <w:r w:rsidR="00ED74FE">
              <w:rPr>
                <w:rFonts w:ascii="Verdana" w:hAnsi="Verdana"/>
                <w:b/>
                <w:sz w:val="20"/>
              </w:rPr>
              <w:t xml:space="preserve"> </w:t>
            </w:r>
            <w:r w:rsidRPr="00C93FB2">
              <w:rPr>
                <w:rFonts w:ascii="Verdana" w:hAnsi="Verdana"/>
                <w:b/>
                <w:sz w:val="20"/>
              </w:rPr>
              <w:t xml:space="preserve">source(s) of funding for your Unit </w:t>
            </w:r>
            <w:r w:rsidR="00ED74FE">
              <w:rPr>
                <w:rFonts w:ascii="Verdana" w:hAnsi="Verdana"/>
                <w:b/>
                <w:sz w:val="20"/>
              </w:rPr>
              <w:t xml:space="preserve">and are those sources ongoing? </w:t>
            </w:r>
          </w:p>
          <w:p w14:paraId="0C234B51" w14:textId="77777777" w:rsidR="00ED74FE" w:rsidRDefault="00ED74FE" w:rsidP="007816F3">
            <w:pPr>
              <w:rPr>
                <w:rFonts w:ascii="Verdana" w:hAnsi="Verdana"/>
                <w:b/>
                <w:sz w:val="20"/>
              </w:rPr>
            </w:pPr>
          </w:p>
          <w:p w14:paraId="410D2C28" w14:textId="77777777" w:rsidR="007816F3" w:rsidRPr="00C93FB2" w:rsidRDefault="00C025C8" w:rsidP="007816F3">
            <w:pPr>
              <w:rPr>
                <w:rFonts w:ascii="Verdana" w:hAnsi="Verdana"/>
                <w:b/>
                <w:sz w:val="20"/>
              </w:rPr>
            </w:pPr>
            <w:r w:rsidRPr="00C93FB2">
              <w:rPr>
                <w:rFonts w:ascii="Verdana" w:hAnsi="Verdana"/>
                <w:b/>
                <w:sz w:val="20"/>
              </w:rPr>
              <w:t xml:space="preserve">How would </w:t>
            </w:r>
            <w:r w:rsidR="000F7A17" w:rsidRPr="00C93FB2">
              <w:rPr>
                <w:rFonts w:ascii="Verdana" w:hAnsi="Verdana"/>
                <w:b/>
                <w:sz w:val="20"/>
              </w:rPr>
              <w:t xml:space="preserve">the </w:t>
            </w:r>
            <w:r w:rsidRPr="00C93FB2">
              <w:rPr>
                <w:rFonts w:ascii="Verdana" w:hAnsi="Verdana"/>
                <w:b/>
                <w:sz w:val="20"/>
              </w:rPr>
              <w:t xml:space="preserve">Unit </w:t>
            </w:r>
            <w:r w:rsidR="00A160C6" w:rsidRPr="00C93FB2">
              <w:rPr>
                <w:rFonts w:ascii="Verdana" w:hAnsi="Verdana"/>
                <w:b/>
                <w:sz w:val="20"/>
              </w:rPr>
              <w:t xml:space="preserve">be able to </w:t>
            </w:r>
            <w:r w:rsidRPr="00C93FB2">
              <w:rPr>
                <w:rFonts w:ascii="Verdana" w:hAnsi="Verdana"/>
                <w:b/>
                <w:sz w:val="20"/>
              </w:rPr>
              <w:t>sustain its existence if current funding sources were no longer available?</w:t>
            </w:r>
          </w:p>
        </w:tc>
      </w:tr>
      <w:tr w:rsidR="00C025C8" w:rsidRPr="00DE4FB5" w14:paraId="08CCFDE2" w14:textId="77777777" w:rsidTr="001D1810">
        <w:tc>
          <w:tcPr>
            <w:tcW w:w="8632" w:type="dxa"/>
            <w:gridSpan w:val="2"/>
            <w:shd w:val="clear" w:color="auto" w:fill="auto"/>
          </w:tcPr>
          <w:p w14:paraId="5C5023C5" w14:textId="77777777" w:rsidR="00F4117C" w:rsidRPr="00DE4FB5" w:rsidRDefault="00F4117C" w:rsidP="007816F3">
            <w:pPr>
              <w:rPr>
                <w:b/>
                <w:sz w:val="20"/>
              </w:rPr>
            </w:pPr>
          </w:p>
          <w:p w14:paraId="09792D56" w14:textId="77777777" w:rsidR="00C025C8" w:rsidRPr="00DE4FB5" w:rsidRDefault="00C025C8" w:rsidP="007816F3">
            <w:pPr>
              <w:rPr>
                <w:b/>
                <w:sz w:val="20"/>
              </w:rPr>
            </w:pPr>
          </w:p>
        </w:tc>
      </w:tr>
      <w:tr w:rsidR="00C025C8" w:rsidRPr="00DE4FB5" w14:paraId="4174E084" w14:textId="77777777" w:rsidTr="007E52D4">
        <w:tc>
          <w:tcPr>
            <w:tcW w:w="573" w:type="dxa"/>
            <w:shd w:val="clear" w:color="auto" w:fill="E6E6E6"/>
          </w:tcPr>
          <w:p w14:paraId="3B347F13" w14:textId="77777777" w:rsidR="00C025C8" w:rsidRPr="00DE4FB5" w:rsidRDefault="00884BA9" w:rsidP="00DE4FB5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</w:t>
            </w:r>
            <w:r w:rsidR="00C025C8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shd w:val="clear" w:color="auto" w:fill="E6E6E6"/>
          </w:tcPr>
          <w:p w14:paraId="67FBC9AD" w14:textId="3C9E6CA4" w:rsidR="00C025C8" w:rsidRPr="00DE4FB5" w:rsidRDefault="007E52D4" w:rsidP="007E52D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If </w:t>
            </w:r>
            <w:r w:rsidR="00884BA9">
              <w:rPr>
                <w:rFonts w:ascii="Verdana" w:hAnsi="Verdana"/>
                <w:b/>
                <w:sz w:val="20"/>
              </w:rPr>
              <w:t>not already documented under #</w:t>
            </w:r>
            <w:r w:rsidR="002145BB">
              <w:rPr>
                <w:rFonts w:ascii="Verdana" w:hAnsi="Verdana"/>
                <w:b/>
                <w:sz w:val="20"/>
              </w:rPr>
              <w:t>7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</w:rPr>
              <w:t xml:space="preserve"> above, d</w:t>
            </w:r>
            <w:r w:rsidR="00C025C8" w:rsidRPr="00DE4FB5">
              <w:rPr>
                <w:rFonts w:ascii="Verdana" w:hAnsi="Verdana"/>
                <w:b/>
                <w:sz w:val="20"/>
              </w:rPr>
              <w:t xml:space="preserve">id the Unit </w:t>
            </w:r>
            <w:r w:rsidR="00CD6E93" w:rsidRPr="00C93FB2">
              <w:rPr>
                <w:rFonts w:ascii="Verdana" w:hAnsi="Verdana"/>
                <w:b/>
                <w:sz w:val="20"/>
              </w:rPr>
              <w:t xml:space="preserve">receive </w:t>
            </w:r>
            <w:r w:rsidR="00C025C8" w:rsidRPr="00C93FB2">
              <w:rPr>
                <w:rFonts w:ascii="Verdana" w:hAnsi="Verdana"/>
                <w:b/>
                <w:sz w:val="20"/>
              </w:rPr>
              <w:t>any indirect cost (F&amp;</w:t>
            </w:r>
            <w:r w:rsidR="001D1810">
              <w:rPr>
                <w:rFonts w:ascii="Verdana" w:hAnsi="Verdana"/>
                <w:b/>
                <w:sz w:val="20"/>
              </w:rPr>
              <w:t xml:space="preserve">A) revenues in calendar year </w:t>
            </w:r>
            <w:r w:rsidR="001D1810" w:rsidRPr="002145BB">
              <w:rPr>
                <w:rFonts w:ascii="Verdana" w:hAnsi="Verdana"/>
                <w:b/>
                <w:sz w:val="20"/>
                <w:highlight w:val="yellow"/>
              </w:rPr>
              <w:t>20</w:t>
            </w:r>
            <w:r w:rsidR="002145BB" w:rsidRPr="002145BB">
              <w:rPr>
                <w:rFonts w:ascii="Verdana" w:hAnsi="Verdana"/>
                <w:b/>
                <w:sz w:val="20"/>
                <w:highlight w:val="yellow"/>
              </w:rPr>
              <w:t>19</w:t>
            </w:r>
            <w:r w:rsidR="00C025C8" w:rsidRPr="00C93FB2">
              <w:rPr>
                <w:rFonts w:ascii="Verdana" w:hAnsi="Verdana"/>
                <w:b/>
                <w:sz w:val="20"/>
              </w:rPr>
              <w:t>?  If yes, please provide the amount</w:t>
            </w:r>
            <w:r w:rsidR="00CD6E93" w:rsidRPr="00C93FB2">
              <w:rPr>
                <w:rFonts w:ascii="Verdana" w:hAnsi="Verdana"/>
                <w:b/>
                <w:sz w:val="20"/>
              </w:rPr>
              <w:t xml:space="preserve"> and source</w:t>
            </w:r>
            <w:r w:rsidR="00C025C8" w:rsidRPr="00C93FB2">
              <w:rPr>
                <w:rFonts w:ascii="Verdana" w:hAnsi="Verdana"/>
                <w:b/>
                <w:sz w:val="20"/>
              </w:rPr>
              <w:t>.</w:t>
            </w:r>
            <w:r w:rsidR="00CD6E93" w:rsidRPr="00DE4FB5">
              <w:rPr>
                <w:rFonts w:ascii="Verdana" w:hAnsi="Verdana"/>
                <w:b/>
                <w:sz w:val="20"/>
              </w:rPr>
              <w:t xml:space="preserve">  </w:t>
            </w:r>
          </w:p>
        </w:tc>
      </w:tr>
      <w:tr w:rsidR="007816F3" w:rsidRPr="00DE4FB5" w14:paraId="1DB067AB" w14:textId="77777777" w:rsidTr="001D1810">
        <w:trPr>
          <w:trHeight w:val="404"/>
        </w:trPr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D60CA8" w14:textId="77777777" w:rsidR="007816F3" w:rsidRPr="00AD59F1" w:rsidRDefault="007816F3" w:rsidP="007816F3">
            <w:pPr>
              <w:rPr>
                <w:rFonts w:ascii="Verdana" w:hAnsi="Verdana"/>
                <w:sz w:val="20"/>
              </w:rPr>
            </w:pPr>
          </w:p>
        </w:tc>
      </w:tr>
    </w:tbl>
    <w:p w14:paraId="1385CE69" w14:textId="77777777" w:rsidR="00884BA9" w:rsidRDefault="00884BA9">
      <w:pPr>
        <w:rPr>
          <w:rFonts w:ascii="Verdana" w:hAnsi="Verdana"/>
          <w:b/>
          <w:color w:val="C00000"/>
          <w:sz w:val="20"/>
          <w:szCs w:val="20"/>
        </w:rPr>
      </w:pPr>
    </w:p>
    <w:p w14:paraId="0F4C49F8" w14:textId="77777777" w:rsidR="00884BA9" w:rsidRPr="00884BA9" w:rsidRDefault="00884BA9">
      <w:pPr>
        <w:rPr>
          <w:rFonts w:ascii="Verdana" w:hAnsi="Verdana"/>
          <w:b/>
          <w:color w:val="C00000"/>
          <w:sz w:val="20"/>
          <w:szCs w:val="20"/>
        </w:rPr>
      </w:pPr>
      <w:r w:rsidRPr="00884BA9">
        <w:rPr>
          <w:rFonts w:ascii="Verdana" w:hAnsi="Verdana"/>
          <w:b/>
          <w:color w:val="C00000"/>
          <w:sz w:val="20"/>
          <w:szCs w:val="20"/>
        </w:rPr>
        <w:t>ADDITIONAL INFORMATION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99002D" w:fill="auto"/>
        <w:tblLook w:val="00A0" w:firstRow="1" w:lastRow="0" w:firstColumn="1" w:lastColumn="0" w:noHBand="0" w:noVBand="0"/>
      </w:tblPr>
      <w:tblGrid>
        <w:gridCol w:w="573"/>
        <w:gridCol w:w="8059"/>
      </w:tblGrid>
      <w:tr w:rsidR="00082D4C" w:rsidRPr="00DE4FB5" w14:paraId="4E65FB8A" w14:textId="77777777" w:rsidTr="007E52D4">
        <w:tc>
          <w:tcPr>
            <w:tcW w:w="573" w:type="dxa"/>
            <w:tcBorders>
              <w:bottom w:val="single" w:sz="4" w:space="0" w:color="auto"/>
            </w:tcBorders>
            <w:shd w:val="clear" w:color="auto" w:fill="E6E6E6"/>
          </w:tcPr>
          <w:p w14:paraId="7CBE6EEE" w14:textId="77777777" w:rsidR="00082D4C" w:rsidRPr="007E52D4" w:rsidRDefault="009A180A" w:rsidP="00082D4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  <w:r w:rsidR="007E52D4" w:rsidRPr="007E52D4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shd w:val="clear" w:color="auto" w:fill="E6E6E6"/>
          </w:tcPr>
          <w:p w14:paraId="30B29760" w14:textId="77777777" w:rsidR="00082D4C" w:rsidRPr="00DE4FB5" w:rsidRDefault="00092C11" w:rsidP="007E52D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In this section, please respond to </w:t>
            </w:r>
            <w:r w:rsidR="007E52D4">
              <w:rPr>
                <w:rFonts w:ascii="Verdana" w:hAnsi="Verdana"/>
                <w:b/>
                <w:sz w:val="20"/>
              </w:rPr>
              <w:t xml:space="preserve">any </w:t>
            </w:r>
            <w:r>
              <w:rPr>
                <w:rFonts w:ascii="Verdana" w:hAnsi="Verdana"/>
                <w:b/>
                <w:sz w:val="20"/>
              </w:rPr>
              <w:t xml:space="preserve">comments/suggestions </w:t>
            </w:r>
            <w:r w:rsidR="007E52D4">
              <w:rPr>
                <w:rFonts w:ascii="Verdana" w:hAnsi="Verdana"/>
                <w:b/>
                <w:sz w:val="20"/>
              </w:rPr>
              <w:t>provided during the Unit’s</w:t>
            </w:r>
            <w:r>
              <w:rPr>
                <w:rFonts w:ascii="Verdana" w:hAnsi="Verdana"/>
                <w:b/>
                <w:sz w:val="20"/>
              </w:rPr>
              <w:t xml:space="preserve"> last review. If you need a copy of the most recent feedback memo, contact Abigail Wood at 5-1828.</w:t>
            </w:r>
          </w:p>
        </w:tc>
      </w:tr>
      <w:tr w:rsidR="00082D4C" w:rsidRPr="00DE4FB5" w14:paraId="6871DDEF" w14:textId="77777777" w:rsidTr="001D1810"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6FC9C8" w14:textId="77777777" w:rsidR="00DE0873" w:rsidRDefault="00DE0873" w:rsidP="00CC664E">
            <w:pPr>
              <w:rPr>
                <w:sz w:val="20"/>
              </w:rPr>
            </w:pPr>
          </w:p>
          <w:p w14:paraId="109CBFAC" w14:textId="77777777" w:rsidR="007E52D4" w:rsidRPr="00DE4FB5" w:rsidRDefault="007E52D4" w:rsidP="00CC664E">
            <w:pPr>
              <w:rPr>
                <w:sz w:val="20"/>
              </w:rPr>
            </w:pPr>
          </w:p>
        </w:tc>
      </w:tr>
      <w:tr w:rsidR="00082D4C" w:rsidRPr="00DE4FB5" w14:paraId="26A8CF31" w14:textId="77777777" w:rsidTr="007E52D4">
        <w:tc>
          <w:tcPr>
            <w:tcW w:w="573" w:type="dxa"/>
            <w:tcBorders>
              <w:bottom w:val="single" w:sz="4" w:space="0" w:color="auto"/>
            </w:tcBorders>
            <w:shd w:val="clear" w:color="auto" w:fill="E6E6E6"/>
          </w:tcPr>
          <w:p w14:paraId="735BF95B" w14:textId="77777777" w:rsidR="00082D4C" w:rsidRPr="00DE4FB5" w:rsidRDefault="009A180A" w:rsidP="00D94EE6">
            <w:pPr>
              <w:rPr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11</w:t>
            </w:r>
            <w:r w:rsidR="00082D4C" w:rsidRPr="00DE4FB5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8059" w:type="dxa"/>
            <w:tcBorders>
              <w:bottom w:val="single" w:sz="4" w:space="0" w:color="auto"/>
            </w:tcBorders>
            <w:shd w:val="clear" w:color="auto" w:fill="E6E6E6"/>
          </w:tcPr>
          <w:p w14:paraId="2A7A089A" w14:textId="77777777" w:rsidR="00082D4C" w:rsidRPr="00DE4FB5" w:rsidRDefault="00082D4C" w:rsidP="007816F3">
            <w:pPr>
              <w:rPr>
                <w:b/>
                <w:sz w:val="20"/>
              </w:rPr>
            </w:pPr>
            <w:r w:rsidRPr="00DE4FB5">
              <w:rPr>
                <w:rFonts w:ascii="Verdana" w:hAnsi="Verdana"/>
                <w:b/>
                <w:sz w:val="20"/>
              </w:rPr>
              <w:t>OPTIONAL: In this space, provide any additional information that you deem relevant to the evaluation of the Unit’s effectiveness and its overall contribution to the university’s mission.</w:t>
            </w:r>
          </w:p>
        </w:tc>
      </w:tr>
      <w:tr w:rsidR="00DE0873" w:rsidRPr="00DE4FB5" w14:paraId="7CEDDEAE" w14:textId="77777777" w:rsidTr="001D1810">
        <w:tc>
          <w:tcPr>
            <w:tcW w:w="8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215D13" w14:textId="77777777" w:rsidR="00DE0873" w:rsidRDefault="00DE0873" w:rsidP="007D582D">
            <w:pPr>
              <w:rPr>
                <w:sz w:val="20"/>
              </w:rPr>
            </w:pPr>
          </w:p>
          <w:p w14:paraId="5BFC664F" w14:textId="77777777" w:rsidR="00DE0873" w:rsidRPr="00DE4FB5" w:rsidRDefault="00DE0873" w:rsidP="007D582D">
            <w:pPr>
              <w:rPr>
                <w:sz w:val="20"/>
              </w:rPr>
            </w:pPr>
          </w:p>
        </w:tc>
      </w:tr>
    </w:tbl>
    <w:p w14:paraId="4C84AE53" w14:textId="77777777" w:rsidR="008A08EB" w:rsidRDefault="008A08EB" w:rsidP="00DE0873"/>
    <w:sectPr w:rsidR="008A08EB" w:rsidSect="00082D4C"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B7263" w14:textId="77777777" w:rsidR="00B20BF5" w:rsidRDefault="00B20BF5">
      <w:r>
        <w:separator/>
      </w:r>
    </w:p>
  </w:endnote>
  <w:endnote w:type="continuationSeparator" w:id="0">
    <w:p w14:paraId="35C79905" w14:textId="77777777" w:rsidR="00B20BF5" w:rsidRDefault="00B2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2CAC3" w14:textId="77777777" w:rsidR="00B20BF5" w:rsidRDefault="00B20BF5">
      <w:r>
        <w:separator/>
      </w:r>
    </w:p>
  </w:footnote>
  <w:footnote w:type="continuationSeparator" w:id="0">
    <w:p w14:paraId="4C60FD8F" w14:textId="77777777" w:rsidR="00B20BF5" w:rsidRDefault="00B2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0E6B"/>
    <w:multiLevelType w:val="hybridMultilevel"/>
    <w:tmpl w:val="7E4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B5CD3"/>
    <w:multiLevelType w:val="hybridMultilevel"/>
    <w:tmpl w:val="8878D9FC"/>
    <w:lvl w:ilvl="0" w:tplc="68B2C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2E1A"/>
    <w:multiLevelType w:val="hybridMultilevel"/>
    <w:tmpl w:val="9F6A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F3"/>
    <w:rsid w:val="00015F41"/>
    <w:rsid w:val="00016883"/>
    <w:rsid w:val="00033811"/>
    <w:rsid w:val="000373B8"/>
    <w:rsid w:val="00042253"/>
    <w:rsid w:val="0004426A"/>
    <w:rsid w:val="00065C4B"/>
    <w:rsid w:val="00077F45"/>
    <w:rsid w:val="00082D4C"/>
    <w:rsid w:val="00086B74"/>
    <w:rsid w:val="00092C11"/>
    <w:rsid w:val="00093180"/>
    <w:rsid w:val="000C1657"/>
    <w:rsid w:val="000C2C42"/>
    <w:rsid w:val="000D08D6"/>
    <w:rsid w:val="000D28A1"/>
    <w:rsid w:val="000E531D"/>
    <w:rsid w:val="000F0CEA"/>
    <w:rsid w:val="000F7A17"/>
    <w:rsid w:val="001000BD"/>
    <w:rsid w:val="0013346A"/>
    <w:rsid w:val="00157726"/>
    <w:rsid w:val="001639DC"/>
    <w:rsid w:val="00166638"/>
    <w:rsid w:val="00193B7A"/>
    <w:rsid w:val="001A2A1F"/>
    <w:rsid w:val="001A53E7"/>
    <w:rsid w:val="001B7B5A"/>
    <w:rsid w:val="001C049D"/>
    <w:rsid w:val="001C326B"/>
    <w:rsid w:val="001D1810"/>
    <w:rsid w:val="001F37FD"/>
    <w:rsid w:val="002145BB"/>
    <w:rsid w:val="002328C5"/>
    <w:rsid w:val="00280183"/>
    <w:rsid w:val="00283711"/>
    <w:rsid w:val="00292A12"/>
    <w:rsid w:val="002A1D04"/>
    <w:rsid w:val="002B04F6"/>
    <w:rsid w:val="002B3430"/>
    <w:rsid w:val="002B5D07"/>
    <w:rsid w:val="002C3BB7"/>
    <w:rsid w:val="002C4315"/>
    <w:rsid w:val="002E02C0"/>
    <w:rsid w:val="002E6018"/>
    <w:rsid w:val="002F5660"/>
    <w:rsid w:val="00314F71"/>
    <w:rsid w:val="00322706"/>
    <w:rsid w:val="003322A8"/>
    <w:rsid w:val="00360381"/>
    <w:rsid w:val="0036341E"/>
    <w:rsid w:val="003761D5"/>
    <w:rsid w:val="00387B3A"/>
    <w:rsid w:val="003B13E5"/>
    <w:rsid w:val="003C3895"/>
    <w:rsid w:val="003C68C4"/>
    <w:rsid w:val="003D377D"/>
    <w:rsid w:val="0040069E"/>
    <w:rsid w:val="00405270"/>
    <w:rsid w:val="00413885"/>
    <w:rsid w:val="0041563F"/>
    <w:rsid w:val="0042513F"/>
    <w:rsid w:val="00431DE9"/>
    <w:rsid w:val="00441D9B"/>
    <w:rsid w:val="0047785B"/>
    <w:rsid w:val="00496F55"/>
    <w:rsid w:val="004D1CBE"/>
    <w:rsid w:val="004D2993"/>
    <w:rsid w:val="004E147C"/>
    <w:rsid w:val="005110DE"/>
    <w:rsid w:val="00513030"/>
    <w:rsid w:val="005315AE"/>
    <w:rsid w:val="00561D0B"/>
    <w:rsid w:val="005A03A8"/>
    <w:rsid w:val="005A5189"/>
    <w:rsid w:val="005C017D"/>
    <w:rsid w:val="005C18D6"/>
    <w:rsid w:val="005F5520"/>
    <w:rsid w:val="0060105C"/>
    <w:rsid w:val="00624DB8"/>
    <w:rsid w:val="00693E1B"/>
    <w:rsid w:val="006A0596"/>
    <w:rsid w:val="006E34D8"/>
    <w:rsid w:val="00705C33"/>
    <w:rsid w:val="00715D1B"/>
    <w:rsid w:val="007269F4"/>
    <w:rsid w:val="0073755D"/>
    <w:rsid w:val="007445B4"/>
    <w:rsid w:val="00756C8C"/>
    <w:rsid w:val="00757335"/>
    <w:rsid w:val="007607AE"/>
    <w:rsid w:val="00773A33"/>
    <w:rsid w:val="00776F06"/>
    <w:rsid w:val="007816F3"/>
    <w:rsid w:val="00796F42"/>
    <w:rsid w:val="007A22B9"/>
    <w:rsid w:val="007A779F"/>
    <w:rsid w:val="007D3D6C"/>
    <w:rsid w:val="007D582D"/>
    <w:rsid w:val="007E52D4"/>
    <w:rsid w:val="00800AB7"/>
    <w:rsid w:val="00801D8A"/>
    <w:rsid w:val="00803B3E"/>
    <w:rsid w:val="008407D9"/>
    <w:rsid w:val="00850695"/>
    <w:rsid w:val="0085188B"/>
    <w:rsid w:val="00884BA9"/>
    <w:rsid w:val="00895AED"/>
    <w:rsid w:val="008A08EB"/>
    <w:rsid w:val="008A23FE"/>
    <w:rsid w:val="008D264D"/>
    <w:rsid w:val="00907AB7"/>
    <w:rsid w:val="00921137"/>
    <w:rsid w:val="009256E0"/>
    <w:rsid w:val="00925EAE"/>
    <w:rsid w:val="00934539"/>
    <w:rsid w:val="0094359D"/>
    <w:rsid w:val="00947163"/>
    <w:rsid w:val="00955E65"/>
    <w:rsid w:val="009665B0"/>
    <w:rsid w:val="009A180A"/>
    <w:rsid w:val="009C7A0B"/>
    <w:rsid w:val="009E7CF5"/>
    <w:rsid w:val="009F4734"/>
    <w:rsid w:val="009F67CB"/>
    <w:rsid w:val="00A03DDD"/>
    <w:rsid w:val="00A06401"/>
    <w:rsid w:val="00A11A17"/>
    <w:rsid w:val="00A160C6"/>
    <w:rsid w:val="00A21A92"/>
    <w:rsid w:val="00A517DC"/>
    <w:rsid w:val="00A62FA5"/>
    <w:rsid w:val="00A95496"/>
    <w:rsid w:val="00AA2324"/>
    <w:rsid w:val="00AB4B62"/>
    <w:rsid w:val="00AD59F1"/>
    <w:rsid w:val="00B20BF5"/>
    <w:rsid w:val="00B225A9"/>
    <w:rsid w:val="00B26470"/>
    <w:rsid w:val="00B314A5"/>
    <w:rsid w:val="00B41404"/>
    <w:rsid w:val="00B62141"/>
    <w:rsid w:val="00B91ED6"/>
    <w:rsid w:val="00BD243D"/>
    <w:rsid w:val="00C025C8"/>
    <w:rsid w:val="00C30DBE"/>
    <w:rsid w:val="00C5552D"/>
    <w:rsid w:val="00C56498"/>
    <w:rsid w:val="00C80D14"/>
    <w:rsid w:val="00C8130B"/>
    <w:rsid w:val="00C83973"/>
    <w:rsid w:val="00C93FB2"/>
    <w:rsid w:val="00CC1E24"/>
    <w:rsid w:val="00CC664E"/>
    <w:rsid w:val="00CD6E93"/>
    <w:rsid w:val="00D02CF7"/>
    <w:rsid w:val="00D126DC"/>
    <w:rsid w:val="00D15785"/>
    <w:rsid w:val="00D33176"/>
    <w:rsid w:val="00D60296"/>
    <w:rsid w:val="00D94EE6"/>
    <w:rsid w:val="00D96185"/>
    <w:rsid w:val="00DA75A2"/>
    <w:rsid w:val="00DB25BE"/>
    <w:rsid w:val="00DE0873"/>
    <w:rsid w:val="00DE4FB5"/>
    <w:rsid w:val="00DF5763"/>
    <w:rsid w:val="00E5459A"/>
    <w:rsid w:val="00E7510C"/>
    <w:rsid w:val="00E802A0"/>
    <w:rsid w:val="00E86CEA"/>
    <w:rsid w:val="00E93AD4"/>
    <w:rsid w:val="00E96303"/>
    <w:rsid w:val="00EA0D8A"/>
    <w:rsid w:val="00EC05C1"/>
    <w:rsid w:val="00EC26E3"/>
    <w:rsid w:val="00EC7FDA"/>
    <w:rsid w:val="00ED490E"/>
    <w:rsid w:val="00ED74FE"/>
    <w:rsid w:val="00EE4669"/>
    <w:rsid w:val="00F30AA8"/>
    <w:rsid w:val="00F4117C"/>
    <w:rsid w:val="00F4246D"/>
    <w:rsid w:val="00F567A6"/>
    <w:rsid w:val="00F56E63"/>
    <w:rsid w:val="00F72514"/>
    <w:rsid w:val="00FA13F6"/>
    <w:rsid w:val="00FB48FA"/>
    <w:rsid w:val="00FC4D9C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3D9AF"/>
  <w15:docId w15:val="{3FD41FCE-8159-4B8E-A16E-0887B9A7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6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D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D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2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407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1: Web Questionnaire</vt:lpstr>
    </vt:vector>
  </TitlesOfParts>
  <Company>UNLV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1: Web Questionnaire</dc:title>
  <dc:creator>Nancy Flagg</dc:creator>
  <cp:lastModifiedBy>brendan otoole</cp:lastModifiedBy>
  <cp:revision>2</cp:revision>
  <cp:lastPrinted>2019-02-14T20:03:00Z</cp:lastPrinted>
  <dcterms:created xsi:type="dcterms:W3CDTF">2020-01-24T09:01:00Z</dcterms:created>
  <dcterms:modified xsi:type="dcterms:W3CDTF">2020-01-24T09:01:00Z</dcterms:modified>
</cp:coreProperties>
</file>