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0D672" w14:textId="12D8E694" w:rsidR="003F4D97" w:rsidRPr="001B70EC" w:rsidRDefault="001B70EC" w:rsidP="002239CB">
      <w:pPr>
        <w:jc w:val="center"/>
        <w:rPr>
          <w:i/>
        </w:rPr>
      </w:pPr>
      <w:r>
        <w:rPr>
          <w:i/>
        </w:rPr>
        <w:t xml:space="preserve">Hosted by the </w:t>
      </w:r>
      <w:r w:rsidR="003A0574">
        <w:rPr>
          <w:i/>
        </w:rPr>
        <w:t>UNLV Debate Team</w:t>
      </w:r>
    </w:p>
    <w:p w14:paraId="198FAB4F" w14:textId="77777777" w:rsidR="003F4D97" w:rsidRPr="001B70EC" w:rsidRDefault="003F4D97" w:rsidP="001B70EC">
      <w:pPr>
        <w:jc w:val="center"/>
        <w:rPr>
          <w:i/>
        </w:rPr>
      </w:pPr>
      <w:r w:rsidRPr="001B70EC">
        <w:rPr>
          <w:i/>
        </w:rPr>
        <w:t>Dr. Jacob Thompson, Director of Debate</w:t>
      </w:r>
    </w:p>
    <w:p w14:paraId="4FE4D0C0" w14:textId="610307F8" w:rsidR="003F4D97" w:rsidRPr="001B70EC" w:rsidRDefault="003F4D97" w:rsidP="005E6D40">
      <w:pPr>
        <w:jc w:val="center"/>
        <w:rPr>
          <w:i/>
        </w:rPr>
      </w:pPr>
      <w:r w:rsidRPr="001B70EC">
        <w:rPr>
          <w:i/>
        </w:rPr>
        <w:t>jacob.thompson@unlv.edu</w:t>
      </w:r>
      <w:r w:rsidR="005E6D40">
        <w:rPr>
          <w:i/>
        </w:rPr>
        <w:t xml:space="preserve"> </w:t>
      </w:r>
      <w:r w:rsidRPr="001B70EC">
        <w:rPr>
          <w:i/>
        </w:rPr>
        <w:t>702-895-3474</w:t>
      </w:r>
    </w:p>
    <w:p w14:paraId="1829409A" w14:textId="77777777" w:rsidR="003F4D97" w:rsidRDefault="003F4D97" w:rsidP="003F4D97"/>
    <w:p w14:paraId="01A0082D" w14:textId="77777777" w:rsidR="003F4D97" w:rsidRDefault="003F4D97" w:rsidP="003F4D97">
      <w:r>
        <w:t>Dear Debate Directors, Coaches, Friends, and Colleagues:</w:t>
      </w:r>
    </w:p>
    <w:p w14:paraId="73664A9C" w14:textId="77777777" w:rsidR="003F4D97" w:rsidRDefault="003F4D97" w:rsidP="003F4D97"/>
    <w:p w14:paraId="36493F94" w14:textId="62E90181" w:rsidR="003F4D97" w:rsidRDefault="003A0574" w:rsidP="003F4D97">
      <w:r>
        <w:t>The UNLV Debate Team</w:t>
      </w:r>
      <w:r w:rsidR="00064DDA">
        <w:t xml:space="preserve"> is plea</w:t>
      </w:r>
      <w:bookmarkStart w:id="0" w:name="_GoBack"/>
      <w:bookmarkEnd w:id="0"/>
      <w:r w:rsidR="00064DDA">
        <w:t xml:space="preserve">sed to </w:t>
      </w:r>
      <w:r w:rsidR="003F4D97">
        <w:t xml:space="preserve">invite your school to the </w:t>
      </w:r>
      <w:r w:rsidR="00064DDA">
        <w:t xml:space="preserve">UNLV </w:t>
      </w:r>
      <w:r w:rsidR="003F4D97">
        <w:t>Golden Desert Debate Tournament</w:t>
      </w:r>
      <w:r w:rsidR="00064DDA">
        <w:t xml:space="preserve">.  The tournament will be hosted </w:t>
      </w:r>
      <w:r w:rsidR="003F4D97">
        <w:t xml:space="preserve">on the campus of the </w:t>
      </w:r>
      <w:r w:rsidR="00064DDA">
        <w:t xml:space="preserve">UNLV </w:t>
      </w:r>
      <w:r w:rsidR="00F8242A">
        <w:t>February</w:t>
      </w:r>
      <w:r w:rsidR="00153CFC">
        <w:t xml:space="preserve"> 2-4, 2019</w:t>
      </w:r>
      <w:r w:rsidR="003F4D97">
        <w:t xml:space="preserve">.  </w:t>
      </w:r>
      <w:r w:rsidR="00064DDA">
        <w:t xml:space="preserve">We </w:t>
      </w:r>
      <w:r w:rsidR="003F4D97">
        <w:t xml:space="preserve">pledge to offer </w:t>
      </w:r>
      <w:r w:rsidR="00064DDA">
        <w:t xml:space="preserve">incredible high-level debate competition, reasonable </w:t>
      </w:r>
      <w:r w:rsidR="003F4D97">
        <w:t xml:space="preserve">fees, </w:t>
      </w:r>
      <w:r w:rsidR="00064DDA">
        <w:t>world famous Las Vegas style hospitality, and a tournament run efficiently, on-time, and fairly</w:t>
      </w:r>
      <w:r w:rsidR="003F4D97">
        <w:t>.</w:t>
      </w:r>
    </w:p>
    <w:p w14:paraId="3318EE5A" w14:textId="77777777" w:rsidR="00064DDA" w:rsidRDefault="00064DDA" w:rsidP="003F4D97"/>
    <w:p w14:paraId="139B92C5" w14:textId="04263DE6" w:rsidR="00064DDA" w:rsidRDefault="00ED370A" w:rsidP="00064DDA">
      <w:r>
        <w:t>This year o</w:t>
      </w:r>
      <w:r w:rsidR="00064DDA">
        <w:t xml:space="preserve">ur tournament will </w:t>
      </w:r>
      <w:r>
        <w:t xml:space="preserve">have </w:t>
      </w:r>
      <w:r w:rsidR="00064DDA">
        <w:t xml:space="preserve">varsity and novice </w:t>
      </w:r>
      <w:r>
        <w:t xml:space="preserve">divisions in policy debate and </w:t>
      </w:r>
      <w:r w:rsidR="00064DDA">
        <w:t>Lincoln-Douglas debate</w:t>
      </w:r>
      <w:r>
        <w:t xml:space="preserve"> </w:t>
      </w:r>
      <w:r w:rsidR="00064DDA">
        <w:t xml:space="preserve">and </w:t>
      </w:r>
      <w:r>
        <w:t>a varsity division in public f</w:t>
      </w:r>
      <w:r w:rsidR="00064DDA">
        <w:t>orum</w:t>
      </w:r>
      <w:r>
        <w:t xml:space="preserve"> debate</w:t>
      </w:r>
      <w:r w:rsidR="006C61AD">
        <w:t xml:space="preserve"> and (NEW THIS YEAR!) Congressional Debate</w:t>
      </w:r>
      <w:r w:rsidR="00064DDA">
        <w:t>. Tournament registration will be held exclusively on Tabroom.com. The TOC Advisory Committees have designated the Golden Deser</w:t>
      </w:r>
      <w:r>
        <w:t>t as a qualifier at the quarter</w:t>
      </w:r>
      <w:r w:rsidR="00064DDA">
        <w:t xml:space="preserve">finals level in Policy </w:t>
      </w:r>
      <w:r w:rsidR="006C61AD">
        <w:t xml:space="preserve">Debate </w:t>
      </w:r>
      <w:r w:rsidR="00064DDA">
        <w:t xml:space="preserve">and </w:t>
      </w:r>
      <w:r w:rsidR="006C61AD">
        <w:t xml:space="preserve">Gold </w:t>
      </w:r>
      <w:r w:rsidR="00064DDA">
        <w:t>Pu</w:t>
      </w:r>
      <w:r>
        <w:t>blic Forum debate</w:t>
      </w:r>
      <w:r w:rsidR="006C61AD">
        <w:t xml:space="preserve">, the </w:t>
      </w:r>
      <w:proofErr w:type="spellStart"/>
      <w:r w:rsidR="006C61AD">
        <w:t>octofinals</w:t>
      </w:r>
      <w:proofErr w:type="spellEnd"/>
      <w:r w:rsidR="006C61AD">
        <w:t xml:space="preserve"> level in Silver Public Forum Debate</w:t>
      </w:r>
      <w:r>
        <w:t xml:space="preserve">, and </w:t>
      </w:r>
      <w:r w:rsidR="006C61AD">
        <w:t xml:space="preserve">the </w:t>
      </w:r>
      <w:r>
        <w:t xml:space="preserve">semifinals level </w:t>
      </w:r>
      <w:r w:rsidR="00064DDA">
        <w:t xml:space="preserve">in Lincoln-Douglas debate.  </w:t>
      </w:r>
    </w:p>
    <w:p w14:paraId="525A44D7" w14:textId="77777777" w:rsidR="00064DDA" w:rsidRDefault="00064DDA" w:rsidP="003F4D97"/>
    <w:p w14:paraId="0B89A7C3" w14:textId="55C944C6" w:rsidR="003F4D97" w:rsidRDefault="00064DDA" w:rsidP="003F4D97">
      <w:r>
        <w:t>A</w:t>
      </w:r>
      <w:r w:rsidR="003F4D97">
        <w:t xml:space="preserve">ll entries will be placed on a wait list until all fees are paid; the earlier you </w:t>
      </w:r>
      <w:r w:rsidR="00D31F23">
        <w:t xml:space="preserve">register for the </w:t>
      </w:r>
      <w:r w:rsidR="003F4D97">
        <w:t xml:space="preserve">wait list AND pay, the earlier I can confirm your entry and you can proceed with other arrangements.  Being on the wait list does not guarantee your entry in the tournament; payment does.  Please do not make plane reservations until </w:t>
      </w:r>
      <w:r>
        <w:t>I have removed all of your teams from the wait list.</w:t>
      </w:r>
      <w:r w:rsidR="005E6D40">
        <w:t xml:space="preserve"> </w:t>
      </w:r>
      <w:r w:rsidR="00ED370A">
        <w:t xml:space="preserve">The </w:t>
      </w:r>
      <w:r w:rsidR="003F4D97">
        <w:t xml:space="preserve">Golden Desert </w:t>
      </w:r>
      <w:r w:rsidR="00ED370A">
        <w:t xml:space="preserve">Debate Tournament has </w:t>
      </w:r>
      <w:r w:rsidR="00F07C30">
        <w:t>$</w:t>
      </w:r>
      <w:r w:rsidR="006C61AD">
        <w:t>2</w:t>
      </w:r>
      <w:r w:rsidR="00F07C30">
        <w:t>0</w:t>
      </w:r>
      <w:r>
        <w:t xml:space="preserve">0 per </w:t>
      </w:r>
      <w:r w:rsidR="003F4D97">
        <w:t>school</w:t>
      </w:r>
      <w:r w:rsidR="00ED370A">
        <w:t xml:space="preserve"> fee, which we </w:t>
      </w:r>
      <w:r w:rsidR="006C61AD">
        <w:t xml:space="preserve">happily </w:t>
      </w:r>
      <w:r w:rsidR="00ED370A">
        <w:t>will waive</w:t>
      </w:r>
      <w:r w:rsidR="003F4D97">
        <w:t xml:space="preserve"> if you stay at one of our tournament hotels</w:t>
      </w:r>
      <w:r w:rsidR="006C61AD">
        <w:t>,</w:t>
      </w:r>
      <w:r w:rsidR="003F4D97">
        <w:t xml:space="preserve"> or </w:t>
      </w:r>
      <w:r w:rsidR="006C61AD">
        <w:t xml:space="preserve">if </w:t>
      </w:r>
      <w:r w:rsidR="003F4D97">
        <w:t xml:space="preserve">you are a Clark County, NV school.  </w:t>
      </w:r>
    </w:p>
    <w:p w14:paraId="3311D83B" w14:textId="77777777" w:rsidR="003F4D97" w:rsidRDefault="003F4D97" w:rsidP="003F4D97"/>
    <w:p w14:paraId="68A1FF65" w14:textId="77777777" w:rsidR="00F8242A" w:rsidRDefault="00F8242A" w:rsidP="003F4D97">
      <w:r>
        <w:t xml:space="preserve">Once again, </w:t>
      </w:r>
      <w:r w:rsidR="004B51B5" w:rsidRPr="004B51B5">
        <w:t>we plan to honor one coach as the "Ted Belch Coach and</w:t>
      </w:r>
      <w:r w:rsidR="004B51B5">
        <w:t xml:space="preserve"> </w:t>
      </w:r>
      <w:r w:rsidR="004B51B5" w:rsidRPr="004B51B5">
        <w:t xml:space="preserve">Educator of the Year." </w:t>
      </w:r>
      <w:r>
        <w:t>Information about this award and its selection criteria appears later in this</w:t>
      </w:r>
      <w:r w:rsidR="004B51B5">
        <w:t xml:space="preserve"> </w:t>
      </w:r>
      <w:r w:rsidR="004B51B5" w:rsidRPr="004B51B5">
        <w:t>invitation.</w:t>
      </w:r>
      <w:r w:rsidR="004B51B5">
        <w:t xml:space="preserve"> </w:t>
      </w:r>
    </w:p>
    <w:p w14:paraId="225DBA13" w14:textId="77777777" w:rsidR="00F8242A" w:rsidRDefault="00F8242A" w:rsidP="003F4D97"/>
    <w:p w14:paraId="4EA11FFB" w14:textId="29CFC24D" w:rsidR="003F4D97" w:rsidRDefault="00064DDA" w:rsidP="003F4D97">
      <w:r>
        <w:t xml:space="preserve">We </w:t>
      </w:r>
      <w:r w:rsidR="003F4D97">
        <w:t xml:space="preserve">look forward to welcoming you to </w:t>
      </w:r>
      <w:r>
        <w:t xml:space="preserve">FABULOUS LAS VEGAS </w:t>
      </w:r>
      <w:r w:rsidR="003F4D97">
        <w:t xml:space="preserve">in </w:t>
      </w:r>
      <w:r>
        <w:t>early February</w:t>
      </w:r>
      <w:r w:rsidR="003F4D97">
        <w:t xml:space="preserve">.  </w:t>
      </w:r>
      <w:r>
        <w:t>Please c</w:t>
      </w:r>
      <w:r w:rsidR="003F4D97">
        <w:t xml:space="preserve">ontact me </w:t>
      </w:r>
      <w:r>
        <w:t xml:space="preserve">directly </w:t>
      </w:r>
      <w:r w:rsidR="003F4D97">
        <w:t>if you have questions.</w:t>
      </w:r>
    </w:p>
    <w:p w14:paraId="1654C424" w14:textId="77777777" w:rsidR="003F4D97" w:rsidRDefault="003F4D97" w:rsidP="003F4D97"/>
    <w:p w14:paraId="4CF55864" w14:textId="448B9FF2" w:rsidR="003F4D97" w:rsidRDefault="00064DDA" w:rsidP="003F4D97">
      <w:r>
        <w:t xml:space="preserve">Dr. Jacob Thompson, </w:t>
      </w:r>
      <w:r w:rsidR="00F8242A">
        <w:t>and the UNLV Debate Team</w:t>
      </w:r>
    </w:p>
    <w:p w14:paraId="7B4CE0D2" w14:textId="77777777" w:rsidR="003F4D97" w:rsidRDefault="003F4D97" w:rsidP="003F4D97">
      <w:r>
        <w:t>Tournament Director</w:t>
      </w:r>
      <w:r w:rsidR="00064DDA">
        <w:t xml:space="preserve"> UNLV Golden Desert Tournament</w:t>
      </w:r>
    </w:p>
    <w:p w14:paraId="4F59D917" w14:textId="2E85BA15" w:rsidR="001B70EC" w:rsidRDefault="001B70EC" w:rsidP="001B70EC">
      <w:r>
        <w:t xml:space="preserve">Director, </w:t>
      </w:r>
      <w:r w:rsidR="00153CFC">
        <w:t>UNLV Debate Team</w:t>
      </w:r>
      <w:r>
        <w:t xml:space="preserve"> </w:t>
      </w:r>
    </w:p>
    <w:p w14:paraId="44EA2A7C" w14:textId="77777777" w:rsidR="001B70EC" w:rsidRDefault="001B70EC" w:rsidP="001B70EC">
      <w:r>
        <w:t xml:space="preserve">Associate Professor in Residence </w:t>
      </w:r>
    </w:p>
    <w:p w14:paraId="666CBCCC" w14:textId="77777777" w:rsidR="001B70EC" w:rsidRDefault="001B70EC" w:rsidP="001B70EC">
      <w:r>
        <w:t>Department of Communication Studies</w:t>
      </w:r>
    </w:p>
    <w:p w14:paraId="7BA2BD8C" w14:textId="1D812369" w:rsidR="006C61AD" w:rsidRDefault="006C61AD" w:rsidP="001B70EC">
      <w:r>
        <w:t>Greenspun College of Urban Affairs</w:t>
      </w:r>
    </w:p>
    <w:p w14:paraId="7493D192" w14:textId="256054D2" w:rsidR="00064DDA" w:rsidRDefault="001B70EC" w:rsidP="001B70EC">
      <w:r>
        <w:t>University of Nevada, Las Vegas</w:t>
      </w:r>
    </w:p>
    <w:p w14:paraId="65DBCAB8" w14:textId="77777777" w:rsidR="003F4D97" w:rsidRDefault="003F4D97" w:rsidP="003F4D97"/>
    <w:p w14:paraId="6278EE10" w14:textId="77777777" w:rsidR="005E6D40" w:rsidRDefault="005E6D40" w:rsidP="002239CB">
      <w:pPr>
        <w:jc w:val="center"/>
        <w:rPr>
          <w:b/>
          <w:i/>
          <w:sz w:val="36"/>
          <w:szCs w:val="36"/>
          <w:u w:val="single"/>
        </w:rPr>
      </w:pPr>
    </w:p>
    <w:p w14:paraId="00B823ED" w14:textId="77777777" w:rsidR="00F8242A" w:rsidRDefault="00F8242A" w:rsidP="00E02761">
      <w:pPr>
        <w:jc w:val="center"/>
        <w:rPr>
          <w:b/>
          <w:i/>
          <w:sz w:val="36"/>
          <w:szCs w:val="36"/>
          <w:u w:val="single"/>
        </w:rPr>
      </w:pPr>
    </w:p>
    <w:p w14:paraId="3346F757" w14:textId="77777777" w:rsidR="00F8242A" w:rsidRDefault="00F8242A" w:rsidP="00E02761">
      <w:pPr>
        <w:jc w:val="center"/>
        <w:rPr>
          <w:b/>
          <w:i/>
          <w:sz w:val="36"/>
          <w:szCs w:val="36"/>
          <w:u w:val="single"/>
        </w:rPr>
      </w:pPr>
    </w:p>
    <w:p w14:paraId="6CB6D521" w14:textId="77777777" w:rsidR="00E02761" w:rsidRPr="006C61AD" w:rsidRDefault="00E02761" w:rsidP="00E02761">
      <w:pPr>
        <w:jc w:val="center"/>
        <w:rPr>
          <w:b/>
          <w:i/>
          <w:color w:val="000000" w:themeColor="text1"/>
          <w:sz w:val="36"/>
          <w:szCs w:val="36"/>
          <w:u w:val="single"/>
        </w:rPr>
      </w:pPr>
      <w:r w:rsidRPr="006C61AD">
        <w:rPr>
          <w:b/>
          <w:i/>
          <w:color w:val="000000" w:themeColor="text1"/>
          <w:sz w:val="36"/>
          <w:szCs w:val="36"/>
          <w:u w:val="single"/>
        </w:rPr>
        <w:t>"Ted Belch Coach and Educator of the Year" Award</w:t>
      </w:r>
    </w:p>
    <w:p w14:paraId="3D1B3286" w14:textId="77777777" w:rsidR="00E02761" w:rsidRPr="006C61AD" w:rsidRDefault="00E02761" w:rsidP="00E02761">
      <w:pPr>
        <w:rPr>
          <w:color w:val="000000" w:themeColor="text1"/>
        </w:rPr>
      </w:pPr>
    </w:p>
    <w:p w14:paraId="576E08EF" w14:textId="2002C3DE" w:rsidR="00E02761" w:rsidRPr="006C61AD" w:rsidRDefault="00E02761" w:rsidP="00E02761">
      <w:pPr>
        <w:rPr>
          <w:color w:val="000000" w:themeColor="text1"/>
        </w:rPr>
      </w:pPr>
      <w:r w:rsidRPr="006C61AD">
        <w:rPr>
          <w:color w:val="000000" w:themeColor="text1"/>
        </w:rPr>
        <w:t xml:space="preserve">We are forever indebted to Ted Belch for helping us to establish the Golden Desert Tournament as one of the premier high school debate tournaments on the west coast.  </w:t>
      </w:r>
      <w:r w:rsidR="001E02B1" w:rsidRPr="001E02B1">
        <w:rPr>
          <w:color w:val="000000" w:themeColor="text1"/>
        </w:rPr>
        <w:t>To recognize his contribution to our tournament, and to the high school debate community in general, we are proud award the “Ted Belch Coach and Educator of the Year” to another deserving recipient</w:t>
      </w:r>
      <w:r w:rsidR="001E02B1">
        <w:rPr>
          <w:color w:val="000000" w:themeColor="text1"/>
        </w:rPr>
        <w:t xml:space="preserve">. </w:t>
      </w:r>
      <w:r w:rsidR="00F8242A" w:rsidRPr="006C61AD">
        <w:rPr>
          <w:color w:val="000000" w:themeColor="text1"/>
        </w:rPr>
        <w:t>I</w:t>
      </w:r>
      <w:r w:rsidRPr="006C61AD">
        <w:rPr>
          <w:color w:val="000000" w:themeColor="text1"/>
        </w:rPr>
        <w:t xml:space="preserve">n 2016 </w:t>
      </w:r>
      <w:r w:rsidR="00F8242A" w:rsidRPr="006C61AD">
        <w:rPr>
          <w:color w:val="000000" w:themeColor="text1"/>
        </w:rPr>
        <w:t xml:space="preserve">we were honored to select Chuck </w:t>
      </w:r>
      <w:proofErr w:type="spellStart"/>
      <w:r w:rsidR="00F8242A" w:rsidRPr="006C61AD">
        <w:rPr>
          <w:color w:val="000000" w:themeColor="text1"/>
        </w:rPr>
        <w:t>Ballingall</w:t>
      </w:r>
      <w:proofErr w:type="spellEnd"/>
      <w:r w:rsidR="00F8242A" w:rsidRPr="006C61AD">
        <w:rPr>
          <w:color w:val="000000" w:themeColor="text1"/>
        </w:rPr>
        <w:t xml:space="preserve"> of Damien High School as the </w:t>
      </w:r>
      <w:r w:rsidR="006C61AD" w:rsidRPr="006C61AD">
        <w:rPr>
          <w:color w:val="000000" w:themeColor="text1"/>
        </w:rPr>
        <w:t xml:space="preserve">inaugural </w:t>
      </w:r>
      <w:r w:rsidR="00F8242A" w:rsidRPr="006C61AD">
        <w:rPr>
          <w:color w:val="000000" w:themeColor="text1"/>
        </w:rPr>
        <w:t>recipient of the Ted Award.</w:t>
      </w:r>
      <w:r w:rsidR="006C61AD" w:rsidRPr="006C61AD">
        <w:rPr>
          <w:color w:val="000000" w:themeColor="text1"/>
        </w:rPr>
        <w:t xml:space="preserve"> In 2017, Tim </w:t>
      </w:r>
      <w:proofErr w:type="spellStart"/>
      <w:r w:rsidR="006C61AD" w:rsidRPr="006C61AD">
        <w:rPr>
          <w:color w:val="000000" w:themeColor="text1"/>
        </w:rPr>
        <w:t>Alderete</w:t>
      </w:r>
      <w:proofErr w:type="spellEnd"/>
      <w:r w:rsidR="006C61AD" w:rsidRPr="006C61AD">
        <w:rPr>
          <w:color w:val="000000" w:themeColor="text1"/>
        </w:rPr>
        <w:t xml:space="preserve">  of the Meadows School received the “Ted,” and in</w:t>
      </w:r>
      <w:r w:rsidR="00F8242A" w:rsidRPr="006C61AD">
        <w:rPr>
          <w:color w:val="000000" w:themeColor="text1"/>
        </w:rPr>
        <w:t xml:space="preserve"> </w:t>
      </w:r>
      <w:r w:rsidR="006C61AD" w:rsidRPr="006C61AD">
        <w:rPr>
          <w:color w:val="000000" w:themeColor="text1"/>
        </w:rPr>
        <w:t xml:space="preserve">2018 Devon Reece of McQueen High School received the “Ted.” </w:t>
      </w:r>
      <w:r w:rsidR="00F8242A" w:rsidRPr="006C61AD">
        <w:rPr>
          <w:color w:val="000000" w:themeColor="text1"/>
        </w:rPr>
        <w:t xml:space="preserve">We look forward to honoring another amazing </w:t>
      </w:r>
      <w:r w:rsidRPr="006C61AD">
        <w:rPr>
          <w:color w:val="000000" w:themeColor="text1"/>
        </w:rPr>
        <w:t xml:space="preserve">coach as the "Ted Belch Coach and </w:t>
      </w:r>
      <w:r w:rsidR="002635EB" w:rsidRPr="006C61AD">
        <w:rPr>
          <w:color w:val="000000" w:themeColor="text1"/>
        </w:rPr>
        <w:t>Educator of the Year” in 2019</w:t>
      </w:r>
      <w:r w:rsidR="00F8242A" w:rsidRPr="006C61AD">
        <w:rPr>
          <w:color w:val="000000" w:themeColor="text1"/>
        </w:rPr>
        <w:t>.</w:t>
      </w:r>
    </w:p>
    <w:p w14:paraId="335992E4" w14:textId="77777777" w:rsidR="00E02761" w:rsidRPr="006C61AD" w:rsidRDefault="00E02761" w:rsidP="00E02761">
      <w:pPr>
        <w:rPr>
          <w:color w:val="000000" w:themeColor="text1"/>
        </w:rPr>
      </w:pPr>
    </w:p>
    <w:p w14:paraId="0E64F50C" w14:textId="569AAD5A" w:rsidR="00E02761" w:rsidRPr="006C61AD" w:rsidRDefault="00E02761" w:rsidP="00E02761">
      <w:pPr>
        <w:rPr>
          <w:color w:val="000000" w:themeColor="text1"/>
        </w:rPr>
      </w:pPr>
      <w:r w:rsidRPr="006C61AD">
        <w:rPr>
          <w:color w:val="000000" w:themeColor="text1"/>
        </w:rPr>
        <w:t>Award nominat</w:t>
      </w:r>
      <w:r w:rsidR="00F8242A" w:rsidRPr="006C61AD">
        <w:rPr>
          <w:color w:val="000000" w:themeColor="text1"/>
        </w:rPr>
        <w:t xml:space="preserve">ions submitted Friday January </w:t>
      </w:r>
      <w:r w:rsidR="002635EB" w:rsidRPr="006C61AD">
        <w:rPr>
          <w:color w:val="000000" w:themeColor="text1"/>
        </w:rPr>
        <w:t>18, 2019</w:t>
      </w:r>
      <w:r w:rsidRPr="006C61AD">
        <w:rPr>
          <w:color w:val="000000" w:themeColor="text1"/>
        </w:rPr>
        <w:t xml:space="preserve"> by coaches, debaters, and debate alumni will all be accepted and be evaluated by the Golden Desert tournament awards committee. Nomination letters may be sent to Dr. Jake Thompson by email at jacob.thompson@unlv.edu with the words “TED AWARD NOMINATION” in the subject heading. Nominees should be active coaches in competitively successful high school debate programs who are committed to student education and who are coaching mentors.</w:t>
      </w:r>
    </w:p>
    <w:p w14:paraId="52197406" w14:textId="77777777" w:rsidR="00E02761" w:rsidRPr="00561654" w:rsidRDefault="00E02761" w:rsidP="004B4D89">
      <w:pPr>
        <w:jc w:val="center"/>
        <w:rPr>
          <w:b/>
          <w:i/>
          <w:u w:val="single"/>
        </w:rPr>
      </w:pPr>
    </w:p>
    <w:p w14:paraId="6E01D0B1" w14:textId="2D9805A2" w:rsidR="003F4D97" w:rsidRPr="004B4D89" w:rsidRDefault="003F4D97" w:rsidP="004B4D89">
      <w:pPr>
        <w:jc w:val="center"/>
        <w:rPr>
          <w:b/>
          <w:i/>
          <w:sz w:val="36"/>
          <w:szCs w:val="36"/>
          <w:u w:val="single"/>
        </w:rPr>
      </w:pPr>
      <w:r w:rsidRPr="002239CB">
        <w:rPr>
          <w:b/>
          <w:i/>
          <w:sz w:val="36"/>
          <w:szCs w:val="36"/>
          <w:u w:val="single"/>
        </w:rPr>
        <w:t>E</w:t>
      </w:r>
      <w:r w:rsidR="00173CE4" w:rsidRPr="002239CB">
        <w:rPr>
          <w:b/>
          <w:i/>
          <w:sz w:val="36"/>
          <w:szCs w:val="36"/>
          <w:u w:val="single"/>
        </w:rPr>
        <w:t>NTRY FEES</w:t>
      </w:r>
    </w:p>
    <w:p w14:paraId="3584D988" w14:textId="77777777" w:rsidR="00E02761" w:rsidRDefault="00E02761" w:rsidP="005E6D40"/>
    <w:p w14:paraId="4499F798" w14:textId="67710D04" w:rsidR="00E02761" w:rsidRDefault="00735976" w:rsidP="005E6D40">
      <w:r>
        <w:t xml:space="preserve">On BOTH Saturday and Sunday, the tournament will provide all participants a light breakfast, snacks throughout both days, and two delicious catered lunches. </w:t>
      </w:r>
      <w:r w:rsidR="00E02761">
        <w:t xml:space="preserve">We have altered our tournament fee structure slightly in order to bring our fees closer to other tournament fees and to more closely align with tournament hosting expenses, labor, and other outlays. </w:t>
      </w:r>
      <w:r w:rsidR="00A258C0">
        <w:t>THESE FEES DO NOT APPLY TO INDEPENDENT ENTRIES. PLEASE SEE THE “</w:t>
      </w:r>
      <w:r w:rsidR="00A258C0">
        <w:t>INDEPENDENT ENTRIES</w:t>
      </w:r>
      <w:r w:rsidR="00A258C0">
        <w:t>” SECTION OF THE INVITATION FOR MORE INFO ON INDEPENDENT ENTRY FEES</w:t>
      </w:r>
    </w:p>
    <w:p w14:paraId="24BAB21F" w14:textId="77777777" w:rsidR="00E02761" w:rsidRDefault="00E02761" w:rsidP="005E6D40"/>
    <w:p w14:paraId="0195D549" w14:textId="21B791A1" w:rsidR="005E6D40" w:rsidRPr="00173CE4" w:rsidRDefault="005E6D40" w:rsidP="005E6D40">
      <w:r w:rsidRPr="00173CE4">
        <w:t>Varsity Policy Team-$</w:t>
      </w:r>
      <w:r w:rsidR="006C61AD">
        <w:t>120</w:t>
      </w:r>
      <w:r w:rsidRPr="00173CE4">
        <w:t>/team</w:t>
      </w:r>
    </w:p>
    <w:p w14:paraId="6C23F063" w14:textId="52EE8D91" w:rsidR="005E6D40" w:rsidRPr="00173CE4" w:rsidRDefault="005E6D40" w:rsidP="005E6D40">
      <w:r w:rsidRPr="00173CE4">
        <w:t>Novice Policy Team-$1</w:t>
      </w:r>
      <w:r w:rsidR="006C61AD">
        <w:t>2</w:t>
      </w:r>
      <w:r w:rsidRPr="00173CE4">
        <w:t>0/team</w:t>
      </w:r>
    </w:p>
    <w:p w14:paraId="39C9FFE0" w14:textId="778A5171" w:rsidR="005E6D40" w:rsidRPr="00173CE4" w:rsidRDefault="005E6D40" w:rsidP="005E6D40">
      <w:r w:rsidRPr="00173CE4">
        <w:t>Varsity LD -$</w:t>
      </w:r>
      <w:r w:rsidR="006C61AD">
        <w:t>80</w:t>
      </w:r>
      <w:r w:rsidRPr="00173CE4">
        <w:t>/debater</w:t>
      </w:r>
    </w:p>
    <w:p w14:paraId="156A07C6" w14:textId="26F2ED3E" w:rsidR="005E6D40" w:rsidRPr="00173CE4" w:rsidRDefault="005E6D40" w:rsidP="005E6D40">
      <w:r w:rsidRPr="00173CE4">
        <w:t>Novice LD-$</w:t>
      </w:r>
      <w:r w:rsidR="006C61AD">
        <w:t>80</w:t>
      </w:r>
      <w:r w:rsidRPr="00173CE4">
        <w:t>/debater</w:t>
      </w:r>
    </w:p>
    <w:p w14:paraId="1FB8F0C7" w14:textId="58BE1A49" w:rsidR="005E6D40" w:rsidRDefault="00DD5D86" w:rsidP="005E6D40">
      <w:r>
        <w:t>Varsity Public Forum</w:t>
      </w:r>
      <w:r w:rsidR="00AB0035">
        <w:t>-$1</w:t>
      </w:r>
      <w:r w:rsidR="006C61AD">
        <w:t>1</w:t>
      </w:r>
      <w:r w:rsidR="00AB0035">
        <w:t>0</w:t>
      </w:r>
      <w:r w:rsidR="005E6D40" w:rsidRPr="00173CE4">
        <w:t>/team</w:t>
      </w:r>
    </w:p>
    <w:p w14:paraId="10033E16" w14:textId="308B91CE" w:rsidR="006C61AD" w:rsidRDefault="006C61AD" w:rsidP="005E6D40">
      <w:r>
        <w:t>Congressional Debate-$55/debater</w:t>
      </w:r>
    </w:p>
    <w:p w14:paraId="14F9BE77" w14:textId="77777777" w:rsidR="005E6D40" w:rsidRPr="00C81A2C" w:rsidRDefault="005E6D40" w:rsidP="00173CE4">
      <w:pPr>
        <w:rPr>
          <w:color w:val="000000" w:themeColor="text1"/>
        </w:rPr>
      </w:pPr>
    </w:p>
    <w:p w14:paraId="1CE25F92" w14:textId="66343E9D" w:rsidR="00173CE4" w:rsidRPr="00C81A2C" w:rsidRDefault="00173CE4" w:rsidP="00173CE4">
      <w:pPr>
        <w:rPr>
          <w:color w:val="000000" w:themeColor="text1"/>
        </w:rPr>
      </w:pPr>
      <w:r w:rsidRPr="00C81A2C">
        <w:rPr>
          <w:b/>
          <w:color w:val="000000" w:themeColor="text1"/>
        </w:rPr>
        <w:t>Fees must be paid in advance to move your registration from “wai</w:t>
      </w:r>
      <w:r w:rsidR="005E6D40" w:rsidRPr="00C81A2C">
        <w:rPr>
          <w:b/>
          <w:color w:val="000000" w:themeColor="text1"/>
        </w:rPr>
        <w:t xml:space="preserve">t list” to “confirmed” status.  </w:t>
      </w:r>
      <w:r w:rsidR="005E6D40" w:rsidRPr="00C81A2C">
        <w:rPr>
          <w:color w:val="000000" w:themeColor="text1"/>
        </w:rPr>
        <w:t xml:space="preserve">If you have entries on the wait list after January </w:t>
      </w:r>
      <w:r w:rsidR="006C61AD" w:rsidRPr="00C81A2C">
        <w:rPr>
          <w:color w:val="000000" w:themeColor="text1"/>
        </w:rPr>
        <w:t>7</w:t>
      </w:r>
      <w:r w:rsidR="005E6D40" w:rsidRPr="00C81A2C">
        <w:rPr>
          <w:color w:val="000000" w:themeColor="text1"/>
        </w:rPr>
        <w:t>, 201</w:t>
      </w:r>
      <w:r w:rsidR="006C61AD" w:rsidRPr="00C81A2C">
        <w:rPr>
          <w:color w:val="000000" w:themeColor="text1"/>
        </w:rPr>
        <w:t>9</w:t>
      </w:r>
      <w:r w:rsidR="005E6D40" w:rsidRPr="00C81A2C">
        <w:rPr>
          <w:color w:val="000000" w:themeColor="text1"/>
        </w:rPr>
        <w:t xml:space="preserve">, and </w:t>
      </w:r>
      <w:r w:rsidR="00DD5D86" w:rsidRPr="00C81A2C">
        <w:rPr>
          <w:color w:val="000000" w:themeColor="text1"/>
        </w:rPr>
        <w:t>have not yet paid</w:t>
      </w:r>
      <w:r w:rsidR="00434712" w:rsidRPr="00C81A2C">
        <w:rPr>
          <w:color w:val="000000" w:themeColor="text1"/>
        </w:rPr>
        <w:t>, those entries will be removed.</w:t>
      </w:r>
    </w:p>
    <w:p w14:paraId="33792959" w14:textId="77777777" w:rsidR="00173CE4" w:rsidRPr="00C81A2C" w:rsidRDefault="00173CE4" w:rsidP="00173CE4">
      <w:pPr>
        <w:rPr>
          <w:color w:val="000000" w:themeColor="text1"/>
        </w:rPr>
      </w:pPr>
    </w:p>
    <w:p w14:paraId="4A3415D8" w14:textId="1B79510A" w:rsidR="00173CE4" w:rsidRPr="00C81A2C" w:rsidRDefault="005E6D40" w:rsidP="00173CE4">
      <w:pPr>
        <w:rPr>
          <w:color w:val="000000" w:themeColor="text1"/>
        </w:rPr>
      </w:pPr>
      <w:r w:rsidRPr="00C81A2C">
        <w:rPr>
          <w:b/>
          <w:color w:val="000000" w:themeColor="text1"/>
          <w:u w:val="single"/>
        </w:rPr>
        <w:t>DROP FEES</w:t>
      </w:r>
      <w:r w:rsidRPr="00C81A2C">
        <w:rPr>
          <w:b/>
          <w:color w:val="000000" w:themeColor="text1"/>
        </w:rPr>
        <w:t>:</w:t>
      </w:r>
      <w:r w:rsidRPr="00C81A2C">
        <w:rPr>
          <w:color w:val="000000" w:themeColor="text1"/>
        </w:rPr>
        <w:t xml:space="preserve"> </w:t>
      </w:r>
      <w:r w:rsidR="00173CE4" w:rsidRPr="00C81A2C">
        <w:rPr>
          <w:color w:val="000000" w:themeColor="text1"/>
        </w:rPr>
        <w:t>Drops may occur with full refun</w:t>
      </w:r>
      <w:r w:rsidR="00BC7E6C" w:rsidRPr="00C81A2C">
        <w:rPr>
          <w:color w:val="000000" w:themeColor="text1"/>
        </w:rPr>
        <w:t xml:space="preserve">d until midnight January </w:t>
      </w:r>
      <w:r w:rsidR="006C61AD" w:rsidRPr="00C81A2C">
        <w:rPr>
          <w:color w:val="000000" w:themeColor="text1"/>
        </w:rPr>
        <w:t>6</w:t>
      </w:r>
      <w:r w:rsidR="002635EB" w:rsidRPr="00C81A2C">
        <w:rPr>
          <w:color w:val="000000" w:themeColor="text1"/>
        </w:rPr>
        <w:t>, 2019</w:t>
      </w:r>
      <w:r w:rsidR="00173CE4" w:rsidRPr="00C81A2C">
        <w:rPr>
          <w:color w:val="000000" w:themeColor="text1"/>
        </w:rPr>
        <w:t>.</w:t>
      </w:r>
      <w:r w:rsidR="00434712" w:rsidRPr="00C81A2C">
        <w:rPr>
          <w:color w:val="000000" w:themeColor="text1"/>
        </w:rPr>
        <w:t xml:space="preserve"> Note: processing refunds through the UNLV accounts payable office is likely to take a painfully long time.</w:t>
      </w:r>
      <w:r w:rsidR="00BC7E6C" w:rsidRPr="00C81A2C">
        <w:rPr>
          <w:color w:val="000000" w:themeColor="text1"/>
        </w:rPr>
        <w:t xml:space="preserve">  Beginning January 7, 2019</w:t>
      </w:r>
      <w:r w:rsidR="00173CE4" w:rsidRPr="00C81A2C">
        <w:rPr>
          <w:color w:val="000000" w:themeColor="text1"/>
        </w:rPr>
        <w:t xml:space="preserve">, drops will accrue the loss of entry fees </w:t>
      </w:r>
      <w:r w:rsidR="00173CE4" w:rsidRPr="00C81A2C">
        <w:rPr>
          <w:color w:val="000000" w:themeColor="text1"/>
        </w:rPr>
        <w:lastRenderedPageBreak/>
        <w:t xml:space="preserve">and a $10 per contestant drop fee (teams will be charged </w:t>
      </w:r>
      <w:r w:rsidR="00BC7E6C" w:rsidRPr="00C81A2C">
        <w:rPr>
          <w:color w:val="000000" w:themeColor="text1"/>
        </w:rPr>
        <w:t>$20).  After midnight January 20, 2019</w:t>
      </w:r>
      <w:r w:rsidR="00173CE4" w:rsidRPr="00C81A2C">
        <w:rPr>
          <w:color w:val="000000" w:themeColor="text1"/>
        </w:rPr>
        <w:t>, the drop fee will increase to $20 per contestant ($40 per team).</w:t>
      </w:r>
    </w:p>
    <w:p w14:paraId="35EA3FEB" w14:textId="77777777" w:rsidR="00173CE4" w:rsidRPr="00C81A2C" w:rsidRDefault="00173CE4" w:rsidP="003F4D97">
      <w:pPr>
        <w:rPr>
          <w:color w:val="000000" w:themeColor="text1"/>
        </w:rPr>
      </w:pPr>
    </w:p>
    <w:p w14:paraId="0BEDD7B4" w14:textId="504CDBFF" w:rsidR="00CE607E" w:rsidRPr="00C81A2C" w:rsidRDefault="00CE607E" w:rsidP="00CE607E">
      <w:pPr>
        <w:rPr>
          <w:color w:val="000000" w:themeColor="text1"/>
        </w:rPr>
      </w:pPr>
      <w:r w:rsidRPr="00C81A2C">
        <w:rPr>
          <w:b/>
          <w:bCs/>
          <w:color w:val="000000" w:themeColor="text1"/>
          <w:u w:val="single"/>
        </w:rPr>
        <w:t>HIRED JUDGING</w:t>
      </w:r>
      <w:r w:rsidRPr="00C81A2C">
        <w:rPr>
          <w:b/>
          <w:bCs/>
          <w:color w:val="000000" w:themeColor="text1"/>
        </w:rPr>
        <w:t>:</w:t>
      </w:r>
      <w:r w:rsidRPr="00C81A2C">
        <w:rPr>
          <w:bCs/>
          <w:color w:val="000000" w:themeColor="text1"/>
        </w:rPr>
        <w:t> </w:t>
      </w:r>
      <w:r w:rsidRPr="00C81A2C">
        <w:rPr>
          <w:color w:val="000000" w:themeColor="text1"/>
        </w:rPr>
        <w:t xml:space="preserve">(must </w:t>
      </w:r>
      <w:r w:rsidR="00BC7E6C" w:rsidRPr="00C81A2C">
        <w:rPr>
          <w:color w:val="000000" w:themeColor="text1"/>
        </w:rPr>
        <w:t>be requested by Dec. 16, 2019</w:t>
      </w:r>
      <w:r w:rsidRPr="00C81A2C">
        <w:rPr>
          <w:color w:val="000000" w:themeColor="text1"/>
        </w:rPr>
        <w:t>): $60 covers 1 round of policy debate or 1 round (2 flights) of Lincoln-Douglass Debate. You may only hire up to one full commitment judge (6 total rounds). Hired judging requests must</w:t>
      </w:r>
      <w:r w:rsidR="00BC7E6C" w:rsidRPr="00C81A2C">
        <w:rPr>
          <w:color w:val="000000" w:themeColor="text1"/>
        </w:rPr>
        <w:t xml:space="preserve"> be made by midnight December 16, 2019</w:t>
      </w:r>
      <w:r w:rsidRPr="00C81A2C">
        <w:rPr>
          <w:color w:val="000000" w:themeColor="text1"/>
        </w:rPr>
        <w:t>, and must be paid for at the time of the request. No hired judging fees will be refunded, even if you drop the entry/entries that the hired judge is covering.</w:t>
      </w:r>
    </w:p>
    <w:p w14:paraId="4112CFB9" w14:textId="77777777" w:rsidR="00173CE4" w:rsidRPr="00C81A2C" w:rsidRDefault="00173CE4" w:rsidP="00173CE4">
      <w:pPr>
        <w:rPr>
          <w:color w:val="000000" w:themeColor="text1"/>
        </w:rPr>
      </w:pPr>
      <w:r w:rsidRPr="00C81A2C">
        <w:rPr>
          <w:color w:val="000000" w:themeColor="text1"/>
        </w:rPr>
        <w:t xml:space="preserve"> </w:t>
      </w:r>
    </w:p>
    <w:p w14:paraId="1FDD39D0" w14:textId="7F3E925C" w:rsidR="005F6610" w:rsidRPr="002635EB" w:rsidRDefault="00173CE4" w:rsidP="005F6610">
      <w:pPr>
        <w:rPr>
          <w:color w:val="FF0000"/>
        </w:rPr>
      </w:pPr>
      <w:r w:rsidRPr="00C81A2C">
        <w:rPr>
          <w:b/>
          <w:color w:val="000000" w:themeColor="text1"/>
          <w:u w:val="single"/>
        </w:rPr>
        <w:t>SCHOOL FEE</w:t>
      </w:r>
      <w:r w:rsidRPr="00C81A2C">
        <w:rPr>
          <w:b/>
          <w:color w:val="000000" w:themeColor="text1"/>
        </w:rPr>
        <w:t>:</w:t>
      </w:r>
      <w:r w:rsidR="00C81A2C">
        <w:rPr>
          <w:color w:val="000000" w:themeColor="text1"/>
        </w:rPr>
        <w:t xml:space="preserve"> </w:t>
      </w:r>
      <w:r w:rsidR="005F6610" w:rsidRPr="00C81A2C">
        <w:rPr>
          <w:color w:val="000000" w:themeColor="text1"/>
        </w:rPr>
        <w:t>A $</w:t>
      </w:r>
      <w:r w:rsidR="00C81A2C" w:rsidRPr="00C81A2C">
        <w:rPr>
          <w:color w:val="000000" w:themeColor="text1"/>
        </w:rPr>
        <w:t>2</w:t>
      </w:r>
      <w:r w:rsidR="005F6610" w:rsidRPr="00C81A2C">
        <w:rPr>
          <w:color w:val="000000" w:themeColor="text1"/>
        </w:rPr>
        <w:t xml:space="preserve">00 per school fee will automatically be added to your tournament invoice on tabroom.com.  The purpose of this fee is to encourage tournament attendees to stay in our host hotels.  If you do so, and contact me, I </w:t>
      </w:r>
      <w:r w:rsidR="00C81A2C" w:rsidRPr="00C81A2C">
        <w:rPr>
          <w:color w:val="000000" w:themeColor="text1"/>
        </w:rPr>
        <w:t xml:space="preserve">will </w:t>
      </w:r>
      <w:r w:rsidR="00C81A2C" w:rsidRPr="00C81A2C">
        <w:rPr>
          <w:color w:val="000000" w:themeColor="text1"/>
        </w:rPr>
        <w:t xml:space="preserve">happily </w:t>
      </w:r>
      <w:r w:rsidR="005F6610" w:rsidRPr="00C81A2C">
        <w:rPr>
          <w:color w:val="000000" w:themeColor="text1"/>
        </w:rPr>
        <w:t xml:space="preserve">remove this fee from your invoice. Please email me at jacob.thompson@unlv.edu with the </w:t>
      </w:r>
      <w:r w:rsidR="00C81A2C" w:rsidRPr="00C81A2C">
        <w:rPr>
          <w:color w:val="000000" w:themeColor="text1"/>
        </w:rPr>
        <w:t xml:space="preserve">“TOURNAMENT HOTEL FEE” in the subject heading, include </w:t>
      </w:r>
      <w:r w:rsidR="005F6610" w:rsidRPr="00C81A2C">
        <w:rPr>
          <w:color w:val="000000" w:themeColor="text1"/>
        </w:rPr>
        <w:t xml:space="preserve">name of the tournament hotel where you are staying, as well as the name that the reservations are under, and I will </w:t>
      </w:r>
      <w:r w:rsidR="00C81A2C" w:rsidRPr="00C81A2C">
        <w:rPr>
          <w:color w:val="000000" w:themeColor="text1"/>
        </w:rPr>
        <w:t xml:space="preserve">remove the </w:t>
      </w:r>
      <w:r w:rsidR="005F6610" w:rsidRPr="00C81A2C">
        <w:rPr>
          <w:color w:val="000000" w:themeColor="text1"/>
        </w:rPr>
        <w:t>fee</w:t>
      </w:r>
      <w:r w:rsidR="00C81A2C" w:rsidRPr="00C81A2C">
        <w:rPr>
          <w:color w:val="000000" w:themeColor="text1"/>
        </w:rPr>
        <w:t xml:space="preserve"> from your tabroom.com invoice</w:t>
      </w:r>
      <w:r w:rsidR="005F6610" w:rsidRPr="00C81A2C">
        <w:rPr>
          <w:color w:val="000000" w:themeColor="text1"/>
        </w:rPr>
        <w:t>. Our intention is not to make any money from this fee.  We just need to fill our hotel blocks so we can continue to utilize them for tournament competition space on Monday, and are not charged for not meeting our attrition rate</w:t>
      </w:r>
      <w:r w:rsidR="005F6610" w:rsidRPr="002635EB">
        <w:rPr>
          <w:color w:val="FF0000"/>
        </w:rPr>
        <w:t>.</w:t>
      </w:r>
    </w:p>
    <w:p w14:paraId="64960943" w14:textId="77777777" w:rsidR="00173CE4" w:rsidRDefault="00173CE4" w:rsidP="00173CE4"/>
    <w:p w14:paraId="697B776E" w14:textId="1B364E41" w:rsidR="00173CE4" w:rsidRPr="00434712" w:rsidRDefault="002239CB" w:rsidP="00173CE4">
      <w:r w:rsidRPr="002239CB">
        <w:rPr>
          <w:b/>
          <w:u w:val="single"/>
        </w:rPr>
        <w:t>CHECKS</w:t>
      </w:r>
      <w:r w:rsidRPr="002239CB">
        <w:rPr>
          <w:b/>
        </w:rPr>
        <w:t>:</w:t>
      </w:r>
      <w:r w:rsidRPr="002239CB">
        <w:t xml:space="preserve"> </w:t>
      </w:r>
      <w:r w:rsidR="00173CE4">
        <w:t>Make all checks payable to:</w:t>
      </w:r>
      <w:r w:rsidR="00434712">
        <w:t xml:space="preserve"> </w:t>
      </w:r>
      <w:r w:rsidR="00173CE4" w:rsidRPr="00D31F23">
        <w:rPr>
          <w:b/>
          <w:i/>
        </w:rPr>
        <w:t>“Board of Regents, UNLV</w:t>
      </w:r>
      <w:r w:rsidR="00173CE4">
        <w:rPr>
          <w:b/>
          <w:i/>
        </w:rPr>
        <w:t>”</w:t>
      </w:r>
      <w:r w:rsidR="00173CE4" w:rsidRPr="00D31F23">
        <w:rPr>
          <w:b/>
          <w:i/>
        </w:rPr>
        <w:t xml:space="preserve"> </w:t>
      </w:r>
    </w:p>
    <w:p w14:paraId="1669FE87" w14:textId="0D64DA80" w:rsidR="00173CE4" w:rsidRDefault="00173CE4" w:rsidP="00173CE4">
      <w:r>
        <w:t xml:space="preserve">UNLV’s </w:t>
      </w:r>
      <w:r w:rsidRPr="003F4D97">
        <w:t>federal tax ID number is 88-6000024.</w:t>
      </w:r>
    </w:p>
    <w:p w14:paraId="7B56466C" w14:textId="77777777" w:rsidR="00173CE4" w:rsidRDefault="00173CE4" w:rsidP="00173CE4">
      <w:r>
        <w:t>Checks must be mailed to:</w:t>
      </w:r>
    </w:p>
    <w:p w14:paraId="37D8A515" w14:textId="77777777" w:rsidR="00173CE4" w:rsidRDefault="00173CE4" w:rsidP="00173CE4">
      <w:r>
        <w:t>Dr. Jacob Thompson</w:t>
      </w:r>
    </w:p>
    <w:p w14:paraId="0D41D63F" w14:textId="77777777" w:rsidR="00173CE4" w:rsidRDefault="00173CE4" w:rsidP="00173CE4">
      <w:r>
        <w:t>Dept. Comm. Studies, UNLV</w:t>
      </w:r>
    </w:p>
    <w:p w14:paraId="31C4EA88" w14:textId="77777777" w:rsidR="00173CE4" w:rsidRDefault="00173CE4" w:rsidP="00173CE4">
      <w:r>
        <w:t>4505 S. Maryland Pkwy</w:t>
      </w:r>
    </w:p>
    <w:p w14:paraId="6A662D5C" w14:textId="77777777" w:rsidR="00173CE4" w:rsidRDefault="00173CE4" w:rsidP="00173CE4">
      <w:r>
        <w:t>Box 454052</w:t>
      </w:r>
    </w:p>
    <w:p w14:paraId="776B66B0" w14:textId="711F0D87" w:rsidR="00173CE4" w:rsidRDefault="002239CB" w:rsidP="003F4D97">
      <w:r>
        <w:t xml:space="preserve">Las Vegas, NV </w:t>
      </w:r>
      <w:r w:rsidR="00173CE4">
        <w:t>89154-4052</w:t>
      </w:r>
    </w:p>
    <w:p w14:paraId="3C1CD4C5" w14:textId="77777777" w:rsidR="004B4D89" w:rsidRPr="00561654" w:rsidRDefault="004B4D89" w:rsidP="002239CB">
      <w:pPr>
        <w:jc w:val="center"/>
        <w:rPr>
          <w:b/>
          <w:i/>
          <w:u w:val="single"/>
        </w:rPr>
      </w:pPr>
    </w:p>
    <w:p w14:paraId="1841DFC0" w14:textId="77777777" w:rsidR="002239CB" w:rsidRPr="002239CB" w:rsidRDefault="002239CB" w:rsidP="002239CB">
      <w:pPr>
        <w:jc w:val="center"/>
        <w:rPr>
          <w:b/>
          <w:i/>
          <w:sz w:val="36"/>
          <w:szCs w:val="36"/>
          <w:u w:val="single"/>
        </w:rPr>
      </w:pPr>
      <w:r w:rsidRPr="002239CB">
        <w:rPr>
          <w:b/>
          <w:i/>
          <w:sz w:val="36"/>
          <w:szCs w:val="36"/>
          <w:u w:val="single"/>
        </w:rPr>
        <w:t>HOST HOTELS</w:t>
      </w:r>
    </w:p>
    <w:p w14:paraId="45F4E0B1" w14:textId="77777777" w:rsidR="00C81A2C" w:rsidRDefault="00C81A2C" w:rsidP="002239CB"/>
    <w:p w14:paraId="5CFBC555" w14:textId="1F76AA98" w:rsidR="000379E5" w:rsidRDefault="002239CB" w:rsidP="002239CB">
      <w:r>
        <w:t xml:space="preserve">We have two host </w:t>
      </w:r>
      <w:r w:rsidRPr="000379E5">
        <w:t>properties this year</w:t>
      </w:r>
      <w:r w:rsidR="00153CFC" w:rsidRPr="000379E5">
        <w:t>:</w:t>
      </w:r>
      <w:r w:rsidR="000379E5" w:rsidRPr="000379E5">
        <w:rPr>
          <w:rStyle w:val="il"/>
          <w:rFonts w:cs="Arial"/>
          <w:color w:val="222222"/>
        </w:rPr>
        <w:t xml:space="preserve"> DoubleTree</w:t>
      </w:r>
      <w:r w:rsidR="000379E5" w:rsidRPr="000379E5">
        <w:rPr>
          <w:rStyle w:val="apple-converted-space"/>
          <w:rFonts w:cs="Arial"/>
          <w:color w:val="222222"/>
        </w:rPr>
        <w:t> </w:t>
      </w:r>
      <w:r w:rsidR="000379E5" w:rsidRPr="000379E5">
        <w:rPr>
          <w:rFonts w:cs="Arial"/>
          <w:color w:val="222222"/>
        </w:rPr>
        <w:t>by Hilton</w:t>
      </w:r>
      <w:r w:rsidR="000379E5" w:rsidRPr="000379E5">
        <w:rPr>
          <w:rStyle w:val="apple-converted-space"/>
          <w:rFonts w:cs="Arial"/>
          <w:color w:val="222222"/>
        </w:rPr>
        <w:t> </w:t>
      </w:r>
      <w:r w:rsidR="000379E5" w:rsidRPr="000379E5">
        <w:rPr>
          <w:rStyle w:val="il"/>
          <w:rFonts w:cs="Arial"/>
          <w:color w:val="222222"/>
        </w:rPr>
        <w:t>Las</w:t>
      </w:r>
      <w:r w:rsidR="000379E5" w:rsidRPr="000379E5">
        <w:rPr>
          <w:rStyle w:val="apple-converted-space"/>
          <w:rFonts w:cs="Arial"/>
          <w:color w:val="222222"/>
        </w:rPr>
        <w:t> </w:t>
      </w:r>
      <w:r w:rsidR="000379E5" w:rsidRPr="000379E5">
        <w:rPr>
          <w:rStyle w:val="il"/>
          <w:rFonts w:cs="Arial"/>
          <w:color w:val="222222"/>
        </w:rPr>
        <w:t>Vegas</w:t>
      </w:r>
      <w:r w:rsidR="000379E5" w:rsidRPr="000379E5">
        <w:rPr>
          <w:rStyle w:val="apple-converted-space"/>
          <w:rFonts w:cs="Arial"/>
          <w:color w:val="222222"/>
        </w:rPr>
        <w:t> </w:t>
      </w:r>
      <w:r w:rsidR="000379E5" w:rsidRPr="000379E5">
        <w:rPr>
          <w:rFonts w:cs="Arial"/>
          <w:color w:val="222222"/>
        </w:rPr>
        <w:t>Airport and</w:t>
      </w:r>
      <w:r w:rsidR="000379E5">
        <w:rPr>
          <w:rFonts w:cs="Arial"/>
          <w:color w:val="222222"/>
        </w:rPr>
        <w:t xml:space="preserve"> </w:t>
      </w:r>
      <w:r w:rsidRPr="000379E5">
        <w:t xml:space="preserve">the Springhill Suites </w:t>
      </w:r>
      <w:r w:rsidR="00153CFC" w:rsidRPr="000379E5">
        <w:t xml:space="preserve">by </w:t>
      </w:r>
      <w:r w:rsidRPr="000379E5">
        <w:t>Marriott.</w:t>
      </w:r>
      <w:r w:rsidR="00C81A2C">
        <w:t xml:space="preserve"> The tournament elimination rounds on Monday will be held at the Springhill Suites.</w:t>
      </w:r>
    </w:p>
    <w:p w14:paraId="7B8750A7" w14:textId="77777777" w:rsidR="00F42920" w:rsidRDefault="00F42920" w:rsidP="002239CB"/>
    <w:p w14:paraId="6AEE7864" w14:textId="10B0FA6A" w:rsidR="00C81A2C" w:rsidRPr="00434712" w:rsidRDefault="00C81A2C" w:rsidP="00C81A2C">
      <w:pPr>
        <w:rPr>
          <w:b/>
        </w:rPr>
      </w:pPr>
      <w:r w:rsidRPr="00434712">
        <w:rPr>
          <w:b/>
        </w:rPr>
        <w:t>SpringHill Suites Marriott</w:t>
      </w:r>
      <w:r w:rsidR="00284550">
        <w:rPr>
          <w:b/>
        </w:rPr>
        <w:t xml:space="preserve"> </w:t>
      </w:r>
      <w:r>
        <w:rPr>
          <w:b/>
        </w:rPr>
        <w:t xml:space="preserve">$112.00-$122 per night </w:t>
      </w:r>
      <w:r w:rsidRPr="00434712">
        <w:rPr>
          <w:b/>
        </w:rPr>
        <w:tab/>
      </w:r>
      <w:r w:rsidRPr="00434712">
        <w:rPr>
          <w:b/>
        </w:rPr>
        <w:tab/>
      </w:r>
    </w:p>
    <w:p w14:paraId="598D7F40" w14:textId="77777777" w:rsidR="00C81A2C" w:rsidRDefault="00C81A2C" w:rsidP="00C81A2C">
      <w:pPr>
        <w:rPr>
          <w:b/>
        </w:rPr>
      </w:pPr>
      <w:r>
        <w:rPr>
          <w:b/>
        </w:rPr>
        <w:t>2989 Paradise Rd.</w:t>
      </w:r>
    </w:p>
    <w:p w14:paraId="24579BE2" w14:textId="77777777" w:rsidR="00C81A2C" w:rsidRDefault="00C81A2C" w:rsidP="00C81A2C">
      <w:pPr>
        <w:rPr>
          <w:b/>
        </w:rPr>
      </w:pPr>
      <w:r>
        <w:rPr>
          <w:b/>
        </w:rPr>
        <w:t>Las Vegas, NV, 89109</w:t>
      </w:r>
    </w:p>
    <w:p w14:paraId="620B1C70" w14:textId="77777777" w:rsidR="00284550" w:rsidRDefault="00284550" w:rsidP="00C81A2C">
      <w:pPr>
        <w:rPr>
          <w:b/>
        </w:rPr>
      </w:pPr>
    </w:p>
    <w:p w14:paraId="7AF4FC18" w14:textId="533637E5" w:rsidR="00284550" w:rsidRDefault="00C81A2C" w:rsidP="00C81A2C">
      <w:pPr>
        <w:rPr>
          <w:b/>
        </w:rPr>
      </w:pPr>
      <w:r>
        <w:rPr>
          <w:b/>
        </w:rPr>
        <w:t xml:space="preserve">Book online at: </w:t>
      </w:r>
      <w:hyperlink r:id="rId6" w:history="1">
        <w:r w:rsidRPr="005B4C0E">
          <w:rPr>
            <w:rStyle w:val="Hyperlink"/>
            <w:sz w:val="18"/>
            <w:szCs w:val="18"/>
          </w:rPr>
          <w:t>https://www.marriott.com/meeting-event-hotels/group-corporate-travel/groupCorp.mi?resLinkData=Golden%20Desert%20Invitational%5Elaspr%60GDIGDIA%7CGDIGDIB%60112.00-122.00%60USD%60true%605%601/31/19%602/5/19%601/16/19&amp;app=resvlink&amp;stop_mobi=yes</w:t>
        </w:r>
      </w:hyperlink>
      <w:r>
        <w:rPr>
          <w:b/>
        </w:rPr>
        <w:t xml:space="preserve">  </w:t>
      </w:r>
    </w:p>
    <w:p w14:paraId="5003FA94" w14:textId="70836A9A" w:rsidR="00C81A2C" w:rsidRPr="00C81A2C" w:rsidRDefault="00C81A2C" w:rsidP="00C81A2C">
      <w:pPr>
        <w:rPr>
          <w:rFonts w:asciiTheme="minorHAnsi" w:eastAsiaTheme="minorEastAsia" w:hAnsiTheme="minorHAnsi" w:cstheme="minorBidi"/>
          <w:b/>
        </w:rPr>
      </w:pPr>
      <w:r w:rsidRPr="009F7ADF">
        <w:rPr>
          <w:rFonts w:ascii="Times" w:hAnsi="Times"/>
          <w:b/>
          <w:sz w:val="20"/>
          <w:szCs w:val="20"/>
        </w:rPr>
        <w:t>JUST COPY AND PASTE THIS URL INTO YOUR INTERNET BROWSER WINDOW</w:t>
      </w:r>
    </w:p>
    <w:p w14:paraId="43B0D290" w14:textId="456AB7FB" w:rsidR="00C81A2C" w:rsidRDefault="00C81A2C" w:rsidP="00C81A2C">
      <w:pPr>
        <w:rPr>
          <w:b/>
        </w:rPr>
      </w:pPr>
      <w:r>
        <w:rPr>
          <w:b/>
        </w:rPr>
        <w:t xml:space="preserve">Book over the phone at </w:t>
      </w:r>
      <w:r w:rsidRPr="00DC12D5">
        <w:rPr>
          <w:b/>
        </w:rPr>
        <w:t>702-433-5880</w:t>
      </w:r>
      <w:r>
        <w:rPr>
          <w:b/>
        </w:rPr>
        <w:t xml:space="preserve">. </w:t>
      </w:r>
    </w:p>
    <w:p w14:paraId="718AAD22" w14:textId="77777777" w:rsidR="00C81A2C" w:rsidRPr="00284550" w:rsidRDefault="00C81A2C" w:rsidP="00C81A2C">
      <w:pPr>
        <w:rPr>
          <w:i/>
          <w:sz w:val="28"/>
          <w:u w:val="single"/>
        </w:rPr>
      </w:pPr>
      <w:r>
        <w:rPr>
          <w:b/>
        </w:rPr>
        <w:t xml:space="preserve">Make sure to request the group rate </w:t>
      </w:r>
      <w:r>
        <w:rPr>
          <w:b/>
          <w:bCs/>
        </w:rPr>
        <w:t>for “</w:t>
      </w:r>
      <w:r w:rsidRPr="00ED370A">
        <w:rPr>
          <w:b/>
          <w:bCs/>
        </w:rPr>
        <w:t xml:space="preserve">Golden Desert </w:t>
      </w:r>
      <w:r>
        <w:rPr>
          <w:b/>
          <w:bCs/>
        </w:rPr>
        <w:t>Invitational”</w:t>
      </w:r>
      <w:r w:rsidRPr="00ED370A">
        <w:rPr>
          <w:b/>
        </w:rPr>
        <w:br/>
      </w:r>
      <w:r w:rsidRPr="00284550">
        <w:rPr>
          <w:b/>
          <w:bCs/>
          <w:i/>
          <w:sz w:val="36"/>
          <w:u w:val="single"/>
        </w:rPr>
        <w:t>Last day to book:</w:t>
      </w:r>
      <w:r w:rsidRPr="00284550">
        <w:rPr>
          <w:b/>
          <w:i/>
          <w:sz w:val="36"/>
          <w:u w:val="single"/>
        </w:rPr>
        <w:t> 1/16/2019</w:t>
      </w:r>
    </w:p>
    <w:p w14:paraId="5294EA69" w14:textId="77777777" w:rsidR="00284550" w:rsidRDefault="00284550" w:rsidP="000379E5">
      <w:pPr>
        <w:shd w:val="clear" w:color="auto" w:fill="FFFFFF"/>
        <w:rPr>
          <w:rStyle w:val="il"/>
          <w:rFonts w:cs="Arial"/>
          <w:b/>
          <w:color w:val="222222"/>
        </w:rPr>
      </w:pPr>
    </w:p>
    <w:p w14:paraId="10A28D3F" w14:textId="77777777" w:rsidR="00284550" w:rsidRDefault="00284550" w:rsidP="000379E5">
      <w:pPr>
        <w:shd w:val="clear" w:color="auto" w:fill="FFFFFF"/>
        <w:rPr>
          <w:rStyle w:val="il"/>
          <w:rFonts w:cs="Arial"/>
          <w:b/>
          <w:color w:val="222222"/>
        </w:rPr>
      </w:pPr>
    </w:p>
    <w:p w14:paraId="03314831" w14:textId="77777777" w:rsidR="00284550" w:rsidRDefault="00284550" w:rsidP="000379E5">
      <w:pPr>
        <w:shd w:val="clear" w:color="auto" w:fill="FFFFFF"/>
        <w:rPr>
          <w:rStyle w:val="il"/>
          <w:rFonts w:cs="Arial"/>
          <w:b/>
          <w:color w:val="222222"/>
        </w:rPr>
      </w:pPr>
    </w:p>
    <w:p w14:paraId="114B73EE" w14:textId="47117138" w:rsidR="000379E5" w:rsidRPr="0023735D" w:rsidRDefault="000379E5" w:rsidP="000379E5">
      <w:pPr>
        <w:shd w:val="clear" w:color="auto" w:fill="FFFFFF"/>
        <w:rPr>
          <w:rFonts w:cs="Arial"/>
          <w:b/>
          <w:bCs/>
          <w:color w:val="222222"/>
        </w:rPr>
      </w:pPr>
      <w:r w:rsidRPr="0023735D">
        <w:rPr>
          <w:rStyle w:val="il"/>
          <w:rFonts w:cs="Arial"/>
          <w:b/>
          <w:color w:val="222222"/>
        </w:rPr>
        <w:t>DoubleTree</w:t>
      </w:r>
      <w:r w:rsidRPr="0023735D">
        <w:rPr>
          <w:rStyle w:val="apple-converted-space"/>
          <w:rFonts w:cs="Arial"/>
          <w:b/>
          <w:color w:val="222222"/>
        </w:rPr>
        <w:t> </w:t>
      </w:r>
      <w:r w:rsidRPr="0023735D">
        <w:rPr>
          <w:rFonts w:cs="Arial"/>
          <w:b/>
          <w:color w:val="222222"/>
        </w:rPr>
        <w:t>by Hilton</w:t>
      </w:r>
      <w:r w:rsidRPr="0023735D">
        <w:rPr>
          <w:rStyle w:val="apple-converted-space"/>
          <w:rFonts w:cs="Arial"/>
          <w:b/>
          <w:color w:val="222222"/>
        </w:rPr>
        <w:t> </w:t>
      </w:r>
      <w:r w:rsidRPr="0023735D">
        <w:rPr>
          <w:rStyle w:val="il"/>
          <w:rFonts w:cs="Arial"/>
          <w:b/>
          <w:color w:val="222222"/>
        </w:rPr>
        <w:t>Las</w:t>
      </w:r>
      <w:r w:rsidRPr="0023735D">
        <w:rPr>
          <w:rStyle w:val="apple-converted-space"/>
          <w:rFonts w:cs="Arial"/>
          <w:b/>
          <w:color w:val="222222"/>
        </w:rPr>
        <w:t> </w:t>
      </w:r>
      <w:r w:rsidRPr="0023735D">
        <w:rPr>
          <w:rStyle w:val="il"/>
          <w:rFonts w:cs="Arial"/>
          <w:b/>
          <w:color w:val="222222"/>
        </w:rPr>
        <w:t>Vegas</w:t>
      </w:r>
      <w:r w:rsidRPr="0023735D">
        <w:rPr>
          <w:rStyle w:val="apple-converted-space"/>
          <w:rFonts w:cs="Arial"/>
          <w:b/>
          <w:color w:val="222222"/>
        </w:rPr>
        <w:t> </w:t>
      </w:r>
      <w:r w:rsidRPr="0023735D">
        <w:rPr>
          <w:rFonts w:cs="Arial"/>
          <w:b/>
          <w:color w:val="222222"/>
        </w:rPr>
        <w:t>Airport</w:t>
      </w:r>
      <w:r w:rsidRPr="0023735D">
        <w:rPr>
          <w:rFonts w:cs="Arial"/>
          <w:b/>
          <w:bCs/>
          <w:color w:val="222222"/>
        </w:rPr>
        <w:t xml:space="preserve"> </w:t>
      </w:r>
      <w:r w:rsidR="0023735D">
        <w:rPr>
          <w:rFonts w:cs="Arial"/>
          <w:b/>
          <w:bCs/>
          <w:color w:val="222222"/>
        </w:rPr>
        <w:t xml:space="preserve"> $119 per night</w:t>
      </w:r>
    </w:p>
    <w:p w14:paraId="29CB85E9" w14:textId="77777777" w:rsidR="000379E5" w:rsidRPr="0023735D" w:rsidRDefault="000379E5" w:rsidP="000379E5">
      <w:pPr>
        <w:rPr>
          <w:rFonts w:cs="Arial"/>
          <w:b/>
          <w:color w:val="222222"/>
          <w:shd w:val="clear" w:color="auto" w:fill="FFFFFF"/>
        </w:rPr>
      </w:pPr>
      <w:r w:rsidRPr="0023735D">
        <w:rPr>
          <w:rFonts w:cs="Arial"/>
          <w:b/>
          <w:color w:val="222222"/>
          <w:shd w:val="clear" w:color="auto" w:fill="FFFFFF"/>
        </w:rPr>
        <w:t>7250 Pollock Dr.</w:t>
      </w:r>
    </w:p>
    <w:p w14:paraId="11C6535F" w14:textId="5E5CCBFA" w:rsidR="000379E5" w:rsidRPr="00C81A2C" w:rsidRDefault="000379E5" w:rsidP="00C81A2C">
      <w:pPr>
        <w:rPr>
          <w:sz w:val="20"/>
          <w:szCs w:val="20"/>
        </w:rPr>
      </w:pPr>
      <w:r w:rsidRPr="000379E5">
        <w:rPr>
          <w:rFonts w:cs="Arial"/>
          <w:b/>
          <w:color w:val="222222"/>
          <w:shd w:val="clear" w:color="auto" w:fill="FFFFFF"/>
        </w:rPr>
        <w:t>Las Vegas, NV 89119</w:t>
      </w:r>
    </w:p>
    <w:p w14:paraId="706C5F26" w14:textId="77777777" w:rsidR="00284550" w:rsidRDefault="00284550" w:rsidP="000379E5">
      <w:pPr>
        <w:shd w:val="clear" w:color="auto" w:fill="FFFFFF"/>
        <w:rPr>
          <w:rFonts w:cs="Arial"/>
          <w:b/>
          <w:bCs/>
          <w:color w:val="222222"/>
        </w:rPr>
      </w:pPr>
    </w:p>
    <w:p w14:paraId="3CFE4DB2" w14:textId="5F4EE321" w:rsidR="000379E5" w:rsidRPr="0023735D" w:rsidRDefault="000379E5" w:rsidP="000379E5">
      <w:pPr>
        <w:shd w:val="clear" w:color="auto" w:fill="FFFFFF"/>
        <w:rPr>
          <w:rFonts w:cs="Arial"/>
          <w:color w:val="222222"/>
        </w:rPr>
      </w:pPr>
      <w:r w:rsidRPr="0023735D">
        <w:rPr>
          <w:rFonts w:cs="Arial"/>
          <w:b/>
          <w:bCs/>
          <w:color w:val="222222"/>
        </w:rPr>
        <w:t>Book over the phone at: </w:t>
      </w:r>
      <w:r w:rsidRPr="0023735D">
        <w:rPr>
          <w:rStyle w:val="apple-converted-space"/>
          <w:rFonts w:cs="Arial"/>
          <w:b/>
          <w:bCs/>
          <w:color w:val="222222"/>
        </w:rPr>
        <w:t> </w:t>
      </w:r>
      <w:r w:rsidRPr="0023735D">
        <w:rPr>
          <w:rFonts w:cs="Arial"/>
          <w:b/>
          <w:color w:val="222222"/>
        </w:rPr>
        <w:t>800-757-4306</w:t>
      </w:r>
    </w:p>
    <w:p w14:paraId="57236749" w14:textId="290A2251" w:rsidR="002239CB" w:rsidRPr="00C81A2C" w:rsidRDefault="000379E5" w:rsidP="00C81A2C">
      <w:pPr>
        <w:shd w:val="clear" w:color="auto" w:fill="FFFFFF"/>
        <w:rPr>
          <w:rFonts w:cs="Arial"/>
          <w:color w:val="222222"/>
        </w:rPr>
      </w:pPr>
      <w:r w:rsidRPr="0023735D">
        <w:rPr>
          <w:b/>
        </w:rPr>
        <w:t xml:space="preserve">Make sure to request the group rate </w:t>
      </w:r>
      <w:r w:rsidRPr="0023735D">
        <w:rPr>
          <w:b/>
          <w:bCs/>
        </w:rPr>
        <w:t>for “Golden Desert Invitational</w:t>
      </w:r>
      <w:r w:rsidR="0023735D" w:rsidRPr="0023735D">
        <w:rPr>
          <w:b/>
          <w:bCs/>
        </w:rPr>
        <w:t>.</w:t>
      </w:r>
      <w:r w:rsidRPr="0023735D">
        <w:rPr>
          <w:b/>
          <w:bCs/>
        </w:rPr>
        <w:t>”</w:t>
      </w:r>
      <w:r w:rsidR="0023735D" w:rsidRPr="0023735D">
        <w:rPr>
          <w:b/>
        </w:rPr>
        <w:t xml:space="preserve"> The group code is: </w:t>
      </w:r>
      <w:r w:rsidRPr="0023735D">
        <w:rPr>
          <w:rFonts w:cs="Arial"/>
          <w:b/>
          <w:color w:val="222222"/>
        </w:rPr>
        <w:t>GDB</w:t>
      </w:r>
    </w:p>
    <w:p w14:paraId="0ABE2396" w14:textId="77777777" w:rsidR="000379E5" w:rsidRPr="00C81A2C" w:rsidRDefault="002239CB" w:rsidP="005F6610">
      <w:pPr>
        <w:rPr>
          <w:rFonts w:asciiTheme="minorHAnsi" w:hAnsiTheme="minorHAnsi" w:cs="Arial"/>
          <w:color w:val="222222"/>
        </w:rPr>
      </w:pPr>
      <w:r>
        <w:rPr>
          <w:b/>
        </w:rPr>
        <w:t xml:space="preserve">Book online </w:t>
      </w:r>
      <w:r w:rsidRPr="00C81A2C">
        <w:rPr>
          <w:rFonts w:asciiTheme="minorHAnsi" w:hAnsiTheme="minorHAnsi"/>
          <w:b/>
        </w:rPr>
        <w:t xml:space="preserve">at: </w:t>
      </w:r>
      <w:hyperlink r:id="rId7" w:tgtFrame="_blank" w:history="1">
        <w:r w:rsidR="000379E5" w:rsidRPr="00C81A2C">
          <w:rPr>
            <w:rStyle w:val="Hyperlink"/>
            <w:rFonts w:asciiTheme="minorHAnsi" w:hAnsiTheme="minorHAnsi" w:cs="Arial"/>
          </w:rPr>
          <w:t>http://group.</w:t>
        </w:r>
        <w:r w:rsidR="000379E5" w:rsidRPr="00C81A2C">
          <w:rPr>
            <w:rStyle w:val="il"/>
            <w:rFonts w:asciiTheme="minorHAnsi" w:hAnsiTheme="minorHAnsi" w:cs="Arial"/>
            <w:color w:val="0000FF"/>
            <w:u w:val="single"/>
          </w:rPr>
          <w:t>doubletree</w:t>
        </w:r>
        <w:r w:rsidR="000379E5" w:rsidRPr="00C81A2C">
          <w:rPr>
            <w:rStyle w:val="Hyperlink"/>
            <w:rFonts w:asciiTheme="minorHAnsi" w:hAnsiTheme="minorHAnsi" w:cs="Arial"/>
          </w:rPr>
          <w:t>.com/Golden-Desert-Debate</w:t>
        </w:r>
      </w:hyperlink>
    </w:p>
    <w:p w14:paraId="53D97B73" w14:textId="45121D03" w:rsidR="005F6610" w:rsidRPr="00C81A2C" w:rsidRDefault="005F6610" w:rsidP="002239CB">
      <w:pPr>
        <w:rPr>
          <w:rFonts w:asciiTheme="minorHAnsi" w:hAnsiTheme="minorHAnsi"/>
          <w:sz w:val="20"/>
          <w:szCs w:val="20"/>
        </w:rPr>
      </w:pPr>
      <w:r w:rsidRPr="00C81A2C">
        <w:rPr>
          <w:rFonts w:asciiTheme="minorHAnsi" w:hAnsiTheme="minorHAnsi"/>
          <w:b/>
          <w:sz w:val="20"/>
          <w:szCs w:val="20"/>
        </w:rPr>
        <w:t>JUST COPY AND PASTE THIS URL INTO YOUR INTERNET BROWSER WINDOW</w:t>
      </w:r>
    </w:p>
    <w:p w14:paraId="43ABCA5D" w14:textId="62EFD51A" w:rsidR="002239CB" w:rsidRPr="00284550" w:rsidRDefault="002239CB" w:rsidP="002239CB">
      <w:pPr>
        <w:rPr>
          <w:b/>
          <w:i/>
          <w:sz w:val="36"/>
          <w:u w:val="single"/>
        </w:rPr>
      </w:pPr>
      <w:r w:rsidRPr="00284550">
        <w:rPr>
          <w:b/>
          <w:bCs/>
          <w:i/>
          <w:sz w:val="36"/>
          <w:u w:val="single"/>
        </w:rPr>
        <w:t>Last day to book:</w:t>
      </w:r>
      <w:r w:rsidR="0023735D" w:rsidRPr="00284550">
        <w:rPr>
          <w:b/>
          <w:i/>
          <w:sz w:val="36"/>
          <w:u w:val="single"/>
        </w:rPr>
        <w:t> 1/18/2019</w:t>
      </w:r>
    </w:p>
    <w:p w14:paraId="3ADE9C57" w14:textId="77777777" w:rsidR="00C81A2C" w:rsidRDefault="00C81A2C" w:rsidP="002239CB">
      <w:pPr>
        <w:rPr>
          <w:b/>
        </w:rPr>
      </w:pPr>
    </w:p>
    <w:p w14:paraId="2CA4FA9D" w14:textId="77777777" w:rsidR="00114419" w:rsidRDefault="00114419" w:rsidP="003F4D97"/>
    <w:p w14:paraId="502F2550" w14:textId="59216FFC" w:rsidR="00114419" w:rsidRPr="00114419" w:rsidRDefault="00C8156C" w:rsidP="00114419">
      <w:pPr>
        <w:jc w:val="center"/>
        <w:rPr>
          <w:b/>
          <w:i/>
          <w:sz w:val="36"/>
          <w:szCs w:val="36"/>
          <w:u w:val="single"/>
        </w:rPr>
      </w:pPr>
      <w:r>
        <w:rPr>
          <w:b/>
          <w:i/>
          <w:sz w:val="36"/>
          <w:szCs w:val="36"/>
          <w:u w:val="single"/>
        </w:rPr>
        <w:t>RULES &amp; ADMINISTR</w:t>
      </w:r>
      <w:r w:rsidR="00587EE0">
        <w:rPr>
          <w:b/>
          <w:i/>
          <w:sz w:val="36"/>
          <w:szCs w:val="36"/>
          <w:u w:val="single"/>
        </w:rPr>
        <w:t>AT</w:t>
      </w:r>
      <w:r>
        <w:rPr>
          <w:b/>
          <w:i/>
          <w:sz w:val="36"/>
          <w:szCs w:val="36"/>
          <w:u w:val="single"/>
        </w:rPr>
        <w:t>IVE ISSUES</w:t>
      </w:r>
    </w:p>
    <w:p w14:paraId="309CB1C9" w14:textId="77777777" w:rsidR="00114419" w:rsidRDefault="00114419" w:rsidP="003F4D97"/>
    <w:p w14:paraId="3B550F11" w14:textId="1AEFE87B" w:rsidR="00AB621F" w:rsidRDefault="00AB621F" w:rsidP="003F4D97">
      <w:r>
        <w:t>All registration, entry, and tabulation will be done via tabroom.com. Please make sure that any judge accompanying your team has a tabroom</w:t>
      </w:r>
      <w:r w:rsidR="00C81A2C">
        <w:t>.com</w:t>
      </w:r>
      <w:r>
        <w:t xml:space="preserve"> account set up and linked. </w:t>
      </w:r>
    </w:p>
    <w:p w14:paraId="7433D263" w14:textId="77777777" w:rsidR="00AB621F" w:rsidRDefault="00AB621F" w:rsidP="003F4D97"/>
    <w:p w14:paraId="031B1D8C" w14:textId="5F57908F" w:rsidR="00AB621F" w:rsidRDefault="00AB621F" w:rsidP="003F4D97">
      <w:r>
        <w:t>Judges in the Policy debate division must have judging philosophies posted publicly on tabroom.com in order to be eligible to judge.</w:t>
      </w:r>
      <w:r w:rsidR="00C81A2C">
        <w:t xml:space="preserve"> Judges without posted judging philosophies will not count toward fulfilling a </w:t>
      </w:r>
      <w:proofErr w:type="gramStart"/>
      <w:r w:rsidR="00C81A2C">
        <w:t>schools</w:t>
      </w:r>
      <w:proofErr w:type="gramEnd"/>
      <w:r w:rsidR="00C81A2C">
        <w:t xml:space="preserve"> judging commitment.</w:t>
      </w:r>
    </w:p>
    <w:p w14:paraId="492FDAD0" w14:textId="77777777" w:rsidR="00AB621F" w:rsidRDefault="00AB621F" w:rsidP="003F4D97"/>
    <w:p w14:paraId="56AFF948" w14:textId="50C0AF5A" w:rsidR="003F4D97" w:rsidRDefault="00AB621F" w:rsidP="003F4D97">
      <w:r>
        <w:t>A novice eligible student</w:t>
      </w:r>
      <w:r w:rsidR="00114419">
        <w:t xml:space="preserve"> is one who is </w:t>
      </w:r>
      <w:r w:rsidR="00D31F23">
        <w:t xml:space="preserve">competing in </w:t>
      </w:r>
      <w:r w:rsidR="00114419">
        <w:t xml:space="preserve">his or her </w:t>
      </w:r>
      <w:r w:rsidR="003F4D97">
        <w:t xml:space="preserve">first year in the specific debate event </w:t>
      </w:r>
      <w:r w:rsidR="00114419">
        <w:t xml:space="preserve">in which </w:t>
      </w:r>
      <w:r>
        <w:t xml:space="preserve">he or she is </w:t>
      </w:r>
      <w:r w:rsidR="003F4D97">
        <w:t>entered</w:t>
      </w:r>
      <w:r w:rsidR="00D31F23">
        <w:t>.</w:t>
      </w:r>
    </w:p>
    <w:p w14:paraId="1989AEEF" w14:textId="77777777" w:rsidR="003F4D97" w:rsidRDefault="003F4D97" w:rsidP="003F4D97"/>
    <w:p w14:paraId="5208CB4F" w14:textId="794EDDF5" w:rsidR="003F4D97" w:rsidRDefault="003F4D97" w:rsidP="003F4D97">
      <w:r>
        <w:t>NSDA rules an</w:t>
      </w:r>
      <w:r w:rsidR="00F07C30">
        <w:t xml:space="preserve">d time limits will be utilized, </w:t>
      </w:r>
      <w:r>
        <w:t xml:space="preserve">except for </w:t>
      </w:r>
      <w:r w:rsidR="00F07C30">
        <w:t>(1) prep time for NCX &amp; VCX, teams will have 8 minutes of prep time, and (2) side alteration in PF</w:t>
      </w:r>
      <w:r>
        <w:t xml:space="preserve">.  </w:t>
      </w:r>
    </w:p>
    <w:p w14:paraId="366C704A" w14:textId="77777777" w:rsidR="003F4D97" w:rsidRDefault="003F4D97" w:rsidP="003F4D97"/>
    <w:p w14:paraId="791C9182" w14:textId="59B2FD4C" w:rsidR="003F4D97" w:rsidRDefault="003F4D97" w:rsidP="003F4D97">
      <w:r>
        <w:t>LD</w:t>
      </w:r>
      <w:r w:rsidR="00114419">
        <w:t xml:space="preserve"> and PF rounds will be flighted.</w:t>
      </w:r>
      <w:r>
        <w:t xml:space="preserve"> </w:t>
      </w:r>
    </w:p>
    <w:p w14:paraId="58072522" w14:textId="77777777" w:rsidR="003F4D97" w:rsidRDefault="003F4D97" w:rsidP="003F4D97"/>
    <w:p w14:paraId="18472DED" w14:textId="31F17CA5" w:rsidR="003F4D97" w:rsidRPr="00C81A2C" w:rsidRDefault="003F4D97" w:rsidP="003F4D97">
      <w:pPr>
        <w:rPr>
          <w:rFonts w:asciiTheme="minorHAnsi" w:eastAsiaTheme="minorEastAsia" w:hAnsiTheme="minorHAnsi" w:cstheme="minorBidi"/>
        </w:rPr>
      </w:pPr>
      <w:r>
        <w:t xml:space="preserve">The policy debate topic is </w:t>
      </w:r>
      <w:r w:rsidR="00AB621F">
        <w:t>“</w:t>
      </w:r>
      <w:r w:rsidR="00C81A2C" w:rsidRPr="00C81A2C">
        <w:rPr>
          <w:rFonts w:asciiTheme="minorHAnsi" w:eastAsiaTheme="minorEastAsia" w:hAnsiTheme="minorHAnsi" w:cstheme="minorBidi"/>
        </w:rPr>
        <w:t>Resolved: The United States federal government should substantially reduce its restrictions on legal immigration to the United States</w:t>
      </w:r>
      <w:r w:rsidR="00AB621F">
        <w:t>.”</w:t>
      </w:r>
    </w:p>
    <w:p w14:paraId="4708C50F" w14:textId="77777777" w:rsidR="00AB621F" w:rsidRDefault="00AB621F" w:rsidP="003F4D97"/>
    <w:p w14:paraId="53D7DE78" w14:textId="192BF954" w:rsidR="003F4D97" w:rsidRDefault="003F4D97" w:rsidP="003F4D97">
      <w:r>
        <w:t xml:space="preserve">The Lincoln Douglas debate topic will be the January/February NSDA topic.  </w:t>
      </w:r>
    </w:p>
    <w:p w14:paraId="367CBD79" w14:textId="77777777" w:rsidR="00AB621F" w:rsidRDefault="00AB621F" w:rsidP="003F4D97"/>
    <w:p w14:paraId="5F5A9719" w14:textId="68BB7E02" w:rsidR="003F4D97" w:rsidRDefault="003F4D97" w:rsidP="003F4D97">
      <w:r>
        <w:t xml:space="preserve">The February NSDA public forum topic will be used. </w:t>
      </w:r>
    </w:p>
    <w:p w14:paraId="014F1AC6" w14:textId="77777777" w:rsidR="00E02761" w:rsidRDefault="00E02761" w:rsidP="003F4D97"/>
    <w:p w14:paraId="52C2CFFB" w14:textId="4EAFF670" w:rsidR="00E02761" w:rsidRDefault="00E02761" w:rsidP="003F4D97">
      <w:r>
        <w:t>All students are expected to abide by UNLV’s code of conduct, to respect UNLV property and tournament staff, and generally</w:t>
      </w:r>
      <w:r w:rsidR="00C81A2C">
        <w:t xml:space="preserve"> </w:t>
      </w:r>
      <w:r>
        <w:t xml:space="preserve">to behave responsibly. </w:t>
      </w:r>
    </w:p>
    <w:p w14:paraId="5E333E49" w14:textId="77777777" w:rsidR="00EF0E08" w:rsidRDefault="00EF0E08" w:rsidP="003F4D97"/>
    <w:p w14:paraId="6EE96BEE" w14:textId="58EFFF74" w:rsidR="00EF0E08" w:rsidRDefault="00EF0E08" w:rsidP="003F4D97">
      <w:r>
        <w:t xml:space="preserve">Independent entries that meet the criteria </w:t>
      </w:r>
      <w:r w:rsidR="00657684">
        <w:t xml:space="preserve">listed in the section titled “Independent Entries.” Any independent entry that fails to meet the deadlines or criteria listed will not be allowed to enter or compete in the tournament. Any payment made by any </w:t>
      </w:r>
      <w:r w:rsidR="00657684">
        <w:lastRenderedPageBreak/>
        <w:t>independent entry that drops or fails to meet the set deadlines or criteria will not be refunded.</w:t>
      </w:r>
    </w:p>
    <w:p w14:paraId="316377F8" w14:textId="77777777" w:rsidR="003F4D97" w:rsidRDefault="003F4D97" w:rsidP="003F4D97"/>
    <w:p w14:paraId="4D4BCA29" w14:textId="6206FB47" w:rsidR="003F4D97" w:rsidRPr="00284550" w:rsidRDefault="003F4D97" w:rsidP="003F4D97">
      <w:pPr>
        <w:rPr>
          <w:b/>
          <w:u w:val="single"/>
        </w:rPr>
      </w:pPr>
      <w:r w:rsidRPr="003F4D97">
        <w:rPr>
          <w:b/>
          <w:u w:val="single"/>
        </w:rPr>
        <w:t>ENTRY LIMITS</w:t>
      </w:r>
      <w:r w:rsidR="00284550">
        <w:rPr>
          <w:b/>
          <w:u w:val="single"/>
        </w:rPr>
        <w:t>:</w:t>
      </w:r>
      <w:r w:rsidRPr="00284550">
        <w:rPr>
          <w:b/>
        </w:rPr>
        <w:t xml:space="preserve"> </w:t>
      </w:r>
      <w:r>
        <w:t>Entries in the to</w:t>
      </w:r>
      <w:r w:rsidR="00D31F23">
        <w:t xml:space="preserve">urnament are limited to four </w:t>
      </w:r>
      <w:r>
        <w:t>in varsity a</w:t>
      </w:r>
      <w:r w:rsidR="00D31F23">
        <w:t xml:space="preserve">nd novice policy and LD, and six in </w:t>
      </w:r>
      <w:r>
        <w:t>P</w:t>
      </w:r>
      <w:r w:rsidR="00D31F23">
        <w:t xml:space="preserve">ublic </w:t>
      </w:r>
      <w:r>
        <w:t>F</w:t>
      </w:r>
      <w:r w:rsidR="00D31F23">
        <w:t>orum.</w:t>
      </w:r>
      <w:r w:rsidR="00587EE0">
        <w:t xml:space="preserve"> If you would like to discuss a potential exception to the entry limit, please contact me directly at jacob.thompson@unlv.edu.</w:t>
      </w:r>
    </w:p>
    <w:p w14:paraId="6F97544B" w14:textId="77777777" w:rsidR="003F4D97" w:rsidRDefault="003F4D97" w:rsidP="003F4D97"/>
    <w:p w14:paraId="1B89B370" w14:textId="43B67993" w:rsidR="003F4D97" w:rsidRDefault="003F4D97" w:rsidP="003F4D97">
      <w:r>
        <w:t xml:space="preserve">Please do not enter debaters just to hold slots; be mindful of the needs of other </w:t>
      </w:r>
      <w:r w:rsidR="00AB621F">
        <w:t>competitors</w:t>
      </w:r>
      <w:r>
        <w:t xml:space="preserve">.  </w:t>
      </w:r>
    </w:p>
    <w:p w14:paraId="0CB5A2A3" w14:textId="77777777" w:rsidR="003F4D97" w:rsidRDefault="003F4D97" w:rsidP="003F4D97"/>
    <w:p w14:paraId="2F2CFD9D" w14:textId="47AA51AE" w:rsidR="003F4D97" w:rsidRDefault="003F4D97" w:rsidP="003F4D97">
      <w:r>
        <w:t xml:space="preserve">No double entries </w:t>
      </w:r>
      <w:r w:rsidR="00AB621F">
        <w:t>are allowed</w:t>
      </w:r>
      <w:r>
        <w:t xml:space="preserve">.  </w:t>
      </w:r>
    </w:p>
    <w:p w14:paraId="6C0A44ED" w14:textId="77777777" w:rsidR="003F4D97" w:rsidRDefault="003F4D97" w:rsidP="003F4D97"/>
    <w:p w14:paraId="61033095" w14:textId="70A12F80" w:rsidR="003F4D97" w:rsidRDefault="00AB621F" w:rsidP="003F4D97">
      <w:r>
        <w:t>T</w:t>
      </w:r>
      <w:r w:rsidR="003F4D97">
        <w:t>eams and individual entries are only official</w:t>
      </w:r>
      <w:r>
        <w:t>ly entered</w:t>
      </w:r>
      <w:r w:rsidR="003F4D97">
        <w:t xml:space="preserve"> after receipt of fees</w:t>
      </w:r>
      <w:r>
        <w:t>, and once the tournament administrator has been removed them from the waitlist. R</w:t>
      </w:r>
      <w:r w:rsidR="003F4D97">
        <w:t>egistration in each division will close when we reach our room capacity, so waitlist and pay early.</w:t>
      </w:r>
    </w:p>
    <w:p w14:paraId="67CEA077" w14:textId="77777777" w:rsidR="00AB621F" w:rsidRDefault="00AB621F" w:rsidP="00755257">
      <w:pPr>
        <w:rPr>
          <w:u w:val="single"/>
        </w:rPr>
      </w:pPr>
    </w:p>
    <w:p w14:paraId="0AB4CEB3" w14:textId="6E207EE0" w:rsidR="00887219" w:rsidRDefault="00887219" w:rsidP="00E02761">
      <w:pPr>
        <w:jc w:val="center"/>
        <w:rPr>
          <w:b/>
          <w:i/>
          <w:sz w:val="36"/>
          <w:szCs w:val="36"/>
          <w:u w:val="single"/>
        </w:rPr>
      </w:pPr>
      <w:r>
        <w:rPr>
          <w:b/>
          <w:i/>
          <w:sz w:val="36"/>
          <w:szCs w:val="36"/>
          <w:u w:val="single"/>
        </w:rPr>
        <w:t>JUDGING</w:t>
      </w:r>
    </w:p>
    <w:p w14:paraId="5757BD76" w14:textId="77777777" w:rsidR="00887219" w:rsidRDefault="00887219" w:rsidP="00887219">
      <w:pPr>
        <w:rPr>
          <w:b/>
        </w:rPr>
      </w:pPr>
    </w:p>
    <w:p w14:paraId="793CE861" w14:textId="77777777" w:rsidR="00FF27FF" w:rsidRPr="00755257" w:rsidRDefault="00FF27FF" w:rsidP="00FF27FF">
      <w:pPr>
        <w:rPr>
          <w:b/>
        </w:rPr>
      </w:pPr>
      <w:r w:rsidRPr="00755257">
        <w:rPr>
          <w:b/>
        </w:rPr>
        <w:t>Judging Requirements:</w:t>
      </w:r>
    </w:p>
    <w:p w14:paraId="30ABDC75" w14:textId="77777777" w:rsidR="00FF27FF" w:rsidRPr="00755257" w:rsidRDefault="00FF27FF" w:rsidP="00FF27FF">
      <w:r>
        <w:t xml:space="preserve">Policy debate, </w:t>
      </w:r>
      <w:r w:rsidRPr="00755257">
        <w:t xml:space="preserve">1 judge for one or two teams; 2 judges for three or four teams </w:t>
      </w:r>
    </w:p>
    <w:p w14:paraId="32AA7C65" w14:textId="77777777" w:rsidR="00FF27FF" w:rsidRDefault="00FF27FF" w:rsidP="00887219">
      <w:r>
        <w:t xml:space="preserve">Lincoln Douglas, </w:t>
      </w:r>
      <w:r w:rsidRPr="00755257">
        <w:t xml:space="preserve">1 judge for one </w:t>
      </w:r>
      <w:r>
        <w:t>to three debaters</w:t>
      </w:r>
    </w:p>
    <w:p w14:paraId="4603F09A" w14:textId="77777777" w:rsidR="00FF27FF" w:rsidRDefault="00FF27FF" w:rsidP="00887219"/>
    <w:p w14:paraId="08E74AC2" w14:textId="10290962" w:rsidR="00FF27FF" w:rsidRDefault="00887219" w:rsidP="00887219">
      <w:r w:rsidRPr="00755257">
        <w:t xml:space="preserve">Each school is responsible for furnishing competent judges </w:t>
      </w:r>
      <w:r w:rsidR="00284550">
        <w:t xml:space="preserve">to cover their judging commitment </w:t>
      </w:r>
      <w:r w:rsidRPr="00755257">
        <w:t xml:space="preserve">in </w:t>
      </w:r>
      <w:r w:rsidR="00284550">
        <w:t xml:space="preserve">every division of debate. </w:t>
      </w:r>
    </w:p>
    <w:p w14:paraId="2401D45B" w14:textId="77777777" w:rsidR="00FF27FF" w:rsidRDefault="00FF27FF" w:rsidP="00887219"/>
    <w:p w14:paraId="49777D5C" w14:textId="53F78F7B" w:rsidR="00887219" w:rsidRDefault="00887219" w:rsidP="00887219">
      <w:r>
        <w:t>Our ability to locate hired judging for you will be very limited.  It is best for you</w:t>
      </w:r>
      <w:r w:rsidR="00FF27FF">
        <w:t>,</w:t>
      </w:r>
      <w:r>
        <w:t xml:space="preserve"> and for the </w:t>
      </w:r>
      <w:r w:rsidRPr="00755257">
        <w:t>geographic diversity</w:t>
      </w:r>
      <w:r>
        <w:t xml:space="preserve"> of the tournament pool</w:t>
      </w:r>
      <w:r w:rsidR="00FF27FF">
        <w:t>,</w:t>
      </w:r>
      <w:r>
        <w:t xml:space="preserve"> if you can provide your own judging.</w:t>
      </w:r>
      <w:r w:rsidR="00FF27FF">
        <w:t xml:space="preserve"> </w:t>
      </w:r>
      <w:r w:rsidR="00FF27FF" w:rsidRPr="00755257">
        <w:t>If schools cannot provide all their required judges, one full-commitment judge may be hi</w:t>
      </w:r>
      <w:r w:rsidR="00FF27FF">
        <w:t xml:space="preserve">red per school in policy and LD. </w:t>
      </w:r>
      <w:r w:rsidR="00FF27FF" w:rsidRPr="00755257">
        <w:t xml:space="preserve">No school may hire more than one full-commitment judge no matter how many divisions you enter.  </w:t>
      </w:r>
    </w:p>
    <w:p w14:paraId="0EBD32C9" w14:textId="77777777" w:rsidR="00887219" w:rsidRDefault="00887219" w:rsidP="00887219"/>
    <w:p w14:paraId="0C7B4AD2" w14:textId="0CB68D39" w:rsidR="00FF27FF" w:rsidRDefault="00887219" w:rsidP="00887219">
      <w:r w:rsidRPr="00755257">
        <w:t xml:space="preserve">School judges are expected to adjudicate in both preliminary and elimination rounds (all school judges are required to be available one round after the elimination of that school’s last competitor).  </w:t>
      </w:r>
      <w:r w:rsidR="00284550">
        <w:br/>
      </w:r>
    </w:p>
    <w:p w14:paraId="52547DED" w14:textId="6D5EBF26" w:rsidR="00284550" w:rsidRDefault="00284550" w:rsidP="00887219">
      <w:r>
        <w:t>Any judge who “no-shows” to any debate that they are scheduled to adjudicate will be fined $100. If a judge cannot pay the fine, the school that employs them or hired them will be responsible for paying the fine.</w:t>
      </w:r>
    </w:p>
    <w:p w14:paraId="1049326A" w14:textId="77777777" w:rsidR="00FF27FF" w:rsidRDefault="00FF27FF" w:rsidP="00887219"/>
    <w:p w14:paraId="631FC2FB" w14:textId="77777777" w:rsidR="00FF27FF" w:rsidRDefault="00887219" w:rsidP="00887219">
      <w:r w:rsidRPr="00755257">
        <w:t xml:space="preserve">Judges in varsity should be at least one year removed from high school.  </w:t>
      </w:r>
    </w:p>
    <w:p w14:paraId="7E83E15B" w14:textId="77777777" w:rsidR="00FF27FF" w:rsidRDefault="00FF27FF" w:rsidP="00887219"/>
    <w:p w14:paraId="5F3BF6C6" w14:textId="66D81202" w:rsidR="00FF27FF" w:rsidRDefault="00887219" w:rsidP="00887219">
      <w:r w:rsidRPr="00755257">
        <w:t xml:space="preserve">Varsity </w:t>
      </w:r>
      <w:r w:rsidR="00FF27FF">
        <w:t xml:space="preserve">policy or Lincoln-Douglas </w:t>
      </w:r>
      <w:r w:rsidRPr="00755257">
        <w:t xml:space="preserve">debaters </w:t>
      </w:r>
      <w:r w:rsidR="00FF27FF">
        <w:t xml:space="preserve">who are </w:t>
      </w:r>
      <w:r w:rsidRPr="00755257">
        <w:t>not participating may judge in the novice division</w:t>
      </w:r>
      <w:r w:rsidR="00FF27FF">
        <w:t xml:space="preserve"> of their respective events</w:t>
      </w:r>
      <w:r w:rsidRPr="00755257">
        <w:t xml:space="preserve">. </w:t>
      </w:r>
      <w:r w:rsidR="00FF27FF">
        <w:t xml:space="preserve">Varsity policy or Lincoln-Douglas </w:t>
      </w:r>
      <w:r w:rsidR="00FF27FF" w:rsidRPr="00755257">
        <w:t>debaters</w:t>
      </w:r>
      <w:r w:rsidR="00FF27FF">
        <w:t xml:space="preserve"> who are not participating in elimination rounds may have the opportunity to judge novice elimination rounds. Please email the names and debate event (policy or LD) of any </w:t>
      </w:r>
      <w:r w:rsidR="00FF27FF">
        <w:lastRenderedPageBreak/>
        <w:t>students interested in this opportunity to jacob.thompson@unlv.edu with the words STUDENT JUDGING in the subject line.</w:t>
      </w:r>
    </w:p>
    <w:p w14:paraId="073246EB" w14:textId="77777777" w:rsidR="00FF27FF" w:rsidRDefault="00FF27FF" w:rsidP="00887219"/>
    <w:p w14:paraId="145E83B6" w14:textId="051672D8" w:rsidR="00FF27FF" w:rsidRPr="00284550" w:rsidRDefault="00887219" w:rsidP="00887219">
      <w:pPr>
        <w:rPr>
          <w:b/>
          <w:color w:val="000000" w:themeColor="text1"/>
        </w:rPr>
      </w:pPr>
      <w:r w:rsidRPr="00284550">
        <w:rPr>
          <w:color w:val="000000" w:themeColor="text1"/>
        </w:rPr>
        <w:t xml:space="preserve">Hired judges must be requested </w:t>
      </w:r>
      <w:r w:rsidRPr="00284550">
        <w:rPr>
          <w:b/>
          <w:color w:val="000000" w:themeColor="text1"/>
        </w:rPr>
        <w:t>no later</w:t>
      </w:r>
      <w:r w:rsidR="00FF27FF" w:rsidRPr="00284550">
        <w:rPr>
          <w:b/>
          <w:color w:val="000000" w:themeColor="text1"/>
        </w:rPr>
        <w:t xml:space="preserve"> than </w:t>
      </w:r>
      <w:r w:rsidR="00BC7E6C" w:rsidRPr="00284550">
        <w:rPr>
          <w:b/>
          <w:color w:val="000000" w:themeColor="text1"/>
        </w:rPr>
        <w:t>midnight (PST) December 16</w:t>
      </w:r>
      <w:r w:rsidR="002635EB" w:rsidRPr="00284550">
        <w:rPr>
          <w:b/>
          <w:color w:val="000000" w:themeColor="text1"/>
        </w:rPr>
        <w:t>, 201</w:t>
      </w:r>
      <w:r w:rsidR="00C81A2C" w:rsidRPr="00284550">
        <w:rPr>
          <w:b/>
          <w:color w:val="000000" w:themeColor="text1"/>
        </w:rPr>
        <w:t>9.</w:t>
      </w:r>
      <w:r w:rsidRPr="00284550">
        <w:rPr>
          <w:b/>
          <w:color w:val="000000" w:themeColor="text1"/>
        </w:rPr>
        <w:t xml:space="preserve"> </w:t>
      </w:r>
    </w:p>
    <w:p w14:paraId="6AD2B126" w14:textId="77777777" w:rsidR="00FF27FF" w:rsidRPr="00284550" w:rsidRDefault="00FF27FF" w:rsidP="00887219">
      <w:pPr>
        <w:rPr>
          <w:b/>
          <w:color w:val="000000" w:themeColor="text1"/>
        </w:rPr>
      </w:pPr>
    </w:p>
    <w:p w14:paraId="564058D9" w14:textId="187FD9B1" w:rsidR="00FF27FF" w:rsidRPr="00284550" w:rsidRDefault="00FF27FF" w:rsidP="00887219">
      <w:pPr>
        <w:rPr>
          <w:b/>
          <w:color w:val="000000" w:themeColor="text1"/>
        </w:rPr>
      </w:pPr>
      <w:r w:rsidRPr="00284550">
        <w:rPr>
          <w:color w:val="000000" w:themeColor="text1"/>
        </w:rPr>
        <w:t xml:space="preserve">Judges must be entered in tabroom.com </w:t>
      </w:r>
      <w:r w:rsidR="00887219" w:rsidRPr="00284550">
        <w:rPr>
          <w:b/>
          <w:color w:val="000000" w:themeColor="text1"/>
        </w:rPr>
        <w:t>no later than</w:t>
      </w:r>
      <w:r w:rsidR="00887219" w:rsidRPr="00284550">
        <w:rPr>
          <w:color w:val="000000" w:themeColor="text1"/>
        </w:rPr>
        <w:t xml:space="preserve"> </w:t>
      </w:r>
      <w:r w:rsidR="00BC7E6C" w:rsidRPr="00284550">
        <w:rPr>
          <w:b/>
          <w:color w:val="000000" w:themeColor="text1"/>
        </w:rPr>
        <w:t>midnight (PST) January 2</w:t>
      </w:r>
      <w:r w:rsidR="00284550">
        <w:rPr>
          <w:b/>
          <w:color w:val="000000" w:themeColor="text1"/>
        </w:rPr>
        <w:t>5</w:t>
      </w:r>
      <w:r w:rsidR="002635EB" w:rsidRPr="00284550">
        <w:rPr>
          <w:b/>
          <w:color w:val="000000" w:themeColor="text1"/>
        </w:rPr>
        <w:t>, 2019</w:t>
      </w:r>
      <w:r w:rsidR="00887219" w:rsidRPr="00284550">
        <w:rPr>
          <w:b/>
          <w:color w:val="000000" w:themeColor="text1"/>
        </w:rPr>
        <w:t xml:space="preserve">.  </w:t>
      </w:r>
    </w:p>
    <w:p w14:paraId="18241562" w14:textId="77777777" w:rsidR="00FF27FF" w:rsidRPr="00284550" w:rsidRDefault="00FF27FF" w:rsidP="00887219">
      <w:pPr>
        <w:rPr>
          <w:b/>
          <w:color w:val="000000" w:themeColor="text1"/>
        </w:rPr>
      </w:pPr>
    </w:p>
    <w:p w14:paraId="6FB04A8A" w14:textId="3544731C" w:rsidR="00887219" w:rsidRPr="00284550" w:rsidRDefault="00FF27FF" w:rsidP="00887219">
      <w:pPr>
        <w:rPr>
          <w:color w:val="000000" w:themeColor="text1"/>
        </w:rPr>
      </w:pPr>
      <w:r w:rsidRPr="00284550">
        <w:rPr>
          <w:color w:val="000000" w:themeColor="text1"/>
        </w:rPr>
        <w:t xml:space="preserve">Judge preference will be enabled on tabroom.com for Lincoln-Douglas and policy debate on </w:t>
      </w:r>
      <w:r w:rsidR="009540F6" w:rsidRPr="00284550">
        <w:rPr>
          <w:color w:val="000000" w:themeColor="text1"/>
        </w:rPr>
        <w:t>Monday</w:t>
      </w:r>
      <w:r w:rsidRPr="00284550">
        <w:rPr>
          <w:color w:val="000000" w:themeColor="text1"/>
        </w:rPr>
        <w:t xml:space="preserve"> </w:t>
      </w:r>
      <w:r w:rsidR="002635EB" w:rsidRPr="00284550">
        <w:rPr>
          <w:color w:val="000000" w:themeColor="text1"/>
        </w:rPr>
        <w:t>January 28</w:t>
      </w:r>
      <w:r w:rsidR="00347C57" w:rsidRPr="00284550">
        <w:rPr>
          <w:color w:val="000000" w:themeColor="text1"/>
        </w:rPr>
        <w:t>, 2</w:t>
      </w:r>
      <w:r w:rsidR="002635EB" w:rsidRPr="00284550">
        <w:rPr>
          <w:color w:val="000000" w:themeColor="text1"/>
        </w:rPr>
        <w:t>019</w:t>
      </w:r>
      <w:r w:rsidR="00347C57" w:rsidRPr="00284550">
        <w:rPr>
          <w:color w:val="000000" w:themeColor="text1"/>
        </w:rPr>
        <w:t>. Preferences must be entered and complete by</w:t>
      </w:r>
      <w:r w:rsidR="002635EB" w:rsidRPr="00284550">
        <w:rPr>
          <w:color w:val="000000" w:themeColor="text1"/>
        </w:rPr>
        <w:t xml:space="preserve"> noon on Friday February 1, 2019</w:t>
      </w:r>
      <w:r w:rsidR="00347C57" w:rsidRPr="00284550">
        <w:rPr>
          <w:color w:val="000000" w:themeColor="text1"/>
        </w:rPr>
        <w:t>, or the tournament will not be able to honor your preferences.</w:t>
      </w:r>
    </w:p>
    <w:p w14:paraId="56B9F26B" w14:textId="77777777" w:rsidR="00347C57" w:rsidRPr="00284550" w:rsidRDefault="00347C57" w:rsidP="00887219">
      <w:pPr>
        <w:rPr>
          <w:color w:val="000000" w:themeColor="text1"/>
        </w:rPr>
      </w:pPr>
    </w:p>
    <w:p w14:paraId="1ABF0938" w14:textId="6F310A9D" w:rsidR="00347C57" w:rsidRPr="00284550" w:rsidRDefault="00347C57" w:rsidP="00887219">
      <w:pPr>
        <w:rPr>
          <w:color w:val="000000" w:themeColor="text1"/>
        </w:rPr>
      </w:pPr>
      <w:r w:rsidRPr="00284550">
        <w:rPr>
          <w:color w:val="000000" w:themeColor="text1"/>
        </w:rPr>
        <w:t>Lincoln Douglas rounds will be double flighted. The tournament may have you judge in the A flight in one round and in the A flight in another round, in order to use one full round of your commitment.</w:t>
      </w:r>
    </w:p>
    <w:p w14:paraId="1FC8F373" w14:textId="6D10F29C" w:rsidR="00FF27FF" w:rsidRPr="00E02761" w:rsidRDefault="00FF27FF" w:rsidP="00AB07CF">
      <w:pPr>
        <w:rPr>
          <w:b/>
          <w:i/>
          <w:u w:val="single"/>
        </w:rPr>
      </w:pPr>
    </w:p>
    <w:p w14:paraId="02C37F3E" w14:textId="77777777" w:rsidR="00587EE0" w:rsidRDefault="00587EE0" w:rsidP="00101046">
      <w:pPr>
        <w:jc w:val="center"/>
        <w:rPr>
          <w:b/>
          <w:i/>
          <w:sz w:val="36"/>
          <w:szCs w:val="36"/>
          <w:u w:val="single"/>
        </w:rPr>
      </w:pPr>
    </w:p>
    <w:p w14:paraId="7408F0D0" w14:textId="77777777" w:rsidR="00587EE0" w:rsidRDefault="00587EE0" w:rsidP="00101046">
      <w:pPr>
        <w:jc w:val="center"/>
        <w:rPr>
          <w:b/>
          <w:i/>
          <w:sz w:val="36"/>
          <w:szCs w:val="36"/>
          <w:u w:val="single"/>
        </w:rPr>
      </w:pPr>
    </w:p>
    <w:p w14:paraId="4C7EA35E" w14:textId="77777777" w:rsidR="00587EE0" w:rsidRDefault="00587EE0" w:rsidP="00101046">
      <w:pPr>
        <w:jc w:val="center"/>
        <w:rPr>
          <w:b/>
          <w:i/>
          <w:sz w:val="36"/>
          <w:szCs w:val="36"/>
          <w:u w:val="single"/>
        </w:rPr>
      </w:pPr>
    </w:p>
    <w:p w14:paraId="1D96B0F5" w14:textId="77777777" w:rsidR="00587EE0" w:rsidRDefault="00587EE0" w:rsidP="00101046">
      <w:pPr>
        <w:jc w:val="center"/>
        <w:rPr>
          <w:b/>
          <w:i/>
          <w:sz w:val="36"/>
          <w:szCs w:val="36"/>
          <w:u w:val="single"/>
        </w:rPr>
      </w:pPr>
    </w:p>
    <w:p w14:paraId="1DB2CAFC" w14:textId="77777777" w:rsidR="00587EE0" w:rsidRDefault="00587EE0" w:rsidP="00101046">
      <w:pPr>
        <w:jc w:val="center"/>
        <w:rPr>
          <w:b/>
          <w:i/>
          <w:sz w:val="36"/>
          <w:szCs w:val="36"/>
          <w:u w:val="single"/>
        </w:rPr>
      </w:pPr>
    </w:p>
    <w:p w14:paraId="0588F390" w14:textId="77777777" w:rsidR="00587EE0" w:rsidRDefault="00587EE0" w:rsidP="00101046">
      <w:pPr>
        <w:jc w:val="center"/>
        <w:rPr>
          <w:b/>
          <w:i/>
          <w:sz w:val="36"/>
          <w:szCs w:val="36"/>
          <w:u w:val="single"/>
        </w:rPr>
      </w:pPr>
    </w:p>
    <w:p w14:paraId="5066D26A" w14:textId="77777777" w:rsidR="00587EE0" w:rsidRDefault="00587EE0" w:rsidP="00101046">
      <w:pPr>
        <w:jc w:val="center"/>
        <w:rPr>
          <w:b/>
          <w:i/>
          <w:sz w:val="36"/>
          <w:szCs w:val="36"/>
          <w:u w:val="single"/>
        </w:rPr>
      </w:pPr>
    </w:p>
    <w:p w14:paraId="6F685F50" w14:textId="77777777" w:rsidR="00587EE0" w:rsidRDefault="00587EE0" w:rsidP="00101046">
      <w:pPr>
        <w:jc w:val="center"/>
        <w:rPr>
          <w:b/>
          <w:i/>
          <w:sz w:val="36"/>
          <w:szCs w:val="36"/>
          <w:u w:val="single"/>
        </w:rPr>
      </w:pPr>
    </w:p>
    <w:p w14:paraId="0F3654D1" w14:textId="77777777" w:rsidR="00587EE0" w:rsidRDefault="00587EE0" w:rsidP="00101046">
      <w:pPr>
        <w:jc w:val="center"/>
        <w:rPr>
          <w:b/>
          <w:i/>
          <w:sz w:val="36"/>
          <w:szCs w:val="36"/>
          <w:u w:val="single"/>
        </w:rPr>
      </w:pPr>
    </w:p>
    <w:p w14:paraId="3EF3CA07" w14:textId="77777777" w:rsidR="00587EE0" w:rsidRDefault="00587EE0" w:rsidP="00101046">
      <w:pPr>
        <w:jc w:val="center"/>
        <w:rPr>
          <w:b/>
          <w:i/>
          <w:sz w:val="36"/>
          <w:szCs w:val="36"/>
          <w:u w:val="single"/>
        </w:rPr>
      </w:pPr>
    </w:p>
    <w:p w14:paraId="1CFD5E9D" w14:textId="77777777" w:rsidR="00587EE0" w:rsidRDefault="00587EE0" w:rsidP="00101046">
      <w:pPr>
        <w:jc w:val="center"/>
        <w:rPr>
          <w:b/>
          <w:i/>
          <w:sz w:val="36"/>
          <w:szCs w:val="36"/>
          <w:u w:val="single"/>
        </w:rPr>
      </w:pPr>
    </w:p>
    <w:p w14:paraId="4F53840F" w14:textId="77777777" w:rsidR="00587EE0" w:rsidRDefault="00587EE0" w:rsidP="00101046">
      <w:pPr>
        <w:jc w:val="center"/>
        <w:rPr>
          <w:b/>
          <w:i/>
          <w:sz w:val="36"/>
          <w:szCs w:val="36"/>
          <w:u w:val="single"/>
        </w:rPr>
      </w:pPr>
    </w:p>
    <w:p w14:paraId="190BD02C" w14:textId="77777777" w:rsidR="00587EE0" w:rsidRDefault="00587EE0" w:rsidP="00101046">
      <w:pPr>
        <w:jc w:val="center"/>
        <w:rPr>
          <w:b/>
          <w:i/>
          <w:sz w:val="36"/>
          <w:szCs w:val="36"/>
          <w:u w:val="single"/>
        </w:rPr>
      </w:pPr>
    </w:p>
    <w:p w14:paraId="61D3E722" w14:textId="77777777" w:rsidR="00587EE0" w:rsidRDefault="00587EE0" w:rsidP="00101046">
      <w:pPr>
        <w:jc w:val="center"/>
        <w:rPr>
          <w:b/>
          <w:i/>
          <w:sz w:val="36"/>
          <w:szCs w:val="36"/>
          <w:u w:val="single"/>
        </w:rPr>
      </w:pPr>
    </w:p>
    <w:p w14:paraId="347BF1F5" w14:textId="77777777" w:rsidR="00587EE0" w:rsidRDefault="00587EE0" w:rsidP="00101046">
      <w:pPr>
        <w:jc w:val="center"/>
        <w:rPr>
          <w:b/>
          <w:i/>
          <w:sz w:val="36"/>
          <w:szCs w:val="36"/>
          <w:u w:val="single"/>
        </w:rPr>
      </w:pPr>
    </w:p>
    <w:p w14:paraId="5A42165E" w14:textId="77777777" w:rsidR="00587EE0" w:rsidRDefault="00587EE0" w:rsidP="00101046">
      <w:pPr>
        <w:jc w:val="center"/>
        <w:rPr>
          <w:b/>
          <w:i/>
          <w:sz w:val="36"/>
          <w:szCs w:val="36"/>
          <w:u w:val="single"/>
        </w:rPr>
      </w:pPr>
    </w:p>
    <w:p w14:paraId="071DC2FF" w14:textId="77777777" w:rsidR="00587EE0" w:rsidRDefault="00587EE0" w:rsidP="00101046">
      <w:pPr>
        <w:jc w:val="center"/>
        <w:rPr>
          <w:b/>
          <w:i/>
          <w:sz w:val="36"/>
          <w:szCs w:val="36"/>
          <w:u w:val="single"/>
        </w:rPr>
      </w:pPr>
    </w:p>
    <w:p w14:paraId="5A11251E" w14:textId="77777777" w:rsidR="00587EE0" w:rsidRDefault="00587EE0" w:rsidP="00101046">
      <w:pPr>
        <w:jc w:val="center"/>
        <w:rPr>
          <w:b/>
          <w:i/>
          <w:sz w:val="36"/>
          <w:szCs w:val="36"/>
          <w:u w:val="single"/>
        </w:rPr>
      </w:pPr>
    </w:p>
    <w:p w14:paraId="7F279F80" w14:textId="77777777" w:rsidR="00587EE0" w:rsidRDefault="00587EE0" w:rsidP="00101046">
      <w:pPr>
        <w:jc w:val="center"/>
        <w:rPr>
          <w:b/>
          <w:i/>
          <w:sz w:val="36"/>
          <w:szCs w:val="36"/>
          <w:u w:val="single"/>
        </w:rPr>
      </w:pPr>
    </w:p>
    <w:p w14:paraId="7328A3C6" w14:textId="77777777" w:rsidR="00587EE0" w:rsidRDefault="00587EE0" w:rsidP="00101046">
      <w:pPr>
        <w:jc w:val="center"/>
        <w:rPr>
          <w:b/>
          <w:i/>
          <w:sz w:val="36"/>
          <w:szCs w:val="36"/>
          <w:u w:val="single"/>
        </w:rPr>
      </w:pPr>
    </w:p>
    <w:p w14:paraId="213A47C9" w14:textId="2E1EEAF6" w:rsidR="00AB621F" w:rsidRPr="00101046" w:rsidRDefault="00AB621F" w:rsidP="00101046">
      <w:pPr>
        <w:jc w:val="center"/>
        <w:rPr>
          <w:b/>
          <w:i/>
          <w:sz w:val="36"/>
          <w:szCs w:val="36"/>
          <w:u w:val="single"/>
        </w:rPr>
      </w:pPr>
      <w:r w:rsidRPr="00AB621F">
        <w:rPr>
          <w:b/>
          <w:i/>
          <w:sz w:val="36"/>
          <w:szCs w:val="36"/>
          <w:u w:val="single"/>
        </w:rPr>
        <w:lastRenderedPageBreak/>
        <w:t>TOURNAMENT SCHEDULE</w:t>
      </w:r>
    </w:p>
    <w:p w14:paraId="1FE0116F" w14:textId="77777777" w:rsidR="00587EE0" w:rsidRDefault="00587EE0" w:rsidP="00755257">
      <w:pPr>
        <w:rPr>
          <w:u w:val="single"/>
        </w:rPr>
      </w:pPr>
    </w:p>
    <w:p w14:paraId="6B17FF92" w14:textId="64B758C8" w:rsidR="00755257" w:rsidRPr="004B51B5" w:rsidRDefault="00755257" w:rsidP="00755257">
      <w:pPr>
        <w:rPr>
          <w:u w:val="single"/>
        </w:rPr>
      </w:pPr>
      <w:r w:rsidRPr="005F1F2C">
        <w:rPr>
          <w:b/>
          <w:u w:val="single"/>
        </w:rPr>
        <w:t xml:space="preserve">Friday, </w:t>
      </w:r>
      <w:r w:rsidR="00887219" w:rsidRPr="005F1F2C">
        <w:rPr>
          <w:b/>
          <w:u w:val="single"/>
        </w:rPr>
        <w:t>February</w:t>
      </w:r>
      <w:r w:rsidRPr="005F1F2C">
        <w:rPr>
          <w:b/>
          <w:u w:val="single"/>
        </w:rPr>
        <w:t xml:space="preserve"> </w:t>
      </w:r>
      <w:r w:rsidR="00BC7E6C" w:rsidRPr="005F1F2C">
        <w:rPr>
          <w:b/>
          <w:u w:val="single"/>
        </w:rPr>
        <w:t>1</w:t>
      </w:r>
      <w:r w:rsidR="00887219" w:rsidRPr="005F1F2C">
        <w:rPr>
          <w:b/>
          <w:u w:val="single"/>
        </w:rPr>
        <w:t>, 201</w:t>
      </w:r>
      <w:r w:rsidR="00BC7E6C" w:rsidRPr="005F1F2C">
        <w:rPr>
          <w:b/>
          <w:u w:val="single"/>
        </w:rPr>
        <w:t>9</w:t>
      </w:r>
      <w:r w:rsidR="004B51B5" w:rsidRPr="005F1F2C">
        <w:rPr>
          <w:b/>
          <w:u w:val="single"/>
        </w:rPr>
        <w:t xml:space="preserve"> </w:t>
      </w:r>
      <w:r w:rsidR="00AB621F" w:rsidRPr="005F1F2C">
        <w:rPr>
          <w:b/>
          <w:u w:val="single"/>
        </w:rPr>
        <w:t>Registration</w:t>
      </w:r>
      <w:r w:rsidR="00AB621F">
        <w:t xml:space="preserve">, </w:t>
      </w:r>
      <w:r w:rsidR="00587EE0">
        <w:t>“ONSITE REGISTRATION” ONLINE THROUGH TABROOM.COM ONLY</w:t>
      </w:r>
      <w:r w:rsidR="00AB621F">
        <w:t>, 7</w:t>
      </w:r>
      <w:r w:rsidRPr="00755257">
        <w:t xml:space="preserve"> pm – 9 pm</w:t>
      </w:r>
      <w:r w:rsidR="00587EE0">
        <w:t>. No in-person registration</w:t>
      </w:r>
      <w:r w:rsidR="005F1F2C">
        <w:t>.</w:t>
      </w:r>
    </w:p>
    <w:p w14:paraId="690A93C6" w14:textId="77777777" w:rsidR="00587EE0" w:rsidRDefault="00587EE0" w:rsidP="00755257">
      <w:pPr>
        <w:rPr>
          <w:b/>
        </w:rPr>
        <w:sectPr w:rsidR="00587EE0" w:rsidSect="00325216">
          <w:headerReference w:type="default" r:id="rId8"/>
          <w:footerReference w:type="even" r:id="rId9"/>
          <w:footerReference w:type="default" r:id="rId10"/>
          <w:pgSz w:w="12240" w:h="15840"/>
          <w:pgMar w:top="1440" w:right="1800" w:bottom="1440" w:left="1800" w:header="720" w:footer="720" w:gutter="0"/>
          <w:cols w:space="720"/>
          <w:docGrid w:linePitch="360"/>
        </w:sectPr>
      </w:pPr>
    </w:p>
    <w:p w14:paraId="12B4721D" w14:textId="5F841445" w:rsidR="00755257" w:rsidRPr="00755257" w:rsidRDefault="00755257" w:rsidP="00755257">
      <w:pPr>
        <w:rPr>
          <w:b/>
        </w:rPr>
      </w:pPr>
    </w:p>
    <w:p w14:paraId="7F05C22F" w14:textId="77777777" w:rsidR="00160345" w:rsidRDefault="00160345" w:rsidP="00755257">
      <w:pPr>
        <w:rPr>
          <w:b/>
        </w:rPr>
        <w:sectPr w:rsidR="00160345" w:rsidSect="00587EE0">
          <w:type w:val="continuous"/>
          <w:pgSz w:w="12240" w:h="15840"/>
          <w:pgMar w:top="1440" w:right="1800" w:bottom="1440" w:left="1800" w:header="720" w:footer="720" w:gutter="0"/>
          <w:cols w:space="720"/>
          <w:docGrid w:linePitch="360"/>
        </w:sectPr>
      </w:pPr>
    </w:p>
    <w:p w14:paraId="6CE6EDE2" w14:textId="2631EF55" w:rsidR="00755257" w:rsidRPr="00561654" w:rsidRDefault="00755257" w:rsidP="00755257">
      <w:pPr>
        <w:rPr>
          <w:b/>
          <w:i/>
          <w:sz w:val="28"/>
          <w:szCs w:val="28"/>
        </w:rPr>
      </w:pPr>
      <w:r w:rsidRPr="00561654">
        <w:rPr>
          <w:b/>
          <w:i/>
          <w:sz w:val="28"/>
          <w:szCs w:val="28"/>
        </w:rPr>
        <w:t>Varsity Policy, LD, and PF</w:t>
      </w:r>
      <w:r w:rsidR="005F1F2C">
        <w:rPr>
          <w:b/>
          <w:i/>
          <w:sz w:val="28"/>
          <w:szCs w:val="28"/>
        </w:rPr>
        <w:t xml:space="preserve"> Schedule</w:t>
      </w:r>
    </w:p>
    <w:p w14:paraId="1B19A8C2" w14:textId="77777777" w:rsidR="00587EE0" w:rsidRDefault="00587EE0" w:rsidP="00755257">
      <w:pPr>
        <w:rPr>
          <w:b/>
          <w:u w:val="single"/>
        </w:rPr>
      </w:pPr>
    </w:p>
    <w:p w14:paraId="7240D9A1" w14:textId="4611D783" w:rsidR="00755257" w:rsidRPr="00561654" w:rsidRDefault="00755257" w:rsidP="00755257">
      <w:pPr>
        <w:rPr>
          <w:b/>
        </w:rPr>
      </w:pPr>
      <w:r w:rsidRPr="00561654">
        <w:rPr>
          <w:b/>
          <w:u w:val="single"/>
        </w:rPr>
        <w:t xml:space="preserve">Saturday, </w:t>
      </w:r>
      <w:r w:rsidR="00BC7E6C">
        <w:rPr>
          <w:b/>
          <w:u w:val="single"/>
        </w:rPr>
        <w:t>February 2, 2019</w:t>
      </w:r>
      <w:r w:rsidR="00887219" w:rsidRPr="00561654">
        <w:rPr>
          <w:b/>
          <w:u w:val="single"/>
        </w:rPr>
        <w:t xml:space="preserve"> </w:t>
      </w:r>
      <w:r w:rsidRPr="00561654">
        <w:rPr>
          <w:b/>
          <w:u w:val="single"/>
        </w:rPr>
        <w:t>(</w:t>
      </w:r>
      <w:r w:rsidR="00587EE0">
        <w:rPr>
          <w:b/>
          <w:u w:val="single"/>
        </w:rPr>
        <w:t>@</w:t>
      </w:r>
      <w:r w:rsidRPr="00561654">
        <w:rPr>
          <w:b/>
          <w:u w:val="single"/>
        </w:rPr>
        <w:t>UNLV)</w:t>
      </w:r>
    </w:p>
    <w:p w14:paraId="3CE9F04C" w14:textId="4569ED5B" w:rsidR="00755257" w:rsidRPr="00755257" w:rsidRDefault="00AB621F" w:rsidP="00755257">
      <w:r>
        <w:t>8</w:t>
      </w:r>
      <w:r w:rsidR="00887219">
        <w:t>:00</w:t>
      </w:r>
      <w:r>
        <w:t>–</w:t>
      </w:r>
      <w:r w:rsidR="00887219">
        <w:t xml:space="preserve">10:00 </w:t>
      </w:r>
      <w:r>
        <w:t>Round 1</w:t>
      </w:r>
    </w:p>
    <w:p w14:paraId="75B4625B" w14:textId="5503DFE9" w:rsidR="00755257" w:rsidRPr="00755257" w:rsidRDefault="00887219" w:rsidP="00755257">
      <w:r>
        <w:t>10:15-12:15</w:t>
      </w:r>
      <w:r w:rsidR="00AB621F">
        <w:t xml:space="preserve"> Round 2</w:t>
      </w:r>
    </w:p>
    <w:p w14:paraId="242E3997" w14:textId="26EC6E6D" w:rsidR="00755257" w:rsidRPr="00755257" w:rsidRDefault="00887219" w:rsidP="00755257">
      <w:r>
        <w:t>12:15</w:t>
      </w:r>
      <w:r w:rsidR="00AB621F">
        <w:t>-</w:t>
      </w:r>
      <w:r>
        <w:t xml:space="preserve">1:45 </w:t>
      </w:r>
      <w:r w:rsidR="00AB621F">
        <w:t>Lunch (provided)</w:t>
      </w:r>
    </w:p>
    <w:p w14:paraId="1C642B80" w14:textId="4EF1623A" w:rsidR="00755257" w:rsidRPr="00755257" w:rsidRDefault="00AB621F" w:rsidP="00755257">
      <w:r>
        <w:t>2:00-4:00 Round 3</w:t>
      </w:r>
    </w:p>
    <w:p w14:paraId="49E59894" w14:textId="785CA829" w:rsidR="00755257" w:rsidRPr="00755257" w:rsidRDefault="00A027C3" w:rsidP="00755257">
      <w:r>
        <w:t>5:00-7:0</w:t>
      </w:r>
      <w:r w:rsidR="00AB621F">
        <w:t>0 Round 4</w:t>
      </w:r>
    </w:p>
    <w:p w14:paraId="5BF773B4" w14:textId="77777777" w:rsidR="00887219" w:rsidRDefault="00887219" w:rsidP="00755257">
      <w:pPr>
        <w:rPr>
          <w:u w:val="single"/>
        </w:rPr>
      </w:pPr>
    </w:p>
    <w:p w14:paraId="081B3FC2" w14:textId="16EABAED" w:rsidR="00755257" w:rsidRPr="00561654" w:rsidRDefault="00BC7E6C" w:rsidP="00755257">
      <w:pPr>
        <w:rPr>
          <w:b/>
        </w:rPr>
      </w:pPr>
      <w:r>
        <w:rPr>
          <w:b/>
          <w:u w:val="single"/>
        </w:rPr>
        <w:t>Sunday, February 3, 2019</w:t>
      </w:r>
      <w:r w:rsidR="00887219" w:rsidRPr="00561654">
        <w:rPr>
          <w:b/>
          <w:u w:val="single"/>
        </w:rPr>
        <w:t xml:space="preserve"> </w:t>
      </w:r>
      <w:r w:rsidR="00755257" w:rsidRPr="00561654">
        <w:rPr>
          <w:b/>
          <w:u w:val="single"/>
        </w:rPr>
        <w:t>(</w:t>
      </w:r>
      <w:r w:rsidR="00587EE0">
        <w:rPr>
          <w:b/>
          <w:u w:val="single"/>
        </w:rPr>
        <w:t>@</w:t>
      </w:r>
      <w:r w:rsidR="00755257" w:rsidRPr="00561654">
        <w:rPr>
          <w:b/>
          <w:u w:val="single"/>
        </w:rPr>
        <w:t>UNLV)</w:t>
      </w:r>
    </w:p>
    <w:p w14:paraId="6E8D7D6D" w14:textId="77777777" w:rsidR="00E02761" w:rsidRDefault="00887219" w:rsidP="00755257">
      <w:r>
        <w:t>8:00–10:00 Round 5</w:t>
      </w:r>
    </w:p>
    <w:p w14:paraId="4A6E6688" w14:textId="4511A5EC" w:rsidR="00E02761" w:rsidRDefault="00887219" w:rsidP="00755257">
      <w:r>
        <w:t>11:00-1:00 Round 6</w:t>
      </w:r>
    </w:p>
    <w:p w14:paraId="03FE04CF" w14:textId="32A89DB4" w:rsidR="00E02761" w:rsidRDefault="004E0734" w:rsidP="00755257">
      <w:r>
        <w:t>1:00</w:t>
      </w:r>
      <w:r w:rsidR="00160345">
        <w:t>–</w:t>
      </w:r>
      <w:r>
        <w:t>2:30</w:t>
      </w:r>
      <w:r w:rsidR="00160345">
        <w:t xml:space="preserve"> </w:t>
      </w:r>
      <w:r>
        <w:t>Lunch (provided)</w:t>
      </w:r>
    </w:p>
    <w:p w14:paraId="0B4C47FB" w14:textId="1D374012" w:rsidR="00755257" w:rsidRPr="00C8156C" w:rsidRDefault="004E0734" w:rsidP="00755257">
      <w:r>
        <w:t>2:30</w:t>
      </w:r>
      <w:r w:rsidR="00160345">
        <w:t>–</w:t>
      </w:r>
      <w:r>
        <w:t>3:00 Awards (CBC-A)</w:t>
      </w:r>
    </w:p>
    <w:p w14:paraId="08723164" w14:textId="2C7B3B49" w:rsidR="00755257" w:rsidRPr="00C8156C" w:rsidRDefault="004E0734" w:rsidP="00755257">
      <w:r>
        <w:t>3</w:t>
      </w:r>
      <w:r w:rsidR="00160345">
        <w:t>:30–</w:t>
      </w:r>
      <w:r>
        <w:t>5</w:t>
      </w:r>
      <w:r w:rsidR="00C8156C" w:rsidRPr="00C8156C">
        <w:t>:30</w:t>
      </w:r>
      <w:r w:rsidR="00C8156C">
        <w:t xml:space="preserve"> </w:t>
      </w:r>
      <w:r w:rsidR="00755257" w:rsidRPr="00C8156C">
        <w:t>Doubles</w:t>
      </w:r>
    </w:p>
    <w:p w14:paraId="2DBFB88B" w14:textId="0E9E2A73" w:rsidR="00755257" w:rsidRPr="00C8156C" w:rsidRDefault="004E0734" w:rsidP="00755257">
      <w:r>
        <w:t>6:30-8:30 Octas</w:t>
      </w:r>
      <w:r w:rsidR="00755257" w:rsidRPr="00C8156C">
        <w:tab/>
      </w:r>
    </w:p>
    <w:p w14:paraId="2D41DECC" w14:textId="77777777" w:rsidR="00160345" w:rsidRDefault="00160345" w:rsidP="00755257">
      <w:pPr>
        <w:rPr>
          <w:u w:val="single"/>
        </w:rPr>
      </w:pPr>
    </w:p>
    <w:p w14:paraId="0CB99C86" w14:textId="6C9BE58D" w:rsidR="00561654" w:rsidRDefault="004B51B5" w:rsidP="00755257">
      <w:pPr>
        <w:rPr>
          <w:u w:val="single"/>
        </w:rPr>
      </w:pPr>
      <w:r w:rsidRPr="00561654">
        <w:rPr>
          <w:b/>
          <w:u w:val="single"/>
        </w:rPr>
        <w:t>Monday, Fe</w:t>
      </w:r>
      <w:r w:rsidR="00BC7E6C">
        <w:rPr>
          <w:b/>
          <w:u w:val="single"/>
        </w:rPr>
        <w:t>bruary 4</w:t>
      </w:r>
      <w:r w:rsidR="00755257" w:rsidRPr="00561654">
        <w:rPr>
          <w:b/>
          <w:u w:val="single"/>
        </w:rPr>
        <w:t>, 201</w:t>
      </w:r>
      <w:r w:rsidR="00BC7E6C">
        <w:rPr>
          <w:b/>
          <w:u w:val="single"/>
        </w:rPr>
        <w:t>9</w:t>
      </w:r>
      <w:r w:rsidR="00755257" w:rsidRPr="00C8156C">
        <w:rPr>
          <w:u w:val="single"/>
        </w:rPr>
        <w:t xml:space="preserve"> </w:t>
      </w:r>
      <w:r w:rsidR="00587EE0" w:rsidRPr="00587EE0">
        <w:rPr>
          <w:b/>
          <w:u w:val="single"/>
        </w:rPr>
        <w:t>(</w:t>
      </w:r>
      <w:r w:rsidR="00587EE0">
        <w:rPr>
          <w:b/>
          <w:u w:val="single"/>
        </w:rPr>
        <w:t xml:space="preserve">@ </w:t>
      </w:r>
      <w:r w:rsidR="00587EE0" w:rsidRPr="00587EE0">
        <w:rPr>
          <w:b/>
          <w:u w:val="single"/>
        </w:rPr>
        <w:t>SPRINGHILL SUITES)</w:t>
      </w:r>
    </w:p>
    <w:p w14:paraId="3282CCCD" w14:textId="678CE569" w:rsidR="00E02761" w:rsidRDefault="00561654" w:rsidP="00561654">
      <w:pPr>
        <w:ind w:right="-720"/>
        <w:rPr>
          <w:u w:val="single"/>
        </w:rPr>
      </w:pPr>
      <w:r>
        <w:t>LD/</w:t>
      </w:r>
      <w:r w:rsidR="00755257" w:rsidRPr="00C8156C">
        <w:t xml:space="preserve">PF will speed up </w:t>
      </w:r>
      <w:r w:rsidR="00160345">
        <w:t xml:space="preserve">&amp; </w:t>
      </w:r>
      <w:r w:rsidR="00755257" w:rsidRPr="00C8156C">
        <w:t>single flight if possible</w:t>
      </w:r>
    </w:p>
    <w:p w14:paraId="089537A3" w14:textId="18BFD7AD" w:rsidR="00587EE0" w:rsidRDefault="004B51B5" w:rsidP="00755257">
      <w:r w:rsidRPr="00C8156C">
        <w:t>9</w:t>
      </w:r>
      <w:r w:rsidR="00160345">
        <w:t>:00–</w:t>
      </w:r>
      <w:r>
        <w:t>11:00</w:t>
      </w:r>
      <w:r w:rsidR="00E02761">
        <w:t xml:space="preserve"> </w:t>
      </w:r>
      <w:r w:rsidR="00755257" w:rsidRPr="00C8156C">
        <w:t>Quarters</w:t>
      </w:r>
    </w:p>
    <w:p w14:paraId="4734E1EF" w14:textId="200C611E" w:rsidR="00755257" w:rsidRPr="00C8156C" w:rsidRDefault="004B51B5" w:rsidP="00755257">
      <w:r>
        <w:t>12:00-</w:t>
      </w:r>
      <w:r w:rsidRPr="00C8156C">
        <w:t>2</w:t>
      </w:r>
      <w:r>
        <w:t>:00</w:t>
      </w:r>
      <w:r w:rsidRPr="00C8156C">
        <w:t xml:space="preserve"> </w:t>
      </w:r>
      <w:r w:rsidR="00755257" w:rsidRPr="00C8156C">
        <w:t>Semis</w:t>
      </w:r>
    </w:p>
    <w:p w14:paraId="52CC6BC9" w14:textId="3D2DDDFE" w:rsidR="00E02761" w:rsidRPr="004B51B5" w:rsidRDefault="004B51B5" w:rsidP="00E02761">
      <w:r>
        <w:t>3:00-</w:t>
      </w:r>
      <w:r w:rsidRPr="00C8156C">
        <w:t>5</w:t>
      </w:r>
      <w:r>
        <w:t xml:space="preserve">:00 </w:t>
      </w:r>
      <w:r w:rsidR="00755257" w:rsidRPr="00C8156C">
        <w:t>Finals</w:t>
      </w:r>
    </w:p>
    <w:p w14:paraId="074FCF52" w14:textId="27FC4750" w:rsidR="00755257" w:rsidRPr="004B51B5" w:rsidRDefault="00755257" w:rsidP="00755257"/>
    <w:p w14:paraId="43AB4D13" w14:textId="73D0DEBE" w:rsidR="00755257" w:rsidRPr="00561654" w:rsidRDefault="00755257" w:rsidP="00755257">
      <w:pPr>
        <w:rPr>
          <w:b/>
          <w:i/>
          <w:sz w:val="28"/>
          <w:szCs w:val="28"/>
        </w:rPr>
      </w:pPr>
      <w:r w:rsidRPr="00561654">
        <w:rPr>
          <w:b/>
          <w:i/>
          <w:sz w:val="28"/>
          <w:szCs w:val="28"/>
        </w:rPr>
        <w:t>Novice Policy</w:t>
      </w:r>
      <w:r w:rsidR="00D31F23" w:rsidRPr="00561654">
        <w:rPr>
          <w:b/>
          <w:i/>
          <w:sz w:val="28"/>
          <w:szCs w:val="28"/>
        </w:rPr>
        <w:t xml:space="preserve"> and LD</w:t>
      </w:r>
      <w:r w:rsidR="005F1F2C">
        <w:rPr>
          <w:b/>
          <w:i/>
          <w:sz w:val="28"/>
          <w:szCs w:val="28"/>
        </w:rPr>
        <w:t xml:space="preserve"> Schedule</w:t>
      </w:r>
    </w:p>
    <w:p w14:paraId="2C283D3E" w14:textId="77777777" w:rsidR="00587EE0" w:rsidRDefault="00587EE0" w:rsidP="00755257">
      <w:pPr>
        <w:rPr>
          <w:b/>
          <w:u w:val="single"/>
        </w:rPr>
      </w:pPr>
    </w:p>
    <w:p w14:paraId="1DB89BC9" w14:textId="35858605" w:rsidR="00755257" w:rsidRPr="00561654" w:rsidRDefault="00755257" w:rsidP="00587EE0">
      <w:pPr>
        <w:spacing w:line="480" w:lineRule="auto"/>
        <w:rPr>
          <w:b/>
        </w:rPr>
      </w:pPr>
      <w:r w:rsidRPr="00561654">
        <w:rPr>
          <w:b/>
          <w:u w:val="single"/>
        </w:rPr>
        <w:t xml:space="preserve">Saturday, </w:t>
      </w:r>
      <w:r w:rsidR="00BC7E6C">
        <w:rPr>
          <w:b/>
          <w:u w:val="single"/>
        </w:rPr>
        <w:t>February 2, 2019</w:t>
      </w:r>
      <w:r w:rsidRPr="00561654">
        <w:rPr>
          <w:b/>
          <w:u w:val="single"/>
        </w:rPr>
        <w:t xml:space="preserve"> (</w:t>
      </w:r>
      <w:r w:rsidR="00587EE0">
        <w:rPr>
          <w:b/>
          <w:u w:val="single"/>
        </w:rPr>
        <w:t>@</w:t>
      </w:r>
      <w:r w:rsidRPr="00561654">
        <w:rPr>
          <w:b/>
          <w:u w:val="single"/>
        </w:rPr>
        <w:t>UNLV)</w:t>
      </w:r>
    </w:p>
    <w:p w14:paraId="2EDDB6E1" w14:textId="77777777" w:rsidR="00A027C3" w:rsidRPr="00755257" w:rsidRDefault="00A027C3" w:rsidP="00A027C3">
      <w:r>
        <w:t>8:00–10:00 Round 1</w:t>
      </w:r>
    </w:p>
    <w:p w14:paraId="0ABD961B" w14:textId="77777777" w:rsidR="00A027C3" w:rsidRPr="00755257" w:rsidRDefault="00A027C3" w:rsidP="00A027C3">
      <w:r>
        <w:t>10:15-12:15 Round 2</w:t>
      </w:r>
    </w:p>
    <w:p w14:paraId="26343E69" w14:textId="77777777" w:rsidR="00A027C3" w:rsidRPr="00755257" w:rsidRDefault="00A027C3" w:rsidP="00A027C3">
      <w:r>
        <w:t>12:15-1:45 Lunch (provided)</w:t>
      </w:r>
    </w:p>
    <w:p w14:paraId="3D4B0941" w14:textId="77777777" w:rsidR="00A027C3" w:rsidRPr="00755257" w:rsidRDefault="00A027C3" w:rsidP="00A027C3">
      <w:r>
        <w:t>2:00-4:00 Round 3</w:t>
      </w:r>
    </w:p>
    <w:p w14:paraId="02AEC48E" w14:textId="77777777" w:rsidR="00A027C3" w:rsidRPr="00755257" w:rsidRDefault="00A027C3" w:rsidP="00A027C3">
      <w:r>
        <w:t>5:00-7:00 Round 4</w:t>
      </w:r>
    </w:p>
    <w:p w14:paraId="40F5A932" w14:textId="77777777" w:rsidR="004B51B5" w:rsidRDefault="004B51B5" w:rsidP="00755257">
      <w:pPr>
        <w:rPr>
          <w:u w:val="single"/>
        </w:rPr>
      </w:pPr>
    </w:p>
    <w:p w14:paraId="57D84CE6" w14:textId="5E7347F4" w:rsidR="00755257" w:rsidRPr="00561654" w:rsidRDefault="00BC7E6C" w:rsidP="00755257">
      <w:pPr>
        <w:rPr>
          <w:b/>
        </w:rPr>
      </w:pPr>
      <w:r>
        <w:rPr>
          <w:b/>
          <w:u w:val="single"/>
        </w:rPr>
        <w:t>Sunday, February 3, 2019</w:t>
      </w:r>
      <w:r w:rsidR="004B51B5" w:rsidRPr="00561654">
        <w:rPr>
          <w:b/>
          <w:u w:val="single"/>
        </w:rPr>
        <w:t xml:space="preserve"> </w:t>
      </w:r>
      <w:r w:rsidR="00755257" w:rsidRPr="00561654">
        <w:rPr>
          <w:b/>
          <w:u w:val="single"/>
        </w:rPr>
        <w:t>(</w:t>
      </w:r>
      <w:r w:rsidR="00587EE0">
        <w:rPr>
          <w:b/>
          <w:u w:val="single"/>
        </w:rPr>
        <w:t>@</w:t>
      </w:r>
      <w:r w:rsidR="00755257" w:rsidRPr="00561654">
        <w:rPr>
          <w:b/>
          <w:u w:val="single"/>
        </w:rPr>
        <w:t>UNLV)</w:t>
      </w:r>
    </w:p>
    <w:p w14:paraId="200B055F" w14:textId="0E7DB327" w:rsidR="00755257" w:rsidRPr="004B51B5" w:rsidRDefault="00160345" w:rsidP="00755257">
      <w:r>
        <w:t>8 am–</w:t>
      </w:r>
      <w:r w:rsidR="004B51B5" w:rsidRPr="004B51B5">
        <w:t xml:space="preserve">10 am </w:t>
      </w:r>
      <w:r w:rsidR="004B51B5">
        <w:t>Round 5</w:t>
      </w:r>
    </w:p>
    <w:p w14:paraId="05D26D63" w14:textId="77777777" w:rsidR="004E0734" w:rsidRDefault="004E0734" w:rsidP="00755257">
      <w:r>
        <w:t>11:00</w:t>
      </w:r>
      <w:r w:rsidR="00160345">
        <w:t>–</w:t>
      </w:r>
      <w:r>
        <w:t>1:00-Quarters</w:t>
      </w:r>
    </w:p>
    <w:p w14:paraId="23ED46F9" w14:textId="77777777" w:rsidR="004E0734" w:rsidRDefault="004E0734" w:rsidP="004E0734">
      <w:r>
        <w:t>1:00–2:30 Lunch (provided)</w:t>
      </w:r>
    </w:p>
    <w:p w14:paraId="4EF0F73C" w14:textId="6BA1ACAE" w:rsidR="00755257" w:rsidRPr="004B51B5" w:rsidRDefault="004E0734" w:rsidP="00755257">
      <w:r>
        <w:t>2:30–3:00 Awards (CBC-A)</w:t>
      </w:r>
    </w:p>
    <w:p w14:paraId="0D498993" w14:textId="2C5F91DA" w:rsidR="00755257" w:rsidRPr="004B51B5" w:rsidRDefault="004E0734" w:rsidP="00755257">
      <w:r>
        <w:t>3:30–5</w:t>
      </w:r>
      <w:r w:rsidRPr="00C8156C">
        <w:t>:30</w:t>
      </w:r>
      <w:r>
        <w:t xml:space="preserve"> </w:t>
      </w:r>
      <w:r w:rsidR="00755257" w:rsidRPr="004B51B5">
        <w:t>Semis</w:t>
      </w:r>
    </w:p>
    <w:p w14:paraId="5DD66A5F" w14:textId="43B4B2DA" w:rsidR="00D31F23" w:rsidRDefault="004E0734" w:rsidP="00755257">
      <w:r>
        <w:t xml:space="preserve">6:30-8:30 </w:t>
      </w:r>
      <w:r w:rsidR="00755257" w:rsidRPr="004B51B5">
        <w:t>Finals</w:t>
      </w:r>
    </w:p>
    <w:p w14:paraId="268F91A5" w14:textId="77777777" w:rsidR="00160345" w:rsidRDefault="00160345" w:rsidP="00755257">
      <w:pPr>
        <w:sectPr w:rsidR="00160345" w:rsidSect="00587EE0">
          <w:type w:val="continuous"/>
          <w:pgSz w:w="12240" w:h="15840"/>
          <w:pgMar w:top="1440" w:right="1800" w:bottom="1440" w:left="1800" w:header="720" w:footer="720" w:gutter="0"/>
          <w:cols w:space="720"/>
          <w:docGrid w:linePitch="360"/>
        </w:sectPr>
      </w:pPr>
    </w:p>
    <w:p w14:paraId="41C409FC" w14:textId="77777777" w:rsidR="00587EE0" w:rsidRDefault="00587EE0" w:rsidP="00587EE0">
      <w:pPr>
        <w:rPr>
          <w:b/>
          <w:bCs/>
          <w:i/>
          <w:sz w:val="36"/>
          <w:szCs w:val="36"/>
          <w:u w:val="single"/>
        </w:rPr>
        <w:sectPr w:rsidR="00587EE0" w:rsidSect="00587EE0">
          <w:type w:val="continuous"/>
          <w:pgSz w:w="12240" w:h="15840"/>
          <w:pgMar w:top="1440" w:right="1800" w:bottom="1440" w:left="1800" w:header="720" w:footer="720" w:gutter="0"/>
          <w:cols w:space="720"/>
          <w:docGrid w:linePitch="360"/>
        </w:sectPr>
      </w:pPr>
    </w:p>
    <w:p w14:paraId="27066CF3" w14:textId="77777777" w:rsidR="00A258C0" w:rsidRDefault="00A258C0" w:rsidP="00587EE0">
      <w:pPr>
        <w:rPr>
          <w:b/>
          <w:bCs/>
          <w:i/>
          <w:sz w:val="36"/>
          <w:szCs w:val="36"/>
          <w:u w:val="single"/>
        </w:rPr>
      </w:pPr>
    </w:p>
    <w:p w14:paraId="2AB7AD72" w14:textId="032113EF" w:rsidR="00EF0E08" w:rsidRPr="00EF0E08" w:rsidRDefault="00EF0E08" w:rsidP="00EF0E08">
      <w:pPr>
        <w:jc w:val="center"/>
        <w:rPr>
          <w:b/>
          <w:bCs/>
          <w:i/>
          <w:sz w:val="36"/>
          <w:szCs w:val="36"/>
          <w:u w:val="single"/>
        </w:rPr>
      </w:pPr>
      <w:r w:rsidRPr="005F1F2C">
        <w:rPr>
          <w:b/>
          <w:bCs/>
          <w:i/>
          <w:sz w:val="36"/>
          <w:szCs w:val="36"/>
          <w:highlight w:val="red"/>
          <w:u w:val="single"/>
        </w:rPr>
        <w:t>Independent Entries</w:t>
      </w:r>
    </w:p>
    <w:p w14:paraId="4096D5EE" w14:textId="77777777" w:rsidR="00A258C0" w:rsidRDefault="00A258C0" w:rsidP="00284550">
      <w:pPr>
        <w:jc w:val="center"/>
      </w:pPr>
    </w:p>
    <w:p w14:paraId="71DA3918" w14:textId="3C8E77CD" w:rsidR="00EF0E08" w:rsidRDefault="00EF0E08" w:rsidP="00284550">
      <w:pPr>
        <w:jc w:val="center"/>
      </w:pPr>
      <w:r>
        <w:t xml:space="preserve">(With thanks and credit to Tim Aldrete </w:t>
      </w:r>
      <w:r w:rsidR="00284550">
        <w:t xml:space="preserve">of </w:t>
      </w:r>
      <w:r>
        <w:t>the Meadows School.)</w:t>
      </w:r>
    </w:p>
    <w:p w14:paraId="3BB0D822" w14:textId="77777777" w:rsidR="00284550" w:rsidRDefault="00284550" w:rsidP="00EF0E08"/>
    <w:p w14:paraId="1B273C67" w14:textId="556A6D23" w:rsidR="00EF0E08" w:rsidRPr="00EF0E08" w:rsidRDefault="00EF0E08" w:rsidP="00EF0E08">
      <w:r w:rsidRPr="00EF0E08">
        <w:t xml:space="preserve">In an effort to balance opportunities for competition with the need </w:t>
      </w:r>
      <w:r w:rsidR="00A258C0">
        <w:t xml:space="preserve">to run a </w:t>
      </w:r>
      <w:r w:rsidRPr="00EF0E08">
        <w:t>safe</w:t>
      </w:r>
      <w:r w:rsidR="00A258C0">
        <w:t>, fair,</w:t>
      </w:r>
      <w:r w:rsidRPr="00EF0E08">
        <w:t xml:space="preserve"> and efficient tournament, we will ask students who wish to enter as </w:t>
      </w:r>
      <w:r w:rsidR="00A258C0">
        <w:t>“</w:t>
      </w:r>
      <w:r w:rsidRPr="00EF0E08">
        <w:t>Independent Entries</w:t>
      </w:r>
      <w:r w:rsidR="00A258C0">
        <w:t>”</w:t>
      </w:r>
      <w:r w:rsidRPr="00EF0E08">
        <w:t xml:space="preserve"> to follow the following </w:t>
      </w:r>
      <w:r w:rsidR="00A258C0">
        <w:t>p</w:t>
      </w:r>
      <w:r w:rsidRPr="00EF0E08">
        <w:t xml:space="preserve">rocedures: </w:t>
      </w:r>
    </w:p>
    <w:p w14:paraId="4B450E4A" w14:textId="77777777" w:rsidR="00EF0E08" w:rsidRPr="00EF0E08" w:rsidRDefault="00EF0E08" w:rsidP="00EF0E08"/>
    <w:p w14:paraId="334202AD" w14:textId="4A24557B" w:rsidR="00EF0E08" w:rsidRPr="00284550" w:rsidRDefault="00EF0E08" w:rsidP="00EF0E08">
      <w:pPr>
        <w:rPr>
          <w:color w:val="000000" w:themeColor="text1"/>
        </w:rPr>
      </w:pPr>
      <w:r w:rsidRPr="00284550">
        <w:rPr>
          <w:color w:val="000000" w:themeColor="text1"/>
        </w:rPr>
        <w:t xml:space="preserve">PROCESS and DEADLINE: Students wishing to attend the Golden Desert tournament as an independent entry or as an entry from a home school must complete the process below no later than </w:t>
      </w:r>
      <w:r w:rsidR="002635EB" w:rsidRPr="00284550">
        <w:rPr>
          <w:color w:val="000000" w:themeColor="text1"/>
        </w:rPr>
        <w:t>January 1, 2019</w:t>
      </w:r>
    </w:p>
    <w:p w14:paraId="066D7FDE" w14:textId="77777777" w:rsidR="00EF0E08" w:rsidRPr="00EF0E08" w:rsidRDefault="00EF0E08" w:rsidP="00EF0E08"/>
    <w:p w14:paraId="31CF1308" w14:textId="498B4B32" w:rsidR="00EF0E08" w:rsidRPr="00EF0E08" w:rsidRDefault="00EF0E08" w:rsidP="00EF0E08">
      <w:r w:rsidRPr="00EF0E08">
        <w:t xml:space="preserve">TABROOM.COM – Entries must be made by coaches, school administrators, or chaperones. Entries may not be made by student accounts. All entries from a single school wishing to enter as an independent must be on the </w:t>
      </w:r>
      <w:r w:rsidR="00284550">
        <w:t>s</w:t>
      </w:r>
      <w:r w:rsidRPr="00EF0E08">
        <w:t xml:space="preserve">ame entry. </w:t>
      </w:r>
    </w:p>
    <w:p w14:paraId="7019FA43" w14:textId="77777777" w:rsidR="00EF0E08" w:rsidRPr="00EF0E08" w:rsidRDefault="00EF0E08" w:rsidP="00EF0E08"/>
    <w:p w14:paraId="2FA2CCCF" w14:textId="0BB2E340" w:rsidR="00EF0E08" w:rsidRPr="00EF0E08" w:rsidRDefault="00EF0E08" w:rsidP="00EF0E08">
      <w:r w:rsidRPr="00EF0E08">
        <w:t xml:space="preserve">SUBMITTING LETTERS: Please scan and submit completed letters to </w:t>
      </w:r>
      <w:r>
        <w:t>jacob.thompson@unlv.edu with “INDEPENDENT ENTRY” in the subject line</w:t>
      </w:r>
      <w:r w:rsidRPr="00EF0E08">
        <w:t>. All students from one school must enter as One Independent Squad and submit all of their documents in a single PDF email attachment. All students from a given school must be entered from the same account.  We will not accept multiple independent entries from the same school submitted from multiple "independent" accounts.</w:t>
      </w:r>
    </w:p>
    <w:p w14:paraId="1397ED68" w14:textId="77777777" w:rsidR="00EF0E08" w:rsidRPr="00EF0E08" w:rsidRDefault="00EF0E08" w:rsidP="00EF0E08"/>
    <w:p w14:paraId="467B57D8" w14:textId="68374264" w:rsidR="00EF0E08" w:rsidRPr="00EF0E08" w:rsidRDefault="00EF0E08" w:rsidP="00EF0E08">
      <w:r w:rsidRPr="00EF0E08">
        <w:t>CHAPERONES: Even though an entry is "independent," the attending students must still be accompanied by a parent or designated ADULT chaperone</w:t>
      </w:r>
      <w:r w:rsidR="00284550">
        <w:t xml:space="preserve"> who is legally responsible for the students and who will stay on campus </w:t>
      </w:r>
      <w:r w:rsidR="002449DF">
        <w:t xml:space="preserve">throughout </w:t>
      </w:r>
      <w:r w:rsidR="00284550">
        <w:t>the duration of the tournament.</w:t>
      </w:r>
      <w:r w:rsidR="002449DF">
        <w:t xml:space="preserve"> Failure to meet this requirement will result in having all independent entries from a specific school removed from the tournament without a refund.</w:t>
      </w:r>
    </w:p>
    <w:p w14:paraId="04E5C1A1" w14:textId="77777777" w:rsidR="00EF0E08" w:rsidRPr="002635EB" w:rsidRDefault="00EF0E08" w:rsidP="00EF0E08">
      <w:pPr>
        <w:rPr>
          <w:color w:val="FF0000"/>
        </w:rPr>
      </w:pPr>
    </w:p>
    <w:p w14:paraId="7D41EDE3" w14:textId="703065A6" w:rsidR="00EF0E08" w:rsidRPr="00A258C0" w:rsidRDefault="00EF0E08" w:rsidP="00EF0E08">
      <w:pPr>
        <w:rPr>
          <w:color w:val="000000" w:themeColor="text1"/>
        </w:rPr>
      </w:pPr>
      <w:r w:rsidRPr="00A258C0">
        <w:rPr>
          <w:color w:val="000000" w:themeColor="text1"/>
        </w:rPr>
        <w:t xml:space="preserve">FEES: </w:t>
      </w:r>
      <w:r w:rsidR="002449DF">
        <w:rPr>
          <w:color w:val="000000" w:themeColor="text1"/>
        </w:rPr>
        <w:t>Independent entry fees are higher than non-</w:t>
      </w:r>
      <w:r w:rsidRPr="00A258C0">
        <w:rPr>
          <w:color w:val="000000" w:themeColor="text1"/>
        </w:rPr>
        <w:t xml:space="preserve">Independent entry </w:t>
      </w:r>
      <w:r w:rsidR="002449DF">
        <w:rPr>
          <w:color w:val="000000" w:themeColor="text1"/>
        </w:rPr>
        <w:t xml:space="preserve">fees. Independent Entry fee </w:t>
      </w:r>
      <w:r w:rsidRPr="00A258C0">
        <w:rPr>
          <w:color w:val="000000" w:themeColor="text1"/>
        </w:rPr>
        <w:t>payment MUST be received no later than January 1, 201</w:t>
      </w:r>
      <w:r w:rsidR="002635EB" w:rsidRPr="00A258C0">
        <w:rPr>
          <w:color w:val="000000" w:themeColor="text1"/>
        </w:rPr>
        <w:t>9</w:t>
      </w:r>
      <w:r w:rsidRPr="00A258C0">
        <w:rPr>
          <w:color w:val="000000" w:themeColor="text1"/>
        </w:rPr>
        <w:t xml:space="preserve">. Judge Fees for a Hired Judge must be included by January 1. </w:t>
      </w:r>
    </w:p>
    <w:p w14:paraId="4B14D0E3" w14:textId="77777777" w:rsidR="00A258C0" w:rsidRDefault="00A258C0" w:rsidP="00A258C0"/>
    <w:p w14:paraId="7599D8DC" w14:textId="75655257" w:rsidR="00A258C0" w:rsidRPr="00173CE4" w:rsidRDefault="00A258C0" w:rsidP="00A258C0">
      <w:r w:rsidRPr="00173CE4">
        <w:t>Varsity Policy Team-$</w:t>
      </w:r>
      <w:r>
        <w:t>240</w:t>
      </w:r>
      <w:r w:rsidRPr="00173CE4">
        <w:t>/team</w:t>
      </w:r>
    </w:p>
    <w:p w14:paraId="2A21621D" w14:textId="052F55A1" w:rsidR="00A258C0" w:rsidRPr="00173CE4" w:rsidRDefault="00A258C0" w:rsidP="00A258C0">
      <w:r w:rsidRPr="00173CE4">
        <w:t>Novice Policy Team-$</w:t>
      </w:r>
      <w:r>
        <w:t>240</w:t>
      </w:r>
      <w:r w:rsidRPr="00173CE4">
        <w:t>/team</w:t>
      </w:r>
    </w:p>
    <w:p w14:paraId="5DBDC57B" w14:textId="1589DE87" w:rsidR="00A258C0" w:rsidRPr="00173CE4" w:rsidRDefault="00A258C0" w:rsidP="00A258C0">
      <w:r w:rsidRPr="00173CE4">
        <w:t>Varsity LD -$</w:t>
      </w:r>
      <w:r>
        <w:t>160</w:t>
      </w:r>
      <w:r w:rsidRPr="00173CE4">
        <w:t>/debater</w:t>
      </w:r>
    </w:p>
    <w:p w14:paraId="544DDC72" w14:textId="54B15811" w:rsidR="00A258C0" w:rsidRPr="00173CE4" w:rsidRDefault="00A258C0" w:rsidP="00A258C0">
      <w:r w:rsidRPr="00173CE4">
        <w:t>Novice LD-$</w:t>
      </w:r>
      <w:r>
        <w:t>160</w:t>
      </w:r>
      <w:r w:rsidRPr="00173CE4">
        <w:t>/debater</w:t>
      </w:r>
    </w:p>
    <w:p w14:paraId="4A0ED64F" w14:textId="3F5A6293" w:rsidR="00A258C0" w:rsidRDefault="00A258C0" w:rsidP="00A258C0">
      <w:r>
        <w:t>Varsity Public Forum-$</w:t>
      </w:r>
      <w:r>
        <w:t>220</w:t>
      </w:r>
      <w:r w:rsidRPr="00173CE4">
        <w:t>/team</w:t>
      </w:r>
    </w:p>
    <w:p w14:paraId="364066D2" w14:textId="3BA1D9BC" w:rsidR="00A258C0" w:rsidRDefault="00A258C0" w:rsidP="00A258C0">
      <w:r>
        <w:t>Congressional Debate-$</w:t>
      </w:r>
      <w:r>
        <w:t>110</w:t>
      </w:r>
      <w:r>
        <w:t>/debater</w:t>
      </w:r>
    </w:p>
    <w:p w14:paraId="65502AB4" w14:textId="77777777" w:rsidR="00EF0E08" w:rsidRPr="00EF0E08" w:rsidRDefault="00EF0E08" w:rsidP="00EF0E08"/>
    <w:p w14:paraId="4F83245D" w14:textId="77777777" w:rsidR="00EF0E08" w:rsidRPr="00EF0E08" w:rsidRDefault="00EF0E08" w:rsidP="00EF0E08">
      <w:r w:rsidRPr="00EF0E08">
        <w:t>TEAM NAME: The students must use a variant of the school or city name if the students attend a "school," but must use the addition "Independent" as a portion of the name. If you have difficulty with registering an account with Tabroom.com, please contact the website.</w:t>
      </w:r>
    </w:p>
    <w:p w14:paraId="7516EFFB" w14:textId="77777777" w:rsidR="00EF0E08" w:rsidRPr="00EF0E08" w:rsidRDefault="00EF0E08" w:rsidP="00EF0E08"/>
    <w:p w14:paraId="0C01551E" w14:textId="0C2B65BD" w:rsidR="00EF0E08" w:rsidRPr="00A258C0" w:rsidRDefault="00EF0E08" w:rsidP="00EF0E08">
      <w:pPr>
        <w:rPr>
          <w:color w:val="000000" w:themeColor="text1"/>
        </w:rPr>
      </w:pPr>
      <w:r w:rsidRPr="00A258C0">
        <w:rPr>
          <w:color w:val="000000" w:themeColor="text1"/>
        </w:rPr>
        <w:t>LETTERS/PERMISSION: To be accepted as an independent entry the attending group must include an authorization letter from the school and each set of parents or guardians no later than January 1, 201</w:t>
      </w:r>
      <w:r w:rsidR="002635EB" w:rsidRPr="00A258C0">
        <w:rPr>
          <w:color w:val="000000" w:themeColor="text1"/>
        </w:rPr>
        <w:t>9</w:t>
      </w:r>
      <w:r w:rsidRPr="00A258C0">
        <w:rPr>
          <w:color w:val="000000" w:themeColor="text1"/>
        </w:rPr>
        <w:t>.</w:t>
      </w:r>
    </w:p>
    <w:p w14:paraId="2A2B06CA" w14:textId="77777777" w:rsidR="00EF0E08" w:rsidRPr="00EF0E08" w:rsidRDefault="00EF0E08" w:rsidP="00EF0E08"/>
    <w:p w14:paraId="4FB03146" w14:textId="77777777" w:rsidR="00EF0E08" w:rsidRPr="00EF0E08" w:rsidRDefault="00EF0E08" w:rsidP="00EF0E08">
      <w:r w:rsidRPr="00EF0E08">
        <w:t xml:space="preserve">BIDS: We will indicate in our tournament results to the TOC which entries are independent, as independent entries are precluded from receiving bids.  </w:t>
      </w:r>
    </w:p>
    <w:p w14:paraId="355F259E" w14:textId="77777777" w:rsidR="00EF0E08" w:rsidRPr="00EF0E08" w:rsidRDefault="00EF0E08" w:rsidP="00EF0E08"/>
    <w:p w14:paraId="1E32FA6A" w14:textId="41ED5A63" w:rsidR="00EF0E08" w:rsidRPr="00EF0E08" w:rsidRDefault="00EF0E08" w:rsidP="00EF0E08">
      <w:r w:rsidRPr="00EF0E08">
        <w:t xml:space="preserve">A letter signed by a school administrator (principal or vice-principal) on school letterhead, with the text as in the template below. This letter must list the names of all students competing, and must also list the name of the chaperone. THE TEXT OF THE LETTERS CANNOT BE CHANGED OR ADDED TO IN ANY SUBSTANTIVE WAY; FOR EXAMPLE, WE CANNOT AND DO NOT </w:t>
      </w:r>
      <w:r>
        <w:t>“</w:t>
      </w:r>
      <w:r w:rsidRPr="00EF0E08">
        <w:t>INDEMNIFY SCHOOLS AGAINST LIABILITY</w:t>
      </w:r>
      <w:r>
        <w:t>”</w:t>
      </w:r>
      <w:r w:rsidRPr="00EF0E08">
        <w:t xml:space="preserve"> - that is an issue between the f</w:t>
      </w:r>
      <w:r>
        <w:t xml:space="preserve">amily of the attending student and </w:t>
      </w:r>
      <w:r w:rsidRPr="00EF0E08">
        <w:t>their school</w:t>
      </w:r>
      <w:r>
        <w:t>.</w:t>
      </w:r>
    </w:p>
    <w:p w14:paraId="24BD6A15" w14:textId="77777777" w:rsidR="00EF0E08" w:rsidRPr="00EF0E08" w:rsidRDefault="00EF0E08" w:rsidP="00EF0E08"/>
    <w:p w14:paraId="119B7C9A" w14:textId="49B14F12" w:rsidR="00EF0E08" w:rsidRPr="00EF0E08" w:rsidRDefault="00EF0E08" w:rsidP="00EF0E08">
      <w:r w:rsidRPr="00EF0E08">
        <w:t>A letter from a parent of each participant, with the text as in the template below.</w:t>
      </w:r>
    </w:p>
    <w:p w14:paraId="202CB7C8" w14:textId="77777777" w:rsidR="00EF0E08" w:rsidRDefault="00EF0E08" w:rsidP="00EF0E08"/>
    <w:p w14:paraId="0D899AAF" w14:textId="6750C1EE" w:rsidR="00EF0E08" w:rsidRPr="00EF0E08" w:rsidRDefault="00EF0E08" w:rsidP="00EF0E08">
      <w:pPr>
        <w:rPr>
          <w:i/>
        </w:rPr>
      </w:pPr>
      <w:r w:rsidRPr="00EF0E08">
        <w:rPr>
          <w:b/>
          <w:i/>
        </w:rPr>
        <w:t>THE TEXT OF THE LETTERS MUST READ AS FOLLOWS:</w:t>
      </w:r>
    </w:p>
    <w:p w14:paraId="72FFF42D" w14:textId="77777777" w:rsidR="00EF0E08" w:rsidRPr="00EF0E08" w:rsidRDefault="00EF0E08" w:rsidP="00EF0E08">
      <w:pPr>
        <w:rPr>
          <w:i/>
        </w:rPr>
      </w:pPr>
    </w:p>
    <w:p w14:paraId="604762EC" w14:textId="77777777" w:rsidR="00EF0E08" w:rsidRPr="00EF0E08" w:rsidRDefault="00EF0E08" w:rsidP="00EF0E08">
      <w:pPr>
        <w:rPr>
          <w:b/>
          <w:i/>
          <w:u w:val="single"/>
        </w:rPr>
      </w:pPr>
      <w:r w:rsidRPr="00EF0E08">
        <w:rPr>
          <w:b/>
          <w:i/>
          <w:u w:val="single"/>
        </w:rPr>
        <w:t>Parent Letter (template--copy/paste the text and fill in the blanks as appropriate):</w:t>
      </w:r>
    </w:p>
    <w:p w14:paraId="2DAAEC40" w14:textId="77777777" w:rsidR="00EF0E08" w:rsidRPr="00EF0E08" w:rsidRDefault="00EF0E08" w:rsidP="00EF0E08">
      <w:pPr>
        <w:rPr>
          <w:i/>
        </w:rPr>
      </w:pPr>
    </w:p>
    <w:p w14:paraId="1136180A" w14:textId="77777777" w:rsidR="00EF0E08" w:rsidRPr="00EF0E08" w:rsidRDefault="00EF0E08" w:rsidP="00EF0E08">
      <w:pPr>
        <w:rPr>
          <w:i/>
        </w:rPr>
      </w:pPr>
      <w:r w:rsidRPr="00EF0E08">
        <w:rPr>
          <w:i/>
        </w:rPr>
        <w:t>Date</w:t>
      </w:r>
    </w:p>
    <w:p w14:paraId="6344E15E" w14:textId="77777777" w:rsidR="00EF0E08" w:rsidRPr="00EF0E08" w:rsidRDefault="00EF0E08" w:rsidP="00EF0E08">
      <w:pPr>
        <w:rPr>
          <w:i/>
        </w:rPr>
      </w:pPr>
    </w:p>
    <w:p w14:paraId="6486B3A7" w14:textId="357C1847" w:rsidR="00EF0E08" w:rsidRPr="00EF0E08" w:rsidRDefault="00EF0E08" w:rsidP="00EF0E08">
      <w:pPr>
        <w:rPr>
          <w:i/>
        </w:rPr>
      </w:pPr>
      <w:r w:rsidRPr="00EF0E08">
        <w:rPr>
          <w:i/>
        </w:rPr>
        <w:t xml:space="preserve">Dear </w:t>
      </w:r>
      <w:r>
        <w:rPr>
          <w:i/>
        </w:rPr>
        <w:t>Golden Desert Debate Tournament</w:t>
      </w:r>
      <w:r w:rsidRPr="00EF0E08">
        <w:rPr>
          <w:i/>
        </w:rPr>
        <w:t>:</w:t>
      </w:r>
    </w:p>
    <w:p w14:paraId="1EA70C13" w14:textId="77777777" w:rsidR="00EF0E08" w:rsidRPr="00EF0E08" w:rsidRDefault="00EF0E08" w:rsidP="00EF0E08">
      <w:pPr>
        <w:rPr>
          <w:i/>
        </w:rPr>
      </w:pPr>
    </w:p>
    <w:p w14:paraId="0986F8CB" w14:textId="00170A53" w:rsidR="00EF0E08" w:rsidRPr="00EF0E08" w:rsidRDefault="00EF0E08" w:rsidP="00EF0E08">
      <w:pPr>
        <w:rPr>
          <w:i/>
        </w:rPr>
      </w:pPr>
      <w:r w:rsidRPr="00EF0E08">
        <w:rPr>
          <w:i/>
        </w:rPr>
        <w:t xml:space="preserve">This letter is to inform you that we would like our child, ___________________, to attend the </w:t>
      </w:r>
      <w:r w:rsidR="002635EB">
        <w:rPr>
          <w:i/>
        </w:rPr>
        <w:t>2019</w:t>
      </w:r>
      <w:r>
        <w:rPr>
          <w:i/>
        </w:rPr>
        <w:t xml:space="preserve"> Golden Desert Debate Tournament </w:t>
      </w:r>
      <w:r w:rsidRPr="00EF0E08">
        <w:rPr>
          <w:i/>
        </w:rPr>
        <w:t xml:space="preserve">from </w:t>
      </w:r>
      <w:r>
        <w:rPr>
          <w:i/>
        </w:rPr>
        <w:t xml:space="preserve">February </w:t>
      </w:r>
      <w:r w:rsidR="002635EB">
        <w:rPr>
          <w:i/>
        </w:rPr>
        <w:t>2-4, 2019</w:t>
      </w:r>
      <w:r w:rsidR="00A258C0">
        <w:rPr>
          <w:i/>
        </w:rPr>
        <w:t xml:space="preserve"> as an independent entry,</w:t>
      </w:r>
      <w:r>
        <w:rPr>
          <w:i/>
        </w:rPr>
        <w:t xml:space="preserve"> and that she</w:t>
      </w:r>
      <w:r w:rsidRPr="00EF0E08">
        <w:rPr>
          <w:i/>
        </w:rPr>
        <w:t xml:space="preserve">/he does so with our full consent and permission. We have arranged for our child to be fully chaperoned and for transportation to our satisfaction, and accept full responsibility and liability for our child during the entire course of the event. We understand and agree that </w:t>
      </w:r>
      <w:r>
        <w:rPr>
          <w:i/>
        </w:rPr>
        <w:t xml:space="preserve">the Golden Desert Debate Tournament, </w:t>
      </w:r>
      <w:r w:rsidR="002635EB">
        <w:rPr>
          <w:i/>
        </w:rPr>
        <w:t>the UNLV Debate Team</w:t>
      </w:r>
      <w:r>
        <w:rPr>
          <w:i/>
        </w:rPr>
        <w:t xml:space="preserve">, The Greenspun College of Urban Affairs, </w:t>
      </w:r>
      <w:r w:rsidRPr="00EF0E08">
        <w:rPr>
          <w:i/>
        </w:rPr>
        <w:t xml:space="preserve">The </w:t>
      </w:r>
      <w:r>
        <w:rPr>
          <w:i/>
        </w:rPr>
        <w:t>University of Nevada Las Vegas, and the Nevada System of Higher Education</w:t>
      </w:r>
      <w:r w:rsidRPr="00EF0E08">
        <w:rPr>
          <w:i/>
        </w:rPr>
        <w:t xml:space="preserve">, </w:t>
      </w:r>
      <w:r>
        <w:rPr>
          <w:i/>
        </w:rPr>
        <w:t xml:space="preserve">the state of Nevada, </w:t>
      </w:r>
      <w:r w:rsidRPr="00EF0E08">
        <w:rPr>
          <w:i/>
        </w:rPr>
        <w:t xml:space="preserve">their employees, and their agents provide no chaperones for the event, and further agree that </w:t>
      </w:r>
      <w:r>
        <w:rPr>
          <w:i/>
        </w:rPr>
        <w:t>all of the aforementioned parties</w:t>
      </w:r>
      <w:r w:rsidRPr="00EF0E08">
        <w:rPr>
          <w:i/>
        </w:rPr>
        <w:t>, and their agents are hereby relieved of any responsibility or liability of any sort for the supervision</w:t>
      </w:r>
      <w:r>
        <w:rPr>
          <w:i/>
        </w:rPr>
        <w:t>, safety, or wellbeing</w:t>
      </w:r>
      <w:r w:rsidRPr="00EF0E08">
        <w:rPr>
          <w:i/>
        </w:rPr>
        <w:t xml:space="preserve"> of our child.</w:t>
      </w:r>
    </w:p>
    <w:p w14:paraId="1A032697" w14:textId="77777777" w:rsidR="00EF0E08" w:rsidRPr="00EF0E08" w:rsidRDefault="00EF0E08" w:rsidP="00EF0E08">
      <w:pPr>
        <w:rPr>
          <w:i/>
        </w:rPr>
      </w:pPr>
    </w:p>
    <w:p w14:paraId="05EC3418" w14:textId="77777777" w:rsidR="00EF0E08" w:rsidRPr="00EF0E08" w:rsidRDefault="00EF0E08" w:rsidP="00EF0E08">
      <w:pPr>
        <w:rPr>
          <w:i/>
        </w:rPr>
      </w:pPr>
      <w:r w:rsidRPr="00EF0E08">
        <w:rPr>
          <w:i/>
        </w:rPr>
        <w:t>The following person will be chaperoning our child:</w:t>
      </w:r>
    </w:p>
    <w:p w14:paraId="519729E6" w14:textId="77777777" w:rsidR="00EF0E08" w:rsidRPr="00EF0E08" w:rsidRDefault="00EF0E08" w:rsidP="00EF0E08">
      <w:pPr>
        <w:rPr>
          <w:i/>
        </w:rPr>
      </w:pPr>
    </w:p>
    <w:p w14:paraId="2F2F4AB3" w14:textId="220C36EB" w:rsidR="00EF0E08" w:rsidRPr="00EF0E08" w:rsidRDefault="00EF0E08" w:rsidP="00EF0E08">
      <w:pPr>
        <w:rPr>
          <w:i/>
        </w:rPr>
      </w:pPr>
      <w:r w:rsidRPr="00EF0E08">
        <w:rPr>
          <w:i/>
        </w:rPr>
        <w:t>Name: ________________</w:t>
      </w:r>
      <w:r w:rsidR="00A258C0" w:rsidRPr="00EF0E08">
        <w:rPr>
          <w:i/>
        </w:rPr>
        <w:t>_________________</w:t>
      </w:r>
      <w:r w:rsidRPr="00EF0E08">
        <w:rPr>
          <w:i/>
        </w:rPr>
        <w:t>_</w:t>
      </w:r>
    </w:p>
    <w:p w14:paraId="07F3EB8C" w14:textId="7365C38F" w:rsidR="00EF0E08" w:rsidRPr="00EF0E08" w:rsidRDefault="00EF0E08" w:rsidP="00EF0E08">
      <w:pPr>
        <w:rPr>
          <w:i/>
        </w:rPr>
      </w:pPr>
      <w:r w:rsidRPr="00EF0E08">
        <w:rPr>
          <w:i/>
        </w:rPr>
        <w:t>Cell phone: ______________</w:t>
      </w:r>
      <w:r w:rsidR="00A258C0" w:rsidRPr="00EF0E08">
        <w:rPr>
          <w:i/>
        </w:rPr>
        <w:t>_________________</w:t>
      </w:r>
      <w:r w:rsidRPr="00EF0E08">
        <w:rPr>
          <w:i/>
        </w:rPr>
        <w:t>_</w:t>
      </w:r>
    </w:p>
    <w:p w14:paraId="20265728" w14:textId="72063680" w:rsidR="00EF0E08" w:rsidRPr="00EF0E08" w:rsidRDefault="00EF0E08" w:rsidP="00EF0E08">
      <w:pPr>
        <w:rPr>
          <w:i/>
        </w:rPr>
      </w:pPr>
      <w:r w:rsidRPr="00EF0E08">
        <w:rPr>
          <w:i/>
        </w:rPr>
        <w:t>Relationship to child: _________________</w:t>
      </w:r>
      <w:r w:rsidR="00A258C0" w:rsidRPr="00EF0E08">
        <w:rPr>
          <w:i/>
        </w:rPr>
        <w:t>_________________</w:t>
      </w:r>
    </w:p>
    <w:p w14:paraId="2D11D1F8" w14:textId="77777777" w:rsidR="00EF0E08" w:rsidRPr="00EF0E08" w:rsidRDefault="00EF0E08" w:rsidP="00EF0E08">
      <w:pPr>
        <w:rPr>
          <w:i/>
        </w:rPr>
      </w:pPr>
      <w:r w:rsidRPr="00EF0E08">
        <w:rPr>
          <w:i/>
        </w:rPr>
        <w:t>By signing this we are certifying that we are in fact the legal guardians of the listed child, and have full legal authority to act on the listed child's behalf.</w:t>
      </w:r>
    </w:p>
    <w:p w14:paraId="64D45CD2" w14:textId="79BB5069" w:rsidR="00EF0E08" w:rsidRDefault="00A258C0" w:rsidP="00EF0E08">
      <w:pPr>
        <w:rPr>
          <w:i/>
        </w:rPr>
      </w:pPr>
      <w:r>
        <w:rPr>
          <w:i/>
        </w:rPr>
        <w:t>Signature:</w:t>
      </w:r>
      <w:r w:rsidRPr="00EF0E08">
        <w:rPr>
          <w:i/>
        </w:rPr>
        <w:t xml:space="preserve"> __________________________________</w:t>
      </w:r>
    </w:p>
    <w:p w14:paraId="328AC83E" w14:textId="6106AFF2" w:rsidR="00A258C0" w:rsidRDefault="00A258C0" w:rsidP="00EF0E08">
      <w:pPr>
        <w:rPr>
          <w:i/>
        </w:rPr>
      </w:pPr>
      <w:r>
        <w:rPr>
          <w:i/>
        </w:rPr>
        <w:lastRenderedPageBreak/>
        <w:t>Date:</w:t>
      </w:r>
      <w:r w:rsidRPr="00A258C0">
        <w:rPr>
          <w:i/>
        </w:rPr>
        <w:t xml:space="preserve"> </w:t>
      </w:r>
      <w:r w:rsidRPr="00EF0E08">
        <w:rPr>
          <w:i/>
        </w:rPr>
        <w:t>__________________________________</w:t>
      </w:r>
    </w:p>
    <w:p w14:paraId="41F9C1CD" w14:textId="35EF25D2" w:rsidR="00EF0E08" w:rsidRDefault="00EF0E08" w:rsidP="00EF0E08">
      <w:pPr>
        <w:rPr>
          <w:i/>
        </w:rPr>
      </w:pPr>
      <w:r w:rsidRPr="00EF0E08">
        <w:rPr>
          <w:i/>
        </w:rPr>
        <w:t>e-mail</w:t>
      </w:r>
      <w:r w:rsidR="00A258C0">
        <w:rPr>
          <w:i/>
        </w:rPr>
        <w:t>:</w:t>
      </w:r>
      <w:r w:rsidR="00A258C0" w:rsidRPr="00EF0E08">
        <w:rPr>
          <w:i/>
        </w:rPr>
        <w:t xml:space="preserve"> __________________________________</w:t>
      </w:r>
    </w:p>
    <w:p w14:paraId="3DB7B3EE" w14:textId="47ED348F" w:rsidR="00EF0E08" w:rsidRPr="00EF0E08" w:rsidRDefault="00EF0E08" w:rsidP="00EF0E08">
      <w:pPr>
        <w:rPr>
          <w:i/>
        </w:rPr>
      </w:pPr>
      <w:r w:rsidRPr="00EF0E08">
        <w:rPr>
          <w:i/>
        </w:rPr>
        <w:t>phone</w:t>
      </w:r>
      <w:r w:rsidR="00A258C0">
        <w:rPr>
          <w:i/>
        </w:rPr>
        <w:t>:</w:t>
      </w:r>
      <w:r w:rsidR="00A258C0" w:rsidRPr="00EF0E08">
        <w:rPr>
          <w:i/>
        </w:rPr>
        <w:t xml:space="preserve"> __________________________________</w:t>
      </w:r>
    </w:p>
    <w:p w14:paraId="4B7E7B57" w14:textId="77777777" w:rsidR="00EF0E08" w:rsidRPr="00EF0E08" w:rsidRDefault="00EF0E08" w:rsidP="00EF0E08">
      <w:pPr>
        <w:rPr>
          <w:i/>
        </w:rPr>
      </w:pPr>
    </w:p>
    <w:p w14:paraId="2A2107B9" w14:textId="77777777" w:rsidR="00EF0E08" w:rsidRDefault="00EF0E08" w:rsidP="00EF0E08">
      <w:pPr>
        <w:rPr>
          <w:b/>
          <w:i/>
          <w:u w:val="single"/>
        </w:rPr>
      </w:pPr>
    </w:p>
    <w:p w14:paraId="503203F8" w14:textId="77777777" w:rsidR="00EF0E08" w:rsidRDefault="00EF0E08" w:rsidP="00EF0E08">
      <w:pPr>
        <w:rPr>
          <w:b/>
          <w:i/>
          <w:u w:val="single"/>
        </w:rPr>
      </w:pPr>
    </w:p>
    <w:p w14:paraId="4E4E9631" w14:textId="25E7A670" w:rsidR="00EF0E08" w:rsidRPr="00EF0E08" w:rsidRDefault="00EF0E08" w:rsidP="00EF0E08">
      <w:pPr>
        <w:rPr>
          <w:b/>
          <w:i/>
          <w:u w:val="single"/>
        </w:rPr>
      </w:pPr>
      <w:r w:rsidRPr="00EF0E08">
        <w:rPr>
          <w:b/>
          <w:i/>
          <w:u w:val="single"/>
        </w:rPr>
        <w:t>School Letter</w:t>
      </w:r>
      <w:r>
        <w:rPr>
          <w:b/>
          <w:i/>
          <w:u w:val="single"/>
        </w:rPr>
        <w:t>-Must be submitted on school letterhead</w:t>
      </w:r>
      <w:r w:rsidRPr="00EF0E08">
        <w:rPr>
          <w:b/>
          <w:i/>
          <w:u w:val="single"/>
        </w:rPr>
        <w:t xml:space="preserve"> (template--copy/paste the text and fill in the blanks as appropriate):</w:t>
      </w:r>
    </w:p>
    <w:p w14:paraId="37E4AA9F" w14:textId="77777777" w:rsidR="00EF0E08" w:rsidRPr="00EF0E08" w:rsidRDefault="00EF0E08" w:rsidP="00EF0E08">
      <w:pPr>
        <w:rPr>
          <w:i/>
        </w:rPr>
      </w:pPr>
    </w:p>
    <w:p w14:paraId="5A7260EA" w14:textId="77777777" w:rsidR="00EF0E08" w:rsidRPr="00EF0E08" w:rsidRDefault="00EF0E08" w:rsidP="00EF0E08">
      <w:pPr>
        <w:rPr>
          <w:i/>
        </w:rPr>
      </w:pPr>
      <w:r w:rsidRPr="00EF0E08">
        <w:rPr>
          <w:i/>
        </w:rPr>
        <w:t>Date</w:t>
      </w:r>
    </w:p>
    <w:p w14:paraId="70FCD1F6" w14:textId="77777777" w:rsidR="00EF0E08" w:rsidRPr="00EF0E08" w:rsidRDefault="00EF0E08" w:rsidP="00EF0E08">
      <w:pPr>
        <w:rPr>
          <w:i/>
        </w:rPr>
      </w:pPr>
    </w:p>
    <w:p w14:paraId="2E0FCC38" w14:textId="375AA72F" w:rsidR="00EF0E08" w:rsidRPr="00EF0E08" w:rsidRDefault="00EF0E08" w:rsidP="00EF0E08">
      <w:pPr>
        <w:rPr>
          <w:i/>
        </w:rPr>
      </w:pPr>
      <w:r w:rsidRPr="00EF0E08">
        <w:rPr>
          <w:i/>
        </w:rPr>
        <w:t xml:space="preserve">Dear </w:t>
      </w:r>
      <w:r>
        <w:rPr>
          <w:i/>
        </w:rPr>
        <w:t>Golden Desert Debate Tournament</w:t>
      </w:r>
      <w:r w:rsidRPr="00EF0E08">
        <w:rPr>
          <w:i/>
        </w:rPr>
        <w:t>:</w:t>
      </w:r>
    </w:p>
    <w:p w14:paraId="2F1A51F1" w14:textId="77777777" w:rsidR="00EF0E08" w:rsidRPr="00EF0E08" w:rsidRDefault="00EF0E08" w:rsidP="00EF0E08">
      <w:pPr>
        <w:rPr>
          <w:i/>
        </w:rPr>
      </w:pPr>
    </w:p>
    <w:p w14:paraId="1FC65CF9" w14:textId="0EF3B18D" w:rsidR="00EF0E08" w:rsidRPr="00EF0E08" w:rsidRDefault="00EF0E08" w:rsidP="00EF0E08">
      <w:pPr>
        <w:rPr>
          <w:i/>
        </w:rPr>
      </w:pPr>
      <w:r w:rsidRPr="00EF0E08">
        <w:rPr>
          <w:i/>
        </w:rPr>
        <w:t xml:space="preserve">This letter is to inform you that we have no objection to children from our school attending the </w:t>
      </w:r>
      <w:r w:rsidR="002635EB">
        <w:rPr>
          <w:i/>
        </w:rPr>
        <w:t>2019</w:t>
      </w:r>
      <w:r>
        <w:rPr>
          <w:i/>
        </w:rPr>
        <w:t xml:space="preserve"> Golden Desert Debate Tournament </w:t>
      </w:r>
      <w:r w:rsidRPr="00EF0E08">
        <w:rPr>
          <w:i/>
        </w:rPr>
        <w:t xml:space="preserve">from </w:t>
      </w:r>
      <w:r>
        <w:rPr>
          <w:i/>
        </w:rPr>
        <w:t xml:space="preserve">February </w:t>
      </w:r>
      <w:r w:rsidR="002635EB">
        <w:rPr>
          <w:i/>
        </w:rPr>
        <w:t>2-4, 2019</w:t>
      </w:r>
      <w:r>
        <w:rPr>
          <w:i/>
        </w:rPr>
        <w:t xml:space="preserve"> </w:t>
      </w:r>
      <w:r w:rsidRPr="00EF0E08">
        <w:rPr>
          <w:i/>
        </w:rPr>
        <w:t xml:space="preserve">as independent entries. We understand that the parents of the children have arranged for their children to be transported and fully chaperoned to their satisfaction, and they have agreed to accept full responsibility and liability for their children during the entire course of the event. We further understand and agree that </w:t>
      </w:r>
      <w:r>
        <w:rPr>
          <w:i/>
        </w:rPr>
        <w:t>the Golden Desert Debate Tournament,</w:t>
      </w:r>
      <w:r w:rsidR="002635EB">
        <w:rPr>
          <w:i/>
        </w:rPr>
        <w:t xml:space="preserve"> the</w:t>
      </w:r>
      <w:r>
        <w:rPr>
          <w:i/>
        </w:rPr>
        <w:t xml:space="preserve"> </w:t>
      </w:r>
      <w:r w:rsidR="002635EB">
        <w:rPr>
          <w:i/>
        </w:rPr>
        <w:t>UNLV Debate Team</w:t>
      </w:r>
      <w:r>
        <w:rPr>
          <w:i/>
        </w:rPr>
        <w:t xml:space="preserve">, The Greenspun College of Urban Affairs, </w:t>
      </w:r>
      <w:r w:rsidRPr="00EF0E08">
        <w:rPr>
          <w:i/>
        </w:rPr>
        <w:t xml:space="preserve">The </w:t>
      </w:r>
      <w:r>
        <w:rPr>
          <w:i/>
        </w:rPr>
        <w:t>University of Nevada Las Vegas, and the Nevada System of Higher Education</w:t>
      </w:r>
      <w:r w:rsidRPr="00EF0E08">
        <w:rPr>
          <w:i/>
        </w:rPr>
        <w:t xml:space="preserve">, </w:t>
      </w:r>
      <w:r>
        <w:rPr>
          <w:i/>
        </w:rPr>
        <w:t xml:space="preserve">the state of Nevada, </w:t>
      </w:r>
      <w:r w:rsidRPr="00EF0E08">
        <w:rPr>
          <w:i/>
        </w:rPr>
        <w:t>their employees, and their agents provi</w:t>
      </w:r>
      <w:r>
        <w:rPr>
          <w:i/>
        </w:rPr>
        <w:t>de no chaperones for the event</w:t>
      </w:r>
      <w:r w:rsidRPr="00EF0E08">
        <w:rPr>
          <w:i/>
        </w:rPr>
        <w:t>, and have explained this to the parents of the children listed in this letter. These are the names of the children who attend our school for whom we are certifying that we do not object to their participation in the above described event:</w:t>
      </w:r>
    </w:p>
    <w:p w14:paraId="17E98ECE" w14:textId="77777777" w:rsidR="00EF0E08" w:rsidRPr="00EF0E08" w:rsidRDefault="00EF0E08" w:rsidP="00EF0E08">
      <w:pPr>
        <w:rPr>
          <w:i/>
        </w:rPr>
      </w:pPr>
    </w:p>
    <w:p w14:paraId="76184036" w14:textId="77777777" w:rsidR="00EF0E08" w:rsidRPr="00EF0E08" w:rsidRDefault="00EF0E08" w:rsidP="00EF0E08">
      <w:pPr>
        <w:rPr>
          <w:i/>
        </w:rPr>
      </w:pPr>
      <w:r w:rsidRPr="00EF0E08">
        <w:rPr>
          <w:i/>
        </w:rPr>
        <w:t>[list of students, with full names, goes here]</w:t>
      </w:r>
    </w:p>
    <w:p w14:paraId="1B644D7B" w14:textId="77777777" w:rsidR="00EF0E08" w:rsidRPr="00EF0E08" w:rsidRDefault="00EF0E08" w:rsidP="00EF0E08">
      <w:pPr>
        <w:rPr>
          <w:i/>
        </w:rPr>
      </w:pPr>
    </w:p>
    <w:p w14:paraId="71FD36E1" w14:textId="77777777" w:rsidR="00EF0E08" w:rsidRPr="00EF0E08" w:rsidRDefault="00EF0E08" w:rsidP="00EF0E08">
      <w:pPr>
        <w:rPr>
          <w:i/>
        </w:rPr>
      </w:pPr>
      <w:r w:rsidRPr="00EF0E08">
        <w:rPr>
          <w:i/>
        </w:rPr>
        <w:t>By signing this I am certifying that I am an official of the school and that I have full authority to act on the school's behalf in matters of this kind.</w:t>
      </w:r>
    </w:p>
    <w:p w14:paraId="1A2F55B8" w14:textId="77777777" w:rsidR="00EF0E08" w:rsidRPr="00EF0E08" w:rsidRDefault="00EF0E08" w:rsidP="00EF0E08">
      <w:pPr>
        <w:rPr>
          <w:i/>
        </w:rPr>
      </w:pPr>
    </w:p>
    <w:p w14:paraId="14258A73" w14:textId="1A6FA586" w:rsidR="00A258C0" w:rsidRDefault="00A258C0" w:rsidP="00A258C0">
      <w:pPr>
        <w:rPr>
          <w:i/>
        </w:rPr>
      </w:pPr>
      <w:r>
        <w:rPr>
          <w:i/>
        </w:rPr>
        <w:t>School name/district:</w:t>
      </w:r>
      <w:r w:rsidRPr="00A258C0">
        <w:rPr>
          <w:i/>
        </w:rPr>
        <w:t xml:space="preserve"> </w:t>
      </w:r>
      <w:r>
        <w:rPr>
          <w:i/>
        </w:rPr>
        <w:t>:</w:t>
      </w:r>
      <w:r w:rsidRPr="00EF0E08">
        <w:rPr>
          <w:i/>
        </w:rPr>
        <w:t xml:space="preserve"> __________________________________</w:t>
      </w:r>
    </w:p>
    <w:p w14:paraId="432CB0B9" w14:textId="32341C11" w:rsidR="00A258C0" w:rsidRDefault="00A258C0" w:rsidP="00A258C0">
      <w:pPr>
        <w:rPr>
          <w:i/>
        </w:rPr>
      </w:pPr>
      <w:r>
        <w:rPr>
          <w:i/>
        </w:rPr>
        <w:t>Name (print)</w:t>
      </w:r>
      <w:r w:rsidRPr="00A258C0">
        <w:rPr>
          <w:i/>
        </w:rPr>
        <w:t xml:space="preserve"> </w:t>
      </w:r>
      <w:r>
        <w:rPr>
          <w:i/>
        </w:rPr>
        <w:t>:</w:t>
      </w:r>
      <w:r w:rsidRPr="00EF0E08">
        <w:rPr>
          <w:i/>
        </w:rPr>
        <w:t xml:space="preserve"> __________________________________</w:t>
      </w:r>
    </w:p>
    <w:p w14:paraId="2C5C6C8A" w14:textId="2907FAFA" w:rsidR="00A258C0" w:rsidRDefault="00A258C0" w:rsidP="00A258C0">
      <w:pPr>
        <w:rPr>
          <w:i/>
        </w:rPr>
      </w:pPr>
      <w:r>
        <w:rPr>
          <w:i/>
        </w:rPr>
        <w:t xml:space="preserve">Title: </w:t>
      </w:r>
      <w:r w:rsidRPr="00EF0E08">
        <w:rPr>
          <w:i/>
        </w:rPr>
        <w:t>__________________________________</w:t>
      </w:r>
      <w:r>
        <w:rPr>
          <w:i/>
        </w:rPr>
        <w:t xml:space="preserve"> </w:t>
      </w:r>
    </w:p>
    <w:p w14:paraId="710C4F62" w14:textId="7435DC83" w:rsidR="00A258C0" w:rsidRDefault="00A258C0" w:rsidP="00A258C0">
      <w:pPr>
        <w:rPr>
          <w:i/>
        </w:rPr>
      </w:pPr>
      <w:r>
        <w:rPr>
          <w:i/>
        </w:rPr>
        <w:t>Signature:</w:t>
      </w:r>
      <w:r w:rsidRPr="00EF0E08">
        <w:rPr>
          <w:i/>
        </w:rPr>
        <w:t xml:space="preserve"> __________________________________</w:t>
      </w:r>
    </w:p>
    <w:p w14:paraId="004E650E" w14:textId="77777777" w:rsidR="00A258C0" w:rsidRDefault="00A258C0" w:rsidP="00A258C0">
      <w:pPr>
        <w:rPr>
          <w:i/>
        </w:rPr>
      </w:pPr>
      <w:r>
        <w:rPr>
          <w:i/>
        </w:rPr>
        <w:t>Date:</w:t>
      </w:r>
      <w:r w:rsidRPr="00A258C0">
        <w:rPr>
          <w:i/>
        </w:rPr>
        <w:t xml:space="preserve"> </w:t>
      </w:r>
      <w:r w:rsidRPr="00EF0E08">
        <w:rPr>
          <w:i/>
        </w:rPr>
        <w:t>__________________________________</w:t>
      </w:r>
    </w:p>
    <w:p w14:paraId="5A8786B4" w14:textId="77777777" w:rsidR="00A258C0" w:rsidRDefault="00A258C0" w:rsidP="00A258C0">
      <w:pPr>
        <w:rPr>
          <w:i/>
        </w:rPr>
      </w:pPr>
      <w:r w:rsidRPr="00EF0E08">
        <w:rPr>
          <w:i/>
        </w:rPr>
        <w:t>e-mail</w:t>
      </w:r>
      <w:r>
        <w:rPr>
          <w:i/>
        </w:rPr>
        <w:t>:</w:t>
      </w:r>
      <w:r w:rsidRPr="00EF0E08">
        <w:rPr>
          <w:i/>
        </w:rPr>
        <w:t xml:space="preserve"> __________________________________</w:t>
      </w:r>
    </w:p>
    <w:p w14:paraId="1C477F36" w14:textId="77777777" w:rsidR="00A258C0" w:rsidRPr="00EF0E08" w:rsidRDefault="00A258C0" w:rsidP="00A258C0">
      <w:pPr>
        <w:rPr>
          <w:i/>
        </w:rPr>
      </w:pPr>
      <w:r w:rsidRPr="00EF0E08">
        <w:rPr>
          <w:i/>
        </w:rPr>
        <w:t>phone</w:t>
      </w:r>
      <w:r>
        <w:rPr>
          <w:i/>
        </w:rPr>
        <w:t>:</w:t>
      </w:r>
      <w:r w:rsidRPr="00EF0E08">
        <w:rPr>
          <w:i/>
        </w:rPr>
        <w:t xml:space="preserve"> __________________________________</w:t>
      </w:r>
    </w:p>
    <w:p w14:paraId="403ACC2D" w14:textId="77777777" w:rsidR="00EF0E08" w:rsidRDefault="00EF0E08" w:rsidP="00755257">
      <w:pPr>
        <w:rPr>
          <w:i/>
        </w:rPr>
      </w:pPr>
    </w:p>
    <w:sectPr w:rsidR="00EF0E08" w:rsidSect="00160345">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AD7C2" w14:textId="77777777" w:rsidR="00EC7A67" w:rsidRDefault="00EC7A67" w:rsidP="002239CB">
      <w:r>
        <w:separator/>
      </w:r>
    </w:p>
  </w:endnote>
  <w:endnote w:type="continuationSeparator" w:id="0">
    <w:p w14:paraId="2A2E156C" w14:textId="77777777" w:rsidR="00EC7A67" w:rsidRDefault="00EC7A67" w:rsidP="00223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81935129"/>
      <w:docPartObj>
        <w:docPartGallery w:val="Page Numbers (Bottom of Page)"/>
        <w:docPartUnique/>
      </w:docPartObj>
    </w:sdtPr>
    <w:sdtContent>
      <w:p w14:paraId="22E88A21" w14:textId="1DD1D701" w:rsidR="00A258C0" w:rsidRDefault="00A258C0" w:rsidP="00E355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8712C9" w14:textId="77777777" w:rsidR="00A258C0" w:rsidRDefault="00A258C0" w:rsidP="00A258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35571960"/>
      <w:docPartObj>
        <w:docPartGallery w:val="Page Numbers (Bottom of Page)"/>
        <w:docPartUnique/>
      </w:docPartObj>
    </w:sdtPr>
    <w:sdtContent>
      <w:p w14:paraId="4F6798A4" w14:textId="4918D077" w:rsidR="00A258C0" w:rsidRDefault="00A258C0" w:rsidP="00E355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6D0BBA" w14:textId="77777777" w:rsidR="00A258C0" w:rsidRDefault="00A258C0" w:rsidP="00A258C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8B61E" w14:textId="77777777" w:rsidR="00EC7A67" w:rsidRDefault="00EC7A67" w:rsidP="002239CB">
      <w:r>
        <w:separator/>
      </w:r>
    </w:p>
  </w:footnote>
  <w:footnote w:type="continuationSeparator" w:id="0">
    <w:p w14:paraId="3A20BDD3" w14:textId="77777777" w:rsidR="00EC7A67" w:rsidRDefault="00EC7A67" w:rsidP="00223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F2DFF" w14:textId="055E2208" w:rsidR="002635EB" w:rsidRPr="001B70EC" w:rsidRDefault="002635EB" w:rsidP="002239CB">
    <w:pPr>
      <w:jc w:val="center"/>
      <w:rPr>
        <w:b/>
        <w:i/>
        <w:sz w:val="36"/>
        <w:szCs w:val="36"/>
        <w:u w:val="single"/>
      </w:rPr>
    </w:pPr>
    <w:r w:rsidRPr="001B70EC">
      <w:rPr>
        <w:b/>
        <w:i/>
        <w:sz w:val="36"/>
        <w:szCs w:val="36"/>
        <w:u w:val="single"/>
      </w:rPr>
      <w:t xml:space="preserve">The </w:t>
    </w:r>
    <w:r>
      <w:rPr>
        <w:b/>
        <w:i/>
        <w:sz w:val="36"/>
        <w:szCs w:val="36"/>
        <w:u w:val="single"/>
      </w:rPr>
      <w:t xml:space="preserve">2019 </w:t>
    </w:r>
    <w:r w:rsidRPr="001B70EC">
      <w:rPr>
        <w:b/>
        <w:i/>
        <w:sz w:val="36"/>
        <w:szCs w:val="36"/>
        <w:u w:val="single"/>
      </w:rPr>
      <w:t>Golden Desert Debate Tournament</w:t>
    </w:r>
    <w:r>
      <w:rPr>
        <w:b/>
        <w:i/>
        <w:sz w:val="36"/>
        <w:szCs w:val="36"/>
        <w:u w:val="single"/>
      </w:rPr>
      <w:t xml:space="preserve"> at </w:t>
    </w:r>
    <w:r w:rsidRPr="001B70EC">
      <w:rPr>
        <w:b/>
        <w:i/>
        <w:sz w:val="36"/>
        <w:szCs w:val="36"/>
        <w:u w:val="single"/>
      </w:rPr>
      <w:t>UNLV</w:t>
    </w:r>
  </w:p>
  <w:p w14:paraId="71352276" w14:textId="77777777" w:rsidR="002635EB" w:rsidRDefault="002635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D97"/>
    <w:rsid w:val="000379E5"/>
    <w:rsid w:val="00064DDA"/>
    <w:rsid w:val="00101046"/>
    <w:rsid w:val="00114419"/>
    <w:rsid w:val="00142C22"/>
    <w:rsid w:val="00153CFC"/>
    <w:rsid w:val="00160345"/>
    <w:rsid w:val="00173CE4"/>
    <w:rsid w:val="001B6935"/>
    <w:rsid w:val="001B70EC"/>
    <w:rsid w:val="001E02B1"/>
    <w:rsid w:val="002239CB"/>
    <w:rsid w:val="0023735D"/>
    <w:rsid w:val="002449DF"/>
    <w:rsid w:val="002635EB"/>
    <w:rsid w:val="00284550"/>
    <w:rsid w:val="002A7C24"/>
    <w:rsid w:val="00311FD4"/>
    <w:rsid w:val="00325216"/>
    <w:rsid w:val="00347C57"/>
    <w:rsid w:val="003A0574"/>
    <w:rsid w:val="003F4D97"/>
    <w:rsid w:val="00434712"/>
    <w:rsid w:val="004B4D89"/>
    <w:rsid w:val="004B51B5"/>
    <w:rsid w:val="004E0734"/>
    <w:rsid w:val="00561654"/>
    <w:rsid w:val="00587EE0"/>
    <w:rsid w:val="005B4C0E"/>
    <w:rsid w:val="005E6D40"/>
    <w:rsid w:val="005F1F2C"/>
    <w:rsid w:val="005F2C4F"/>
    <w:rsid w:val="005F6610"/>
    <w:rsid w:val="00657684"/>
    <w:rsid w:val="006C61AD"/>
    <w:rsid w:val="00735976"/>
    <w:rsid w:val="00737EF2"/>
    <w:rsid w:val="007442C0"/>
    <w:rsid w:val="00755257"/>
    <w:rsid w:val="007A06A7"/>
    <w:rsid w:val="00887219"/>
    <w:rsid w:val="00926E4A"/>
    <w:rsid w:val="00932A27"/>
    <w:rsid w:val="009540F6"/>
    <w:rsid w:val="00956DB7"/>
    <w:rsid w:val="009D1E11"/>
    <w:rsid w:val="009F234B"/>
    <w:rsid w:val="009F7ADF"/>
    <w:rsid w:val="00A027C3"/>
    <w:rsid w:val="00A12847"/>
    <w:rsid w:val="00A258C0"/>
    <w:rsid w:val="00A939D1"/>
    <w:rsid w:val="00AB0035"/>
    <w:rsid w:val="00AB07CF"/>
    <w:rsid w:val="00AB621F"/>
    <w:rsid w:val="00BC7E6C"/>
    <w:rsid w:val="00C01420"/>
    <w:rsid w:val="00C714AD"/>
    <w:rsid w:val="00C8156C"/>
    <w:rsid w:val="00C81A2C"/>
    <w:rsid w:val="00CE607E"/>
    <w:rsid w:val="00D31F23"/>
    <w:rsid w:val="00D93263"/>
    <w:rsid w:val="00DC12D5"/>
    <w:rsid w:val="00DD5D86"/>
    <w:rsid w:val="00E02761"/>
    <w:rsid w:val="00EC7A67"/>
    <w:rsid w:val="00ED370A"/>
    <w:rsid w:val="00EF0E08"/>
    <w:rsid w:val="00F07C30"/>
    <w:rsid w:val="00F42920"/>
    <w:rsid w:val="00F8242A"/>
    <w:rsid w:val="00F942D4"/>
    <w:rsid w:val="00FB2E18"/>
    <w:rsid w:val="00FF2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1DFB5B0"/>
  <w14:defaultImageDpi w14:val="300"/>
  <w15:docId w15:val="{13BF92F7-5554-1E41-8C24-1E270E67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1A2C"/>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D97"/>
    <w:pPr>
      <w:ind w:left="720"/>
      <w:contextualSpacing/>
    </w:pPr>
  </w:style>
  <w:style w:type="character" w:styleId="Hyperlink">
    <w:name w:val="Hyperlink"/>
    <w:basedOn w:val="DefaultParagraphFont"/>
    <w:uiPriority w:val="99"/>
    <w:unhideWhenUsed/>
    <w:rsid w:val="003F4D97"/>
    <w:rPr>
      <w:color w:val="0000FF" w:themeColor="hyperlink"/>
      <w:u w:val="single"/>
    </w:rPr>
  </w:style>
  <w:style w:type="paragraph" w:styleId="Header">
    <w:name w:val="header"/>
    <w:basedOn w:val="Normal"/>
    <w:link w:val="HeaderChar"/>
    <w:uiPriority w:val="99"/>
    <w:unhideWhenUsed/>
    <w:rsid w:val="002239CB"/>
    <w:pPr>
      <w:tabs>
        <w:tab w:val="center" w:pos="4320"/>
        <w:tab w:val="right" w:pos="8640"/>
      </w:tabs>
    </w:pPr>
  </w:style>
  <w:style w:type="character" w:customStyle="1" w:styleId="HeaderChar">
    <w:name w:val="Header Char"/>
    <w:basedOn w:val="DefaultParagraphFont"/>
    <w:link w:val="Header"/>
    <w:uiPriority w:val="99"/>
    <w:rsid w:val="002239CB"/>
  </w:style>
  <w:style w:type="paragraph" w:styleId="Footer">
    <w:name w:val="footer"/>
    <w:basedOn w:val="Normal"/>
    <w:link w:val="FooterChar"/>
    <w:uiPriority w:val="99"/>
    <w:unhideWhenUsed/>
    <w:rsid w:val="002239CB"/>
    <w:pPr>
      <w:tabs>
        <w:tab w:val="center" w:pos="4320"/>
        <w:tab w:val="right" w:pos="8640"/>
      </w:tabs>
    </w:pPr>
  </w:style>
  <w:style w:type="character" w:customStyle="1" w:styleId="FooterChar">
    <w:name w:val="Footer Char"/>
    <w:basedOn w:val="DefaultParagraphFont"/>
    <w:link w:val="Footer"/>
    <w:uiPriority w:val="99"/>
    <w:rsid w:val="002239CB"/>
  </w:style>
  <w:style w:type="character" w:styleId="PageNumber">
    <w:name w:val="page number"/>
    <w:basedOn w:val="DefaultParagraphFont"/>
    <w:uiPriority w:val="99"/>
    <w:semiHidden/>
    <w:unhideWhenUsed/>
    <w:rsid w:val="00657684"/>
  </w:style>
  <w:style w:type="character" w:customStyle="1" w:styleId="apple-converted-space">
    <w:name w:val="apple-converted-space"/>
    <w:basedOn w:val="DefaultParagraphFont"/>
    <w:rsid w:val="000379E5"/>
  </w:style>
  <w:style w:type="character" w:customStyle="1" w:styleId="il">
    <w:name w:val="il"/>
    <w:basedOn w:val="DefaultParagraphFont"/>
    <w:rsid w:val="000379E5"/>
  </w:style>
  <w:style w:type="character" w:styleId="FollowedHyperlink">
    <w:name w:val="FollowedHyperlink"/>
    <w:basedOn w:val="DefaultParagraphFont"/>
    <w:uiPriority w:val="99"/>
    <w:semiHidden/>
    <w:unhideWhenUsed/>
    <w:rsid w:val="000379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76109">
      <w:bodyDiv w:val="1"/>
      <w:marLeft w:val="0"/>
      <w:marRight w:val="0"/>
      <w:marTop w:val="0"/>
      <w:marBottom w:val="0"/>
      <w:divBdr>
        <w:top w:val="none" w:sz="0" w:space="0" w:color="auto"/>
        <w:left w:val="none" w:sz="0" w:space="0" w:color="auto"/>
        <w:bottom w:val="none" w:sz="0" w:space="0" w:color="auto"/>
        <w:right w:val="none" w:sz="0" w:space="0" w:color="auto"/>
      </w:divBdr>
    </w:div>
    <w:div w:id="59255805">
      <w:bodyDiv w:val="1"/>
      <w:marLeft w:val="0"/>
      <w:marRight w:val="0"/>
      <w:marTop w:val="0"/>
      <w:marBottom w:val="0"/>
      <w:divBdr>
        <w:top w:val="none" w:sz="0" w:space="0" w:color="auto"/>
        <w:left w:val="none" w:sz="0" w:space="0" w:color="auto"/>
        <w:bottom w:val="none" w:sz="0" w:space="0" w:color="auto"/>
        <w:right w:val="none" w:sz="0" w:space="0" w:color="auto"/>
      </w:divBdr>
    </w:div>
    <w:div w:id="181869604">
      <w:bodyDiv w:val="1"/>
      <w:marLeft w:val="0"/>
      <w:marRight w:val="0"/>
      <w:marTop w:val="0"/>
      <w:marBottom w:val="0"/>
      <w:divBdr>
        <w:top w:val="none" w:sz="0" w:space="0" w:color="auto"/>
        <w:left w:val="none" w:sz="0" w:space="0" w:color="auto"/>
        <w:bottom w:val="none" w:sz="0" w:space="0" w:color="auto"/>
        <w:right w:val="none" w:sz="0" w:space="0" w:color="auto"/>
      </w:divBdr>
    </w:div>
    <w:div w:id="282882233">
      <w:bodyDiv w:val="1"/>
      <w:marLeft w:val="0"/>
      <w:marRight w:val="0"/>
      <w:marTop w:val="0"/>
      <w:marBottom w:val="0"/>
      <w:divBdr>
        <w:top w:val="none" w:sz="0" w:space="0" w:color="auto"/>
        <w:left w:val="none" w:sz="0" w:space="0" w:color="auto"/>
        <w:bottom w:val="none" w:sz="0" w:space="0" w:color="auto"/>
        <w:right w:val="none" w:sz="0" w:space="0" w:color="auto"/>
      </w:divBdr>
      <w:divsChild>
        <w:div w:id="148519046">
          <w:marLeft w:val="0"/>
          <w:marRight w:val="0"/>
          <w:marTop w:val="0"/>
          <w:marBottom w:val="0"/>
          <w:divBdr>
            <w:top w:val="none" w:sz="0" w:space="0" w:color="auto"/>
            <w:left w:val="none" w:sz="0" w:space="0" w:color="auto"/>
            <w:bottom w:val="none" w:sz="0" w:space="0" w:color="auto"/>
            <w:right w:val="none" w:sz="0" w:space="0" w:color="auto"/>
          </w:divBdr>
        </w:div>
      </w:divsChild>
    </w:div>
    <w:div w:id="393629335">
      <w:bodyDiv w:val="1"/>
      <w:marLeft w:val="0"/>
      <w:marRight w:val="0"/>
      <w:marTop w:val="0"/>
      <w:marBottom w:val="0"/>
      <w:divBdr>
        <w:top w:val="none" w:sz="0" w:space="0" w:color="auto"/>
        <w:left w:val="none" w:sz="0" w:space="0" w:color="auto"/>
        <w:bottom w:val="none" w:sz="0" w:space="0" w:color="auto"/>
        <w:right w:val="none" w:sz="0" w:space="0" w:color="auto"/>
      </w:divBdr>
    </w:div>
    <w:div w:id="459805822">
      <w:bodyDiv w:val="1"/>
      <w:marLeft w:val="0"/>
      <w:marRight w:val="0"/>
      <w:marTop w:val="0"/>
      <w:marBottom w:val="0"/>
      <w:divBdr>
        <w:top w:val="none" w:sz="0" w:space="0" w:color="auto"/>
        <w:left w:val="none" w:sz="0" w:space="0" w:color="auto"/>
        <w:bottom w:val="none" w:sz="0" w:space="0" w:color="auto"/>
        <w:right w:val="none" w:sz="0" w:space="0" w:color="auto"/>
      </w:divBdr>
    </w:div>
    <w:div w:id="592250103">
      <w:bodyDiv w:val="1"/>
      <w:marLeft w:val="0"/>
      <w:marRight w:val="0"/>
      <w:marTop w:val="0"/>
      <w:marBottom w:val="0"/>
      <w:divBdr>
        <w:top w:val="none" w:sz="0" w:space="0" w:color="auto"/>
        <w:left w:val="none" w:sz="0" w:space="0" w:color="auto"/>
        <w:bottom w:val="none" w:sz="0" w:space="0" w:color="auto"/>
        <w:right w:val="none" w:sz="0" w:space="0" w:color="auto"/>
      </w:divBdr>
    </w:div>
    <w:div w:id="836919418">
      <w:bodyDiv w:val="1"/>
      <w:marLeft w:val="0"/>
      <w:marRight w:val="0"/>
      <w:marTop w:val="0"/>
      <w:marBottom w:val="0"/>
      <w:divBdr>
        <w:top w:val="none" w:sz="0" w:space="0" w:color="auto"/>
        <w:left w:val="none" w:sz="0" w:space="0" w:color="auto"/>
        <w:bottom w:val="none" w:sz="0" w:space="0" w:color="auto"/>
        <w:right w:val="none" w:sz="0" w:space="0" w:color="auto"/>
      </w:divBdr>
    </w:div>
    <w:div w:id="1080981903">
      <w:bodyDiv w:val="1"/>
      <w:marLeft w:val="0"/>
      <w:marRight w:val="0"/>
      <w:marTop w:val="0"/>
      <w:marBottom w:val="0"/>
      <w:divBdr>
        <w:top w:val="none" w:sz="0" w:space="0" w:color="auto"/>
        <w:left w:val="none" w:sz="0" w:space="0" w:color="auto"/>
        <w:bottom w:val="none" w:sz="0" w:space="0" w:color="auto"/>
        <w:right w:val="none" w:sz="0" w:space="0" w:color="auto"/>
      </w:divBdr>
    </w:div>
    <w:div w:id="1151016922">
      <w:bodyDiv w:val="1"/>
      <w:marLeft w:val="0"/>
      <w:marRight w:val="0"/>
      <w:marTop w:val="0"/>
      <w:marBottom w:val="0"/>
      <w:divBdr>
        <w:top w:val="none" w:sz="0" w:space="0" w:color="auto"/>
        <w:left w:val="none" w:sz="0" w:space="0" w:color="auto"/>
        <w:bottom w:val="none" w:sz="0" w:space="0" w:color="auto"/>
        <w:right w:val="none" w:sz="0" w:space="0" w:color="auto"/>
      </w:divBdr>
    </w:div>
    <w:div w:id="1289316448">
      <w:bodyDiv w:val="1"/>
      <w:marLeft w:val="0"/>
      <w:marRight w:val="0"/>
      <w:marTop w:val="0"/>
      <w:marBottom w:val="0"/>
      <w:divBdr>
        <w:top w:val="none" w:sz="0" w:space="0" w:color="auto"/>
        <w:left w:val="none" w:sz="0" w:space="0" w:color="auto"/>
        <w:bottom w:val="none" w:sz="0" w:space="0" w:color="auto"/>
        <w:right w:val="none" w:sz="0" w:space="0" w:color="auto"/>
      </w:divBdr>
    </w:div>
    <w:div w:id="1464957427">
      <w:bodyDiv w:val="1"/>
      <w:marLeft w:val="0"/>
      <w:marRight w:val="0"/>
      <w:marTop w:val="0"/>
      <w:marBottom w:val="0"/>
      <w:divBdr>
        <w:top w:val="none" w:sz="0" w:space="0" w:color="auto"/>
        <w:left w:val="none" w:sz="0" w:space="0" w:color="auto"/>
        <w:bottom w:val="none" w:sz="0" w:space="0" w:color="auto"/>
        <w:right w:val="none" w:sz="0" w:space="0" w:color="auto"/>
      </w:divBdr>
      <w:divsChild>
        <w:div w:id="594291427">
          <w:marLeft w:val="0"/>
          <w:marRight w:val="0"/>
          <w:marTop w:val="0"/>
          <w:marBottom w:val="0"/>
          <w:divBdr>
            <w:top w:val="none" w:sz="0" w:space="0" w:color="auto"/>
            <w:left w:val="none" w:sz="0" w:space="0" w:color="auto"/>
            <w:bottom w:val="none" w:sz="0" w:space="0" w:color="auto"/>
            <w:right w:val="none" w:sz="0" w:space="0" w:color="auto"/>
          </w:divBdr>
        </w:div>
      </w:divsChild>
    </w:div>
    <w:div w:id="1673294129">
      <w:bodyDiv w:val="1"/>
      <w:marLeft w:val="0"/>
      <w:marRight w:val="0"/>
      <w:marTop w:val="0"/>
      <w:marBottom w:val="0"/>
      <w:divBdr>
        <w:top w:val="none" w:sz="0" w:space="0" w:color="auto"/>
        <w:left w:val="none" w:sz="0" w:space="0" w:color="auto"/>
        <w:bottom w:val="none" w:sz="0" w:space="0" w:color="auto"/>
        <w:right w:val="none" w:sz="0" w:space="0" w:color="auto"/>
      </w:divBdr>
    </w:div>
    <w:div w:id="1903515336">
      <w:bodyDiv w:val="1"/>
      <w:marLeft w:val="0"/>
      <w:marRight w:val="0"/>
      <w:marTop w:val="0"/>
      <w:marBottom w:val="0"/>
      <w:divBdr>
        <w:top w:val="none" w:sz="0" w:space="0" w:color="auto"/>
        <w:left w:val="none" w:sz="0" w:space="0" w:color="auto"/>
        <w:bottom w:val="none" w:sz="0" w:space="0" w:color="auto"/>
        <w:right w:val="none" w:sz="0" w:space="0" w:color="auto"/>
      </w:divBdr>
    </w:div>
    <w:div w:id="2083867824">
      <w:bodyDiv w:val="1"/>
      <w:marLeft w:val="0"/>
      <w:marRight w:val="0"/>
      <w:marTop w:val="0"/>
      <w:marBottom w:val="0"/>
      <w:divBdr>
        <w:top w:val="none" w:sz="0" w:space="0" w:color="auto"/>
        <w:left w:val="none" w:sz="0" w:space="0" w:color="auto"/>
        <w:bottom w:val="none" w:sz="0" w:space="0" w:color="auto"/>
        <w:right w:val="none" w:sz="0" w:space="0" w:color="auto"/>
      </w:divBdr>
    </w:div>
    <w:div w:id="21311704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na01.safelinks.protection.outlook.com/?url=http%3A%2F%2Fgroup.doubletree.com%2FGolden-Desert-Debate&amp;data=02%7C01%7CJasmin.Gabriel%40hilton.com%7C918ba38b8dcf4699be3708d644c3b1c7%7C660292d2cfd54a3db7a7e8f7ee458a0a%7C0%7C0%7C636772004622318513&amp;sdata=No%2FvaGyrzzv5J35k8av7SX7qddSFTcqSXuLE4EqTzog%3D&amp;reserved=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rriott.com/meeting-event-hotels/group-corporate-travel/groupCorp.mi?resLinkData=Golden%20Desert%20Invitational%5Elaspr%60GDIGDIA%7CGDIGDIB%60112.00-122.00%60USD%60true%605%601/31/19%602/5/19%601/16/19&amp;app=resvlink&amp;stop_mobi=y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2972</Words>
  <Characters>16946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Thompson</dc:creator>
  <cp:keywords/>
  <dc:description/>
  <cp:lastModifiedBy>Jake Thompson</cp:lastModifiedBy>
  <cp:revision>2</cp:revision>
  <dcterms:created xsi:type="dcterms:W3CDTF">2018-11-16T19:03:00Z</dcterms:created>
  <dcterms:modified xsi:type="dcterms:W3CDTF">2018-11-16T19:03:00Z</dcterms:modified>
</cp:coreProperties>
</file>