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-525144</wp:posOffset>
            </wp:positionH>
            <wp:positionV relativeFrom="paragraph">
              <wp:posOffset>346710</wp:posOffset>
            </wp:positionV>
            <wp:extent cx="6949440" cy="329565"/>
            <wp:effectExtent b="0" l="0" r="0" t="0"/>
            <wp:wrapSquare wrapText="bothSides" distB="0" distT="0" distL="114300" distR="114300"/>
            <wp:docPr descr="VPRED 3" id="2" name="image2.png"/>
            <a:graphic>
              <a:graphicData uri="http://schemas.openxmlformats.org/drawingml/2006/picture">
                <pic:pic>
                  <pic:nvPicPr>
                    <pic:cNvPr descr="VPRED 3" id="0" name="image2.png"/>
                    <pic:cNvPicPr preferRelativeResize="0"/>
                  </pic:nvPicPr>
                  <pic:blipFill>
                    <a:blip r:embed="rId6"/>
                    <a:srcRect b="0" l="0" r="0" t="6065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329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4445</wp:posOffset>
            </wp:positionV>
            <wp:extent cx="3577590" cy="3905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SPECTRA UNDERGRADUATE RESEARCH JOURNAL</w:t>
      </w:r>
    </w:p>
    <w:p w:rsidR="00000000" w:rsidDel="00000000" w:rsidP="00000000" w:rsidRDefault="00000000" w:rsidRPr="00000000" w14:paraId="00000004">
      <w:pPr>
        <w:spacing w:after="1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External Review Questionnaire Section 1: Content and Structure Assessment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title of the paper appropriate and likely to serve its purpose?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abstract specific, and representative of the paper?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objective or purpose of the research? Is this clearly stated?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define the general problem area? What does the author intend to discuss? Why?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try to build on past research and provide background information?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clearly establish why this research is carried out, needed and/or its potential contribution to its field?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define any terms? Are the definitions specific, useful, circular?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adequately describe and explain the materials and methods used?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explicitly and thoroughly state the major findings and conclusions?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results and conclusions are clearly and explicitly connected and supported by the author's analyses, arguments, findings or evidence?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the author overlooked anything?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discuss the impact and broader implications of the findings?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suggest areas for further research or discussion?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author accomplish her/his objective? Does the author do what she/he has set out to do? </w:t>
      </w:r>
    </w:p>
    <w:p w:rsidR="00000000" w:rsidDel="00000000" w:rsidP="00000000" w:rsidRDefault="00000000" w:rsidRPr="00000000" w14:paraId="00000013">
      <w:pPr>
        <w:spacing w:after="16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External Review Questionnaire Section 2: Style and Format Assessment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effect of the author's language? Is the vocabulary and sentence structure appropriate? Does the author maintain neutrality in his/her choice of words and terms or are they emotionally charged or biased?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the English text of the manuscript require revision to grammar, syntax, or English expression?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illustrations, tables or graphs used? Do they complement the text? Are they the best method to present data, or are they unnecessary?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the author cited the most pertinent literature adequately?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the references and citations formatted correctly?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any material in the manuscript been previously published? (If so, where?)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any errors or necessary improvements to the discussions of fact, interpretation, or calculations.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wish to identify yourself to the author? 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enter any additional confidential remarks for the editor here: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Overall Recommendation: Accept? Accept with minor revisions? Accept with major revisions? Reject?</w:t>
      </w:r>
    </w:p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267" w:top="547" w:left="1440" w:right="1440" w:header="144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