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CA7BA" w14:textId="77777777" w:rsidR="000840B5" w:rsidRDefault="00AF23FC" w:rsidP="00895BC5">
      <w:pPr>
        <w:ind w:left="7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2F1E99D" wp14:editId="559C038D">
            <wp:simplePos x="0" y="0"/>
            <wp:positionH relativeFrom="column">
              <wp:posOffset>19685</wp:posOffset>
            </wp:positionH>
            <wp:positionV relativeFrom="paragraph">
              <wp:posOffset>-184150</wp:posOffset>
            </wp:positionV>
            <wp:extent cx="1885315" cy="695960"/>
            <wp:effectExtent l="0" t="0" r="63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BB6E00" w14:textId="77777777" w:rsidR="00895BC5" w:rsidRDefault="00895BC5" w:rsidP="00895BC5">
      <w:pPr>
        <w:pStyle w:val="Title"/>
      </w:pPr>
    </w:p>
    <w:p w14:paraId="1677D144" w14:textId="77777777" w:rsidR="00AF23FC" w:rsidRDefault="00AF23FC" w:rsidP="00895BC5">
      <w:pPr>
        <w:pStyle w:val="Title"/>
        <w:jc w:val="left"/>
      </w:pPr>
      <w:r>
        <w:t>Request For Proposals</w:t>
      </w:r>
    </w:p>
    <w:p w14:paraId="0DA3DA53" w14:textId="77777777" w:rsidR="00E15298" w:rsidRPr="00F8475F" w:rsidRDefault="008F08A0" w:rsidP="00E15298">
      <w:pPr>
        <w:rPr>
          <w:iCs/>
        </w:rPr>
      </w:pPr>
      <w:r w:rsidRPr="00F8475F">
        <w:rPr>
          <w:iCs/>
        </w:rPr>
        <w:t xml:space="preserve">Credit One Bank is one of America's leading issuers of VISA® credit cards for individuals looking to establish or rebuild their credit.  Based in Las Vegas, Nevada, Credit </w:t>
      </w:r>
      <w:r w:rsidR="00D97BE7" w:rsidRPr="00F8475F">
        <w:rPr>
          <w:iCs/>
        </w:rPr>
        <w:t xml:space="preserve">One Bank is highly committed </w:t>
      </w:r>
      <w:r w:rsidR="00D3378C">
        <w:rPr>
          <w:iCs/>
        </w:rPr>
        <w:t xml:space="preserve">to </w:t>
      </w:r>
      <w:r w:rsidR="00D97BE7" w:rsidRPr="00F8475F">
        <w:rPr>
          <w:iCs/>
        </w:rPr>
        <w:t>s</w:t>
      </w:r>
      <w:r w:rsidRPr="00F8475F">
        <w:rPr>
          <w:iCs/>
        </w:rPr>
        <w:t>erv</w:t>
      </w:r>
      <w:r w:rsidR="00D3378C">
        <w:rPr>
          <w:iCs/>
        </w:rPr>
        <w:t>ing</w:t>
      </w:r>
      <w:r w:rsidRPr="00F8475F">
        <w:rPr>
          <w:iCs/>
        </w:rPr>
        <w:t xml:space="preserve"> the credi</w:t>
      </w:r>
      <w:r w:rsidR="00D97BE7" w:rsidRPr="00F8475F">
        <w:rPr>
          <w:iCs/>
        </w:rPr>
        <w:t>t needs of the local community, with a focus on</w:t>
      </w:r>
      <w:r w:rsidR="00F8475F">
        <w:rPr>
          <w:iCs/>
        </w:rPr>
        <w:t xml:space="preserve"> those of low- to moderate- </w:t>
      </w:r>
      <w:r w:rsidR="00D97BE7" w:rsidRPr="00F8475F">
        <w:rPr>
          <w:iCs/>
        </w:rPr>
        <w:t>income.  To help ensure a brighter financial future for everyone, Credit One Bank seeks to make a charitable reinvestment in programs that educate youth through financial literacy education and training.</w:t>
      </w:r>
      <w:r w:rsidR="00AD7418" w:rsidRPr="00F8475F">
        <w:rPr>
          <w:iCs/>
        </w:rPr>
        <w:t xml:space="preserve"> </w:t>
      </w:r>
      <w:r w:rsidR="00F8475F">
        <w:t>The goal of the program will instruct Clark County youth to help them</w:t>
      </w:r>
      <w:r w:rsidR="00F8475F" w:rsidRPr="00F8475F">
        <w:t xml:space="preserve"> better understand credit</w:t>
      </w:r>
      <w:r w:rsidR="00FF2E0B">
        <w:t>,</w:t>
      </w:r>
      <w:r w:rsidR="00F8475F">
        <w:t xml:space="preserve"> build</w:t>
      </w:r>
      <w:r w:rsidR="00F8475F" w:rsidRPr="00F8475F">
        <w:t xml:space="preserve"> </w:t>
      </w:r>
      <w:r w:rsidR="00F8475F">
        <w:t xml:space="preserve">skills in </w:t>
      </w:r>
      <w:r w:rsidR="00F8475F" w:rsidRPr="00F8475F">
        <w:t xml:space="preserve">how to use credit wisely, and how to avoid the pitfalls of excessive revolving credit. </w:t>
      </w:r>
      <w:r w:rsidR="005C3D8B">
        <w:t xml:space="preserve"> </w:t>
      </w:r>
      <w:r w:rsidR="00E15298" w:rsidRPr="00F8475F">
        <w:rPr>
          <w:iCs/>
        </w:rPr>
        <w:t>Grant funding of up to $50,000 may be awarded to one or more qualified non</w:t>
      </w:r>
      <w:r w:rsidR="00E15298">
        <w:rPr>
          <w:iCs/>
        </w:rPr>
        <w:t>-profit organizations</w:t>
      </w:r>
      <w:r w:rsidR="00E15298" w:rsidRPr="00F8475F">
        <w:rPr>
          <w:iCs/>
        </w:rPr>
        <w:t xml:space="preserve"> annually.</w:t>
      </w:r>
    </w:p>
    <w:p w14:paraId="61FB539A" w14:textId="77777777" w:rsidR="005C3D8B" w:rsidRDefault="00E15298" w:rsidP="005C3D8B">
      <w:r>
        <w:t>Priority will be given to</w:t>
      </w:r>
      <w:r w:rsidR="005C3D8B" w:rsidRPr="00F8475F">
        <w:t xml:space="preserve"> organizations that have been in operation a minimum of two years, have an established program that provides financial literacy training for low</w:t>
      </w:r>
      <w:r w:rsidR="005C3D8B">
        <w:t>-</w:t>
      </w:r>
      <w:r w:rsidR="005C3D8B" w:rsidRPr="00F8475F">
        <w:t xml:space="preserve"> and moderate</w:t>
      </w:r>
      <w:r w:rsidR="005C3D8B">
        <w:t>- income</w:t>
      </w:r>
      <w:r w:rsidR="005C3D8B" w:rsidRPr="00F8475F">
        <w:t>, within the age ra</w:t>
      </w:r>
      <w:r w:rsidR="005C3D8B">
        <w:t>n</w:t>
      </w:r>
      <w:r w:rsidR="005C3D8B" w:rsidRPr="00F8475F">
        <w:t>ge of 12</w:t>
      </w:r>
      <w:r w:rsidR="005C3D8B">
        <w:t xml:space="preserve"> </w:t>
      </w:r>
      <w:r w:rsidR="005C3D8B" w:rsidRPr="00F8475F">
        <w:t>-</w:t>
      </w:r>
      <w:r w:rsidR="005C3D8B">
        <w:t xml:space="preserve"> </w:t>
      </w:r>
      <w:r w:rsidR="005C3D8B" w:rsidRPr="00F8475F">
        <w:t>19</w:t>
      </w:r>
      <w:r w:rsidR="005C3D8B">
        <w:t xml:space="preserve"> years</w:t>
      </w:r>
      <w:r w:rsidR="005C3D8B" w:rsidRPr="00F8475F">
        <w:t>.</w:t>
      </w:r>
      <w:r w:rsidR="005C3D8B" w:rsidRPr="004E4AD7">
        <w:t xml:space="preserve"> </w:t>
      </w:r>
      <w:r w:rsidR="005C3D8B">
        <w:t xml:space="preserve">Applicants </w:t>
      </w:r>
      <w:r w:rsidR="005C3D8B" w:rsidRPr="004E4AD7">
        <w:t>will b</w:t>
      </w:r>
      <w:r w:rsidR="005C3D8B">
        <w:t>e required to communicate their</w:t>
      </w:r>
      <w:r>
        <w:t xml:space="preserve"> organizational mission, program goals and metrics.  </w:t>
      </w:r>
      <w:r w:rsidR="005C3D8B" w:rsidRPr="004E4AD7">
        <w:t xml:space="preserve">It is recommended </w:t>
      </w:r>
      <w:r w:rsidR="005C3D8B">
        <w:t xml:space="preserve">that applicants explain how their </w:t>
      </w:r>
      <w:r>
        <w:t>organization</w:t>
      </w:r>
      <w:r w:rsidR="005C3D8B">
        <w:t xml:space="preserve"> collaborate</w:t>
      </w:r>
      <w:r>
        <w:t>s</w:t>
      </w:r>
      <w:r w:rsidR="005C3D8B">
        <w:t xml:space="preserve"> with other non-profit organizations within the community. </w:t>
      </w:r>
    </w:p>
    <w:p w14:paraId="01C336A8" w14:textId="77777777" w:rsidR="00176E70" w:rsidRDefault="00AD7418" w:rsidP="008F08A0">
      <w:r w:rsidRPr="00D3378C">
        <w:rPr>
          <w:iCs/>
        </w:rPr>
        <w:t xml:space="preserve">The Request for Proposals (RFP) will open </w:t>
      </w:r>
      <w:r w:rsidR="00AF6E47" w:rsidRPr="00D3378C">
        <w:rPr>
          <w:iCs/>
        </w:rPr>
        <w:t>February</w:t>
      </w:r>
      <w:r w:rsidRPr="00D3378C">
        <w:rPr>
          <w:iCs/>
        </w:rPr>
        <w:t xml:space="preserve"> </w:t>
      </w:r>
      <w:r w:rsidR="00D3378C" w:rsidRPr="00D3378C">
        <w:rPr>
          <w:iCs/>
        </w:rPr>
        <w:t>22</w:t>
      </w:r>
      <w:r w:rsidRPr="00D3378C">
        <w:rPr>
          <w:iCs/>
        </w:rPr>
        <w:t>, 201</w:t>
      </w:r>
      <w:r w:rsidR="00AF6E47" w:rsidRPr="00D3378C">
        <w:rPr>
          <w:iCs/>
        </w:rPr>
        <w:t>7</w:t>
      </w:r>
      <w:r w:rsidRPr="00D3378C">
        <w:rPr>
          <w:iCs/>
        </w:rPr>
        <w:t xml:space="preserve"> and close </w:t>
      </w:r>
      <w:r w:rsidR="00AF6E47" w:rsidRPr="00D3378C">
        <w:rPr>
          <w:iCs/>
        </w:rPr>
        <w:t>March</w:t>
      </w:r>
      <w:r w:rsidRPr="00D3378C">
        <w:rPr>
          <w:iCs/>
        </w:rPr>
        <w:t xml:space="preserve"> </w:t>
      </w:r>
      <w:r w:rsidR="00D3378C" w:rsidRPr="00D3378C">
        <w:rPr>
          <w:iCs/>
        </w:rPr>
        <w:t>31</w:t>
      </w:r>
      <w:r w:rsidRPr="00D3378C">
        <w:rPr>
          <w:iCs/>
        </w:rPr>
        <w:t>, 201</w:t>
      </w:r>
      <w:r w:rsidR="00AF6E47" w:rsidRPr="00D3378C">
        <w:rPr>
          <w:iCs/>
        </w:rPr>
        <w:t>7</w:t>
      </w:r>
      <w:r w:rsidRPr="00D3378C">
        <w:rPr>
          <w:iCs/>
        </w:rPr>
        <w:t xml:space="preserve">.  </w:t>
      </w:r>
      <w:r w:rsidR="00176E70" w:rsidRPr="00D3378C">
        <w:rPr>
          <w:iCs/>
        </w:rPr>
        <w:t xml:space="preserve">Proposal </w:t>
      </w:r>
      <w:r w:rsidRPr="00D3378C">
        <w:rPr>
          <w:iCs/>
        </w:rPr>
        <w:t>packages must be received in their entirety by the</w:t>
      </w:r>
      <w:r w:rsidR="00176E70" w:rsidRPr="00D3378C">
        <w:rPr>
          <w:iCs/>
        </w:rPr>
        <w:t xml:space="preserve"> due date. Late or incomplete submissions may be declined. </w:t>
      </w:r>
      <w:r w:rsidR="005C3D8B" w:rsidRPr="00D3378C">
        <w:rPr>
          <w:iCs/>
        </w:rPr>
        <w:t xml:space="preserve">Please direct </w:t>
      </w:r>
      <w:r w:rsidR="005C3D8B" w:rsidRPr="00D3378C">
        <w:t xml:space="preserve">any questions concerning this RFP to </w:t>
      </w:r>
      <w:proofErr w:type="spellStart"/>
      <w:r w:rsidR="00D3378C" w:rsidRPr="00D3378C">
        <w:t>Tyrene</w:t>
      </w:r>
      <w:proofErr w:type="spellEnd"/>
      <w:r w:rsidR="00D3378C" w:rsidRPr="00D3378C">
        <w:t xml:space="preserve"> West</w:t>
      </w:r>
      <w:r w:rsidR="005C3D8B" w:rsidRPr="00D3378C">
        <w:t>, GRANTWELL Senior Program Officer</w:t>
      </w:r>
      <w:r w:rsidR="00A746BF" w:rsidRPr="00D3378C">
        <w:t>, grantwell.unlv@gmail.com</w:t>
      </w:r>
      <w:r w:rsidR="005C3D8B" w:rsidRPr="00D3378C">
        <w:t>.</w:t>
      </w:r>
    </w:p>
    <w:p w14:paraId="39147A3D" w14:textId="77777777" w:rsidR="00240384" w:rsidRPr="005C3D8B" w:rsidRDefault="00240384" w:rsidP="00240384">
      <w:pPr>
        <w:rPr>
          <w:b/>
        </w:rPr>
      </w:pPr>
      <w:r w:rsidRPr="005C3D8B">
        <w:rPr>
          <w:b/>
        </w:rPr>
        <w:t xml:space="preserve">Qualified proposals will include the following: </w:t>
      </w:r>
    </w:p>
    <w:p w14:paraId="61A23A45" w14:textId="77777777" w:rsidR="00240384" w:rsidRDefault="00240384" w:rsidP="00240384">
      <w:pPr>
        <w:pStyle w:val="ListParagraph"/>
        <w:numPr>
          <w:ilvl w:val="0"/>
          <w:numId w:val="7"/>
        </w:numPr>
      </w:pPr>
      <w:r>
        <w:t>Completed Grant Application</w:t>
      </w:r>
    </w:p>
    <w:p w14:paraId="27A25E2E" w14:textId="77777777" w:rsidR="00240384" w:rsidRDefault="00240384" w:rsidP="00240384">
      <w:pPr>
        <w:pStyle w:val="ListParagraph"/>
        <w:numPr>
          <w:ilvl w:val="1"/>
          <w:numId w:val="7"/>
        </w:numPr>
      </w:pPr>
      <w:r>
        <w:t>Section 1: Organization Information</w:t>
      </w:r>
    </w:p>
    <w:p w14:paraId="1B03E0E2" w14:textId="77777777" w:rsidR="00240384" w:rsidRDefault="00240384" w:rsidP="00240384">
      <w:pPr>
        <w:pStyle w:val="ListParagraph"/>
        <w:numPr>
          <w:ilvl w:val="1"/>
          <w:numId w:val="7"/>
        </w:numPr>
      </w:pPr>
      <w:r>
        <w:t>Section 2: Program Summary</w:t>
      </w:r>
    </w:p>
    <w:p w14:paraId="7ED6ED3A" w14:textId="77777777" w:rsidR="00240384" w:rsidRDefault="00240384" w:rsidP="00240384">
      <w:pPr>
        <w:pStyle w:val="ListParagraph"/>
        <w:numPr>
          <w:ilvl w:val="1"/>
          <w:numId w:val="7"/>
        </w:numPr>
      </w:pPr>
      <w:r>
        <w:t>Section 3: Budget</w:t>
      </w:r>
    </w:p>
    <w:p w14:paraId="1657D3F1" w14:textId="77777777" w:rsidR="00240384" w:rsidRDefault="009A4477" w:rsidP="00240384">
      <w:pPr>
        <w:pStyle w:val="ListParagraph"/>
        <w:numPr>
          <w:ilvl w:val="0"/>
          <w:numId w:val="7"/>
        </w:numPr>
      </w:pPr>
      <w:r>
        <w:t>IRS</w:t>
      </w:r>
      <w:r w:rsidR="00240384">
        <w:t xml:space="preserve"> Tax Exemption Letter 501(c)(3) status</w:t>
      </w:r>
    </w:p>
    <w:p w14:paraId="426A806B" w14:textId="77777777" w:rsidR="00240384" w:rsidRDefault="009A4477" w:rsidP="00240384">
      <w:pPr>
        <w:pStyle w:val="ListParagraph"/>
        <w:numPr>
          <w:ilvl w:val="0"/>
          <w:numId w:val="7"/>
        </w:numPr>
      </w:pPr>
      <w:r>
        <w:t xml:space="preserve">IRS </w:t>
      </w:r>
      <w:r w:rsidR="00240384">
        <w:t>Form 990, minimum last 2 years</w:t>
      </w:r>
    </w:p>
    <w:p w14:paraId="0ACD67BC" w14:textId="77777777" w:rsidR="009A4477" w:rsidRDefault="009A4477" w:rsidP="009A4477">
      <w:pPr>
        <w:pStyle w:val="ListParagraph"/>
        <w:numPr>
          <w:ilvl w:val="0"/>
          <w:numId w:val="7"/>
        </w:numPr>
      </w:pPr>
      <w:r>
        <w:t>IRS W9</w:t>
      </w:r>
    </w:p>
    <w:p w14:paraId="05114921" w14:textId="77777777" w:rsidR="00240384" w:rsidRDefault="00240384" w:rsidP="00240384">
      <w:pPr>
        <w:pStyle w:val="ListParagraph"/>
        <w:numPr>
          <w:ilvl w:val="0"/>
          <w:numId w:val="7"/>
        </w:numPr>
      </w:pPr>
      <w:r>
        <w:t>List of officers and directors of the organization</w:t>
      </w:r>
    </w:p>
    <w:p w14:paraId="032F2273" w14:textId="77777777" w:rsidR="00F52AD6" w:rsidRDefault="00F506C7" w:rsidP="00240384">
      <w:pPr>
        <w:pStyle w:val="ListParagraph"/>
        <w:numPr>
          <w:ilvl w:val="0"/>
          <w:numId w:val="7"/>
        </w:numPr>
      </w:pPr>
      <w:r>
        <w:t>Authorization signature/ Acknowledgement: o</w:t>
      </w:r>
      <w:r w:rsidR="00F52AD6">
        <w:t xml:space="preserve">rganization must provide a detailed accounting on use of </w:t>
      </w:r>
      <w:r>
        <w:t>any funds awarded</w:t>
      </w:r>
    </w:p>
    <w:p w14:paraId="424956BE" w14:textId="77777777" w:rsidR="00F52AD6" w:rsidRDefault="00F52AD6" w:rsidP="00F52AD6"/>
    <w:p w14:paraId="12917D03" w14:textId="77777777" w:rsidR="00D97BE7" w:rsidRDefault="00176E70" w:rsidP="00176E70">
      <w:pPr>
        <w:rPr>
          <w:b/>
          <w:iCs/>
        </w:rPr>
      </w:pPr>
      <w:r w:rsidRPr="00F52AD6">
        <w:rPr>
          <w:b/>
          <w:iCs/>
        </w:rPr>
        <w:t>Send completed proposals to:</w:t>
      </w:r>
    </w:p>
    <w:p w14:paraId="7275993B" w14:textId="77777777" w:rsidR="00F52AD6" w:rsidRPr="00F52AD6" w:rsidRDefault="00F52AD6" w:rsidP="00176E70">
      <w:pPr>
        <w:rPr>
          <w:b/>
          <w:iCs/>
        </w:rPr>
      </w:pPr>
      <w:r w:rsidRPr="00176E70">
        <w:rPr>
          <w:b/>
          <w:i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D41180E" wp14:editId="2544B724">
            <wp:simplePos x="0" y="0"/>
            <wp:positionH relativeFrom="column">
              <wp:posOffset>2085975</wp:posOffset>
            </wp:positionH>
            <wp:positionV relativeFrom="paragraph">
              <wp:posOffset>120015</wp:posOffset>
            </wp:positionV>
            <wp:extent cx="2135505" cy="58356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844EAB" w14:textId="77777777" w:rsidR="00F52AD6" w:rsidRDefault="00F52AD6" w:rsidP="008F08A0">
      <w:pPr>
        <w:rPr>
          <w:b/>
          <w:iCs/>
          <w:sz w:val="22"/>
          <w:szCs w:val="22"/>
        </w:rPr>
      </w:pPr>
    </w:p>
    <w:p w14:paraId="02CAAEB2" w14:textId="77777777" w:rsidR="00F52AD6" w:rsidRDefault="00F52AD6" w:rsidP="008F08A0">
      <w:pPr>
        <w:rPr>
          <w:b/>
          <w:iCs/>
          <w:sz w:val="22"/>
          <w:szCs w:val="22"/>
        </w:rPr>
      </w:pPr>
    </w:p>
    <w:p w14:paraId="349C9B76" w14:textId="77777777" w:rsidR="00176E70" w:rsidRDefault="00176E70" w:rsidP="008F08A0">
      <w:pPr>
        <w:rPr>
          <w:iCs/>
          <w:sz w:val="22"/>
          <w:szCs w:val="22"/>
        </w:rPr>
      </w:pPr>
      <w:r w:rsidRPr="00176E70">
        <w:rPr>
          <w:b/>
          <w:iCs/>
          <w:sz w:val="22"/>
          <w:szCs w:val="22"/>
        </w:rPr>
        <w:t>Electronic:</w:t>
      </w:r>
      <w:r>
        <w:rPr>
          <w:iCs/>
          <w:sz w:val="22"/>
          <w:szCs w:val="22"/>
        </w:rPr>
        <w:t xml:space="preserve">   </w:t>
      </w:r>
      <w:r>
        <w:rPr>
          <w:iCs/>
          <w:sz w:val="22"/>
          <w:szCs w:val="22"/>
        </w:rPr>
        <w:tab/>
      </w:r>
      <w:hyperlink r:id="rId7" w:history="1">
        <w:r w:rsidR="00A746BF" w:rsidRPr="00111402">
          <w:rPr>
            <w:rStyle w:val="Hyperlink"/>
            <w:iCs/>
            <w:sz w:val="22"/>
            <w:szCs w:val="22"/>
          </w:rPr>
          <w:t>grantwell.unlv@gmail.com</w:t>
        </w:r>
      </w:hyperlink>
      <w:r w:rsidRPr="00176E70">
        <w:rPr>
          <w:iCs/>
          <w:color w:val="C00000"/>
          <w:sz w:val="22"/>
          <w:szCs w:val="22"/>
        </w:rPr>
        <w:t xml:space="preserve"> </w:t>
      </w:r>
    </w:p>
    <w:p w14:paraId="7704CB91" w14:textId="77777777" w:rsidR="00951298" w:rsidRDefault="00176E70" w:rsidP="00F52AD6">
      <w:pPr>
        <w:jc w:val="left"/>
        <w:rPr>
          <w:iCs/>
          <w:sz w:val="22"/>
          <w:szCs w:val="22"/>
        </w:rPr>
      </w:pPr>
      <w:r w:rsidRPr="00176E70">
        <w:rPr>
          <w:b/>
          <w:iCs/>
          <w:sz w:val="22"/>
          <w:szCs w:val="22"/>
        </w:rPr>
        <w:t>Postal: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ATTN: GRANTWELL</w:t>
      </w:r>
      <w:r>
        <w:rPr>
          <w:iCs/>
          <w:sz w:val="22"/>
          <w:szCs w:val="22"/>
        </w:rPr>
        <w:br/>
        <w:t xml:space="preserve">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Nonprofit</w:t>
      </w:r>
      <w:r w:rsidR="00951298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Community</w:t>
      </w:r>
      <w:r w:rsidR="00951298">
        <w:rPr>
          <w:iCs/>
          <w:sz w:val="22"/>
          <w:szCs w:val="22"/>
        </w:rPr>
        <w:t xml:space="preserve">, and Leadership </w:t>
      </w:r>
      <w:r w:rsidR="00887BE9">
        <w:rPr>
          <w:iCs/>
          <w:sz w:val="22"/>
          <w:szCs w:val="22"/>
        </w:rPr>
        <w:t>Initiative</w:t>
      </w:r>
      <w:r w:rsidR="00887BE9">
        <w:rPr>
          <w:iCs/>
          <w:sz w:val="22"/>
          <w:szCs w:val="22"/>
        </w:rPr>
        <w:br/>
        <w:t xml:space="preserve">    </w:t>
      </w:r>
      <w:r w:rsidR="00887BE9">
        <w:rPr>
          <w:iCs/>
          <w:sz w:val="22"/>
          <w:szCs w:val="22"/>
        </w:rPr>
        <w:tab/>
      </w:r>
      <w:r w:rsidR="00887BE9">
        <w:rPr>
          <w:iCs/>
          <w:sz w:val="22"/>
          <w:szCs w:val="22"/>
        </w:rPr>
        <w:tab/>
      </w:r>
      <w:r w:rsidR="00951298">
        <w:rPr>
          <w:iCs/>
          <w:sz w:val="22"/>
          <w:szCs w:val="22"/>
        </w:rPr>
        <w:t>401 S 4th Street Las Vegas, NV 89101</w:t>
      </w:r>
    </w:p>
    <w:p w14:paraId="0E027862" w14:textId="77777777" w:rsidR="00AF23FC" w:rsidRDefault="00240384" w:rsidP="000840B5">
      <w:r>
        <w:rPr>
          <w:b/>
        </w:rPr>
        <w:br w:type="page"/>
      </w:r>
    </w:p>
    <w:p w14:paraId="0FD10113" w14:textId="77777777" w:rsidR="00A31366" w:rsidRDefault="00A31366" w:rsidP="00A31366">
      <w:pPr>
        <w:ind w:left="72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832A2B0" wp14:editId="29982623">
            <wp:simplePos x="0" y="0"/>
            <wp:positionH relativeFrom="column">
              <wp:posOffset>19685</wp:posOffset>
            </wp:positionH>
            <wp:positionV relativeFrom="paragraph">
              <wp:posOffset>-184150</wp:posOffset>
            </wp:positionV>
            <wp:extent cx="1885315" cy="695960"/>
            <wp:effectExtent l="0" t="0" r="635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2F597" w14:textId="77777777" w:rsidR="00A31366" w:rsidRDefault="00A31366" w:rsidP="00A31366">
      <w:pPr>
        <w:pStyle w:val="Title"/>
      </w:pPr>
    </w:p>
    <w:p w14:paraId="38348AD5" w14:textId="77777777" w:rsidR="00A31366" w:rsidRDefault="00A31366" w:rsidP="00A31366">
      <w:pPr>
        <w:pStyle w:val="Title"/>
        <w:jc w:val="left"/>
      </w:pPr>
      <w:r>
        <w:t>Grant Application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C72D4" w14:paraId="7DB9A38B" w14:textId="77777777" w:rsidTr="009A44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</w:tcPr>
          <w:p w14:paraId="52BED336" w14:textId="77777777" w:rsidR="005C72D4" w:rsidRDefault="005C72D4" w:rsidP="009A4477">
            <w:pPr>
              <w:jc w:val="center"/>
            </w:pPr>
            <w:r>
              <w:t>SECTION 1: O</w:t>
            </w:r>
            <w:r w:rsidR="009A4477">
              <w:t>RGANIZATION INFORMATION</w:t>
            </w:r>
          </w:p>
        </w:tc>
      </w:tr>
      <w:tr w:rsidR="005C72D4" w14:paraId="567BBBA3" w14:textId="77777777" w:rsidTr="009A4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8" w:space="0" w:color="629DD1" w:themeColor="accent1"/>
              <w:left w:val="single" w:sz="8" w:space="0" w:color="629DD1" w:themeColor="accent1"/>
              <w:bottom w:val="single" w:sz="6" w:space="0" w:color="629DD1" w:themeColor="accent1"/>
              <w:right w:val="single" w:sz="6" w:space="0" w:color="629DD1" w:themeColor="accent1"/>
            </w:tcBorders>
          </w:tcPr>
          <w:p w14:paraId="55C3FF09" w14:textId="77777777" w:rsidR="005C72D4" w:rsidRPr="009A4477" w:rsidRDefault="009A4477" w:rsidP="009A4477">
            <w:pPr>
              <w:jc w:val="left"/>
              <w:rPr>
                <w:b w:val="0"/>
                <w:color w:val="auto"/>
              </w:rPr>
            </w:pPr>
            <w:r w:rsidRPr="009A4477">
              <w:rPr>
                <w:b w:val="0"/>
                <w:color w:val="auto"/>
              </w:rPr>
              <w:t>Name of Organization (include any DBAs currently in use):</w:t>
            </w:r>
          </w:p>
        </w:tc>
        <w:tc>
          <w:tcPr>
            <w:tcW w:w="5508" w:type="dxa"/>
            <w:tcBorders>
              <w:top w:val="single" w:sz="8" w:space="0" w:color="629DD1" w:themeColor="accent1"/>
              <w:left w:val="single" w:sz="6" w:space="0" w:color="629DD1" w:themeColor="accent1"/>
              <w:bottom w:val="single" w:sz="6" w:space="0" w:color="629DD1" w:themeColor="accent1"/>
              <w:right w:val="single" w:sz="8" w:space="0" w:color="629DD1" w:themeColor="accent1"/>
            </w:tcBorders>
          </w:tcPr>
          <w:p w14:paraId="5B1BD9B4" w14:textId="77777777" w:rsidR="005C72D4" w:rsidRPr="009A4477" w:rsidRDefault="009A4477" w:rsidP="009A447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Federal Tax Identification Number:</w:t>
            </w:r>
          </w:p>
        </w:tc>
      </w:tr>
      <w:tr w:rsidR="009A4477" w14:paraId="4FF1B865" w14:textId="77777777" w:rsidTr="00160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6" w:space="0" w:color="629DD1" w:themeColor="accent1"/>
              <w:left w:val="single" w:sz="8" w:space="0" w:color="629DD1" w:themeColor="accent1"/>
              <w:bottom w:val="single" w:sz="6" w:space="0" w:color="629DD1" w:themeColor="accent1"/>
              <w:right w:val="single" w:sz="8" w:space="0" w:color="629DD1" w:themeColor="accent1"/>
            </w:tcBorders>
          </w:tcPr>
          <w:p w14:paraId="63DA2F9C" w14:textId="77777777" w:rsidR="009A4477" w:rsidRDefault="009A4477" w:rsidP="009A4477">
            <w:pPr>
              <w:jc w:val="left"/>
              <w:rPr>
                <w:bCs w:val="0"/>
              </w:rPr>
            </w:pPr>
          </w:p>
          <w:p w14:paraId="446153E1" w14:textId="77777777" w:rsidR="00116097" w:rsidRDefault="00116097" w:rsidP="009A4477">
            <w:pPr>
              <w:jc w:val="left"/>
              <w:rPr>
                <w:bCs w:val="0"/>
              </w:rPr>
            </w:pPr>
          </w:p>
          <w:p w14:paraId="64DBC144" w14:textId="77777777" w:rsidR="00116097" w:rsidRPr="009A4477" w:rsidRDefault="00116097" w:rsidP="009A4477">
            <w:pPr>
              <w:jc w:val="left"/>
              <w:rPr>
                <w:bCs w:val="0"/>
              </w:rPr>
            </w:pPr>
          </w:p>
        </w:tc>
        <w:tc>
          <w:tcPr>
            <w:tcW w:w="5508" w:type="dxa"/>
            <w:tcBorders>
              <w:top w:val="single" w:sz="6" w:space="0" w:color="629DD1" w:themeColor="accent1"/>
              <w:left w:val="single" w:sz="8" w:space="0" w:color="629DD1" w:themeColor="accent1"/>
              <w:bottom w:val="single" w:sz="6" w:space="0" w:color="629DD1" w:themeColor="accent1"/>
              <w:right w:val="single" w:sz="8" w:space="0" w:color="629DD1" w:themeColor="accent1"/>
            </w:tcBorders>
          </w:tcPr>
          <w:p w14:paraId="5D92486F" w14:textId="77777777" w:rsidR="009A4477" w:rsidRPr="009A4477" w:rsidRDefault="009A4477" w:rsidP="009A44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5C72D4" w14:paraId="6F40D72A" w14:textId="77777777" w:rsidTr="009A4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6" w:space="0" w:color="629DD1" w:themeColor="accent1"/>
              <w:left w:val="single" w:sz="8" w:space="0" w:color="629DD1" w:themeColor="accent1"/>
              <w:bottom w:val="single" w:sz="6" w:space="0" w:color="629DD1" w:themeColor="accent1"/>
              <w:right w:val="single" w:sz="6" w:space="0" w:color="629DD1" w:themeColor="accent1"/>
            </w:tcBorders>
          </w:tcPr>
          <w:p w14:paraId="073BCE04" w14:textId="77777777" w:rsidR="005C72D4" w:rsidRPr="009A4477" w:rsidRDefault="009A4477" w:rsidP="009A4477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Full Address:</w:t>
            </w:r>
          </w:p>
        </w:tc>
        <w:tc>
          <w:tcPr>
            <w:tcW w:w="5508" w:type="dxa"/>
            <w:tcBorders>
              <w:top w:val="single" w:sz="6" w:space="0" w:color="629DD1" w:themeColor="accent1"/>
              <w:left w:val="single" w:sz="6" w:space="0" w:color="629DD1" w:themeColor="accent1"/>
              <w:bottom w:val="single" w:sz="6" w:space="0" w:color="629DD1" w:themeColor="accent1"/>
              <w:right w:val="single" w:sz="8" w:space="0" w:color="629DD1" w:themeColor="accent1"/>
            </w:tcBorders>
          </w:tcPr>
          <w:p w14:paraId="1C5B2255" w14:textId="77777777" w:rsidR="005C72D4" w:rsidRPr="009A4477" w:rsidRDefault="009A4477" w:rsidP="009A447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Telephone Number:</w:t>
            </w:r>
          </w:p>
        </w:tc>
      </w:tr>
      <w:tr w:rsidR="005C72D4" w14:paraId="75672074" w14:textId="77777777" w:rsidTr="009A4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6" w:space="0" w:color="629DD1" w:themeColor="accent1"/>
              <w:left w:val="single" w:sz="8" w:space="0" w:color="629DD1" w:themeColor="accent1"/>
              <w:bottom w:val="single" w:sz="6" w:space="0" w:color="629DD1" w:themeColor="accent1"/>
              <w:right w:val="single" w:sz="6" w:space="0" w:color="629DD1" w:themeColor="accent1"/>
            </w:tcBorders>
          </w:tcPr>
          <w:p w14:paraId="258B609E" w14:textId="77777777" w:rsidR="005C72D4" w:rsidRDefault="005C72D4" w:rsidP="009A4477">
            <w:pPr>
              <w:jc w:val="left"/>
              <w:rPr>
                <w:b w:val="0"/>
                <w:color w:val="auto"/>
              </w:rPr>
            </w:pPr>
          </w:p>
          <w:p w14:paraId="6F0658B3" w14:textId="77777777" w:rsidR="00116097" w:rsidRDefault="00116097" w:rsidP="009A4477">
            <w:pPr>
              <w:jc w:val="left"/>
              <w:rPr>
                <w:b w:val="0"/>
                <w:color w:val="auto"/>
              </w:rPr>
            </w:pPr>
          </w:p>
          <w:p w14:paraId="6185B9EB" w14:textId="77777777" w:rsidR="00116097" w:rsidRPr="009A4477" w:rsidRDefault="00116097" w:rsidP="009A4477">
            <w:pPr>
              <w:jc w:val="left"/>
              <w:rPr>
                <w:b w:val="0"/>
                <w:color w:val="auto"/>
              </w:rPr>
            </w:pPr>
          </w:p>
        </w:tc>
        <w:tc>
          <w:tcPr>
            <w:tcW w:w="5508" w:type="dxa"/>
            <w:tcBorders>
              <w:top w:val="single" w:sz="6" w:space="0" w:color="629DD1" w:themeColor="accent1"/>
              <w:left w:val="single" w:sz="6" w:space="0" w:color="629DD1" w:themeColor="accent1"/>
              <w:bottom w:val="single" w:sz="6" w:space="0" w:color="629DD1" w:themeColor="accent1"/>
              <w:right w:val="single" w:sz="8" w:space="0" w:color="629DD1" w:themeColor="accent1"/>
            </w:tcBorders>
          </w:tcPr>
          <w:p w14:paraId="623A65FA" w14:textId="77777777" w:rsidR="005C72D4" w:rsidRPr="009A4477" w:rsidRDefault="005C72D4" w:rsidP="009A44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5C72D4" w14:paraId="304EEF1C" w14:textId="77777777" w:rsidTr="009A4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6" w:space="0" w:color="629DD1" w:themeColor="accent1"/>
              <w:left w:val="single" w:sz="8" w:space="0" w:color="629DD1" w:themeColor="accent1"/>
              <w:bottom w:val="single" w:sz="6" w:space="0" w:color="629DD1" w:themeColor="accent1"/>
              <w:right w:val="single" w:sz="6" w:space="0" w:color="629DD1" w:themeColor="accent1"/>
            </w:tcBorders>
          </w:tcPr>
          <w:p w14:paraId="1054ECEB" w14:textId="77777777" w:rsidR="005C72D4" w:rsidRPr="009A4477" w:rsidRDefault="009A4477" w:rsidP="009A4477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Website Address:</w:t>
            </w:r>
          </w:p>
        </w:tc>
        <w:tc>
          <w:tcPr>
            <w:tcW w:w="5508" w:type="dxa"/>
            <w:tcBorders>
              <w:top w:val="single" w:sz="6" w:space="0" w:color="629DD1" w:themeColor="accent1"/>
              <w:left w:val="single" w:sz="6" w:space="0" w:color="629DD1" w:themeColor="accent1"/>
              <w:bottom w:val="single" w:sz="6" w:space="0" w:color="629DD1" w:themeColor="accent1"/>
              <w:right w:val="single" w:sz="8" w:space="0" w:color="629DD1" w:themeColor="accent1"/>
            </w:tcBorders>
          </w:tcPr>
          <w:p w14:paraId="2511A0B4" w14:textId="77777777" w:rsidR="005C72D4" w:rsidRPr="009A4477" w:rsidRDefault="00116097" w:rsidP="009A447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Primary Contact:</w:t>
            </w:r>
          </w:p>
        </w:tc>
      </w:tr>
      <w:tr w:rsidR="005C72D4" w14:paraId="5036F6B7" w14:textId="77777777" w:rsidTr="009A4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6" w:space="0" w:color="629DD1" w:themeColor="accent1"/>
              <w:left w:val="single" w:sz="8" w:space="0" w:color="629DD1" w:themeColor="accent1"/>
              <w:bottom w:val="single" w:sz="6" w:space="0" w:color="629DD1" w:themeColor="accent1"/>
              <w:right w:val="single" w:sz="6" w:space="0" w:color="629DD1" w:themeColor="accent1"/>
            </w:tcBorders>
          </w:tcPr>
          <w:p w14:paraId="5F37D737" w14:textId="77777777" w:rsidR="005C72D4" w:rsidRDefault="005C72D4" w:rsidP="009A4477">
            <w:pPr>
              <w:jc w:val="left"/>
              <w:rPr>
                <w:b w:val="0"/>
                <w:color w:val="auto"/>
              </w:rPr>
            </w:pPr>
          </w:p>
          <w:p w14:paraId="7C485535" w14:textId="77777777" w:rsidR="00116097" w:rsidRDefault="00116097" w:rsidP="009A4477">
            <w:pPr>
              <w:jc w:val="left"/>
              <w:rPr>
                <w:b w:val="0"/>
                <w:color w:val="auto"/>
              </w:rPr>
            </w:pPr>
          </w:p>
          <w:p w14:paraId="7DF9D899" w14:textId="77777777" w:rsidR="00116097" w:rsidRPr="009A4477" w:rsidRDefault="00116097" w:rsidP="009A4477">
            <w:pPr>
              <w:jc w:val="left"/>
              <w:rPr>
                <w:b w:val="0"/>
                <w:color w:val="auto"/>
              </w:rPr>
            </w:pPr>
          </w:p>
        </w:tc>
        <w:tc>
          <w:tcPr>
            <w:tcW w:w="5508" w:type="dxa"/>
            <w:tcBorders>
              <w:top w:val="single" w:sz="6" w:space="0" w:color="629DD1" w:themeColor="accent1"/>
              <w:left w:val="single" w:sz="6" w:space="0" w:color="629DD1" w:themeColor="accent1"/>
              <w:bottom w:val="single" w:sz="6" w:space="0" w:color="629DD1" w:themeColor="accent1"/>
              <w:right w:val="single" w:sz="8" w:space="0" w:color="629DD1" w:themeColor="accent1"/>
            </w:tcBorders>
          </w:tcPr>
          <w:p w14:paraId="74F759A5" w14:textId="77777777" w:rsidR="005C72D4" w:rsidRPr="009A4477" w:rsidRDefault="005C72D4" w:rsidP="009A44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5C72D4" w14:paraId="5DACB71C" w14:textId="77777777" w:rsidTr="00116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6" w:space="0" w:color="629DD1" w:themeColor="accent1"/>
              <w:left w:val="single" w:sz="8" w:space="0" w:color="629DD1" w:themeColor="accent1"/>
              <w:bottom w:val="single" w:sz="6" w:space="0" w:color="629DD1" w:themeColor="accent1"/>
              <w:right w:val="single" w:sz="6" w:space="0" w:color="629DD1" w:themeColor="accent1"/>
            </w:tcBorders>
          </w:tcPr>
          <w:p w14:paraId="67A3BA59" w14:textId="77777777" w:rsidR="005C72D4" w:rsidRPr="009A4477" w:rsidRDefault="00116097" w:rsidP="009A4477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Contact: Telephone Number and Email Address:</w:t>
            </w:r>
          </w:p>
        </w:tc>
        <w:tc>
          <w:tcPr>
            <w:tcW w:w="5508" w:type="dxa"/>
            <w:tcBorders>
              <w:top w:val="single" w:sz="6" w:space="0" w:color="629DD1" w:themeColor="accent1"/>
              <w:left w:val="single" w:sz="6" w:space="0" w:color="629DD1" w:themeColor="accent1"/>
              <w:bottom w:val="single" w:sz="6" w:space="0" w:color="629DD1" w:themeColor="accent1"/>
              <w:right w:val="single" w:sz="8" w:space="0" w:color="629DD1" w:themeColor="accent1"/>
            </w:tcBorders>
          </w:tcPr>
          <w:p w14:paraId="0F30C971" w14:textId="77777777" w:rsidR="005C72D4" w:rsidRPr="009A4477" w:rsidRDefault="00116097" w:rsidP="009A447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Authorized Representative (Name and Title):</w:t>
            </w:r>
          </w:p>
        </w:tc>
      </w:tr>
      <w:tr w:rsidR="00116097" w14:paraId="59128D86" w14:textId="77777777" w:rsidTr="00116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6" w:space="0" w:color="629DD1" w:themeColor="accent1"/>
              <w:left w:val="single" w:sz="8" w:space="0" w:color="629DD1" w:themeColor="accent1"/>
              <w:bottom w:val="single" w:sz="6" w:space="0" w:color="629DD1" w:themeColor="accent1"/>
              <w:right w:val="single" w:sz="6" w:space="0" w:color="629DD1" w:themeColor="accent1"/>
            </w:tcBorders>
          </w:tcPr>
          <w:p w14:paraId="45F99CD1" w14:textId="77777777" w:rsidR="00116097" w:rsidRDefault="00116097" w:rsidP="009A4477">
            <w:pPr>
              <w:jc w:val="left"/>
              <w:rPr>
                <w:b w:val="0"/>
              </w:rPr>
            </w:pPr>
          </w:p>
          <w:p w14:paraId="1401CA22" w14:textId="77777777" w:rsidR="00116097" w:rsidRDefault="00116097" w:rsidP="009A4477">
            <w:pPr>
              <w:jc w:val="left"/>
              <w:rPr>
                <w:b w:val="0"/>
              </w:rPr>
            </w:pPr>
          </w:p>
          <w:p w14:paraId="23B4236A" w14:textId="77777777" w:rsidR="00116097" w:rsidRDefault="00116097" w:rsidP="009A4477">
            <w:pPr>
              <w:jc w:val="left"/>
              <w:rPr>
                <w:b w:val="0"/>
              </w:rPr>
            </w:pPr>
          </w:p>
        </w:tc>
        <w:tc>
          <w:tcPr>
            <w:tcW w:w="5508" w:type="dxa"/>
            <w:tcBorders>
              <w:top w:val="single" w:sz="6" w:space="0" w:color="629DD1" w:themeColor="accent1"/>
              <w:left w:val="single" w:sz="6" w:space="0" w:color="629DD1" w:themeColor="accent1"/>
              <w:bottom w:val="single" w:sz="6" w:space="0" w:color="629DD1" w:themeColor="accent1"/>
              <w:right w:val="single" w:sz="8" w:space="0" w:color="629DD1" w:themeColor="accent1"/>
            </w:tcBorders>
          </w:tcPr>
          <w:p w14:paraId="50BF61AA" w14:textId="77777777" w:rsidR="00116097" w:rsidRDefault="00116097" w:rsidP="009A44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6097" w14:paraId="6763BE46" w14:textId="77777777" w:rsidTr="009A4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6" w:space="0" w:color="629DD1" w:themeColor="accent1"/>
              <w:left w:val="single" w:sz="8" w:space="0" w:color="629DD1" w:themeColor="accent1"/>
              <w:bottom w:val="single" w:sz="8" w:space="0" w:color="629DD1" w:themeColor="accent1"/>
              <w:right w:val="single" w:sz="6" w:space="0" w:color="629DD1" w:themeColor="accent1"/>
            </w:tcBorders>
          </w:tcPr>
          <w:p w14:paraId="37CC348F" w14:textId="77777777" w:rsidR="00116097" w:rsidRDefault="00116097" w:rsidP="009A4477">
            <w:pPr>
              <w:jc w:val="left"/>
              <w:rPr>
                <w:b w:val="0"/>
              </w:rPr>
            </w:pPr>
          </w:p>
        </w:tc>
        <w:tc>
          <w:tcPr>
            <w:tcW w:w="5508" w:type="dxa"/>
            <w:tcBorders>
              <w:top w:val="single" w:sz="6" w:space="0" w:color="629DD1" w:themeColor="accent1"/>
              <w:left w:val="single" w:sz="6" w:space="0" w:color="629DD1" w:themeColor="accent1"/>
              <w:bottom w:val="single" w:sz="8" w:space="0" w:color="629DD1" w:themeColor="accent1"/>
              <w:right w:val="single" w:sz="8" w:space="0" w:color="629DD1" w:themeColor="accent1"/>
            </w:tcBorders>
          </w:tcPr>
          <w:p w14:paraId="3009147D" w14:textId="77777777" w:rsidR="00116097" w:rsidRDefault="00116097" w:rsidP="009A447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8876C7A" w14:textId="77777777" w:rsidR="000840B5" w:rsidRDefault="000840B5" w:rsidP="00A31366">
      <w:pPr>
        <w:spacing w:after="0" w:line="240" w:lineRule="auto"/>
        <w:jc w:val="left"/>
      </w:pPr>
    </w:p>
    <w:p w14:paraId="7E59777B" w14:textId="77777777" w:rsidR="00B362E3" w:rsidRDefault="00B362E3" w:rsidP="00A31366">
      <w:pPr>
        <w:spacing w:after="0" w:line="240" w:lineRule="auto"/>
        <w:jc w:val="left"/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D5499" w14:paraId="2B156F0E" w14:textId="77777777" w:rsidTr="00B810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</w:tcPr>
          <w:p w14:paraId="4949B0EE" w14:textId="77777777" w:rsidR="009D5499" w:rsidRDefault="009D5499" w:rsidP="009D5499">
            <w:pPr>
              <w:jc w:val="center"/>
            </w:pPr>
            <w:r>
              <w:t>SECTION 2: PROGRAM SUMMRY</w:t>
            </w:r>
          </w:p>
        </w:tc>
      </w:tr>
      <w:tr w:rsidR="009D5499" w14:paraId="1FBBC1FD" w14:textId="77777777" w:rsidTr="00864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  <w:tcBorders>
              <w:top w:val="single" w:sz="8" w:space="0" w:color="629DD1" w:themeColor="accent1"/>
              <w:left w:val="single" w:sz="8" w:space="0" w:color="629DD1" w:themeColor="accent1"/>
              <w:bottom w:val="single" w:sz="6" w:space="0" w:color="629DD1" w:themeColor="accent1"/>
              <w:right w:val="single" w:sz="8" w:space="0" w:color="629DD1" w:themeColor="accent1"/>
            </w:tcBorders>
          </w:tcPr>
          <w:p w14:paraId="705248B2" w14:textId="77777777" w:rsidR="009D5499" w:rsidRPr="00B362E3" w:rsidRDefault="009D5499" w:rsidP="002D0000">
            <w:pPr>
              <w:rPr>
                <w:b w:val="0"/>
                <w:color w:val="auto"/>
              </w:rPr>
            </w:pPr>
            <w:r w:rsidRPr="00B362E3">
              <w:rPr>
                <w:b w:val="0"/>
                <w:color w:val="auto"/>
              </w:rPr>
              <w:t>Please provide a detailed description of the proposed program:</w:t>
            </w:r>
          </w:p>
        </w:tc>
      </w:tr>
      <w:tr w:rsidR="009D5499" w14:paraId="3D474ABB" w14:textId="77777777" w:rsidTr="00B81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6" w:space="0" w:color="629DD1" w:themeColor="accent1"/>
              <w:left w:val="single" w:sz="8" w:space="0" w:color="629DD1" w:themeColor="accent1"/>
              <w:bottom w:val="single" w:sz="6" w:space="0" w:color="629DD1" w:themeColor="accent1"/>
              <w:right w:val="single" w:sz="8" w:space="0" w:color="629DD1" w:themeColor="accent1"/>
            </w:tcBorders>
          </w:tcPr>
          <w:p w14:paraId="010DBAFD" w14:textId="77777777" w:rsidR="009D5499" w:rsidRPr="00B362E3" w:rsidRDefault="009D5499" w:rsidP="00B81051">
            <w:pPr>
              <w:jc w:val="left"/>
              <w:rPr>
                <w:b w:val="0"/>
                <w:bCs w:val="0"/>
                <w:color w:val="auto"/>
              </w:rPr>
            </w:pPr>
          </w:p>
        </w:tc>
        <w:tc>
          <w:tcPr>
            <w:tcW w:w="5508" w:type="dxa"/>
            <w:tcBorders>
              <w:top w:val="single" w:sz="6" w:space="0" w:color="629DD1" w:themeColor="accent1"/>
              <w:left w:val="single" w:sz="8" w:space="0" w:color="629DD1" w:themeColor="accent1"/>
              <w:bottom w:val="single" w:sz="6" w:space="0" w:color="629DD1" w:themeColor="accent1"/>
              <w:right w:val="single" w:sz="8" w:space="0" w:color="629DD1" w:themeColor="accent1"/>
            </w:tcBorders>
          </w:tcPr>
          <w:p w14:paraId="06CB389B" w14:textId="77777777" w:rsidR="009D5499" w:rsidRPr="00B362E3" w:rsidRDefault="009D5499" w:rsidP="00B810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D0000" w14:paraId="7F274595" w14:textId="77777777" w:rsidTr="00785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  <w:tcBorders>
              <w:top w:val="single" w:sz="6" w:space="0" w:color="629DD1" w:themeColor="accent1"/>
              <w:left w:val="single" w:sz="8" w:space="0" w:color="629DD1" w:themeColor="accent1"/>
              <w:bottom w:val="single" w:sz="6" w:space="0" w:color="629DD1" w:themeColor="accent1"/>
              <w:right w:val="single" w:sz="8" w:space="0" w:color="629DD1" w:themeColor="accent1"/>
            </w:tcBorders>
          </w:tcPr>
          <w:p w14:paraId="730AC4A8" w14:textId="77777777" w:rsidR="002D0000" w:rsidRPr="00B362E3" w:rsidRDefault="002D0000" w:rsidP="00B362E3">
            <w:pPr>
              <w:rPr>
                <w:b w:val="0"/>
                <w:color w:val="auto"/>
              </w:rPr>
            </w:pPr>
            <w:r w:rsidRPr="00B362E3">
              <w:rPr>
                <w:b w:val="0"/>
                <w:color w:val="auto"/>
              </w:rPr>
              <w:t>Please explain your organization’s experience and qualifications in implementing financial literacy programming, specifically with</w:t>
            </w:r>
            <w:r w:rsidR="00B362E3">
              <w:rPr>
                <w:b w:val="0"/>
                <w:color w:val="auto"/>
              </w:rPr>
              <w:t xml:space="preserve"> youth:</w:t>
            </w:r>
          </w:p>
        </w:tc>
      </w:tr>
      <w:tr w:rsidR="009D5499" w14:paraId="25ED1A9B" w14:textId="77777777" w:rsidTr="00B81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6" w:space="0" w:color="629DD1" w:themeColor="accent1"/>
              <w:left w:val="single" w:sz="8" w:space="0" w:color="629DD1" w:themeColor="accent1"/>
              <w:bottom w:val="single" w:sz="6" w:space="0" w:color="629DD1" w:themeColor="accent1"/>
              <w:right w:val="single" w:sz="6" w:space="0" w:color="629DD1" w:themeColor="accent1"/>
            </w:tcBorders>
          </w:tcPr>
          <w:p w14:paraId="20A55C58" w14:textId="77777777" w:rsidR="009D5499" w:rsidRPr="00B362E3" w:rsidRDefault="009D5499" w:rsidP="00B81051">
            <w:pPr>
              <w:jc w:val="left"/>
              <w:rPr>
                <w:b w:val="0"/>
                <w:color w:val="auto"/>
              </w:rPr>
            </w:pPr>
          </w:p>
        </w:tc>
        <w:tc>
          <w:tcPr>
            <w:tcW w:w="5508" w:type="dxa"/>
            <w:tcBorders>
              <w:top w:val="single" w:sz="6" w:space="0" w:color="629DD1" w:themeColor="accent1"/>
              <w:left w:val="single" w:sz="6" w:space="0" w:color="629DD1" w:themeColor="accent1"/>
              <w:bottom w:val="single" w:sz="6" w:space="0" w:color="629DD1" w:themeColor="accent1"/>
              <w:right w:val="single" w:sz="8" w:space="0" w:color="629DD1" w:themeColor="accent1"/>
            </w:tcBorders>
          </w:tcPr>
          <w:p w14:paraId="02D44F26" w14:textId="77777777" w:rsidR="009D5499" w:rsidRPr="00B362E3" w:rsidRDefault="009D5499" w:rsidP="00B810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D0000" w14:paraId="0828AF06" w14:textId="77777777" w:rsidTr="00E07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  <w:tcBorders>
              <w:top w:val="single" w:sz="6" w:space="0" w:color="629DD1" w:themeColor="accent1"/>
              <w:left w:val="single" w:sz="8" w:space="0" w:color="629DD1" w:themeColor="accent1"/>
              <w:bottom w:val="single" w:sz="6" w:space="0" w:color="629DD1" w:themeColor="accent1"/>
              <w:right w:val="single" w:sz="8" w:space="0" w:color="629DD1" w:themeColor="accent1"/>
            </w:tcBorders>
          </w:tcPr>
          <w:p w14:paraId="14226FD3" w14:textId="77777777" w:rsidR="002D0000" w:rsidRPr="00B362E3" w:rsidRDefault="002D0000" w:rsidP="00B362E3">
            <w:pPr>
              <w:rPr>
                <w:b w:val="0"/>
                <w:color w:val="auto"/>
              </w:rPr>
            </w:pPr>
            <w:r w:rsidRPr="00B362E3">
              <w:rPr>
                <w:b w:val="0"/>
                <w:color w:val="auto"/>
              </w:rPr>
              <w:t>Describe specifically how funds requested will be used, includi</w:t>
            </w:r>
            <w:r w:rsidR="00B362E3">
              <w:rPr>
                <w:b w:val="0"/>
                <w:color w:val="auto"/>
              </w:rPr>
              <w:t>ng the number of clients served:</w:t>
            </w:r>
          </w:p>
        </w:tc>
      </w:tr>
      <w:tr w:rsidR="009D5499" w14:paraId="19869803" w14:textId="77777777" w:rsidTr="00B81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6" w:space="0" w:color="629DD1" w:themeColor="accent1"/>
              <w:left w:val="single" w:sz="8" w:space="0" w:color="629DD1" w:themeColor="accent1"/>
              <w:bottom w:val="single" w:sz="6" w:space="0" w:color="629DD1" w:themeColor="accent1"/>
              <w:right w:val="single" w:sz="6" w:space="0" w:color="629DD1" w:themeColor="accent1"/>
            </w:tcBorders>
          </w:tcPr>
          <w:p w14:paraId="1BCF2397" w14:textId="77777777" w:rsidR="009D5499" w:rsidRPr="00B362E3" w:rsidRDefault="009D5499" w:rsidP="00B81051">
            <w:pPr>
              <w:jc w:val="left"/>
              <w:rPr>
                <w:b w:val="0"/>
                <w:color w:val="auto"/>
              </w:rPr>
            </w:pPr>
          </w:p>
        </w:tc>
        <w:tc>
          <w:tcPr>
            <w:tcW w:w="5508" w:type="dxa"/>
            <w:tcBorders>
              <w:top w:val="single" w:sz="6" w:space="0" w:color="629DD1" w:themeColor="accent1"/>
              <w:left w:val="single" w:sz="6" w:space="0" w:color="629DD1" w:themeColor="accent1"/>
              <w:bottom w:val="single" w:sz="6" w:space="0" w:color="629DD1" w:themeColor="accent1"/>
              <w:right w:val="single" w:sz="8" w:space="0" w:color="629DD1" w:themeColor="accent1"/>
            </w:tcBorders>
          </w:tcPr>
          <w:p w14:paraId="74952A59" w14:textId="77777777" w:rsidR="009D5499" w:rsidRPr="00B362E3" w:rsidRDefault="009D5499" w:rsidP="00B810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D0000" w14:paraId="36699035" w14:textId="77777777" w:rsidTr="00072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  <w:tcBorders>
              <w:top w:val="single" w:sz="6" w:space="0" w:color="629DD1" w:themeColor="accent1"/>
              <w:left w:val="single" w:sz="8" w:space="0" w:color="629DD1" w:themeColor="accent1"/>
              <w:bottom w:val="single" w:sz="6" w:space="0" w:color="629DD1" w:themeColor="accent1"/>
              <w:right w:val="single" w:sz="8" w:space="0" w:color="629DD1" w:themeColor="accent1"/>
            </w:tcBorders>
          </w:tcPr>
          <w:p w14:paraId="5B827258" w14:textId="77777777" w:rsidR="002D0000" w:rsidRPr="00B362E3" w:rsidRDefault="002D0000" w:rsidP="00B362E3">
            <w:pPr>
              <w:rPr>
                <w:b w:val="0"/>
                <w:color w:val="auto"/>
              </w:rPr>
            </w:pPr>
            <w:r w:rsidRPr="00B362E3">
              <w:rPr>
                <w:b w:val="0"/>
                <w:color w:val="auto"/>
              </w:rPr>
              <w:t>Please describe how your program will support that primarily Low-Moderate Income (LMI) individuals will be recipie</w:t>
            </w:r>
            <w:r w:rsidR="00B362E3">
              <w:rPr>
                <w:b w:val="0"/>
                <w:color w:val="auto"/>
              </w:rPr>
              <w:t>nts of any grant funds awarded:</w:t>
            </w:r>
          </w:p>
        </w:tc>
      </w:tr>
      <w:tr w:rsidR="009D5499" w14:paraId="524DF37E" w14:textId="77777777" w:rsidTr="00B81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6" w:space="0" w:color="629DD1" w:themeColor="accent1"/>
              <w:left w:val="single" w:sz="8" w:space="0" w:color="629DD1" w:themeColor="accent1"/>
              <w:bottom w:val="single" w:sz="6" w:space="0" w:color="629DD1" w:themeColor="accent1"/>
              <w:right w:val="single" w:sz="6" w:space="0" w:color="629DD1" w:themeColor="accent1"/>
            </w:tcBorders>
          </w:tcPr>
          <w:p w14:paraId="0ACE0CDC" w14:textId="77777777" w:rsidR="009D5499" w:rsidRPr="00B362E3" w:rsidRDefault="009D5499" w:rsidP="00B81051">
            <w:pPr>
              <w:jc w:val="left"/>
              <w:rPr>
                <w:b w:val="0"/>
                <w:color w:val="auto"/>
              </w:rPr>
            </w:pPr>
          </w:p>
        </w:tc>
        <w:tc>
          <w:tcPr>
            <w:tcW w:w="5508" w:type="dxa"/>
            <w:tcBorders>
              <w:top w:val="single" w:sz="6" w:space="0" w:color="629DD1" w:themeColor="accent1"/>
              <w:left w:val="single" w:sz="6" w:space="0" w:color="629DD1" w:themeColor="accent1"/>
              <w:bottom w:val="single" w:sz="6" w:space="0" w:color="629DD1" w:themeColor="accent1"/>
              <w:right w:val="single" w:sz="8" w:space="0" w:color="629DD1" w:themeColor="accent1"/>
            </w:tcBorders>
          </w:tcPr>
          <w:p w14:paraId="1DD011F7" w14:textId="77777777" w:rsidR="009D5499" w:rsidRPr="00B362E3" w:rsidRDefault="009D5499" w:rsidP="00B810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D0000" w14:paraId="231F3D2F" w14:textId="77777777" w:rsidTr="002D0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  <w:tcBorders>
              <w:top w:val="single" w:sz="6" w:space="0" w:color="629DD1" w:themeColor="accent1"/>
              <w:left w:val="single" w:sz="8" w:space="0" w:color="629DD1" w:themeColor="accent1"/>
              <w:bottom w:val="single" w:sz="6" w:space="0" w:color="629DD1" w:themeColor="accent1"/>
              <w:right w:val="single" w:sz="8" w:space="0" w:color="629DD1" w:themeColor="accent1"/>
            </w:tcBorders>
          </w:tcPr>
          <w:p w14:paraId="1382FC8C" w14:textId="77777777" w:rsidR="002D0000" w:rsidRPr="00B362E3" w:rsidRDefault="002D0000" w:rsidP="00B362E3">
            <w:pPr>
              <w:rPr>
                <w:b w:val="0"/>
                <w:color w:val="auto"/>
              </w:rPr>
            </w:pPr>
            <w:r w:rsidRPr="00B362E3">
              <w:rPr>
                <w:b w:val="0"/>
                <w:color w:val="auto"/>
              </w:rPr>
              <w:t>How has your organization successfully demonstrated the ability to collaborate with other non-profits in the past? Please describe your collaboration efforts with the proposed funding, if any</w:t>
            </w:r>
            <w:r w:rsidR="00B362E3">
              <w:rPr>
                <w:b w:val="0"/>
                <w:color w:val="auto"/>
              </w:rPr>
              <w:t>:</w:t>
            </w:r>
          </w:p>
        </w:tc>
      </w:tr>
      <w:tr w:rsidR="002D0000" w14:paraId="0A08903F" w14:textId="77777777" w:rsidTr="002D0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  <w:tcBorders>
              <w:top w:val="single" w:sz="6" w:space="0" w:color="629DD1" w:themeColor="accent1"/>
              <w:left w:val="single" w:sz="8" w:space="0" w:color="629DD1" w:themeColor="accent1"/>
              <w:bottom w:val="single" w:sz="6" w:space="0" w:color="629DD1" w:themeColor="accent1"/>
              <w:right w:val="single" w:sz="8" w:space="0" w:color="629DD1" w:themeColor="accent1"/>
            </w:tcBorders>
          </w:tcPr>
          <w:p w14:paraId="007B0201" w14:textId="77777777" w:rsidR="002D0000" w:rsidRPr="00B362E3" w:rsidRDefault="002D0000" w:rsidP="002D0000">
            <w:pPr>
              <w:rPr>
                <w:b w:val="0"/>
                <w:bCs w:val="0"/>
                <w:color w:val="auto"/>
              </w:rPr>
            </w:pPr>
          </w:p>
        </w:tc>
      </w:tr>
      <w:tr w:rsidR="002D0000" w14:paraId="5EEB8C6E" w14:textId="77777777" w:rsidTr="002D0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  <w:tcBorders>
              <w:top w:val="single" w:sz="6" w:space="0" w:color="629DD1" w:themeColor="accent1"/>
              <w:left w:val="single" w:sz="8" w:space="0" w:color="629DD1" w:themeColor="accent1"/>
              <w:bottom w:val="single" w:sz="6" w:space="0" w:color="629DD1" w:themeColor="accent1"/>
              <w:right w:val="single" w:sz="8" w:space="0" w:color="629DD1" w:themeColor="accent1"/>
            </w:tcBorders>
          </w:tcPr>
          <w:p w14:paraId="059276FD" w14:textId="77777777" w:rsidR="002D0000" w:rsidRPr="00B362E3" w:rsidRDefault="002D0000" w:rsidP="00B362E3">
            <w:pPr>
              <w:rPr>
                <w:b w:val="0"/>
                <w:bCs w:val="0"/>
                <w:color w:val="auto"/>
              </w:rPr>
            </w:pPr>
            <w:r w:rsidRPr="00B362E3">
              <w:rPr>
                <w:b w:val="0"/>
                <w:color w:val="auto"/>
              </w:rPr>
              <w:t>For program evaluation purposes, please provide a timeline that shows the activities you plan to pursue in chronological order</w:t>
            </w:r>
            <w:r w:rsidR="00B362E3">
              <w:rPr>
                <w:b w:val="0"/>
                <w:color w:val="auto"/>
              </w:rPr>
              <w:t>:</w:t>
            </w:r>
          </w:p>
        </w:tc>
      </w:tr>
      <w:tr w:rsidR="002D0000" w14:paraId="34409EB2" w14:textId="77777777" w:rsidTr="002D0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  <w:tcBorders>
              <w:top w:val="single" w:sz="6" w:space="0" w:color="629DD1" w:themeColor="accent1"/>
              <w:left w:val="single" w:sz="8" w:space="0" w:color="629DD1" w:themeColor="accent1"/>
              <w:bottom w:val="single" w:sz="6" w:space="0" w:color="629DD1" w:themeColor="accent1"/>
              <w:right w:val="single" w:sz="8" w:space="0" w:color="629DD1" w:themeColor="accent1"/>
            </w:tcBorders>
          </w:tcPr>
          <w:p w14:paraId="0D774938" w14:textId="77777777" w:rsidR="002D0000" w:rsidRPr="00B362E3" w:rsidRDefault="002D0000" w:rsidP="002D0000">
            <w:pPr>
              <w:rPr>
                <w:b w:val="0"/>
                <w:color w:val="auto"/>
              </w:rPr>
            </w:pPr>
          </w:p>
        </w:tc>
      </w:tr>
      <w:tr w:rsidR="002D0000" w14:paraId="6FE50F05" w14:textId="77777777" w:rsidTr="00FB6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  <w:tcBorders>
              <w:top w:val="single" w:sz="6" w:space="0" w:color="629DD1" w:themeColor="accent1"/>
              <w:left w:val="single" w:sz="8" w:space="0" w:color="629DD1" w:themeColor="accent1"/>
              <w:bottom w:val="single" w:sz="8" w:space="0" w:color="629DD1" w:themeColor="accent1"/>
              <w:right w:val="single" w:sz="8" w:space="0" w:color="629DD1" w:themeColor="accent1"/>
            </w:tcBorders>
          </w:tcPr>
          <w:p w14:paraId="2E14D2BB" w14:textId="77777777" w:rsidR="002D0000" w:rsidRPr="00B362E3" w:rsidRDefault="002D0000" w:rsidP="00B362E3">
            <w:pPr>
              <w:rPr>
                <w:b w:val="0"/>
                <w:color w:val="auto"/>
              </w:rPr>
            </w:pPr>
            <w:r w:rsidRPr="00B362E3">
              <w:rPr>
                <w:b w:val="0"/>
                <w:color w:val="auto"/>
              </w:rPr>
              <w:t>Summarize how your organization will measure the success of the proposed program using the Logic Model provided.</w:t>
            </w:r>
          </w:p>
        </w:tc>
      </w:tr>
    </w:tbl>
    <w:p w14:paraId="417E30C5" w14:textId="77777777" w:rsidR="009D5499" w:rsidRDefault="009D5499" w:rsidP="00A31366">
      <w:pPr>
        <w:spacing w:after="0" w:line="240" w:lineRule="auto"/>
        <w:jc w:val="left"/>
      </w:pPr>
    </w:p>
    <w:p w14:paraId="2121DC72" w14:textId="77777777" w:rsidR="000840B5" w:rsidRDefault="000840B5" w:rsidP="000840B5">
      <w:pPr>
        <w:spacing w:after="0" w:line="240" w:lineRule="auto"/>
      </w:pPr>
    </w:p>
    <w:p w14:paraId="2B12C3F4" w14:textId="77777777" w:rsidR="002437A3" w:rsidRDefault="002437A3" w:rsidP="002437A3">
      <w:pPr>
        <w:pStyle w:val="ListParagraph"/>
      </w:pPr>
    </w:p>
    <w:p w14:paraId="09F42682" w14:textId="77777777" w:rsidR="0015205F" w:rsidRDefault="0015205F" w:rsidP="0015205F">
      <w:pPr>
        <w:pStyle w:val="ListParagraph"/>
      </w:pPr>
    </w:p>
    <w:p w14:paraId="76760BE9" w14:textId="77777777" w:rsidR="00F017D8" w:rsidRDefault="00F017D8" w:rsidP="002D0000">
      <w:pPr>
        <w:pStyle w:val="ListParagraph"/>
      </w:pPr>
    </w:p>
    <w:p w14:paraId="29B3DCD0" w14:textId="77777777" w:rsidR="00F017D8" w:rsidRDefault="00F017D8" w:rsidP="002D0000">
      <w:pPr>
        <w:pStyle w:val="ListParagraph"/>
        <w:spacing w:after="0" w:line="240" w:lineRule="auto"/>
      </w:pPr>
    </w:p>
    <w:p w14:paraId="742AD214" w14:textId="77777777" w:rsidR="00077F41" w:rsidRDefault="00077F41" w:rsidP="002D0000">
      <w:pPr>
        <w:spacing w:after="0" w:line="240" w:lineRule="auto"/>
      </w:pPr>
    </w:p>
    <w:p w14:paraId="29CA4426" w14:textId="77777777" w:rsidR="00AF6E47" w:rsidRDefault="00AF6E47" w:rsidP="002D0000">
      <w:pPr>
        <w:spacing w:after="0" w:line="240" w:lineRule="auto"/>
      </w:pPr>
    </w:p>
    <w:p w14:paraId="4FA53B72" w14:textId="77777777" w:rsidR="00AF6E47" w:rsidRDefault="00AF6E47" w:rsidP="002D0000">
      <w:pPr>
        <w:spacing w:after="0" w:line="240" w:lineRule="auto"/>
      </w:pPr>
    </w:p>
    <w:p w14:paraId="10E675DC" w14:textId="77777777" w:rsidR="000840B5" w:rsidRDefault="00C1229B" w:rsidP="000840B5">
      <w:pPr>
        <w:spacing w:after="0" w:line="240" w:lineRule="auto"/>
      </w:pPr>
      <w:r w:rsidRPr="00C1229B">
        <w:rPr>
          <w:rFonts w:ascii="Calibri" w:hAnsi="Calibri"/>
        </w:rPr>
        <w:br/>
      </w:r>
    </w:p>
    <w:p w14:paraId="74442C8B" w14:textId="77777777" w:rsidR="000840B5" w:rsidRDefault="008C1B21" w:rsidP="000840B5">
      <w:pPr>
        <w:spacing w:after="0" w:line="240" w:lineRule="auto"/>
      </w:pPr>
      <w:r>
        <w:lastRenderedPageBreak/>
        <w:t>Budget</w:t>
      </w:r>
    </w:p>
    <w:p w14:paraId="766DD677" w14:textId="77777777" w:rsidR="000840B5" w:rsidRDefault="000840B5" w:rsidP="000840B5">
      <w:pPr>
        <w:spacing w:after="0" w:line="240" w:lineRule="auto"/>
      </w:pPr>
    </w:p>
    <w:p w14:paraId="6EC98ABD" w14:textId="77777777" w:rsidR="00F017D8" w:rsidRDefault="003A7D20" w:rsidP="00F017D8">
      <w:pPr>
        <w:pStyle w:val="ListParagraph"/>
        <w:numPr>
          <w:ilvl w:val="0"/>
          <w:numId w:val="4"/>
        </w:numPr>
        <w:spacing w:after="0" w:line="240" w:lineRule="auto"/>
      </w:pPr>
      <w:r>
        <w:t>Dollar Amount of the request</w:t>
      </w:r>
      <w:r w:rsidR="00F017D8">
        <w:t xml:space="preserve"> and </w:t>
      </w:r>
      <w:r w:rsidR="00F017D8" w:rsidRPr="00F017D8">
        <w:t>provide a budget that details categories of expenditures that will be funded by the requested grant.</w:t>
      </w:r>
    </w:p>
    <w:p w14:paraId="44DC6A13" w14:textId="77777777" w:rsidR="00175B94" w:rsidRDefault="00175B94" w:rsidP="00175B94">
      <w:pPr>
        <w:pStyle w:val="ListParagraph"/>
        <w:spacing w:after="0" w:line="240" w:lineRule="auto"/>
      </w:pPr>
    </w:p>
    <w:p w14:paraId="56DE26A7" w14:textId="77777777" w:rsidR="00F017D8" w:rsidRDefault="00F017D8" w:rsidP="00F017D8">
      <w:pPr>
        <w:pStyle w:val="ListParagraph"/>
        <w:numPr>
          <w:ilvl w:val="0"/>
          <w:numId w:val="4"/>
        </w:numPr>
        <w:spacing w:after="0" w:line="240" w:lineRule="auto"/>
      </w:pPr>
      <w:r w:rsidRPr="00F017D8">
        <w:t>What percent of the grant, if received, will go directly to program/services?</w:t>
      </w:r>
    </w:p>
    <w:p w14:paraId="237DC703" w14:textId="77777777" w:rsidR="00175B94" w:rsidRDefault="00175B94" w:rsidP="00175B94">
      <w:pPr>
        <w:pStyle w:val="ListParagraph"/>
      </w:pPr>
    </w:p>
    <w:p w14:paraId="2B48789C" w14:textId="77777777" w:rsidR="00175B94" w:rsidRDefault="00175B94" w:rsidP="00175B94">
      <w:pPr>
        <w:pStyle w:val="ListParagraph"/>
        <w:numPr>
          <w:ilvl w:val="0"/>
          <w:numId w:val="4"/>
        </w:numPr>
      </w:pPr>
      <w:r w:rsidRPr="00175B94">
        <w:t>Please provide a listing of top donors and funding sources.</w:t>
      </w:r>
    </w:p>
    <w:p w14:paraId="1647CD32" w14:textId="77777777" w:rsidR="00175B94" w:rsidRDefault="00175B94" w:rsidP="00175B94">
      <w:pPr>
        <w:pStyle w:val="ListParagraph"/>
        <w:spacing w:after="0" w:line="240" w:lineRule="auto"/>
      </w:pPr>
    </w:p>
    <w:p w14:paraId="5B97A671" w14:textId="77777777" w:rsidR="00175B94" w:rsidRPr="00175B94" w:rsidRDefault="00C1229B" w:rsidP="00175B94">
      <w:pPr>
        <w:pStyle w:val="ListParagraph"/>
        <w:numPr>
          <w:ilvl w:val="0"/>
          <w:numId w:val="4"/>
        </w:numPr>
      </w:pPr>
      <w:r>
        <w:t>Summarize the current financial status of your organization. What are your major financial concerns for the current year and beyond?</w:t>
      </w:r>
      <w:r w:rsidR="00175B94">
        <w:t xml:space="preserve"> </w:t>
      </w:r>
      <w:r w:rsidR="00175B94" w:rsidRPr="00175B94">
        <w:t xml:space="preserve">Is the organization a party to any lawsuits or claims? </w:t>
      </w:r>
      <w:r w:rsidR="00175B94">
        <w:t xml:space="preserve"> If yes, please explain.</w:t>
      </w:r>
    </w:p>
    <w:p w14:paraId="63D92E7E" w14:textId="77777777" w:rsidR="00C1229B" w:rsidRDefault="00C1229B" w:rsidP="00175B94">
      <w:pPr>
        <w:pStyle w:val="ListParagraph"/>
        <w:spacing w:after="0" w:line="240" w:lineRule="auto"/>
      </w:pPr>
    </w:p>
    <w:p w14:paraId="1DD971C4" w14:textId="77777777" w:rsidR="00C1229B" w:rsidRDefault="00C1229B" w:rsidP="00C1229B">
      <w:pPr>
        <w:spacing w:after="0" w:line="240" w:lineRule="auto"/>
      </w:pPr>
    </w:p>
    <w:p w14:paraId="39EE2573" w14:textId="77777777" w:rsidR="000840B5" w:rsidRDefault="000840B5" w:rsidP="000840B5">
      <w:pPr>
        <w:spacing w:after="0" w:line="240" w:lineRule="auto"/>
      </w:pPr>
    </w:p>
    <w:p w14:paraId="001F7DEE" w14:textId="77777777" w:rsidR="00C1229B" w:rsidRDefault="00C1229B" w:rsidP="000840B5">
      <w:pPr>
        <w:spacing w:after="0" w:line="240" w:lineRule="auto"/>
      </w:pPr>
    </w:p>
    <w:p w14:paraId="532EBC12" w14:textId="77777777" w:rsidR="00C1229B" w:rsidRDefault="00C1229B" w:rsidP="000840B5">
      <w:pPr>
        <w:spacing w:after="0" w:line="240" w:lineRule="auto"/>
      </w:pP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</w:p>
    <w:sectPr w:rsidR="00C1229B" w:rsidSect="00AF23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54F1"/>
    <w:multiLevelType w:val="hybridMultilevel"/>
    <w:tmpl w:val="BB263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4A6"/>
    <w:multiLevelType w:val="hybridMultilevel"/>
    <w:tmpl w:val="48E02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3094A"/>
    <w:multiLevelType w:val="hybridMultilevel"/>
    <w:tmpl w:val="48E02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21D2B"/>
    <w:multiLevelType w:val="hybridMultilevel"/>
    <w:tmpl w:val="7B9C9A78"/>
    <w:lvl w:ilvl="0" w:tplc="DF2E94A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17878"/>
    <w:multiLevelType w:val="hybridMultilevel"/>
    <w:tmpl w:val="52308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15CBD"/>
    <w:multiLevelType w:val="hybridMultilevel"/>
    <w:tmpl w:val="446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70977"/>
    <w:multiLevelType w:val="hybridMultilevel"/>
    <w:tmpl w:val="747EA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04068"/>
    <w:multiLevelType w:val="hybridMultilevel"/>
    <w:tmpl w:val="1618E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B5"/>
    <w:rsid w:val="00077F41"/>
    <w:rsid w:val="000840B5"/>
    <w:rsid w:val="00105230"/>
    <w:rsid w:val="00116097"/>
    <w:rsid w:val="0015205F"/>
    <w:rsid w:val="00175B94"/>
    <w:rsid w:val="00176E70"/>
    <w:rsid w:val="001E3A3B"/>
    <w:rsid w:val="00240384"/>
    <w:rsid w:val="002437A3"/>
    <w:rsid w:val="002D0000"/>
    <w:rsid w:val="003A7D20"/>
    <w:rsid w:val="00430994"/>
    <w:rsid w:val="005452C9"/>
    <w:rsid w:val="005C3D8B"/>
    <w:rsid w:val="005C72D4"/>
    <w:rsid w:val="005F4544"/>
    <w:rsid w:val="006268CC"/>
    <w:rsid w:val="00792581"/>
    <w:rsid w:val="008013F0"/>
    <w:rsid w:val="00887BE9"/>
    <w:rsid w:val="00895BC5"/>
    <w:rsid w:val="008C1B21"/>
    <w:rsid w:val="008D2A6A"/>
    <w:rsid w:val="008F08A0"/>
    <w:rsid w:val="00951298"/>
    <w:rsid w:val="00964336"/>
    <w:rsid w:val="009A4477"/>
    <w:rsid w:val="009D5499"/>
    <w:rsid w:val="00A31366"/>
    <w:rsid w:val="00A50827"/>
    <w:rsid w:val="00A746BF"/>
    <w:rsid w:val="00AD7418"/>
    <w:rsid w:val="00AF23FC"/>
    <w:rsid w:val="00AF6E47"/>
    <w:rsid w:val="00B362E3"/>
    <w:rsid w:val="00B82679"/>
    <w:rsid w:val="00C1229B"/>
    <w:rsid w:val="00C7744E"/>
    <w:rsid w:val="00D123E3"/>
    <w:rsid w:val="00D3378C"/>
    <w:rsid w:val="00D97BE7"/>
    <w:rsid w:val="00E15298"/>
    <w:rsid w:val="00E65093"/>
    <w:rsid w:val="00EA576C"/>
    <w:rsid w:val="00F017D8"/>
    <w:rsid w:val="00F44FB0"/>
    <w:rsid w:val="00F506C7"/>
    <w:rsid w:val="00F52AD6"/>
    <w:rsid w:val="00F67FFC"/>
    <w:rsid w:val="00F74086"/>
    <w:rsid w:val="00F8475F"/>
    <w:rsid w:val="00FB24A2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B256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5BC5"/>
  </w:style>
  <w:style w:type="paragraph" w:styleId="Heading1">
    <w:name w:val="heading 1"/>
    <w:basedOn w:val="Normal"/>
    <w:next w:val="Normal"/>
    <w:link w:val="Heading1Char"/>
    <w:uiPriority w:val="9"/>
    <w:qFormat/>
    <w:rsid w:val="00895BC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5BC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BC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BC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BC5"/>
    <w:pPr>
      <w:spacing w:before="200" w:after="0"/>
      <w:jc w:val="left"/>
      <w:outlineLvl w:val="4"/>
    </w:pPr>
    <w:rPr>
      <w:smallCaps/>
      <w:color w:val="1E5E9F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BC5"/>
    <w:pPr>
      <w:spacing w:after="0"/>
      <w:jc w:val="left"/>
      <w:outlineLvl w:val="5"/>
    </w:pPr>
    <w:rPr>
      <w:smallCaps/>
      <w:color w:val="297FD5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BC5"/>
    <w:pPr>
      <w:spacing w:after="0"/>
      <w:jc w:val="left"/>
      <w:outlineLvl w:val="6"/>
    </w:pPr>
    <w:rPr>
      <w:b/>
      <w:smallCaps/>
      <w:color w:val="297FD5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BC5"/>
    <w:pPr>
      <w:spacing w:after="0"/>
      <w:jc w:val="left"/>
      <w:outlineLvl w:val="7"/>
    </w:pPr>
    <w:rPr>
      <w:b/>
      <w:i/>
      <w:smallCaps/>
      <w:color w:val="1E5E9F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BC5"/>
    <w:pPr>
      <w:spacing w:after="0"/>
      <w:jc w:val="left"/>
      <w:outlineLvl w:val="8"/>
    </w:pPr>
    <w:rPr>
      <w:b/>
      <w:i/>
      <w:smallCaps/>
      <w:color w:val="143E69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B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3F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5BC5"/>
    <w:pPr>
      <w:pBdr>
        <w:top w:val="single" w:sz="12" w:space="1" w:color="297FD5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95BC5"/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895BC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5BC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BC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BC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BC5"/>
    <w:rPr>
      <w:smallCaps/>
      <w:color w:val="1E5E9F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BC5"/>
    <w:rPr>
      <w:smallCaps/>
      <w:color w:val="297FD5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BC5"/>
    <w:rPr>
      <w:b/>
      <w:smallCaps/>
      <w:color w:val="297FD5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BC5"/>
    <w:rPr>
      <w:b/>
      <w:i/>
      <w:smallCaps/>
      <w:color w:val="1E5E9F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BC5"/>
    <w:rPr>
      <w:b/>
      <w:i/>
      <w:smallCaps/>
      <w:color w:val="143E69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5BC5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5BC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95BC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895BC5"/>
    <w:rPr>
      <w:b/>
      <w:color w:val="297FD5" w:themeColor="accent2"/>
    </w:rPr>
  </w:style>
  <w:style w:type="character" w:styleId="Emphasis">
    <w:name w:val="Emphasis"/>
    <w:uiPriority w:val="20"/>
    <w:qFormat/>
    <w:rsid w:val="00895BC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95BC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95BC5"/>
  </w:style>
  <w:style w:type="paragraph" w:styleId="Quote">
    <w:name w:val="Quote"/>
    <w:basedOn w:val="Normal"/>
    <w:next w:val="Normal"/>
    <w:link w:val="QuoteChar"/>
    <w:uiPriority w:val="29"/>
    <w:qFormat/>
    <w:rsid w:val="00895BC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95BC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5BC5"/>
    <w:pPr>
      <w:pBdr>
        <w:top w:val="single" w:sz="8" w:space="10" w:color="1E5E9F" w:themeColor="accent2" w:themeShade="BF"/>
        <w:left w:val="single" w:sz="8" w:space="10" w:color="1E5E9F" w:themeColor="accent2" w:themeShade="BF"/>
        <w:bottom w:val="single" w:sz="8" w:space="10" w:color="1E5E9F" w:themeColor="accent2" w:themeShade="BF"/>
        <w:right w:val="single" w:sz="8" w:space="10" w:color="1E5E9F" w:themeColor="accent2" w:themeShade="BF"/>
      </w:pBdr>
      <w:shd w:val="clear" w:color="auto" w:fill="297FD5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5BC5"/>
    <w:rPr>
      <w:b/>
      <w:i/>
      <w:color w:val="FFFFFF" w:themeColor="background1"/>
      <w:shd w:val="clear" w:color="auto" w:fill="297FD5" w:themeFill="accent2"/>
    </w:rPr>
  </w:style>
  <w:style w:type="character" w:styleId="SubtleEmphasis">
    <w:name w:val="Subtle Emphasis"/>
    <w:uiPriority w:val="19"/>
    <w:qFormat/>
    <w:rsid w:val="00895BC5"/>
    <w:rPr>
      <w:i/>
    </w:rPr>
  </w:style>
  <w:style w:type="character" w:styleId="IntenseEmphasis">
    <w:name w:val="Intense Emphasis"/>
    <w:uiPriority w:val="21"/>
    <w:qFormat/>
    <w:rsid w:val="00895BC5"/>
    <w:rPr>
      <w:b/>
      <w:i/>
      <w:color w:val="297FD5" w:themeColor="accent2"/>
      <w:spacing w:val="10"/>
    </w:rPr>
  </w:style>
  <w:style w:type="character" w:styleId="SubtleReference">
    <w:name w:val="Subtle Reference"/>
    <w:uiPriority w:val="31"/>
    <w:qFormat/>
    <w:rsid w:val="00895BC5"/>
    <w:rPr>
      <w:b/>
    </w:rPr>
  </w:style>
  <w:style w:type="character" w:styleId="IntenseReference">
    <w:name w:val="Intense Reference"/>
    <w:uiPriority w:val="32"/>
    <w:qFormat/>
    <w:rsid w:val="00895BC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95BC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5BC5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F08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8A0"/>
    <w:pPr>
      <w:spacing w:after="0" w:line="240" w:lineRule="auto"/>
      <w:jc w:val="left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8A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6E70"/>
    <w:rPr>
      <w:color w:val="9454C3" w:themeColor="hyperlink"/>
      <w:u w:val="single"/>
    </w:rPr>
  </w:style>
  <w:style w:type="table" w:styleId="TableGrid">
    <w:name w:val="Table Grid"/>
    <w:basedOn w:val="TableNormal"/>
    <w:uiPriority w:val="39"/>
    <w:rsid w:val="005C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C72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C72D4"/>
    <w:pPr>
      <w:spacing w:after="0" w:line="240" w:lineRule="auto"/>
    </w:pPr>
    <w:rPr>
      <w:color w:val="3476B1" w:themeColor="accent1" w:themeShade="BF"/>
    </w:rPr>
    <w:tblPr>
      <w:tblStyleRowBandSize w:val="1"/>
      <w:tblStyleColBandSize w:val="1"/>
      <w:tblInd w:w="0" w:type="dxa"/>
      <w:tblBorders>
        <w:top w:val="single" w:sz="8" w:space="0" w:color="629DD1" w:themeColor="accent1"/>
        <w:bottom w:val="single" w:sz="8" w:space="0" w:color="629DD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1"/>
          <w:left w:val="nil"/>
          <w:bottom w:val="single" w:sz="8" w:space="0" w:color="629DD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1"/>
          <w:left w:val="nil"/>
          <w:bottom w:val="single" w:sz="8" w:space="0" w:color="629DD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C72D4"/>
    <w:pPr>
      <w:spacing w:after="0" w:line="240" w:lineRule="auto"/>
    </w:pPr>
    <w:rPr>
      <w:color w:val="1E5E9F" w:themeColor="accent2" w:themeShade="BF"/>
    </w:rPr>
    <w:tblPr>
      <w:tblStyleRowBandSize w:val="1"/>
      <w:tblStyleColBandSize w:val="1"/>
      <w:tblInd w:w="0" w:type="dxa"/>
      <w:tblBorders>
        <w:top w:val="single" w:sz="8" w:space="0" w:color="297FD5" w:themeColor="accent2"/>
        <w:bottom w:val="single" w:sz="8" w:space="0" w:color="297FD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2"/>
          <w:left w:val="nil"/>
          <w:bottom w:val="single" w:sz="8" w:space="0" w:color="297F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2"/>
          <w:left w:val="nil"/>
          <w:bottom w:val="single" w:sz="8" w:space="0" w:color="297F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C72D4"/>
    <w:pPr>
      <w:spacing w:after="0" w:line="240" w:lineRule="auto"/>
    </w:pPr>
    <w:rPr>
      <w:color w:val="596984" w:themeColor="accent3" w:themeShade="BF"/>
    </w:rPr>
    <w:tblPr>
      <w:tblStyleRowBandSize w:val="1"/>
      <w:tblStyleColBandSize w:val="1"/>
      <w:tblInd w:w="0" w:type="dxa"/>
      <w:tblBorders>
        <w:top w:val="single" w:sz="8" w:space="0" w:color="7F8FA9" w:themeColor="accent3"/>
        <w:bottom w:val="single" w:sz="8" w:space="0" w:color="7F8FA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3"/>
          <w:left w:val="nil"/>
          <w:bottom w:val="single" w:sz="8" w:space="0" w:color="7F8FA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3"/>
          <w:left w:val="nil"/>
          <w:bottom w:val="single" w:sz="8" w:space="0" w:color="7F8FA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C72D4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Ind w:w="0" w:type="dxa"/>
      <w:tblBorders>
        <w:top w:val="single" w:sz="8" w:space="0" w:color="4A66AC" w:themeColor="accent4"/>
        <w:bottom w:val="single" w:sz="8" w:space="0" w:color="4A66A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C72D4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8" w:space="0" w:color="5AA2AE" w:themeColor="accent5"/>
        <w:bottom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grantwell.unlv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3457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County, NV</Company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Brian Garcia</cp:lastModifiedBy>
  <cp:revision>2</cp:revision>
  <dcterms:created xsi:type="dcterms:W3CDTF">2017-03-08T22:09:00Z</dcterms:created>
  <dcterms:modified xsi:type="dcterms:W3CDTF">2017-03-08T22:09:00Z</dcterms:modified>
</cp:coreProperties>
</file>