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31" w:type="dxa"/>
        <w:tblLayout w:type="fixed"/>
        <w:tblLook w:val="0680" w:firstRow="0" w:lastRow="0" w:firstColumn="1" w:lastColumn="0" w:noHBand="1" w:noVBand="1"/>
      </w:tblPr>
      <w:tblGrid>
        <w:gridCol w:w="4521"/>
        <w:gridCol w:w="1342"/>
        <w:gridCol w:w="1342"/>
        <w:gridCol w:w="1342"/>
        <w:gridCol w:w="1708"/>
        <w:gridCol w:w="976"/>
      </w:tblGrid>
      <w:tr w:rsidR="0068771C" w:rsidRPr="0068771C" w14:paraId="55B9871D" w14:textId="77777777" w:rsidTr="0068771C">
        <w:trPr>
          <w:trHeight w:val="1422"/>
        </w:trPr>
        <w:tc>
          <w:tcPr>
            <w:tcW w:w="4521" w:type="dxa"/>
            <w:vAlign w:val="bottom"/>
          </w:tcPr>
          <w:p w14:paraId="7CC84203" w14:textId="1033C7AD" w:rsidR="0068771C" w:rsidRPr="0068771C" w:rsidRDefault="0068771C" w:rsidP="5D11FD76">
            <w:pPr>
              <w:rPr>
                <w:b/>
              </w:rPr>
            </w:pPr>
            <w:r w:rsidRPr="0068771C">
              <w:rPr>
                <w:b/>
              </w:rPr>
              <w:t>Content/Competencies/Learning Goals</w:t>
            </w:r>
          </w:p>
        </w:tc>
        <w:tc>
          <w:tcPr>
            <w:tcW w:w="1342" w:type="dxa"/>
            <w:vAlign w:val="bottom"/>
          </w:tcPr>
          <w:p w14:paraId="29D3A32F" w14:textId="77777777" w:rsidR="0068771C" w:rsidRPr="0068771C" w:rsidRDefault="0068771C" w:rsidP="0068771C">
            <w:pPr>
              <w:jc w:val="center"/>
              <w:rPr>
                <w:b/>
              </w:rPr>
            </w:pPr>
            <w:r w:rsidRPr="0068771C">
              <w:rPr>
                <w:b/>
              </w:rPr>
              <w:t>Bloom’s Levels 1-3</w:t>
            </w:r>
          </w:p>
          <w:p w14:paraId="663B67D6" w14:textId="16A756BD" w:rsidR="0068771C" w:rsidRPr="0068771C" w:rsidRDefault="0068771C" w:rsidP="0068771C">
            <w:pPr>
              <w:jc w:val="center"/>
              <w:rPr>
                <w:b/>
              </w:rPr>
            </w:pPr>
            <w:r w:rsidRPr="0068771C">
              <w:rPr>
                <w:b/>
              </w:rPr>
              <w:t>(Knowledge</w:t>
            </w:r>
            <w:r>
              <w:rPr>
                <w:b/>
              </w:rPr>
              <w:t xml:space="preserve"> </w:t>
            </w:r>
            <w:r w:rsidRPr="0068771C">
              <w:rPr>
                <w:b/>
              </w:rPr>
              <w:t>Comprehension</w:t>
            </w:r>
            <w:r>
              <w:rPr>
                <w:b/>
              </w:rPr>
              <w:t xml:space="preserve"> </w:t>
            </w:r>
            <w:r w:rsidRPr="0068771C">
              <w:rPr>
                <w:b/>
              </w:rPr>
              <w:t>Application)</w:t>
            </w:r>
          </w:p>
        </w:tc>
        <w:tc>
          <w:tcPr>
            <w:tcW w:w="1342" w:type="dxa"/>
            <w:vAlign w:val="bottom"/>
          </w:tcPr>
          <w:p w14:paraId="1AD38C2B" w14:textId="4536E6A7" w:rsidR="0068771C" w:rsidRPr="0068771C" w:rsidRDefault="0068771C" w:rsidP="0068771C">
            <w:pPr>
              <w:jc w:val="center"/>
              <w:rPr>
                <w:b/>
              </w:rPr>
            </w:pPr>
            <w:r w:rsidRPr="0068771C">
              <w:rPr>
                <w:b/>
              </w:rPr>
              <w:t>Analyzing</w:t>
            </w:r>
          </w:p>
          <w:p w14:paraId="37B31990" w14:textId="3E96B774" w:rsidR="0068771C" w:rsidRPr="0068771C" w:rsidRDefault="0068771C" w:rsidP="0068771C">
            <w:pPr>
              <w:jc w:val="center"/>
              <w:rPr>
                <w:b/>
              </w:rPr>
            </w:pPr>
            <w:r w:rsidRPr="0068771C">
              <w:rPr>
                <w:b/>
              </w:rPr>
              <w:t>(Bloom’s Level 4)</w:t>
            </w:r>
          </w:p>
        </w:tc>
        <w:tc>
          <w:tcPr>
            <w:tcW w:w="1342" w:type="dxa"/>
            <w:vAlign w:val="bottom"/>
          </w:tcPr>
          <w:p w14:paraId="16FD3AC8" w14:textId="77777777" w:rsidR="0068771C" w:rsidRPr="0068771C" w:rsidRDefault="0068771C" w:rsidP="0068771C">
            <w:pPr>
              <w:jc w:val="center"/>
              <w:rPr>
                <w:b/>
              </w:rPr>
            </w:pPr>
            <w:r w:rsidRPr="0068771C">
              <w:rPr>
                <w:b/>
              </w:rPr>
              <w:t>Evaluating</w:t>
            </w:r>
          </w:p>
          <w:p w14:paraId="1E59CA09" w14:textId="7DC21CAE" w:rsidR="0068771C" w:rsidRPr="0068771C" w:rsidRDefault="0068771C" w:rsidP="0068771C">
            <w:pPr>
              <w:jc w:val="center"/>
              <w:rPr>
                <w:b/>
              </w:rPr>
            </w:pPr>
            <w:r w:rsidRPr="0068771C">
              <w:rPr>
                <w:b/>
              </w:rPr>
              <w:t xml:space="preserve">(Bloom’s Level </w:t>
            </w:r>
            <w:r w:rsidRPr="0068771C">
              <w:rPr>
                <w:b/>
              </w:rPr>
              <w:t>5)</w:t>
            </w:r>
          </w:p>
        </w:tc>
        <w:tc>
          <w:tcPr>
            <w:tcW w:w="1708" w:type="dxa"/>
            <w:vAlign w:val="bottom"/>
          </w:tcPr>
          <w:p w14:paraId="1F78F36D" w14:textId="39E13BE4" w:rsidR="0068771C" w:rsidRPr="0068771C" w:rsidRDefault="0068771C" w:rsidP="0068771C">
            <w:pPr>
              <w:jc w:val="center"/>
              <w:rPr>
                <w:b/>
              </w:rPr>
            </w:pPr>
            <w:r w:rsidRPr="0068771C">
              <w:rPr>
                <w:b/>
              </w:rPr>
              <w:t xml:space="preserve">Creating </w:t>
            </w:r>
            <w:r w:rsidRPr="0068771C">
              <w:rPr>
                <w:b/>
              </w:rPr>
              <w:t xml:space="preserve">(Bloom’s Level </w:t>
            </w:r>
            <w:r w:rsidRPr="0068771C">
              <w:rPr>
                <w:b/>
              </w:rPr>
              <w:t>6</w:t>
            </w:r>
            <w:r w:rsidRPr="0068771C">
              <w:rPr>
                <w:b/>
              </w:rPr>
              <w:t>)</w:t>
            </w:r>
          </w:p>
        </w:tc>
        <w:tc>
          <w:tcPr>
            <w:tcW w:w="976" w:type="dxa"/>
            <w:vAlign w:val="bottom"/>
          </w:tcPr>
          <w:p w14:paraId="22634B47" w14:textId="71C8AC35" w:rsidR="0068771C" w:rsidRPr="0068771C" w:rsidRDefault="0068771C" w:rsidP="0068771C">
            <w:pPr>
              <w:jc w:val="center"/>
              <w:rPr>
                <w:b/>
              </w:rPr>
            </w:pPr>
            <w:r w:rsidRPr="0068771C">
              <w:rPr>
                <w:b/>
              </w:rPr>
              <w:t>Number of Items</w:t>
            </w:r>
          </w:p>
        </w:tc>
      </w:tr>
      <w:tr w:rsidR="0068771C" w14:paraId="4354CB0F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5ACCE2CF" w14:textId="25774408" w:rsidR="0068771C" w:rsidRPr="0000546C" w:rsidRDefault="0000546C" w:rsidP="5D11FD76">
            <w:pPr>
              <w:rPr>
                <w:i/>
              </w:rPr>
            </w:pPr>
            <w:r w:rsidRPr="0000546C">
              <w:rPr>
                <w:i/>
              </w:rPr>
              <w:t>Select the appropriate test statistic for a given research question</w:t>
            </w:r>
          </w:p>
        </w:tc>
        <w:tc>
          <w:tcPr>
            <w:tcW w:w="1342" w:type="dxa"/>
            <w:vAlign w:val="bottom"/>
          </w:tcPr>
          <w:p w14:paraId="73A4F4FD" w14:textId="77777777" w:rsidR="0068771C" w:rsidRPr="0000546C" w:rsidRDefault="0068771C" w:rsidP="0000546C">
            <w:pPr>
              <w:jc w:val="center"/>
              <w:rPr>
                <w:i/>
              </w:rPr>
            </w:pPr>
          </w:p>
        </w:tc>
        <w:tc>
          <w:tcPr>
            <w:tcW w:w="1342" w:type="dxa"/>
            <w:vAlign w:val="bottom"/>
          </w:tcPr>
          <w:p w14:paraId="72D11DF1" w14:textId="4B4A1218" w:rsidR="0068771C" w:rsidRPr="0000546C" w:rsidRDefault="0068771C" w:rsidP="0000546C">
            <w:pPr>
              <w:jc w:val="center"/>
              <w:rPr>
                <w:i/>
              </w:rPr>
            </w:pPr>
          </w:p>
        </w:tc>
        <w:tc>
          <w:tcPr>
            <w:tcW w:w="1342" w:type="dxa"/>
            <w:vAlign w:val="bottom"/>
          </w:tcPr>
          <w:p w14:paraId="4DA84DE0" w14:textId="514F7F1C" w:rsidR="0068771C" w:rsidRPr="0000546C" w:rsidRDefault="0000546C" w:rsidP="0000546C">
            <w:pPr>
              <w:jc w:val="center"/>
              <w:rPr>
                <w:i/>
              </w:rPr>
            </w:pPr>
            <w:r w:rsidRPr="0000546C">
              <w:rPr>
                <w:i/>
              </w:rPr>
              <w:t>2</w:t>
            </w:r>
          </w:p>
        </w:tc>
        <w:tc>
          <w:tcPr>
            <w:tcW w:w="1708" w:type="dxa"/>
            <w:vAlign w:val="bottom"/>
          </w:tcPr>
          <w:p w14:paraId="09A55D6E" w14:textId="5219CF00" w:rsidR="0068771C" w:rsidRPr="0000546C" w:rsidRDefault="0068771C" w:rsidP="0000546C">
            <w:pPr>
              <w:jc w:val="center"/>
              <w:rPr>
                <w:i/>
              </w:rPr>
            </w:pPr>
          </w:p>
        </w:tc>
        <w:tc>
          <w:tcPr>
            <w:tcW w:w="976" w:type="dxa"/>
            <w:vAlign w:val="bottom"/>
          </w:tcPr>
          <w:p w14:paraId="4DD2EA14" w14:textId="35CAD4C1" w:rsidR="0068771C" w:rsidRPr="0000546C" w:rsidRDefault="0000546C" w:rsidP="0000546C">
            <w:pPr>
              <w:jc w:val="center"/>
              <w:rPr>
                <w:i/>
              </w:rPr>
            </w:pPr>
            <w:r w:rsidRPr="0000546C">
              <w:rPr>
                <w:i/>
              </w:rPr>
              <w:t>2</w:t>
            </w:r>
          </w:p>
        </w:tc>
      </w:tr>
      <w:tr w:rsidR="0068771C" w14:paraId="37723143" w14:textId="77777777" w:rsidTr="0000546C">
        <w:trPr>
          <w:trHeight w:val="710"/>
        </w:trPr>
        <w:tc>
          <w:tcPr>
            <w:tcW w:w="4521" w:type="dxa"/>
            <w:vAlign w:val="bottom"/>
          </w:tcPr>
          <w:p w14:paraId="3DD7F7F3" w14:textId="5219CF00" w:rsidR="0068771C" w:rsidRDefault="0068771C" w:rsidP="5D11FD76"/>
        </w:tc>
        <w:tc>
          <w:tcPr>
            <w:tcW w:w="1342" w:type="dxa"/>
            <w:vAlign w:val="bottom"/>
          </w:tcPr>
          <w:p w14:paraId="7DD57A10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5C9DF677" w14:textId="0E7A1DCA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0158E40F" w14:textId="5219CF00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06CDA5B7" w14:textId="5219CF00" w:rsidR="0068771C" w:rsidRDefault="0068771C" w:rsidP="0000546C">
            <w:pPr>
              <w:jc w:val="center"/>
            </w:pPr>
            <w:bookmarkStart w:id="0" w:name="_GoBack"/>
            <w:bookmarkEnd w:id="0"/>
          </w:p>
        </w:tc>
        <w:tc>
          <w:tcPr>
            <w:tcW w:w="976" w:type="dxa"/>
            <w:vAlign w:val="bottom"/>
          </w:tcPr>
          <w:p w14:paraId="181F983F" w14:textId="5219CF00" w:rsidR="0068771C" w:rsidRDefault="0068771C" w:rsidP="0000546C">
            <w:pPr>
              <w:jc w:val="center"/>
            </w:pPr>
          </w:p>
        </w:tc>
      </w:tr>
      <w:tr w:rsidR="0068771C" w14:paraId="7A47EA1C" w14:textId="77777777" w:rsidTr="0000546C">
        <w:trPr>
          <w:trHeight w:val="710"/>
        </w:trPr>
        <w:tc>
          <w:tcPr>
            <w:tcW w:w="4521" w:type="dxa"/>
            <w:vAlign w:val="bottom"/>
          </w:tcPr>
          <w:p w14:paraId="1DA61B07" w14:textId="5219CF00" w:rsidR="0068771C" w:rsidRDefault="0068771C" w:rsidP="5D11FD76"/>
        </w:tc>
        <w:tc>
          <w:tcPr>
            <w:tcW w:w="1342" w:type="dxa"/>
            <w:vAlign w:val="bottom"/>
          </w:tcPr>
          <w:p w14:paraId="379843B7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5114F529" w14:textId="1A25CF8E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22000F57" w14:textId="5219CF00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48DC0F77" w14:textId="5219CF00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69C9B806" w14:textId="5219CF00" w:rsidR="0068771C" w:rsidRDefault="0068771C" w:rsidP="0000546C">
            <w:pPr>
              <w:jc w:val="center"/>
            </w:pPr>
          </w:p>
        </w:tc>
      </w:tr>
      <w:tr w:rsidR="0068771C" w14:paraId="4F328A04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1A67A977" w14:textId="5219CF00" w:rsidR="0068771C" w:rsidRDefault="0068771C" w:rsidP="5D11FD76"/>
        </w:tc>
        <w:tc>
          <w:tcPr>
            <w:tcW w:w="1342" w:type="dxa"/>
            <w:vAlign w:val="bottom"/>
          </w:tcPr>
          <w:p w14:paraId="03AD7B68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3141BAA2" w14:textId="40792C83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6B6E1740" w14:textId="5219CF00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63273272" w14:textId="5219CF00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0AE0E806" w14:textId="5219CF00" w:rsidR="0068771C" w:rsidRDefault="0068771C" w:rsidP="0000546C">
            <w:pPr>
              <w:jc w:val="center"/>
            </w:pPr>
          </w:p>
        </w:tc>
      </w:tr>
      <w:tr w:rsidR="0068771C" w14:paraId="325BBA0E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2823ED84" w14:textId="2F725A99" w:rsidR="0068771C" w:rsidRDefault="0068771C" w:rsidP="5D11FD76"/>
        </w:tc>
        <w:tc>
          <w:tcPr>
            <w:tcW w:w="1342" w:type="dxa"/>
            <w:vAlign w:val="bottom"/>
          </w:tcPr>
          <w:p w14:paraId="3490D64F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5C2699A8" w14:textId="72C617ED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748C6511" w14:textId="5219CF00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679B8A9E" w14:textId="5219CF00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7BC1C8D1" w14:textId="5219CF00" w:rsidR="0068771C" w:rsidRDefault="0068771C" w:rsidP="0000546C">
            <w:pPr>
              <w:jc w:val="center"/>
            </w:pPr>
          </w:p>
        </w:tc>
      </w:tr>
      <w:tr w:rsidR="0068771C" w14:paraId="03AC0DB2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009E4168" w14:textId="77777777" w:rsidR="0068771C" w:rsidRDefault="0068771C" w:rsidP="5D11FD76"/>
        </w:tc>
        <w:tc>
          <w:tcPr>
            <w:tcW w:w="1342" w:type="dxa"/>
            <w:vAlign w:val="bottom"/>
          </w:tcPr>
          <w:p w14:paraId="0479F390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523FE1FC" w14:textId="166D91AA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77CD6B05" w14:textId="77777777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1E8F8865" w14:textId="77777777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03703BA0" w14:textId="77777777" w:rsidR="0068771C" w:rsidRDefault="0068771C" w:rsidP="0000546C">
            <w:pPr>
              <w:jc w:val="center"/>
            </w:pPr>
          </w:p>
        </w:tc>
      </w:tr>
      <w:tr w:rsidR="0068771C" w14:paraId="27CF6CDA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4C5834F4" w14:textId="77777777" w:rsidR="0068771C" w:rsidRDefault="0068771C" w:rsidP="5D11FD76"/>
        </w:tc>
        <w:tc>
          <w:tcPr>
            <w:tcW w:w="1342" w:type="dxa"/>
            <w:vAlign w:val="bottom"/>
          </w:tcPr>
          <w:p w14:paraId="1479F868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6EF44F14" w14:textId="2943434F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2D8A9553" w14:textId="77777777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388F49B9" w14:textId="77777777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6C0C1D5D" w14:textId="77777777" w:rsidR="0068771C" w:rsidRDefault="0068771C" w:rsidP="0000546C">
            <w:pPr>
              <w:jc w:val="center"/>
            </w:pPr>
          </w:p>
        </w:tc>
      </w:tr>
      <w:tr w:rsidR="0068771C" w14:paraId="0315FACF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7E1912D5" w14:textId="77777777" w:rsidR="0068771C" w:rsidRDefault="0068771C" w:rsidP="5D11FD76"/>
        </w:tc>
        <w:tc>
          <w:tcPr>
            <w:tcW w:w="1342" w:type="dxa"/>
            <w:vAlign w:val="bottom"/>
          </w:tcPr>
          <w:p w14:paraId="5C530BD3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22F47FC6" w14:textId="26F9E85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18D6954A" w14:textId="77777777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7B2A00DC" w14:textId="77777777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156FF4FB" w14:textId="77777777" w:rsidR="0068771C" w:rsidRDefault="0068771C" w:rsidP="0000546C">
            <w:pPr>
              <w:jc w:val="center"/>
            </w:pPr>
          </w:p>
        </w:tc>
      </w:tr>
      <w:tr w:rsidR="0068771C" w14:paraId="2DF549AB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78B7F7A9" w14:textId="77777777" w:rsidR="0068771C" w:rsidRDefault="0068771C" w:rsidP="5D11FD76"/>
        </w:tc>
        <w:tc>
          <w:tcPr>
            <w:tcW w:w="1342" w:type="dxa"/>
            <w:vAlign w:val="bottom"/>
          </w:tcPr>
          <w:p w14:paraId="60D57EEC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44A51065" w14:textId="54E7EF55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0B72D23A" w14:textId="77777777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4EF7C540" w14:textId="77777777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1256FB59" w14:textId="77777777" w:rsidR="0068771C" w:rsidRDefault="0068771C" w:rsidP="0000546C">
            <w:pPr>
              <w:jc w:val="center"/>
            </w:pPr>
          </w:p>
        </w:tc>
      </w:tr>
      <w:tr w:rsidR="0068771C" w14:paraId="1C440E87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0BB5A737" w14:textId="77777777" w:rsidR="0068771C" w:rsidRDefault="0068771C" w:rsidP="5D11FD76"/>
        </w:tc>
        <w:tc>
          <w:tcPr>
            <w:tcW w:w="1342" w:type="dxa"/>
            <w:vAlign w:val="bottom"/>
          </w:tcPr>
          <w:p w14:paraId="32E6BB58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52DCB315" w14:textId="5CF4B593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77CF1F1E" w14:textId="77777777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5FE9B0B7" w14:textId="77777777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232D4F33" w14:textId="77777777" w:rsidR="0068771C" w:rsidRDefault="0068771C" w:rsidP="0000546C">
            <w:pPr>
              <w:jc w:val="center"/>
            </w:pPr>
          </w:p>
        </w:tc>
      </w:tr>
      <w:tr w:rsidR="0068771C" w14:paraId="7AD11B67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53BD329A" w14:textId="77777777" w:rsidR="0068771C" w:rsidRDefault="0068771C" w:rsidP="5D11FD76"/>
        </w:tc>
        <w:tc>
          <w:tcPr>
            <w:tcW w:w="1342" w:type="dxa"/>
            <w:vAlign w:val="bottom"/>
          </w:tcPr>
          <w:p w14:paraId="5D1F89ED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1C4B22E0" w14:textId="7565CABC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0985B88E" w14:textId="77777777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6A05D682" w14:textId="77777777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7D031888" w14:textId="77777777" w:rsidR="0068771C" w:rsidRDefault="0068771C" w:rsidP="0000546C">
            <w:pPr>
              <w:jc w:val="center"/>
            </w:pPr>
          </w:p>
        </w:tc>
      </w:tr>
      <w:tr w:rsidR="0068771C" w14:paraId="2FF0D73C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06126677" w14:textId="77777777" w:rsidR="0068771C" w:rsidRDefault="0068771C" w:rsidP="5D11FD76"/>
        </w:tc>
        <w:tc>
          <w:tcPr>
            <w:tcW w:w="1342" w:type="dxa"/>
            <w:vAlign w:val="bottom"/>
          </w:tcPr>
          <w:p w14:paraId="5BB27418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0AF1A47F" w14:textId="55FCBB83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734057A1" w14:textId="77777777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066E9DDF" w14:textId="77777777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5CAB3A85" w14:textId="77777777" w:rsidR="0068771C" w:rsidRDefault="0068771C" w:rsidP="0000546C">
            <w:pPr>
              <w:jc w:val="center"/>
            </w:pPr>
          </w:p>
        </w:tc>
      </w:tr>
      <w:tr w:rsidR="0068771C" w14:paraId="7858AC30" w14:textId="77777777" w:rsidTr="0000546C">
        <w:trPr>
          <w:trHeight w:val="665"/>
        </w:trPr>
        <w:tc>
          <w:tcPr>
            <w:tcW w:w="4521" w:type="dxa"/>
            <w:vAlign w:val="bottom"/>
          </w:tcPr>
          <w:p w14:paraId="02379022" w14:textId="510A72AD" w:rsidR="0068771C" w:rsidRDefault="0068771C" w:rsidP="5D11FD76">
            <w:r>
              <w:t>Total</w:t>
            </w:r>
          </w:p>
        </w:tc>
        <w:tc>
          <w:tcPr>
            <w:tcW w:w="1342" w:type="dxa"/>
            <w:vAlign w:val="bottom"/>
          </w:tcPr>
          <w:p w14:paraId="719BFB1A" w14:textId="77777777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28A112B0" w14:textId="0DEDA9E9" w:rsidR="0068771C" w:rsidRDefault="0068771C" w:rsidP="0000546C">
            <w:pPr>
              <w:jc w:val="center"/>
            </w:pPr>
          </w:p>
        </w:tc>
        <w:tc>
          <w:tcPr>
            <w:tcW w:w="1342" w:type="dxa"/>
            <w:vAlign w:val="bottom"/>
          </w:tcPr>
          <w:p w14:paraId="4656B578" w14:textId="77777777" w:rsidR="0068771C" w:rsidRDefault="0068771C" w:rsidP="0000546C">
            <w:pPr>
              <w:jc w:val="center"/>
            </w:pPr>
          </w:p>
        </w:tc>
        <w:tc>
          <w:tcPr>
            <w:tcW w:w="1708" w:type="dxa"/>
            <w:vAlign w:val="bottom"/>
          </w:tcPr>
          <w:p w14:paraId="077C8AAC" w14:textId="77777777" w:rsidR="0068771C" w:rsidRDefault="0068771C" w:rsidP="0000546C">
            <w:pPr>
              <w:jc w:val="center"/>
            </w:pPr>
          </w:p>
        </w:tc>
        <w:tc>
          <w:tcPr>
            <w:tcW w:w="976" w:type="dxa"/>
            <w:vAlign w:val="bottom"/>
          </w:tcPr>
          <w:p w14:paraId="4FE0A64D" w14:textId="77777777" w:rsidR="0068771C" w:rsidRDefault="0068771C" w:rsidP="0000546C">
            <w:pPr>
              <w:jc w:val="center"/>
            </w:pPr>
          </w:p>
        </w:tc>
      </w:tr>
    </w:tbl>
    <w:p w14:paraId="4A5196A2" w14:textId="119B609D" w:rsidR="5D11FD76" w:rsidRDefault="5D11FD76" w:rsidP="5D11FD76"/>
    <w:sectPr w:rsidR="5D11FD7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EB19" w14:textId="77777777" w:rsidR="0068771C" w:rsidRDefault="0068771C" w:rsidP="0068771C">
      <w:pPr>
        <w:spacing w:after="0" w:line="240" w:lineRule="auto"/>
      </w:pPr>
      <w:r>
        <w:separator/>
      </w:r>
    </w:p>
  </w:endnote>
  <w:endnote w:type="continuationSeparator" w:id="0">
    <w:p w14:paraId="6083719F" w14:textId="77777777" w:rsidR="0068771C" w:rsidRDefault="0068771C" w:rsidP="0068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419C" w14:textId="77777777" w:rsidR="0068771C" w:rsidRDefault="0068771C" w:rsidP="0068771C">
      <w:pPr>
        <w:spacing w:after="0" w:line="240" w:lineRule="auto"/>
      </w:pPr>
      <w:r>
        <w:separator/>
      </w:r>
    </w:p>
  </w:footnote>
  <w:footnote w:type="continuationSeparator" w:id="0">
    <w:p w14:paraId="11A153B0" w14:textId="77777777" w:rsidR="0068771C" w:rsidRDefault="0068771C" w:rsidP="0068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3BC9" w14:textId="77777777" w:rsidR="0068771C" w:rsidRDefault="006877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159FF" wp14:editId="51B66C8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BE6E445" w14:textId="7852B23F" w:rsidR="0068771C" w:rsidRDefault="0068771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Sample Test Blueprint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159FF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BE6E445" w14:textId="7852B23F" w:rsidR="0068771C" w:rsidRDefault="0068771C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Sample Test Blueprint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2FBAA3B" w14:textId="77777777" w:rsidR="0068771C" w:rsidRDefault="00687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8BA6FF"/>
    <w:rsid w:val="0000546C"/>
    <w:rsid w:val="0068771C"/>
    <w:rsid w:val="009A77F9"/>
    <w:rsid w:val="07EECCAD"/>
    <w:rsid w:val="3D8C0C55"/>
    <w:rsid w:val="3E076A7A"/>
    <w:rsid w:val="467C7C0B"/>
    <w:rsid w:val="5D11FD76"/>
    <w:rsid w:val="5F8BA6FF"/>
    <w:rsid w:val="6039B05A"/>
    <w:rsid w:val="6287A7F7"/>
    <w:rsid w:val="650A0EA9"/>
    <w:rsid w:val="7941E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BA6FF"/>
  <w15:chartTrackingRefBased/>
  <w15:docId w15:val="{6D5095F7-85A0-422C-87AE-30EF72B9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1C"/>
  </w:style>
  <w:style w:type="paragraph" w:styleId="Footer">
    <w:name w:val="footer"/>
    <w:basedOn w:val="Normal"/>
    <w:link w:val="FooterChar"/>
    <w:uiPriority w:val="99"/>
    <w:unhideWhenUsed/>
    <w:rsid w:val="0068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1C"/>
  </w:style>
  <w:style w:type="paragraph" w:styleId="NoSpacing">
    <w:name w:val="No Spacing"/>
    <w:uiPriority w:val="1"/>
    <w:qFormat/>
    <w:rsid w:val="0068771C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0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Test Blueprint</dc:title>
  <dc:subject/>
  <dc:creator>Lindsay Couzens</dc:creator>
  <cp:keywords/>
  <dc:description/>
  <cp:lastModifiedBy>Lindsay Couzens</cp:lastModifiedBy>
  <cp:revision>2</cp:revision>
  <dcterms:created xsi:type="dcterms:W3CDTF">2020-06-25T20:52:00Z</dcterms:created>
  <dcterms:modified xsi:type="dcterms:W3CDTF">2020-06-25T20:52:00Z</dcterms:modified>
</cp:coreProperties>
</file>