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2336E" w14:textId="77777777" w:rsidR="005F3CF3" w:rsidRPr="0087169A" w:rsidRDefault="005F3CF3" w:rsidP="0087169A">
      <w:pPr>
        <w:spacing w:line="360" w:lineRule="auto"/>
        <w:jc w:val="center"/>
        <w:rPr>
          <w:b/>
          <w:sz w:val="28"/>
          <w:szCs w:val="28"/>
        </w:rPr>
      </w:pPr>
      <w:r w:rsidRPr="0087169A">
        <w:rPr>
          <w:b/>
          <w:sz w:val="28"/>
          <w:szCs w:val="28"/>
        </w:rPr>
        <w:t>2016 International Hibernation Symposium</w:t>
      </w:r>
    </w:p>
    <w:p w14:paraId="03CBB338" w14:textId="77777777" w:rsidR="005F3CF3" w:rsidRPr="0087169A" w:rsidRDefault="005F3CF3" w:rsidP="0087169A">
      <w:pPr>
        <w:jc w:val="center"/>
        <w:rPr>
          <w:b/>
          <w:sz w:val="28"/>
          <w:szCs w:val="28"/>
        </w:rPr>
      </w:pPr>
      <w:r w:rsidRPr="0087169A">
        <w:rPr>
          <w:b/>
          <w:sz w:val="28"/>
          <w:szCs w:val="28"/>
        </w:rPr>
        <w:t>Abstracts for Oral and Poster Presentations</w:t>
      </w:r>
    </w:p>
    <w:p w14:paraId="38A71DEC" w14:textId="77777777" w:rsidR="005F3CF3" w:rsidRDefault="005F3CF3"/>
    <w:p w14:paraId="7E33BD02" w14:textId="77777777" w:rsidR="005F3CF3" w:rsidRPr="0087169A" w:rsidRDefault="0087169A">
      <w:pPr>
        <w:rPr>
          <w:u w:val="single"/>
        </w:rPr>
      </w:pPr>
      <w:r w:rsidRPr="0087169A">
        <w:rPr>
          <w:u w:val="single"/>
        </w:rPr>
        <w:t>Instructions:</w:t>
      </w:r>
    </w:p>
    <w:p w14:paraId="21E6E140" w14:textId="77777777" w:rsidR="009443AA" w:rsidRPr="009443AA" w:rsidRDefault="009443AA" w:rsidP="009443AA">
      <w:pPr>
        <w:pStyle w:val="ListParagraph"/>
        <w:numPr>
          <w:ilvl w:val="0"/>
          <w:numId w:val="1"/>
        </w:numPr>
        <w:rPr>
          <w:b/>
        </w:rPr>
      </w:pPr>
      <w:r w:rsidRPr="009443AA">
        <w:rPr>
          <w:b/>
        </w:rPr>
        <w:t xml:space="preserve">All presenters must submit an abstract. </w:t>
      </w:r>
    </w:p>
    <w:p w14:paraId="315C20E7" w14:textId="77777777" w:rsidR="0087169A" w:rsidRDefault="005F3CF3" w:rsidP="0087169A">
      <w:pPr>
        <w:pStyle w:val="ListParagraph"/>
        <w:numPr>
          <w:ilvl w:val="0"/>
          <w:numId w:val="1"/>
        </w:numPr>
      </w:pPr>
      <w:r>
        <w:t xml:space="preserve">Please complete the fields below. </w:t>
      </w:r>
    </w:p>
    <w:p w14:paraId="366710CA" w14:textId="77777777" w:rsidR="0087169A" w:rsidRDefault="005F3CF3" w:rsidP="0087169A">
      <w:pPr>
        <w:pStyle w:val="ListParagraph"/>
        <w:numPr>
          <w:ilvl w:val="0"/>
          <w:numId w:val="1"/>
        </w:numPr>
      </w:pPr>
      <w:r>
        <w:t>Abstracts are due by April 1</w:t>
      </w:r>
      <w:r w:rsidRPr="0087169A">
        <w:rPr>
          <w:vertAlign w:val="superscript"/>
        </w:rPr>
        <w:t>st</w:t>
      </w:r>
      <w:r w:rsidR="0087169A">
        <w:t>, 2016</w:t>
      </w:r>
    </w:p>
    <w:p w14:paraId="2AFBEB2D" w14:textId="77777777" w:rsidR="005F3CF3" w:rsidRDefault="0087169A" w:rsidP="0087169A">
      <w:pPr>
        <w:pStyle w:val="ListParagraph"/>
        <w:numPr>
          <w:ilvl w:val="0"/>
          <w:numId w:val="1"/>
        </w:numPr>
      </w:pPr>
      <w:r>
        <w:t xml:space="preserve">Completed abstracts </w:t>
      </w:r>
      <w:r w:rsidR="005F3CF3">
        <w:t>should</w:t>
      </w:r>
      <w:r>
        <w:t xml:space="preserve"> be emailed to ihs2016@unlv.edu</w:t>
      </w:r>
    </w:p>
    <w:p w14:paraId="1D79F65D" w14:textId="77777777" w:rsidR="005F3CF3" w:rsidRDefault="005F3CF3"/>
    <w:tbl>
      <w:tblPr>
        <w:tblStyle w:val="TableGrid"/>
        <w:tblW w:w="9370" w:type="dxa"/>
        <w:tblLook w:val="04A0" w:firstRow="1" w:lastRow="0" w:firstColumn="1" w:lastColumn="0" w:noHBand="0" w:noVBand="1"/>
      </w:tblPr>
      <w:tblGrid>
        <w:gridCol w:w="1885"/>
        <w:gridCol w:w="7485"/>
      </w:tblGrid>
      <w:tr w:rsidR="005F3CF3" w14:paraId="2B950041" w14:textId="77777777" w:rsidTr="0087169A">
        <w:trPr>
          <w:trHeight w:val="594"/>
        </w:trPr>
        <w:tc>
          <w:tcPr>
            <w:tcW w:w="1885" w:type="dxa"/>
          </w:tcPr>
          <w:p w14:paraId="6AED1F88" w14:textId="77777777" w:rsidR="005F3CF3" w:rsidRDefault="005F3CF3">
            <w:r>
              <w:t>Title</w:t>
            </w:r>
          </w:p>
          <w:p w14:paraId="25DF84C4" w14:textId="77777777" w:rsidR="005F3CF3" w:rsidRDefault="005F3CF3"/>
        </w:tc>
        <w:tc>
          <w:tcPr>
            <w:tcW w:w="7485" w:type="dxa"/>
          </w:tcPr>
          <w:p w14:paraId="0AF51D76" w14:textId="77777777" w:rsidR="009443AA" w:rsidRPr="009443AA" w:rsidRDefault="009443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Ex: THE MOST AWESOME HIBERNATION PROJECT EVER!</w:t>
            </w:r>
          </w:p>
          <w:p w14:paraId="7877EB91" w14:textId="77777777" w:rsidR="005F3CF3" w:rsidRDefault="009443AA">
            <w:r w:rsidRPr="009443AA">
              <w:rPr>
                <w:color w:val="FF0000"/>
              </w:rPr>
              <w:t>(120 characters</w:t>
            </w:r>
            <w:r w:rsidRPr="009443AA">
              <w:rPr>
                <w:color w:val="FF0000"/>
              </w:rPr>
              <w:t>, ALL UPPERCASE</w:t>
            </w:r>
            <w:r w:rsidRPr="009443AA">
              <w:rPr>
                <w:color w:val="FF0000"/>
              </w:rPr>
              <w:t>)</w:t>
            </w:r>
          </w:p>
        </w:tc>
      </w:tr>
      <w:tr w:rsidR="005F3CF3" w14:paraId="1DCB7852" w14:textId="77777777" w:rsidTr="0087169A">
        <w:trPr>
          <w:trHeight w:val="878"/>
        </w:trPr>
        <w:tc>
          <w:tcPr>
            <w:tcW w:w="1885" w:type="dxa"/>
          </w:tcPr>
          <w:p w14:paraId="0E378AB8" w14:textId="77777777" w:rsidR="005F3CF3" w:rsidRDefault="0087169A">
            <w:r>
              <w:t>Authors</w:t>
            </w:r>
          </w:p>
          <w:p w14:paraId="03D164CD" w14:textId="77777777" w:rsidR="0087169A" w:rsidRDefault="0087169A"/>
        </w:tc>
        <w:tc>
          <w:tcPr>
            <w:tcW w:w="7485" w:type="dxa"/>
          </w:tcPr>
          <w:p w14:paraId="1314C98B" w14:textId="77777777" w:rsidR="005F3CF3" w:rsidRDefault="0087169A">
            <w:r>
              <w:t>Ex: Jenifer C</w:t>
            </w:r>
            <w:r w:rsidR="009443AA">
              <w:t>.</w:t>
            </w:r>
            <w:r>
              <w:t xml:space="preserve"> </w:t>
            </w:r>
            <w:proofErr w:type="spellStart"/>
            <w:r>
              <w:t>Utz</w:t>
            </w:r>
            <w:proofErr w:type="spellEnd"/>
          </w:p>
          <w:p w14:paraId="1F848E66" w14:textId="77777777" w:rsidR="0087169A" w:rsidRDefault="0087169A">
            <w:r>
              <w:t xml:space="preserve">Ex: Jenifer C. </w:t>
            </w:r>
            <w:proofErr w:type="spellStart"/>
            <w:r>
              <w:t>Utz</w:t>
            </w:r>
            <w:proofErr w:type="spellEnd"/>
            <w:r>
              <w:t xml:space="preserve"> and Frank van </w:t>
            </w:r>
            <w:proofErr w:type="spellStart"/>
            <w:r>
              <w:t>Breukelen</w:t>
            </w:r>
            <w:proofErr w:type="spellEnd"/>
          </w:p>
          <w:p w14:paraId="3B579BAC" w14:textId="77777777" w:rsidR="0087169A" w:rsidRDefault="0087169A">
            <w:r>
              <w:t xml:space="preserve">Ex: Jenifer C. </w:t>
            </w:r>
            <w:proofErr w:type="spellStart"/>
            <w:r>
              <w:t>Utz</w:t>
            </w:r>
            <w:proofErr w:type="spellEnd"/>
            <w:r>
              <w:t xml:space="preserve">, Squirrely Undergraduate, and Frank van </w:t>
            </w:r>
            <w:proofErr w:type="spellStart"/>
            <w:r>
              <w:t>Breukelen</w:t>
            </w:r>
            <w:proofErr w:type="spellEnd"/>
          </w:p>
          <w:p w14:paraId="2AFBED4D" w14:textId="77777777" w:rsidR="009443AA" w:rsidRDefault="009443AA">
            <w:r w:rsidRPr="009443AA">
              <w:rPr>
                <w:color w:val="FF0000"/>
              </w:rPr>
              <w:t>(full names</w:t>
            </w:r>
            <w:r w:rsidR="000D369A">
              <w:rPr>
                <w:color w:val="FF0000"/>
              </w:rPr>
              <w:t>, listed as</w:t>
            </w:r>
            <w:r w:rsidRPr="009443AA">
              <w:rPr>
                <w:color w:val="FF0000"/>
              </w:rPr>
              <w:t xml:space="preserve"> above</w:t>
            </w:r>
            <w:r w:rsidRPr="009443AA">
              <w:rPr>
                <w:color w:val="FF0000"/>
              </w:rPr>
              <w:t>)</w:t>
            </w:r>
          </w:p>
        </w:tc>
      </w:tr>
      <w:tr w:rsidR="005F3CF3" w14:paraId="0FCF932F" w14:textId="77777777" w:rsidTr="009443AA">
        <w:trPr>
          <w:trHeight w:val="944"/>
        </w:trPr>
        <w:tc>
          <w:tcPr>
            <w:tcW w:w="1885" w:type="dxa"/>
          </w:tcPr>
          <w:p w14:paraId="21D390FF" w14:textId="77777777" w:rsidR="005F3CF3" w:rsidRDefault="0087169A">
            <w:r>
              <w:t>Author Affiliation</w:t>
            </w:r>
          </w:p>
          <w:p w14:paraId="4C6E4ABF" w14:textId="77777777" w:rsidR="0087169A" w:rsidRDefault="0087169A"/>
        </w:tc>
        <w:tc>
          <w:tcPr>
            <w:tcW w:w="7485" w:type="dxa"/>
          </w:tcPr>
          <w:p w14:paraId="3E365F7F" w14:textId="77777777" w:rsidR="0087169A" w:rsidRDefault="0087169A">
            <w:r>
              <w:t>Ex: University of Nevada Las Vegas</w:t>
            </w:r>
          </w:p>
          <w:p w14:paraId="46FA6A5F" w14:textId="77777777" w:rsidR="009443AA" w:rsidRDefault="009443AA">
            <w:r w:rsidRPr="009443AA">
              <w:rPr>
                <w:color w:val="FF0000"/>
              </w:rPr>
              <w:t>(institution name for corresponding author</w:t>
            </w:r>
            <w:r w:rsidR="000D369A">
              <w:rPr>
                <w:color w:val="FF0000"/>
              </w:rPr>
              <w:t xml:space="preserve"> only</w:t>
            </w:r>
            <w:r w:rsidRPr="009443AA">
              <w:rPr>
                <w:color w:val="FF0000"/>
              </w:rPr>
              <w:t>)</w:t>
            </w:r>
          </w:p>
        </w:tc>
      </w:tr>
      <w:tr w:rsidR="005F3CF3" w14:paraId="150C3E74" w14:textId="77777777" w:rsidTr="000D369A">
        <w:trPr>
          <w:trHeight w:val="7550"/>
        </w:trPr>
        <w:tc>
          <w:tcPr>
            <w:tcW w:w="1885" w:type="dxa"/>
          </w:tcPr>
          <w:p w14:paraId="294E2F4B" w14:textId="77777777" w:rsidR="005F3CF3" w:rsidRDefault="0087169A">
            <w:r>
              <w:t>Abstract</w:t>
            </w:r>
          </w:p>
          <w:p w14:paraId="37791315" w14:textId="77777777" w:rsidR="0087169A" w:rsidRDefault="0087169A"/>
        </w:tc>
        <w:tc>
          <w:tcPr>
            <w:tcW w:w="7485" w:type="dxa"/>
          </w:tcPr>
          <w:p w14:paraId="3ADDE75E" w14:textId="77777777" w:rsidR="005F3CF3" w:rsidRDefault="009443AA">
            <w:pPr>
              <w:rPr>
                <w:color w:val="FF0000"/>
              </w:rPr>
            </w:pPr>
            <w:r w:rsidRPr="009443AA">
              <w:rPr>
                <w:color w:val="FF0000"/>
              </w:rPr>
              <w:t>(300 words detailing the planned presentation</w:t>
            </w:r>
            <w:r>
              <w:rPr>
                <w:color w:val="FF0000"/>
              </w:rPr>
              <w:t xml:space="preserve">; </w:t>
            </w:r>
            <w:r w:rsidRPr="000D369A">
              <w:rPr>
                <w:b/>
                <w:color w:val="FF0000"/>
              </w:rPr>
              <w:t>it is expected that the presentation given will be consistent with the submitted abstract</w:t>
            </w:r>
            <w:r>
              <w:rPr>
                <w:color w:val="FF0000"/>
              </w:rPr>
              <w:t>; no references or figures</w:t>
            </w:r>
            <w:r w:rsidRPr="009443AA">
              <w:rPr>
                <w:color w:val="FF0000"/>
              </w:rPr>
              <w:t>)</w:t>
            </w:r>
          </w:p>
          <w:p w14:paraId="6E01D9B6" w14:textId="77777777" w:rsidR="009443AA" w:rsidRDefault="009443AA" w:rsidP="009443AA"/>
          <w:p w14:paraId="580A0FC8" w14:textId="77777777" w:rsidR="009443AA" w:rsidRPr="009443AA" w:rsidRDefault="009443AA">
            <w:pPr>
              <w:rPr>
                <w:color w:val="FF0000"/>
              </w:rPr>
            </w:pPr>
          </w:p>
        </w:tc>
      </w:tr>
      <w:tr w:rsidR="0087169A" w14:paraId="27A00FB3" w14:textId="77777777" w:rsidTr="000D369A">
        <w:trPr>
          <w:trHeight w:val="656"/>
        </w:trPr>
        <w:tc>
          <w:tcPr>
            <w:tcW w:w="1885" w:type="dxa"/>
          </w:tcPr>
          <w:p w14:paraId="11C4B6F8" w14:textId="22319F26" w:rsidR="0087169A" w:rsidRDefault="00CA65AA">
            <w:r>
              <w:t>Presentation P</w:t>
            </w:r>
            <w:r w:rsidR="0087169A">
              <w:t xml:space="preserve">reference </w:t>
            </w:r>
            <w:bookmarkStart w:id="0" w:name="_GoBack"/>
            <w:bookmarkEnd w:id="0"/>
          </w:p>
        </w:tc>
        <w:tc>
          <w:tcPr>
            <w:tcW w:w="7485" w:type="dxa"/>
          </w:tcPr>
          <w:p w14:paraId="42ABFEDE" w14:textId="77777777" w:rsidR="009443AA" w:rsidRDefault="009443AA">
            <w:r>
              <w:t>Ex: oral</w:t>
            </w:r>
          </w:p>
          <w:p w14:paraId="5B5D5C05" w14:textId="77777777" w:rsidR="0087169A" w:rsidRDefault="009443AA">
            <w:r w:rsidRPr="009443AA">
              <w:rPr>
                <w:color w:val="FF0000"/>
              </w:rPr>
              <w:t>(oral or poster)</w:t>
            </w:r>
          </w:p>
        </w:tc>
      </w:tr>
    </w:tbl>
    <w:p w14:paraId="4286FE60" w14:textId="77777777" w:rsidR="005F3CF3" w:rsidRDefault="005F3CF3"/>
    <w:sectPr w:rsidR="005F3CF3" w:rsidSect="009443A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64389"/>
    <w:multiLevelType w:val="hybridMultilevel"/>
    <w:tmpl w:val="2BF26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CF3"/>
    <w:rsid w:val="000B183E"/>
    <w:rsid w:val="000D369A"/>
    <w:rsid w:val="005F3CF3"/>
    <w:rsid w:val="0087169A"/>
    <w:rsid w:val="009443AA"/>
    <w:rsid w:val="009D621D"/>
    <w:rsid w:val="00A32C86"/>
    <w:rsid w:val="00B17DBB"/>
    <w:rsid w:val="00BF0AA0"/>
    <w:rsid w:val="00CA65AA"/>
    <w:rsid w:val="00F3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210F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1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129</Words>
  <Characters>736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Utz</dc:creator>
  <cp:keywords/>
  <dc:description/>
  <cp:lastModifiedBy>Jenifer Utz</cp:lastModifiedBy>
  <cp:revision>2</cp:revision>
  <dcterms:created xsi:type="dcterms:W3CDTF">2016-03-11T00:33:00Z</dcterms:created>
  <dcterms:modified xsi:type="dcterms:W3CDTF">2016-03-11T01:09:00Z</dcterms:modified>
</cp:coreProperties>
</file>