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2321D308" w:rsidR="00D12361" w:rsidRDefault="001578D3">
      <w:pPr>
        <w:rPr>
          <w:sz w:val="24"/>
          <w:szCs w:val="24"/>
        </w:rPr>
      </w:pPr>
      <w:r>
        <w:rPr>
          <w:sz w:val="24"/>
          <w:szCs w:val="24"/>
        </w:rPr>
        <w:t>UNLV Graduate College 2026-2027</w:t>
      </w:r>
      <w:r w:rsidR="00FE1C39">
        <w:rPr>
          <w:sz w:val="24"/>
          <w:szCs w:val="24"/>
        </w:rPr>
        <w:t xml:space="preserve">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372E830A"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w:t>
      </w:r>
      <w:r w:rsidR="00FD1454">
        <w:rPr>
          <w:b/>
          <w:bCs/>
          <w:sz w:val="32"/>
          <w:szCs w:val="32"/>
        </w:rPr>
        <w:t>–</w:t>
      </w:r>
      <w:r w:rsidR="007C5F17" w:rsidRPr="00122D92">
        <w:rPr>
          <w:b/>
          <w:bCs/>
          <w:sz w:val="32"/>
          <w:szCs w:val="32"/>
        </w:rPr>
        <w:t xml:space="preserve"> </w:t>
      </w:r>
      <w:r w:rsidR="00FD1454">
        <w:rPr>
          <w:b/>
          <w:bCs/>
          <w:sz w:val="32"/>
          <w:szCs w:val="32"/>
        </w:rPr>
        <w:t>Computational</w:t>
      </w:r>
      <w:r w:rsidR="007C5F17" w:rsidRPr="00122D92">
        <w:rPr>
          <w:b/>
          <w:bCs/>
          <w:sz w:val="32"/>
          <w:szCs w:val="32"/>
        </w:rPr>
        <w:t xml:space="preserve"> Mathematics </w:t>
      </w:r>
      <w:r w:rsidR="0057788C">
        <w:rPr>
          <w:b/>
          <w:bCs/>
          <w:sz w:val="32"/>
          <w:szCs w:val="32"/>
        </w:rPr>
        <w:t>–</w:t>
      </w:r>
      <w:r w:rsidR="007C5F17" w:rsidRPr="00122D92">
        <w:rPr>
          <w:b/>
          <w:bCs/>
          <w:sz w:val="32"/>
          <w:szCs w:val="32"/>
        </w:rPr>
        <w:t xml:space="preserve"> </w:t>
      </w:r>
      <w:r w:rsidR="0057788C">
        <w:rPr>
          <w:b/>
          <w:bCs/>
          <w:sz w:val="32"/>
          <w:szCs w:val="32"/>
        </w:rPr>
        <w:t>Comprehensive Exam</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47449035"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2026-27</w:t>
        </w:r>
        <w:r w:rsidR="00FE1C39">
          <w:rPr>
            <w:rStyle w:val="Hyperlink"/>
            <w:sz w:val="20"/>
            <w:szCs w:val="20"/>
          </w:rPr>
          <w:t xml:space="preserve">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5EEB687D" w14:textId="3281390D" w:rsidR="00D12361" w:rsidRPr="00FD1454" w:rsidRDefault="00FD1454" w:rsidP="00FD1454">
      <w:pPr>
        <w:pStyle w:val="Heading3"/>
      </w:pPr>
      <w:r>
        <w:t>Computational Mathematics</w:t>
      </w:r>
      <w:r w:rsidR="001D1CA5" w:rsidRPr="001D1CA5">
        <w:t xml:space="preserve"> Courses – Credits: </w:t>
      </w:r>
      <w:r>
        <w:t>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FD1454" w14:paraId="2278B1E6" w14:textId="77777777" w:rsidTr="008678CB">
        <w:trPr>
          <w:cantSplit/>
        </w:trPr>
        <w:tc>
          <w:tcPr>
            <w:tcW w:w="1638" w:type="dxa"/>
          </w:tcPr>
          <w:p w14:paraId="545ABD50" w14:textId="691F7CFA" w:rsidR="00FD1454" w:rsidRPr="00AD2862" w:rsidRDefault="00FD1454" w:rsidP="00FD1454">
            <w:pPr>
              <w:rPr>
                <w:sz w:val="20"/>
              </w:rPr>
            </w:pPr>
            <w:r>
              <w:rPr>
                <w:sz w:val="20"/>
              </w:rPr>
              <w:t>MAT 665</w:t>
            </w:r>
          </w:p>
        </w:tc>
        <w:tc>
          <w:tcPr>
            <w:tcW w:w="1116" w:type="dxa"/>
          </w:tcPr>
          <w:p w14:paraId="381D8632" w14:textId="2A421AF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B207BA" w14:textId="4510DF8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F430F" w14:textId="335D070E"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C8425" w14:textId="12E46DF8"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65649" w14:textId="605B7A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28F600" w14:textId="30704A3F"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242C8" w14:textId="5EDD1E0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73FA561" w14:textId="77777777" w:rsidTr="008678CB">
        <w:trPr>
          <w:cantSplit/>
        </w:trPr>
        <w:tc>
          <w:tcPr>
            <w:tcW w:w="1638" w:type="dxa"/>
          </w:tcPr>
          <w:p w14:paraId="6D9FCB74" w14:textId="67925CE1" w:rsidR="00FD1454" w:rsidRPr="00AD2862" w:rsidRDefault="00FD1454" w:rsidP="00FD1454">
            <w:pPr>
              <w:rPr>
                <w:sz w:val="20"/>
              </w:rPr>
            </w:pPr>
            <w:r>
              <w:rPr>
                <w:sz w:val="20"/>
              </w:rPr>
              <w:t>MAT 666</w:t>
            </w:r>
          </w:p>
        </w:tc>
        <w:tc>
          <w:tcPr>
            <w:tcW w:w="1116" w:type="dxa"/>
          </w:tcPr>
          <w:p w14:paraId="264D0CF7" w14:textId="5C826822"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721E4" w14:textId="11E1D9B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C1094" w14:textId="206AE50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74D535" w14:textId="3FE10E5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42B1E" w14:textId="37EF0BE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70812" w14:textId="68A9360C"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1D8338" w14:textId="3E8B57F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FE70D54" w14:textId="77777777" w:rsidTr="008678CB">
        <w:trPr>
          <w:cantSplit/>
        </w:trPr>
        <w:tc>
          <w:tcPr>
            <w:tcW w:w="1638" w:type="dxa"/>
          </w:tcPr>
          <w:p w14:paraId="39956B09" w14:textId="79630AFD" w:rsidR="00FD1454" w:rsidRPr="00AD2862" w:rsidRDefault="00FD1454" w:rsidP="00FD1454">
            <w:pPr>
              <w:rPr>
                <w:sz w:val="20"/>
              </w:rPr>
            </w:pPr>
            <w:r>
              <w:rPr>
                <w:sz w:val="20"/>
              </w:rPr>
              <w:t>MAT 765</w:t>
            </w:r>
          </w:p>
        </w:tc>
        <w:tc>
          <w:tcPr>
            <w:tcW w:w="1116" w:type="dxa"/>
          </w:tcPr>
          <w:p w14:paraId="343809CB" w14:textId="28DC5B4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DC7C32" w14:textId="28A75391"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586FE" w14:textId="363DBD2A"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8AFA3" w14:textId="798EC5C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6F9AC" w14:textId="75465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52641" w14:textId="263BE9B7"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98599" w14:textId="6381E38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5A087C17" w14:textId="77777777" w:rsidTr="008678CB">
        <w:trPr>
          <w:cantSplit/>
        </w:trPr>
        <w:tc>
          <w:tcPr>
            <w:tcW w:w="1638" w:type="dxa"/>
          </w:tcPr>
          <w:p w14:paraId="12CE5598" w14:textId="37F13EE9" w:rsidR="00FD1454" w:rsidRDefault="00FD1454" w:rsidP="00FD1454">
            <w:r>
              <w:rPr>
                <w:sz w:val="20"/>
              </w:rPr>
              <w:t>MAT 766</w:t>
            </w:r>
          </w:p>
        </w:tc>
        <w:tc>
          <w:tcPr>
            <w:tcW w:w="1116" w:type="dxa"/>
          </w:tcPr>
          <w:p w14:paraId="10B673F9"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4271C3AE" w14:textId="77777777" w:rsidTr="008678CB">
        <w:trPr>
          <w:cantSplit/>
        </w:trPr>
        <w:tc>
          <w:tcPr>
            <w:tcW w:w="1638" w:type="dxa"/>
          </w:tcPr>
          <w:p w14:paraId="128D75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25FDB2D8" w:rsidR="001D1CA5" w:rsidRDefault="001D1CA5" w:rsidP="008678CB">
      <w:pPr>
        <w:pStyle w:val="Heading3"/>
      </w:pPr>
      <w:r w:rsidRPr="001D1CA5">
        <w:t>A</w:t>
      </w:r>
      <w:r w:rsidR="00FD1454">
        <w:t>pplied and Pure Mathematics</w:t>
      </w:r>
      <w:r w:rsidRPr="001D1CA5">
        <w:t xml:space="preserve"> Course</w:t>
      </w:r>
      <w:r w:rsidR="00FD1454">
        <w:t>s</w:t>
      </w:r>
      <w:r w:rsidRPr="001D1CA5">
        <w:t xml:space="preserve"> – Credits: </w:t>
      </w:r>
      <w:r w:rsidR="00FD1454">
        <w:t>6</w:t>
      </w:r>
    </w:p>
    <w:p w14:paraId="4212C996" w14:textId="56FDA20D" w:rsidR="00D12361" w:rsidRDefault="001D1CA5">
      <w:pPr>
        <w:spacing w:after="0" w:line="240" w:lineRule="auto"/>
        <w:rPr>
          <w:b/>
          <w:sz w:val="20"/>
          <w:szCs w:val="20"/>
        </w:rPr>
      </w:pPr>
      <w:r w:rsidRPr="001D1CA5">
        <w:rPr>
          <w:b/>
          <w:sz w:val="20"/>
          <w:szCs w:val="20"/>
        </w:rPr>
        <w:t xml:space="preserve">Complete </w:t>
      </w:r>
      <w:r w:rsidR="00FD1454">
        <w:rPr>
          <w:b/>
          <w:sz w:val="20"/>
          <w:szCs w:val="20"/>
        </w:rPr>
        <w:t>two</w:t>
      </w:r>
      <w:r w:rsidRPr="001D1CA5">
        <w:rPr>
          <w:b/>
          <w:sz w:val="20"/>
          <w:szCs w:val="20"/>
        </w:rPr>
        <w:t xml:space="preserve"> of the following courses:</w:t>
      </w:r>
      <w:r>
        <w:rPr>
          <w:b/>
          <w:sz w:val="20"/>
          <w:szCs w:val="20"/>
        </w:rPr>
        <w:t xml:space="preserve"> MAT 70</w:t>
      </w:r>
      <w:r w:rsidR="00FD1454">
        <w:rPr>
          <w:b/>
          <w:sz w:val="20"/>
          <w:szCs w:val="20"/>
        </w:rPr>
        <w:t>7</w:t>
      </w:r>
      <w:r>
        <w:rPr>
          <w:b/>
          <w:sz w:val="20"/>
          <w:szCs w:val="20"/>
        </w:rPr>
        <w:t>, MAT 70</w:t>
      </w:r>
      <w:r w:rsidR="00FD1454">
        <w:rPr>
          <w:b/>
          <w:sz w:val="20"/>
          <w:szCs w:val="20"/>
        </w:rPr>
        <w:t>8</w:t>
      </w:r>
      <w:r>
        <w:rPr>
          <w:b/>
          <w:sz w:val="20"/>
          <w:szCs w:val="20"/>
        </w:rPr>
        <w:t>, MAT 7</w:t>
      </w:r>
      <w:r w:rsidR="00FD1454">
        <w:rPr>
          <w:b/>
          <w:sz w:val="20"/>
          <w:szCs w:val="20"/>
        </w:rPr>
        <w:t>09</w:t>
      </w:r>
      <w:r>
        <w:rPr>
          <w:b/>
          <w:sz w:val="20"/>
          <w:szCs w:val="20"/>
        </w:rPr>
        <w:t>, MAT 7</w:t>
      </w:r>
      <w:r w:rsidR="00FD1454">
        <w:rPr>
          <w:b/>
          <w:sz w:val="20"/>
          <w:szCs w:val="20"/>
        </w:rPr>
        <w:t>10</w:t>
      </w:r>
      <w:r>
        <w:rPr>
          <w:b/>
          <w:sz w:val="20"/>
          <w:szCs w:val="20"/>
        </w:rPr>
        <w:t>, MAT 7</w:t>
      </w:r>
      <w:r w:rsidR="00FD1454">
        <w:rPr>
          <w:b/>
          <w:sz w:val="20"/>
          <w:szCs w:val="20"/>
        </w:rPr>
        <w:t>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FD1454" w14:paraId="00015376" w14:textId="77777777" w:rsidTr="008678CB">
        <w:trPr>
          <w:cantSplit/>
        </w:trPr>
        <w:tc>
          <w:tcPr>
            <w:tcW w:w="1638" w:type="dxa"/>
          </w:tcPr>
          <w:p w14:paraId="0FE57208" w14:textId="035BEBA6"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54442B" w14:textId="786C025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8065A" w14:textId="62A399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97B7" w14:textId="3941DD50"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D12C69" w14:textId="2ED4236D"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18565" w14:textId="1B5FCC84"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757F3" w14:textId="4535951B"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5BA1B" w14:textId="33A60CA5" w:rsidR="00FD1454" w:rsidRPr="00AD2862" w:rsidRDefault="00FD1454" w:rsidP="00FD1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1454" w14:paraId="37EDE298" w14:textId="77777777" w:rsidTr="008678CB">
        <w:trPr>
          <w:cantSplit/>
        </w:trPr>
        <w:tc>
          <w:tcPr>
            <w:tcW w:w="1638" w:type="dxa"/>
          </w:tcPr>
          <w:p w14:paraId="2E71827F"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FD1454" w:rsidRDefault="00FD1454" w:rsidP="00FD14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2C04540A" w:rsidR="00175A7D" w:rsidRDefault="00175A7D" w:rsidP="008678CB">
      <w:pPr>
        <w:pStyle w:val="Heading3"/>
      </w:pPr>
      <w:r w:rsidRPr="00175A7D">
        <w:t xml:space="preserve">Elective Courses – Credits: </w:t>
      </w:r>
      <w:r w:rsidR="0057788C">
        <w:t>12</w:t>
      </w:r>
    </w:p>
    <w:p w14:paraId="56C51479" w14:textId="500992B0" w:rsidR="00D12361" w:rsidRDefault="00175A7D">
      <w:pPr>
        <w:spacing w:after="0" w:line="240" w:lineRule="auto"/>
        <w:rPr>
          <w:b/>
          <w:sz w:val="20"/>
          <w:szCs w:val="20"/>
        </w:rPr>
      </w:pPr>
      <w:r w:rsidRPr="00175A7D">
        <w:rPr>
          <w:b/>
          <w:sz w:val="20"/>
          <w:szCs w:val="20"/>
        </w:rPr>
        <w:t xml:space="preserve">Complete </w:t>
      </w:r>
      <w:r w:rsidR="0057788C">
        <w:rPr>
          <w:b/>
          <w:sz w:val="20"/>
          <w:szCs w:val="20"/>
        </w:rPr>
        <w:t>12</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3724BA" w14:textId="7426AD66" w:rsidR="00FD1454" w:rsidRDefault="00FF4E19" w:rsidP="00FD145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w:t>
      </w:r>
      <w:r w:rsidR="0057788C">
        <w:rPr>
          <w:sz w:val="20"/>
          <w:szCs w:val="20"/>
        </w:rPr>
        <w:t>0</w:t>
      </w:r>
    </w:p>
    <w:p w14:paraId="467B438F" w14:textId="00A7676B" w:rsidR="00FF4E19" w:rsidRPr="0088126F" w:rsidRDefault="00FF4E19" w:rsidP="00FD1454">
      <w:pPr>
        <w:pStyle w:val="Heading2"/>
        <w:spacing w:before="240" w:after="240"/>
        <w:rPr>
          <w:sz w:val="20"/>
          <w:szCs w:val="20"/>
        </w:rPr>
      </w:pPr>
      <w:r w:rsidRPr="0088126F">
        <w:rPr>
          <w:sz w:val="20"/>
          <w:szCs w:val="20"/>
        </w:rPr>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22728039"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MmKlwgGE+SvZGgDZvf2onKBqsFCksQBaccHsbOQfIagcBcnhrYSecdZi4V/+QUNO6hSYbmjaDIfyHUp4iekKA==" w:salt="Lwz7Gqm3K7EBJfVtkXwW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3D1923"/>
    <w:rsid w:val="00416A99"/>
    <w:rsid w:val="00480846"/>
    <w:rsid w:val="004C557F"/>
    <w:rsid w:val="004F53C1"/>
    <w:rsid w:val="00515EF7"/>
    <w:rsid w:val="00564A8B"/>
    <w:rsid w:val="0057788C"/>
    <w:rsid w:val="005814BC"/>
    <w:rsid w:val="006109B9"/>
    <w:rsid w:val="00625A48"/>
    <w:rsid w:val="006B66B3"/>
    <w:rsid w:val="006E7F59"/>
    <w:rsid w:val="007C5F17"/>
    <w:rsid w:val="008678CB"/>
    <w:rsid w:val="00961BDE"/>
    <w:rsid w:val="00A4510E"/>
    <w:rsid w:val="00A80838"/>
    <w:rsid w:val="00B426B0"/>
    <w:rsid w:val="00D12361"/>
    <w:rsid w:val="00D22FA6"/>
    <w:rsid w:val="00DB60F6"/>
    <w:rsid w:val="00DD4429"/>
    <w:rsid w:val="00DF16FA"/>
    <w:rsid w:val="00E21799"/>
    <w:rsid w:val="00EC2743"/>
    <w:rsid w:val="00F176F0"/>
    <w:rsid w:val="00FD1454"/>
    <w:rsid w:val="00FE1C39"/>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MATMS Computational Mathematics - NonThesis accessible LOCKED</dc:title>
  <dc:creator>Alexandre Goncalves</dc:creator>
  <cp:lastModifiedBy>Anson Paul</cp:lastModifiedBy>
  <cp:revision>3</cp:revision>
  <dcterms:created xsi:type="dcterms:W3CDTF">2025-06-13T18:11:00Z</dcterms:created>
  <dcterms:modified xsi:type="dcterms:W3CDTF">2026-02-05T21:36:00Z</dcterms:modified>
</cp:coreProperties>
</file>