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104C6" w14:textId="2F333946" w:rsidR="005D22A0" w:rsidRDefault="00AE6C82">
      <w:pPr>
        <w:rPr>
          <w:sz w:val="24"/>
          <w:szCs w:val="24"/>
        </w:rPr>
      </w:pPr>
      <w:r>
        <w:rPr>
          <w:sz w:val="24"/>
          <w:szCs w:val="24"/>
        </w:rPr>
        <w:t>UNLV Graduate College 2026-2027</w:t>
      </w:r>
      <w:r w:rsidR="00973D1D">
        <w:rPr>
          <w:sz w:val="24"/>
          <w:szCs w:val="24"/>
        </w:rPr>
        <w:t xml:space="preserve"> </w:t>
      </w:r>
      <w:r>
        <w:rPr>
          <w:sz w:val="24"/>
          <w:szCs w:val="24"/>
        </w:rPr>
        <w:t>Catalog</w:t>
      </w:r>
    </w:p>
    <w:p w14:paraId="2F40DD4C" w14:textId="77777777" w:rsidR="005D22A0" w:rsidRDefault="00AE6C82">
      <w:pPr>
        <w:spacing w:after="0" w:line="240" w:lineRule="auto"/>
        <w:rPr>
          <w:sz w:val="24"/>
          <w:szCs w:val="24"/>
        </w:rPr>
      </w:pPr>
      <w:r>
        <w:rPr>
          <w:b/>
          <w:sz w:val="32"/>
          <w:szCs w:val="32"/>
        </w:rPr>
        <w:t>PLAN OF STUDY - Part II</w:t>
      </w:r>
    </w:p>
    <w:p w14:paraId="66767D61" w14:textId="77777777" w:rsidR="005D22A0" w:rsidRPr="00657962" w:rsidRDefault="00AE6C82" w:rsidP="00657962">
      <w:pPr>
        <w:pStyle w:val="Heading1"/>
        <w:rPr>
          <w:b/>
          <w:bCs/>
          <w:sz w:val="32"/>
          <w:szCs w:val="32"/>
        </w:rPr>
      </w:pPr>
      <w:r w:rsidRPr="00657962">
        <w:rPr>
          <w:b/>
          <w:bCs/>
          <w:sz w:val="32"/>
          <w:szCs w:val="32"/>
        </w:rPr>
        <w:t>Graduate Certificate in Program Evaluation and Assessment</w:t>
      </w:r>
    </w:p>
    <w:p w14:paraId="39ABF766" w14:textId="26769B38" w:rsidR="005D22A0" w:rsidRPr="00505808" w:rsidRDefault="00AE6C82" w:rsidP="0050580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0A8BF0" w14:textId="5AE90A3B" w:rsidR="005D22A0" w:rsidRPr="00505808" w:rsidRDefault="00AE6C82" w:rsidP="00505808">
      <w:pPr>
        <w:spacing w:after="120" w:line="240" w:lineRule="auto"/>
        <w:rPr>
          <w:sz w:val="20"/>
          <w:szCs w:val="20"/>
        </w:rPr>
      </w:pPr>
      <w:r>
        <w:rPr>
          <w:sz w:val="20"/>
          <w:szCs w:val="20"/>
        </w:rPr>
        <w:t xml:space="preserve">Refer to the </w:t>
      </w:r>
      <w:hyperlink r:id="rId7">
        <w:r w:rsidR="00960763">
          <w:rPr>
            <w:color w:val="0000FF"/>
            <w:sz w:val="20"/>
            <w:szCs w:val="20"/>
            <w:u w:val="single"/>
          </w:rPr>
          <w:t>2026-27</w:t>
        </w:r>
        <w:r w:rsidR="00973D1D">
          <w:rPr>
            <w:color w:val="0000FF"/>
            <w:sz w:val="20"/>
            <w:szCs w:val="20"/>
            <w:u w:val="single"/>
          </w:rPr>
          <w:t xml:space="preserve"> </w:t>
        </w:r>
        <w:r w:rsidR="00960763">
          <w:rPr>
            <w:color w:val="0000FF"/>
            <w:sz w:val="20"/>
            <w:szCs w:val="20"/>
            <w:u w:val="single"/>
          </w:rPr>
          <w:t>Graduate Catalog</w:t>
        </w:r>
      </w:hyperlink>
      <w:r>
        <w:rPr>
          <w:sz w:val="20"/>
          <w:szCs w:val="20"/>
        </w:rPr>
        <w:t xml:space="preserve"> for degree requirements.</w:t>
      </w:r>
    </w:p>
    <w:p w14:paraId="20A741CB" w14:textId="77777777" w:rsidR="005D22A0" w:rsidRPr="00657962" w:rsidRDefault="00AE6C82" w:rsidP="00657962">
      <w:pPr>
        <w:pStyle w:val="Heading2"/>
        <w:spacing w:before="0" w:after="0"/>
        <w:rPr>
          <w:sz w:val="24"/>
          <w:szCs w:val="24"/>
        </w:rPr>
      </w:pPr>
      <w:r w:rsidRPr="00657962">
        <w:rPr>
          <w:sz w:val="24"/>
          <w:szCs w:val="24"/>
        </w:rPr>
        <w:t>COURSE REQUIREMENTS</w:t>
      </w:r>
    </w:p>
    <w:p w14:paraId="4B93C6C9" w14:textId="77777777" w:rsidR="005D22A0" w:rsidRDefault="00AE6C82" w:rsidP="00657962">
      <w:pPr>
        <w:pStyle w:val="Heading3"/>
      </w:pPr>
      <w:r>
        <w:t xml:space="preserve">Methods Core - Credits: 6 </w:t>
      </w:r>
    </w:p>
    <w:p w14:paraId="7F3DF624" w14:textId="77777777" w:rsidR="005D22A0" w:rsidRDefault="00AE6C82">
      <w:pPr>
        <w:spacing w:after="0" w:line="240" w:lineRule="auto"/>
        <w:rPr>
          <w:sz w:val="8"/>
          <w:szCs w:val="8"/>
        </w:rPr>
      </w:pPr>
      <w:r>
        <w:rPr>
          <w:b/>
          <w:sz w:val="20"/>
          <w:szCs w:val="20"/>
        </w:rPr>
        <w:t xml:space="preserve">Pick either EPY 702 or EDH 707 for 3 credits and pick either EPY 721 or EPY 718 for other 3 credits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re - Credits: 6 &#10;2 enters"/>
      </w:tblPr>
      <w:tblGrid>
        <w:gridCol w:w="1638"/>
        <w:gridCol w:w="1116"/>
        <w:gridCol w:w="1123"/>
        <w:gridCol w:w="1883"/>
        <w:gridCol w:w="1390"/>
        <w:gridCol w:w="1123"/>
        <w:gridCol w:w="1123"/>
        <w:gridCol w:w="1620"/>
      </w:tblGrid>
      <w:tr w:rsidR="005D22A0" w14:paraId="376E5CF3" w14:textId="77777777" w:rsidTr="00685156">
        <w:trPr>
          <w:cantSplit/>
          <w:tblHeader/>
        </w:trPr>
        <w:tc>
          <w:tcPr>
            <w:tcW w:w="1638" w:type="dxa"/>
            <w:tcBorders>
              <w:left w:val="single" w:sz="4" w:space="0" w:color="000000"/>
              <w:right w:val="single" w:sz="4" w:space="0" w:color="000000"/>
            </w:tcBorders>
            <w:shd w:val="clear" w:color="auto" w:fill="D9D9D9"/>
          </w:tcPr>
          <w:p w14:paraId="0718BD37" w14:textId="77777777" w:rsidR="005D22A0" w:rsidRDefault="00AE6C82">
            <w:pPr>
              <w:pStyle w:val="Heading1"/>
              <w:outlineLvl w:val="0"/>
            </w:pPr>
            <w:r>
              <w:t>COURSE</w:t>
            </w:r>
          </w:p>
          <w:p w14:paraId="5B1F9D74" w14:textId="77777777" w:rsidR="005D22A0" w:rsidRDefault="00AE6C8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6E84700" w14:textId="77777777" w:rsidR="005D22A0" w:rsidRDefault="00AE6C82">
            <w:pPr>
              <w:pStyle w:val="Heading1"/>
              <w:outlineLvl w:val="0"/>
            </w:pPr>
            <w:r>
              <w:t>CREDITS</w:t>
            </w:r>
          </w:p>
        </w:tc>
        <w:tc>
          <w:tcPr>
            <w:tcW w:w="1123" w:type="dxa"/>
            <w:tcBorders>
              <w:left w:val="single" w:sz="4" w:space="0" w:color="000000"/>
              <w:right w:val="single" w:sz="4" w:space="0" w:color="000000"/>
            </w:tcBorders>
            <w:shd w:val="clear" w:color="auto" w:fill="D9D9D9"/>
          </w:tcPr>
          <w:p w14:paraId="77F8BF5C" w14:textId="77777777" w:rsidR="005D22A0" w:rsidRDefault="00AE6C82">
            <w:pPr>
              <w:pStyle w:val="Heading1"/>
              <w:outlineLvl w:val="0"/>
            </w:pPr>
            <w:r>
              <w:t xml:space="preserve">GRADE </w:t>
            </w:r>
          </w:p>
          <w:p w14:paraId="1CD23000" w14:textId="77777777" w:rsidR="005D22A0" w:rsidRDefault="00AE6C8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8821FA" w14:textId="77777777" w:rsidR="005D22A0" w:rsidRDefault="00AE6C82">
            <w:pPr>
              <w:pStyle w:val="Heading1"/>
              <w:outlineLvl w:val="0"/>
            </w:pPr>
            <w:r>
              <w:t>SEMESTER/YEAR</w:t>
            </w:r>
          </w:p>
          <w:p w14:paraId="6F8C5393" w14:textId="77777777" w:rsidR="005D22A0" w:rsidRDefault="00AE6C8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56F33D9" w14:textId="77777777" w:rsidR="005D22A0" w:rsidRDefault="00AE6C8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624F901" w14:textId="77777777" w:rsidR="005D22A0" w:rsidRDefault="00AE6C82">
            <w:pPr>
              <w:pStyle w:val="Heading1"/>
              <w:outlineLvl w:val="0"/>
            </w:pPr>
            <w:r>
              <w:t>CREDITS</w:t>
            </w:r>
          </w:p>
          <w:p w14:paraId="137167DE" w14:textId="77777777" w:rsidR="005D22A0" w:rsidRDefault="00AE6C82">
            <w:pPr>
              <w:pStyle w:val="Heading1"/>
              <w:outlineLvl w:val="0"/>
            </w:pPr>
            <w:r>
              <w:rPr>
                <w:i/>
                <w:sz w:val="16"/>
                <w:szCs w:val="16"/>
              </w:rPr>
              <w:t>(Substitution)</w:t>
            </w:r>
          </w:p>
        </w:tc>
        <w:tc>
          <w:tcPr>
            <w:tcW w:w="1123" w:type="dxa"/>
            <w:tcBorders>
              <w:top w:val="single" w:sz="4" w:space="0" w:color="000000"/>
            </w:tcBorders>
            <w:shd w:val="clear" w:color="auto" w:fill="A6A6A6"/>
          </w:tcPr>
          <w:p w14:paraId="00AA7496" w14:textId="77777777" w:rsidR="005D22A0" w:rsidRDefault="00AE6C82">
            <w:pPr>
              <w:pStyle w:val="Heading1"/>
              <w:outlineLvl w:val="0"/>
            </w:pPr>
            <w:r>
              <w:t>GRADE</w:t>
            </w:r>
          </w:p>
          <w:p w14:paraId="2647562A" w14:textId="77777777" w:rsidR="005D22A0" w:rsidRDefault="00AE6C82">
            <w:pPr>
              <w:pStyle w:val="Heading1"/>
              <w:outlineLvl w:val="0"/>
            </w:pPr>
            <w:r>
              <w:rPr>
                <w:i/>
                <w:sz w:val="16"/>
                <w:szCs w:val="16"/>
              </w:rPr>
              <w:t>(Substitution)</w:t>
            </w:r>
          </w:p>
        </w:tc>
        <w:tc>
          <w:tcPr>
            <w:tcW w:w="1620" w:type="dxa"/>
            <w:tcBorders>
              <w:top w:val="single" w:sz="4" w:space="0" w:color="000000"/>
            </w:tcBorders>
            <w:shd w:val="clear" w:color="auto" w:fill="A6A6A6"/>
          </w:tcPr>
          <w:p w14:paraId="19C16187" w14:textId="77777777" w:rsidR="005D22A0" w:rsidRDefault="00AE6C82">
            <w:pPr>
              <w:pStyle w:val="Heading1"/>
              <w:outlineLvl w:val="0"/>
            </w:pPr>
            <w:r>
              <w:t>INSTITUTION</w:t>
            </w:r>
          </w:p>
          <w:p w14:paraId="2AC735F9" w14:textId="77777777" w:rsidR="005D22A0" w:rsidRDefault="00AE6C82">
            <w:pPr>
              <w:pStyle w:val="Heading1"/>
              <w:outlineLvl w:val="0"/>
            </w:pPr>
            <w:r>
              <w:rPr>
                <w:i/>
                <w:sz w:val="16"/>
                <w:szCs w:val="16"/>
              </w:rPr>
              <w:t>(Substitution)</w:t>
            </w:r>
          </w:p>
        </w:tc>
      </w:tr>
      <w:tr w:rsidR="005D22A0" w14:paraId="71A8346D" w14:textId="77777777" w:rsidTr="00685156">
        <w:trPr>
          <w:cantSplit/>
        </w:trPr>
        <w:tc>
          <w:tcPr>
            <w:tcW w:w="1638" w:type="dxa"/>
          </w:tcPr>
          <w:p w14:paraId="1FF09D0D" w14:textId="0320FD8B"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CC5B185" w14:textId="02451BB5"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382530" w14:textId="516741C2"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F7959A" w14:textId="56AFB6FE"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83315D5" w14:textId="20FBC284"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D93A88" w14:textId="4B562005"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A76F69" w14:textId="0F313D89"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46A00AA" w14:textId="307CCC79"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5808" w14:paraId="3E1D389C" w14:textId="77777777" w:rsidTr="00685156">
        <w:trPr>
          <w:cantSplit/>
        </w:trPr>
        <w:tc>
          <w:tcPr>
            <w:tcW w:w="1638" w:type="dxa"/>
          </w:tcPr>
          <w:p w14:paraId="5CF01C0D" w14:textId="75602890"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27112A4" w14:textId="13AD685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E4D0FB" w14:textId="78A85DB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331F7E3" w14:textId="71A1F798"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FFB3FB" w14:textId="5915930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A868F7" w14:textId="18232BC2"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CFC231" w14:textId="2F788DF7"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A59B262" w14:textId="58C593A1"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905E80D" w14:textId="77777777" w:rsidR="005D22A0" w:rsidRDefault="00AE6C82" w:rsidP="00657962">
      <w:pPr>
        <w:pStyle w:val="Heading3"/>
      </w:pPr>
      <w:r>
        <w:t>Required Evaluation Core - Credits: 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Evaluation Core - Credits: 6&#10;3 enters"/>
      </w:tblPr>
      <w:tblGrid>
        <w:gridCol w:w="1638"/>
        <w:gridCol w:w="1116"/>
        <w:gridCol w:w="1123"/>
        <w:gridCol w:w="1883"/>
        <w:gridCol w:w="1390"/>
        <w:gridCol w:w="1123"/>
        <w:gridCol w:w="1123"/>
        <w:gridCol w:w="1620"/>
      </w:tblGrid>
      <w:tr w:rsidR="005D22A0" w14:paraId="1E270142" w14:textId="77777777" w:rsidTr="00685156">
        <w:trPr>
          <w:cantSplit/>
          <w:tblHeader/>
        </w:trPr>
        <w:tc>
          <w:tcPr>
            <w:tcW w:w="1638" w:type="dxa"/>
            <w:tcBorders>
              <w:left w:val="single" w:sz="4" w:space="0" w:color="000000"/>
              <w:right w:val="single" w:sz="4" w:space="0" w:color="000000"/>
            </w:tcBorders>
            <w:shd w:val="clear" w:color="auto" w:fill="D9D9D9"/>
          </w:tcPr>
          <w:p w14:paraId="72A422CC" w14:textId="77777777" w:rsidR="005D22A0" w:rsidRDefault="00AE6C82">
            <w:pPr>
              <w:pStyle w:val="Heading1"/>
              <w:outlineLvl w:val="0"/>
            </w:pPr>
            <w:r>
              <w:t>COURSE</w:t>
            </w:r>
          </w:p>
          <w:p w14:paraId="1DD7E86B" w14:textId="77777777" w:rsidR="005D22A0" w:rsidRDefault="00AE6C8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FC1188" w14:textId="77777777" w:rsidR="005D22A0" w:rsidRDefault="00AE6C82">
            <w:pPr>
              <w:pStyle w:val="Heading1"/>
              <w:outlineLvl w:val="0"/>
            </w:pPr>
            <w:r>
              <w:t>CREDITS</w:t>
            </w:r>
          </w:p>
        </w:tc>
        <w:tc>
          <w:tcPr>
            <w:tcW w:w="1123" w:type="dxa"/>
            <w:tcBorders>
              <w:left w:val="single" w:sz="4" w:space="0" w:color="000000"/>
              <w:right w:val="single" w:sz="4" w:space="0" w:color="000000"/>
            </w:tcBorders>
            <w:shd w:val="clear" w:color="auto" w:fill="D9D9D9"/>
          </w:tcPr>
          <w:p w14:paraId="2739853F" w14:textId="77777777" w:rsidR="005D22A0" w:rsidRDefault="00AE6C82">
            <w:pPr>
              <w:pStyle w:val="Heading1"/>
              <w:outlineLvl w:val="0"/>
            </w:pPr>
            <w:r>
              <w:t xml:space="preserve">GRADE </w:t>
            </w:r>
          </w:p>
          <w:p w14:paraId="64B978A8" w14:textId="77777777" w:rsidR="005D22A0" w:rsidRDefault="00AE6C8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A56BCC4" w14:textId="77777777" w:rsidR="005D22A0" w:rsidRDefault="00AE6C82">
            <w:pPr>
              <w:pStyle w:val="Heading1"/>
              <w:outlineLvl w:val="0"/>
            </w:pPr>
            <w:r>
              <w:t>SEMESTER/YEAR</w:t>
            </w:r>
          </w:p>
          <w:p w14:paraId="2C948F16" w14:textId="77777777" w:rsidR="005D22A0" w:rsidRDefault="00AE6C8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41F756" w14:textId="77777777" w:rsidR="005D22A0" w:rsidRDefault="00AE6C8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FBA8EDC" w14:textId="77777777" w:rsidR="005D22A0" w:rsidRDefault="00AE6C82">
            <w:pPr>
              <w:pStyle w:val="Heading1"/>
              <w:outlineLvl w:val="0"/>
            </w:pPr>
            <w:r>
              <w:t>CREDITS</w:t>
            </w:r>
          </w:p>
          <w:p w14:paraId="230767FD" w14:textId="77777777" w:rsidR="005D22A0" w:rsidRDefault="00AE6C82">
            <w:pPr>
              <w:pStyle w:val="Heading1"/>
              <w:outlineLvl w:val="0"/>
            </w:pPr>
            <w:r>
              <w:rPr>
                <w:i/>
                <w:sz w:val="16"/>
                <w:szCs w:val="16"/>
              </w:rPr>
              <w:t>(Substitution)</w:t>
            </w:r>
          </w:p>
        </w:tc>
        <w:tc>
          <w:tcPr>
            <w:tcW w:w="1123" w:type="dxa"/>
            <w:tcBorders>
              <w:top w:val="single" w:sz="4" w:space="0" w:color="000000"/>
            </w:tcBorders>
            <w:shd w:val="clear" w:color="auto" w:fill="A6A6A6"/>
          </w:tcPr>
          <w:p w14:paraId="6E2D151F" w14:textId="77777777" w:rsidR="005D22A0" w:rsidRDefault="00AE6C82">
            <w:pPr>
              <w:pStyle w:val="Heading1"/>
              <w:outlineLvl w:val="0"/>
            </w:pPr>
            <w:r>
              <w:t>GRADE</w:t>
            </w:r>
          </w:p>
          <w:p w14:paraId="529039A7" w14:textId="77777777" w:rsidR="005D22A0" w:rsidRDefault="00AE6C82">
            <w:pPr>
              <w:pStyle w:val="Heading1"/>
              <w:outlineLvl w:val="0"/>
            </w:pPr>
            <w:r>
              <w:rPr>
                <w:i/>
                <w:sz w:val="16"/>
                <w:szCs w:val="16"/>
              </w:rPr>
              <w:t>(Substitution)</w:t>
            </w:r>
          </w:p>
        </w:tc>
        <w:tc>
          <w:tcPr>
            <w:tcW w:w="1620" w:type="dxa"/>
            <w:tcBorders>
              <w:top w:val="single" w:sz="4" w:space="0" w:color="000000"/>
            </w:tcBorders>
            <w:shd w:val="clear" w:color="auto" w:fill="A6A6A6"/>
          </w:tcPr>
          <w:p w14:paraId="02008B05" w14:textId="77777777" w:rsidR="005D22A0" w:rsidRDefault="00AE6C82">
            <w:pPr>
              <w:pStyle w:val="Heading1"/>
              <w:outlineLvl w:val="0"/>
            </w:pPr>
            <w:r>
              <w:t>INSTITUTION</w:t>
            </w:r>
          </w:p>
          <w:p w14:paraId="69E20000" w14:textId="77777777" w:rsidR="005D22A0" w:rsidRDefault="00AE6C82">
            <w:pPr>
              <w:pStyle w:val="Heading1"/>
              <w:outlineLvl w:val="0"/>
            </w:pPr>
            <w:r>
              <w:rPr>
                <w:i/>
                <w:sz w:val="16"/>
                <w:szCs w:val="16"/>
              </w:rPr>
              <w:t>(Substitution)</w:t>
            </w:r>
          </w:p>
        </w:tc>
      </w:tr>
      <w:tr w:rsidR="00505808" w14:paraId="79F110A7" w14:textId="77777777" w:rsidTr="00685156">
        <w:trPr>
          <w:cantSplit/>
        </w:trPr>
        <w:tc>
          <w:tcPr>
            <w:tcW w:w="1638" w:type="dxa"/>
          </w:tcPr>
          <w:p w14:paraId="5967F1C1" w14:textId="77777777" w:rsidR="00505808" w:rsidRDefault="00505808" w:rsidP="00505808">
            <w:r>
              <w:rPr>
                <w:sz w:val="20"/>
                <w:szCs w:val="20"/>
              </w:rPr>
              <w:t>EPY 716</w:t>
            </w:r>
          </w:p>
        </w:tc>
        <w:tc>
          <w:tcPr>
            <w:tcW w:w="1116" w:type="dxa"/>
          </w:tcPr>
          <w:p w14:paraId="03B25C79" w14:textId="0847780F"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923BE3" w14:textId="72A9FE7E"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1105A91" w14:textId="38B8CFC3"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6F441E" w14:textId="20AD510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950BC3" w14:textId="1F91BD6C"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F12202" w14:textId="22A45CB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3B2B5B2" w14:textId="442DBCD4"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5808" w14:paraId="75508482" w14:textId="77777777" w:rsidTr="00685156">
        <w:trPr>
          <w:cantSplit/>
        </w:trPr>
        <w:tc>
          <w:tcPr>
            <w:tcW w:w="1638" w:type="dxa"/>
          </w:tcPr>
          <w:p w14:paraId="3018D034" w14:textId="77777777" w:rsidR="00505808" w:rsidRDefault="00505808" w:rsidP="00505808">
            <w:r>
              <w:rPr>
                <w:sz w:val="20"/>
                <w:szCs w:val="20"/>
              </w:rPr>
              <w:t>EPY 726</w:t>
            </w:r>
          </w:p>
        </w:tc>
        <w:tc>
          <w:tcPr>
            <w:tcW w:w="1116" w:type="dxa"/>
          </w:tcPr>
          <w:p w14:paraId="42F82658" w14:textId="28B6EEC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4E3D470" w14:textId="0893BAE0"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5997B0" w14:textId="6DD5DEAC"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1D3452" w14:textId="7AFA0A22"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6D1185" w14:textId="3CD65878"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45EC17" w14:textId="3559FFA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7F00D9" w14:textId="4F1D3BA7"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5808" w14:paraId="14A2776A" w14:textId="77777777" w:rsidTr="00685156">
        <w:trPr>
          <w:cantSplit/>
        </w:trPr>
        <w:tc>
          <w:tcPr>
            <w:tcW w:w="1638" w:type="dxa"/>
          </w:tcPr>
          <w:p w14:paraId="2CF85CD9" w14:textId="0FA7B426"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F0EC0C8" w14:textId="1243619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068B3B" w14:textId="448D88CA"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A18105B" w14:textId="29EF9B3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8383631" w14:textId="15ADDAC7"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83EC69" w14:textId="4ED291F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116698" w14:textId="00205ADC"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D997ECE" w14:textId="60C907F0"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FC7149C" w14:textId="77777777" w:rsidR="005D22A0" w:rsidRDefault="00AE6C82" w:rsidP="00CC6118">
      <w:pPr>
        <w:pStyle w:val="Heading3"/>
      </w:pPr>
      <w:r>
        <w:t>Electives - Credits: 3</w:t>
      </w:r>
    </w:p>
    <w:p w14:paraId="336E75BF" w14:textId="1A055182" w:rsidR="005D22A0" w:rsidRDefault="00AE6C82">
      <w:pPr>
        <w:spacing w:after="0" w:line="240" w:lineRule="auto"/>
        <w:rPr>
          <w:b/>
          <w:sz w:val="20"/>
          <w:szCs w:val="20"/>
        </w:rPr>
      </w:pPr>
      <w:r>
        <w:rPr>
          <w:b/>
          <w:sz w:val="20"/>
          <w:szCs w:val="20"/>
        </w:rPr>
        <w:t xml:space="preserve">Complete a minimum of 3 credits from the courses listed in the respective section of the </w:t>
      </w:r>
      <w:hyperlink r:id="rId8" w:history="1">
        <w:r w:rsidRPr="00960763">
          <w:rPr>
            <w:rStyle w:val="Hyperlink"/>
            <w:b/>
            <w:sz w:val="20"/>
            <w:szCs w:val="20"/>
          </w:rPr>
          <w:t>catalog program page</w:t>
        </w:r>
      </w:hyperlink>
      <w:r>
        <w:rPr>
          <w:b/>
          <w:sz w:val="20"/>
          <w:szCs w:val="20"/>
        </w:rPr>
        <w:t xml:space="preserve">, or an elective approved by the program director.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3&#10;2 enters"/>
      </w:tblPr>
      <w:tblGrid>
        <w:gridCol w:w="1638"/>
        <w:gridCol w:w="1116"/>
        <w:gridCol w:w="1123"/>
        <w:gridCol w:w="1883"/>
        <w:gridCol w:w="1390"/>
        <w:gridCol w:w="1123"/>
        <w:gridCol w:w="1123"/>
        <w:gridCol w:w="1620"/>
      </w:tblGrid>
      <w:tr w:rsidR="005D22A0" w14:paraId="19BAA6CE" w14:textId="77777777" w:rsidTr="00685156">
        <w:trPr>
          <w:cantSplit/>
          <w:tblHeader/>
        </w:trPr>
        <w:tc>
          <w:tcPr>
            <w:tcW w:w="1638" w:type="dxa"/>
            <w:tcBorders>
              <w:left w:val="single" w:sz="4" w:space="0" w:color="000000"/>
              <w:right w:val="single" w:sz="4" w:space="0" w:color="000000"/>
            </w:tcBorders>
            <w:shd w:val="clear" w:color="auto" w:fill="D9D9D9"/>
          </w:tcPr>
          <w:p w14:paraId="2FA7E865" w14:textId="77777777" w:rsidR="005D22A0" w:rsidRDefault="00AE6C82">
            <w:pPr>
              <w:pStyle w:val="Heading1"/>
              <w:outlineLvl w:val="0"/>
            </w:pPr>
            <w:r>
              <w:t>COURSE</w:t>
            </w:r>
          </w:p>
          <w:p w14:paraId="578B3385" w14:textId="77777777" w:rsidR="005D22A0" w:rsidRDefault="00AE6C8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446470" w14:textId="77777777" w:rsidR="005D22A0" w:rsidRDefault="00AE6C82">
            <w:pPr>
              <w:pStyle w:val="Heading1"/>
              <w:outlineLvl w:val="0"/>
            </w:pPr>
            <w:r>
              <w:t>CREDITS</w:t>
            </w:r>
          </w:p>
        </w:tc>
        <w:tc>
          <w:tcPr>
            <w:tcW w:w="1123" w:type="dxa"/>
            <w:tcBorders>
              <w:left w:val="single" w:sz="4" w:space="0" w:color="000000"/>
              <w:right w:val="single" w:sz="4" w:space="0" w:color="000000"/>
            </w:tcBorders>
            <w:shd w:val="clear" w:color="auto" w:fill="D9D9D9"/>
          </w:tcPr>
          <w:p w14:paraId="64CDDE79" w14:textId="77777777" w:rsidR="005D22A0" w:rsidRDefault="00AE6C82">
            <w:pPr>
              <w:pStyle w:val="Heading1"/>
              <w:outlineLvl w:val="0"/>
            </w:pPr>
            <w:r>
              <w:t xml:space="preserve">GRADE </w:t>
            </w:r>
          </w:p>
          <w:p w14:paraId="48DCB43A" w14:textId="77777777" w:rsidR="005D22A0" w:rsidRDefault="00AE6C8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5FB00F7" w14:textId="77777777" w:rsidR="005D22A0" w:rsidRDefault="00AE6C82">
            <w:pPr>
              <w:pStyle w:val="Heading1"/>
              <w:outlineLvl w:val="0"/>
            </w:pPr>
            <w:r>
              <w:t>SEMESTER/YEAR</w:t>
            </w:r>
          </w:p>
          <w:p w14:paraId="1960F327" w14:textId="77777777" w:rsidR="005D22A0" w:rsidRDefault="00AE6C8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5CD677" w14:textId="77777777" w:rsidR="005D22A0" w:rsidRDefault="00AE6C8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9C6F04" w14:textId="77777777" w:rsidR="005D22A0" w:rsidRDefault="00AE6C82">
            <w:pPr>
              <w:pStyle w:val="Heading1"/>
              <w:outlineLvl w:val="0"/>
            </w:pPr>
            <w:r>
              <w:t>CREDITS</w:t>
            </w:r>
          </w:p>
          <w:p w14:paraId="2F5BD9DA" w14:textId="77777777" w:rsidR="005D22A0" w:rsidRDefault="00AE6C82">
            <w:pPr>
              <w:pStyle w:val="Heading1"/>
              <w:outlineLvl w:val="0"/>
            </w:pPr>
            <w:r>
              <w:rPr>
                <w:i/>
                <w:sz w:val="16"/>
                <w:szCs w:val="16"/>
              </w:rPr>
              <w:t>(Substitution)</w:t>
            </w:r>
          </w:p>
        </w:tc>
        <w:tc>
          <w:tcPr>
            <w:tcW w:w="1123" w:type="dxa"/>
            <w:tcBorders>
              <w:top w:val="single" w:sz="4" w:space="0" w:color="000000"/>
            </w:tcBorders>
            <w:shd w:val="clear" w:color="auto" w:fill="A6A6A6"/>
          </w:tcPr>
          <w:p w14:paraId="71C13B29" w14:textId="77777777" w:rsidR="005D22A0" w:rsidRDefault="00AE6C82">
            <w:pPr>
              <w:pStyle w:val="Heading1"/>
              <w:outlineLvl w:val="0"/>
            </w:pPr>
            <w:r>
              <w:t>GRADE</w:t>
            </w:r>
          </w:p>
          <w:p w14:paraId="1D07923A" w14:textId="77777777" w:rsidR="005D22A0" w:rsidRDefault="00AE6C82">
            <w:pPr>
              <w:pStyle w:val="Heading1"/>
              <w:outlineLvl w:val="0"/>
            </w:pPr>
            <w:r>
              <w:rPr>
                <w:i/>
                <w:sz w:val="16"/>
                <w:szCs w:val="16"/>
              </w:rPr>
              <w:t>(Substitution)</w:t>
            </w:r>
          </w:p>
        </w:tc>
        <w:tc>
          <w:tcPr>
            <w:tcW w:w="1620" w:type="dxa"/>
            <w:tcBorders>
              <w:top w:val="single" w:sz="4" w:space="0" w:color="000000"/>
            </w:tcBorders>
            <w:shd w:val="clear" w:color="auto" w:fill="A6A6A6"/>
          </w:tcPr>
          <w:p w14:paraId="46817823" w14:textId="77777777" w:rsidR="005D22A0" w:rsidRDefault="00AE6C82">
            <w:pPr>
              <w:pStyle w:val="Heading1"/>
              <w:outlineLvl w:val="0"/>
            </w:pPr>
            <w:r>
              <w:t>INSTITUTION</w:t>
            </w:r>
          </w:p>
          <w:p w14:paraId="6FEAB1FA" w14:textId="77777777" w:rsidR="005D22A0" w:rsidRDefault="00AE6C82">
            <w:pPr>
              <w:pStyle w:val="Heading1"/>
              <w:outlineLvl w:val="0"/>
            </w:pPr>
            <w:r>
              <w:rPr>
                <w:i/>
                <w:sz w:val="16"/>
                <w:szCs w:val="16"/>
              </w:rPr>
              <w:t>(Substitution)</w:t>
            </w:r>
          </w:p>
        </w:tc>
      </w:tr>
      <w:tr w:rsidR="00505808" w14:paraId="5994EF04" w14:textId="77777777" w:rsidTr="00685156">
        <w:trPr>
          <w:cantSplit/>
        </w:trPr>
        <w:tc>
          <w:tcPr>
            <w:tcW w:w="1638" w:type="dxa"/>
          </w:tcPr>
          <w:p w14:paraId="289DDE5E" w14:textId="13695C58"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B687219" w14:textId="771E8B9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EDFA89" w14:textId="14C0EF9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B0F7E4" w14:textId="67E4E8F4"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22C06B" w14:textId="7F9F5E83"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3C9EF6" w14:textId="49FD04B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AB3842" w14:textId="782D1E28"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99FD3E" w14:textId="4DD1C36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5808" w14:paraId="6233D7E4" w14:textId="77777777" w:rsidTr="00685156">
        <w:trPr>
          <w:cantSplit/>
        </w:trPr>
        <w:tc>
          <w:tcPr>
            <w:tcW w:w="1638" w:type="dxa"/>
          </w:tcPr>
          <w:p w14:paraId="2A48796F" w14:textId="0DB6512D"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9675D62" w14:textId="2654F06F"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D764C12" w14:textId="239897EF"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5135B7" w14:textId="30097BD9"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868BE5" w14:textId="76E10D5E"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B17E92" w14:textId="32CAD1AD"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519196" w14:textId="29DA9D82"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4B0CB9" w14:textId="42D95EE4"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09D1CDA" w14:textId="4EA7A51D" w:rsidR="00505808" w:rsidRPr="00DE4BEE" w:rsidRDefault="00505808" w:rsidP="0050580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3668C531" w14:textId="77777777" w:rsidR="00505808" w:rsidRPr="0088126F" w:rsidRDefault="00505808" w:rsidP="00505808">
      <w:pPr>
        <w:pStyle w:val="Heading2"/>
        <w:rPr>
          <w:sz w:val="20"/>
          <w:szCs w:val="20"/>
        </w:rPr>
      </w:pPr>
      <w:r w:rsidRPr="0088126F">
        <w:rPr>
          <w:sz w:val="20"/>
          <w:szCs w:val="20"/>
        </w:rPr>
        <w:t>GRADUATION POLICIES</w:t>
      </w:r>
    </w:p>
    <w:p w14:paraId="6C61B526" w14:textId="77777777" w:rsidR="00505808" w:rsidRPr="0088126F" w:rsidRDefault="00505808" w:rsidP="00505808">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B6F7686" w14:textId="77777777" w:rsidR="00505808" w:rsidRPr="0088126F" w:rsidRDefault="00505808" w:rsidP="00505808">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E22FF77" w14:textId="77777777" w:rsidR="00505808" w:rsidRPr="0088126F" w:rsidRDefault="00505808" w:rsidP="00505808">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FAF8420" w14:textId="77777777" w:rsidR="00505808" w:rsidRPr="0088126F" w:rsidRDefault="00505808" w:rsidP="00505808">
      <w:pPr>
        <w:pStyle w:val="ListParagraph"/>
        <w:numPr>
          <w:ilvl w:val="0"/>
          <w:numId w:val="1"/>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F92936E" w14:textId="30DF51B3" w:rsidR="005D22A0" w:rsidRPr="00505808" w:rsidRDefault="00505808" w:rsidP="00505808">
      <w:pPr>
        <w:pStyle w:val="ListParagraph"/>
        <w:numPr>
          <w:ilvl w:val="0"/>
          <w:numId w:val="1"/>
        </w:numPr>
        <w:spacing w:after="0" w:line="240" w:lineRule="auto"/>
        <w:rPr>
          <w:sz w:val="20"/>
          <w:szCs w:val="20"/>
        </w:rPr>
      </w:pPr>
      <w:r w:rsidRPr="0088126F">
        <w:rPr>
          <w:sz w:val="20"/>
          <w:szCs w:val="20"/>
        </w:rPr>
        <w:t xml:space="preserve">Refer to the </w:t>
      </w:r>
      <w:hyperlink r:id="rId10" w:history="1">
        <w:r w:rsidRPr="00EC6B6F">
          <w:rPr>
            <w:rStyle w:val="Hyperlink"/>
            <w:sz w:val="20"/>
            <w:szCs w:val="20"/>
          </w:rPr>
          <w:t>Graduate Catalog</w:t>
        </w:r>
      </w:hyperlink>
      <w:r w:rsidRPr="0088126F">
        <w:rPr>
          <w:sz w:val="20"/>
          <w:szCs w:val="20"/>
        </w:rPr>
        <w:t xml:space="preserve"> for all Academic, Transfer Credit, and program-related policies and requirements.</w:t>
      </w:r>
    </w:p>
    <w:sectPr w:rsidR="005D22A0" w:rsidRPr="005058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QQRNisPwX+We7fdhRi2WGRp+OkUWPZFIdUobW4XeyN+m3iFDadnsnxjN4CU8ftWJhTOPieCncyDP5kiJpjL6YQ==" w:salt="Dg7m01R/T8RKlXWlldFN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0"/>
    <w:rsid w:val="0018078D"/>
    <w:rsid w:val="00505808"/>
    <w:rsid w:val="005D22A0"/>
    <w:rsid w:val="0064226B"/>
    <w:rsid w:val="00657962"/>
    <w:rsid w:val="00685156"/>
    <w:rsid w:val="006F4DA1"/>
    <w:rsid w:val="009342C3"/>
    <w:rsid w:val="00960763"/>
    <w:rsid w:val="00973D1D"/>
    <w:rsid w:val="009E5D29"/>
    <w:rsid w:val="00AE6C82"/>
    <w:rsid w:val="00CC6118"/>
    <w:rsid w:val="00D139B8"/>
    <w:rsid w:val="00EC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2C73"/>
  <w15:docId w15:val="{959E3CB8-12FC-B040-AD2B-D741B854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5796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505808"/>
    <w:pPr>
      <w:ind w:left="720"/>
      <w:contextualSpacing/>
    </w:pPr>
  </w:style>
  <w:style w:type="character" w:styleId="UnresolvedMention">
    <w:name w:val="Unresolved Mention"/>
    <w:basedOn w:val="DefaultParagraphFont"/>
    <w:uiPriority w:val="99"/>
    <w:semiHidden/>
    <w:unhideWhenUsed/>
    <w:rsid w:val="0096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TW3VlOYOOZPwWpRtfQGSOHyv3w==">AMUW2mW0lrQQ+zXeb/p12ouSCajP1dC8sY1cUn5lQb23/HiiCyImLy1x6Smcz9FtniwGGasYsuTjOPv3+i2LsnmX1TTsNNegXWPqBrHvb+mi5XfS6+eEIqMxejXlQrqfdZIGT4AzbO5n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Anson Paul</cp:lastModifiedBy>
  <cp:revision>3</cp:revision>
  <dcterms:created xsi:type="dcterms:W3CDTF">2025-06-16T15:48:00Z</dcterms:created>
  <dcterms:modified xsi:type="dcterms:W3CDTF">2026-02-05T20:17:00Z</dcterms:modified>
</cp:coreProperties>
</file>