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56AA97F3" w:rsidR="00D12361" w:rsidRDefault="001578D3">
      <w:pPr>
        <w:rPr>
          <w:sz w:val="24"/>
          <w:szCs w:val="24"/>
        </w:rPr>
      </w:pPr>
      <w:r>
        <w:rPr>
          <w:sz w:val="24"/>
          <w:szCs w:val="24"/>
        </w:rPr>
        <w:t>UNLV Graduate College 2026-2027</w:t>
      </w:r>
      <w:r w:rsidR="00797601">
        <w:rPr>
          <w:sz w:val="24"/>
          <w:szCs w:val="24"/>
        </w:rPr>
        <w:t/>
      </w:r>
      <w:r>
        <w:rPr>
          <w:sz w:val="24"/>
          <w:szCs w:val="24"/>
        </w:rPr>
        <w:t/>
      </w:r>
      <w:r w:rsidR="00797601">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9903C60" w:rsidR="00D12361" w:rsidRPr="00174F28" w:rsidRDefault="009F1ADE" w:rsidP="00174F28">
      <w:pPr>
        <w:pStyle w:val="Heading1"/>
        <w:rPr>
          <w:b/>
          <w:bCs/>
          <w:sz w:val="32"/>
          <w:szCs w:val="32"/>
        </w:rPr>
      </w:pPr>
      <w:r w:rsidRPr="00174F28">
        <w:rPr>
          <w:b/>
          <w:bCs/>
          <w:sz w:val="32"/>
          <w:szCs w:val="32"/>
        </w:rPr>
        <w:t>Graduate Certificate in Multicultural Education</w:t>
      </w:r>
    </w:p>
    <w:p w14:paraId="6F9E4D8F" w14:textId="1F72DDE9" w:rsidR="00D12361" w:rsidRPr="00174F28" w:rsidRDefault="001578D3" w:rsidP="00174F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2065E2D" w:rsidR="00D12361" w:rsidRPr="00174F28" w:rsidRDefault="001578D3" w:rsidP="00174F28">
      <w:pPr>
        <w:spacing w:after="240" w:line="240" w:lineRule="auto"/>
        <w:rPr>
          <w:sz w:val="20"/>
          <w:szCs w:val="20"/>
        </w:rPr>
      </w:pPr>
      <w:r>
        <w:rPr>
          <w:sz w:val="20"/>
          <w:szCs w:val="20"/>
        </w:rPr>
        <w:t xml:space="preserve">Refer to the </w:t>
      </w:r>
      <w:hyperlink r:id="rId6" w:history="1">
        <w:r w:rsidR="0013391B">
          <w:rPr>
            <w:rStyle w:val="Hyperlink"/>
            <w:sz w:val="20"/>
            <w:szCs w:val="20"/>
          </w:rPr>
          <w:t>2026-27</w:t>
        </w:r>
        <w:r w:rsidR="00797601">
          <w:rPr>
            <w:rStyle w:val="Hyperlink"/>
            <w:sz w:val="20"/>
            <w:szCs w:val="20"/>
          </w:rPr>
          <w:t xml:space="preserve"> </w:t>
        </w:r>
        <w:r w:rsidR="0013391B">
          <w:rPr>
            <w:rStyle w:val="Hyperlink"/>
            <w:sz w:val="20"/>
            <w:szCs w:val="20"/>
          </w:rPr>
          <w:t>Graduate Catalog</w:t>
        </w:r>
      </w:hyperlink>
      <w:r w:rsidR="00E2257B">
        <w:rPr>
          <w:sz w:val="20"/>
          <w:szCs w:val="20"/>
        </w:rPr>
        <w:t xml:space="preserve"> </w:t>
      </w:r>
      <w:r>
        <w:rPr>
          <w:sz w:val="20"/>
          <w:szCs w:val="20"/>
        </w:rPr>
        <w:t>for degree requirements.</w:t>
      </w:r>
    </w:p>
    <w:p w14:paraId="4C93A2FC" w14:textId="641A861B" w:rsidR="00D12361" w:rsidRPr="00174F28" w:rsidRDefault="001578D3" w:rsidP="00174F28">
      <w:pPr>
        <w:pStyle w:val="Heading2"/>
        <w:spacing w:before="0" w:after="0"/>
        <w:rPr>
          <w:sz w:val="24"/>
          <w:szCs w:val="24"/>
        </w:rPr>
      </w:pPr>
      <w:r w:rsidRPr="00174F28">
        <w:rPr>
          <w:sz w:val="24"/>
          <w:szCs w:val="24"/>
        </w:rPr>
        <w:t>COURSE REQUIREMENTS</w:t>
      </w:r>
    </w:p>
    <w:p w14:paraId="56E06F5E" w14:textId="46A91AF2" w:rsidR="00D12361" w:rsidRPr="00306E84" w:rsidRDefault="009F1ADE" w:rsidP="00306E84">
      <w:pPr>
        <w:pStyle w:val="Heading3"/>
        <w:spacing w:before="240" w:after="0" w:line="240" w:lineRule="auto"/>
        <w:rPr>
          <w:sz w:val="20"/>
          <w:szCs w:val="20"/>
        </w:rPr>
      </w:pPr>
      <w:r w:rsidRPr="00306E84">
        <w:rPr>
          <w:sz w:val="20"/>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306E8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06E84">
        <w:trPr>
          <w:cantSplit/>
        </w:trPr>
        <w:tc>
          <w:tcPr>
            <w:tcW w:w="1638" w:type="dxa"/>
          </w:tcPr>
          <w:p w14:paraId="7AD3E8DE" w14:textId="796C596E" w:rsidR="001578D3" w:rsidRDefault="009F1ADE" w:rsidP="001578D3">
            <w:r w:rsidRPr="009F1ADE">
              <w:rPr>
                <w:sz w:val="20"/>
              </w:rPr>
              <w:t>CME 750</w:t>
            </w:r>
          </w:p>
        </w:tc>
        <w:tc>
          <w:tcPr>
            <w:tcW w:w="1116" w:type="dxa"/>
          </w:tcPr>
          <w:p w14:paraId="2E9994B8" w14:textId="60742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54EB2B49" w14:textId="10D7B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5CE8848E" w14:textId="7DF16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5F323126" w14:textId="0D95C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2394586C" w14:textId="2A2D5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0D10E401" w14:textId="24903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5C07B9C0" w14:textId="66F48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r w:rsidR="001578D3" w14:paraId="159F5EE4" w14:textId="77777777" w:rsidTr="00306E84">
        <w:trPr>
          <w:cantSplit/>
        </w:trPr>
        <w:tc>
          <w:tcPr>
            <w:tcW w:w="1638" w:type="dxa"/>
          </w:tcPr>
          <w:p w14:paraId="27588A4D" w14:textId="61F9B2A8" w:rsidR="001578D3" w:rsidRDefault="009F1ADE" w:rsidP="001578D3">
            <w:r w:rsidRPr="009F1ADE">
              <w:rPr>
                <w:sz w:val="20"/>
              </w:rPr>
              <w:t>CME 755</w:t>
            </w:r>
          </w:p>
        </w:tc>
        <w:tc>
          <w:tcPr>
            <w:tcW w:w="1116" w:type="dxa"/>
          </w:tcPr>
          <w:p w14:paraId="0ABE690B" w14:textId="00840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45D07FE5" w14:textId="40E41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6AC7572B" w14:textId="63405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7C680ACC" w14:textId="70B08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3E732FD1" w14:textId="196F6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63FE3A91" w14:textId="7B6F7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2B19BE1E" w14:textId="79FE6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bl>
    <w:p w14:paraId="69093A7A" w14:textId="69184F2E" w:rsidR="00D12361" w:rsidRPr="00306E84" w:rsidRDefault="009F1ADE" w:rsidP="00306E84">
      <w:pPr>
        <w:pStyle w:val="Heading3"/>
        <w:spacing w:before="240" w:after="0" w:line="240" w:lineRule="auto"/>
        <w:rPr>
          <w:sz w:val="20"/>
          <w:szCs w:val="20"/>
        </w:rPr>
      </w:pPr>
      <w:r w:rsidRPr="00306E84">
        <w:rPr>
          <w:sz w:val="20"/>
          <w:szCs w:val="20"/>
        </w:rPr>
        <w:t>Elective Course – Credits: 6</w:t>
      </w:r>
    </w:p>
    <w:p w14:paraId="64A27585" w14:textId="384DA656" w:rsidR="009F1ADE" w:rsidRDefault="009F1ADE">
      <w:pPr>
        <w:spacing w:after="0" w:line="240" w:lineRule="auto"/>
        <w:rPr>
          <w:b/>
          <w:sz w:val="20"/>
          <w:szCs w:val="20"/>
        </w:rPr>
      </w:pPr>
      <w:r w:rsidRPr="009F1ADE">
        <w:rPr>
          <w:b/>
          <w:sz w:val="20"/>
          <w:szCs w:val="20"/>
        </w:rPr>
        <w:t xml:space="preserve">Select one of specializations displayed on the respective section of the </w:t>
      </w:r>
      <w:hyperlink r:id="rId7" w:history="1">
        <w:r w:rsidRPr="0013391B">
          <w:rPr>
            <w:rStyle w:val="Hyperlink"/>
            <w:b/>
            <w:sz w:val="20"/>
            <w:szCs w:val="20"/>
          </w:rPr>
          <w:t>catalog program page</w:t>
        </w:r>
      </w:hyperlink>
      <w:r w:rsidRPr="009F1ADE">
        <w:rPr>
          <w:b/>
          <w:sz w:val="20"/>
          <w:szCs w:val="20"/>
        </w:rPr>
        <w:t xml:space="preserve"> and complete </w:t>
      </w:r>
      <w:r>
        <w:rPr>
          <w:b/>
          <w:sz w:val="20"/>
          <w:szCs w:val="20"/>
        </w:rPr>
        <w:t>two</w:t>
      </w:r>
      <w:r w:rsidRPr="009F1ADE">
        <w:rPr>
          <w:b/>
          <w:sz w:val="20"/>
          <w:szCs w:val="20"/>
        </w:rPr>
        <w:t xml:space="preserve"> course</w:t>
      </w:r>
      <w:r>
        <w:rPr>
          <w:b/>
          <w:sz w:val="20"/>
          <w:szCs w:val="20"/>
        </w:rPr>
        <w:t>s</w:t>
      </w:r>
      <w:r w:rsidRPr="009F1ADE">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2080E563" w14:textId="77777777" w:rsidTr="00306E8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306E84">
        <w:trPr>
          <w:cantSplit/>
        </w:trPr>
        <w:tc>
          <w:tcPr>
            <w:tcW w:w="1638" w:type="dxa"/>
          </w:tcPr>
          <w:p w14:paraId="0BECD5B8" w14:textId="0F9FB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16" w:type="dxa"/>
          </w:tcPr>
          <w:p w14:paraId="17CFA3A7" w14:textId="5A24C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13C5ECCD" w14:textId="581FF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2B1A319E" w14:textId="55327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26EE3645" w14:textId="138A8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1BA4AD91" w14:textId="405534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17A34582" w14:textId="6920B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6DAE37AF" w14:textId="4608C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r w:rsidR="001578D3" w14:paraId="7459F9CD" w14:textId="77777777" w:rsidTr="00306E84">
        <w:trPr>
          <w:cantSplit/>
        </w:trPr>
        <w:tc>
          <w:tcPr>
            <w:tcW w:w="1638" w:type="dxa"/>
          </w:tcPr>
          <w:p w14:paraId="0C8A32FB" w14:textId="77C52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16" w:type="dxa"/>
          </w:tcPr>
          <w:p w14:paraId="2CD2744B" w14:textId="07EE9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20C42210" w14:textId="5E993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1F5B77DC" w14:textId="517DE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131207AB" w14:textId="15B5C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35BCEF4F" w14:textId="0BB0C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2C35686A" w14:textId="4ADEE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17F385A0" w14:textId="43D32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bl>
    <w:p w14:paraId="7A1585EC" w14:textId="5535BEC0" w:rsidR="00037372" w:rsidRPr="00DE4BEE" w:rsidRDefault="00037372" w:rsidP="0003737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6BF99BC" w14:textId="77777777" w:rsidR="00037372" w:rsidRPr="0088126F" w:rsidRDefault="00037372" w:rsidP="00037372">
      <w:pPr>
        <w:pStyle w:val="Heading2"/>
        <w:rPr>
          <w:sz w:val="20"/>
          <w:szCs w:val="20"/>
        </w:rPr>
      </w:pPr>
      <w:r w:rsidRPr="0088126F">
        <w:rPr>
          <w:sz w:val="20"/>
          <w:szCs w:val="20"/>
        </w:rPr>
        <w:t>GRADUATION POLICIES</w:t>
      </w:r>
    </w:p>
    <w:p w14:paraId="1F798376" w14:textId="77777777" w:rsidR="00037372" w:rsidRPr="0088126F" w:rsidRDefault="00037372" w:rsidP="0003737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B50842" w14:textId="77777777" w:rsidR="00037372" w:rsidRPr="0088126F" w:rsidRDefault="00037372" w:rsidP="0003737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30A7CE8" w14:textId="77777777" w:rsidR="00037372" w:rsidRPr="0088126F" w:rsidRDefault="00037372" w:rsidP="0003737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4669B35" w14:textId="77777777" w:rsidR="00037372" w:rsidRPr="0088126F" w:rsidRDefault="00037372" w:rsidP="00037372">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3A82C1B" w:rsidR="00D12361" w:rsidRPr="00037372" w:rsidRDefault="00037372" w:rsidP="00037372">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934D0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3737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930792">
    <w:abstractNumId w:val="0"/>
  </w:num>
  <w:num w:numId="2" w16cid:durableId="124749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OQZRbTIK4YRwX82ZXPWKt/yYVKPLaGAMsneF7R/dOEVLFhut7+9kfgffVSUZj3mXdL7rINFWJx83kyChsWSoQ==" w:salt="zbuJ3jhfNbOPnrQIySLe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7372"/>
    <w:rsid w:val="0013391B"/>
    <w:rsid w:val="001578D3"/>
    <w:rsid w:val="00174F28"/>
    <w:rsid w:val="0018187A"/>
    <w:rsid w:val="00306E84"/>
    <w:rsid w:val="003416DF"/>
    <w:rsid w:val="00371582"/>
    <w:rsid w:val="00480846"/>
    <w:rsid w:val="005234D7"/>
    <w:rsid w:val="00544DB8"/>
    <w:rsid w:val="006E7F59"/>
    <w:rsid w:val="00797601"/>
    <w:rsid w:val="00934D08"/>
    <w:rsid w:val="009F1ADE"/>
    <w:rsid w:val="00AA7A2B"/>
    <w:rsid w:val="00B426B0"/>
    <w:rsid w:val="00C43E1B"/>
    <w:rsid w:val="00D12361"/>
    <w:rsid w:val="00DB60F6"/>
    <w:rsid w:val="00E2257B"/>
    <w:rsid w:val="00FE5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74F28"/>
    <w:rPr>
      <w:color w:val="800080" w:themeColor="followedHyperlink"/>
      <w:u w:val="single"/>
    </w:rPr>
  </w:style>
  <w:style w:type="paragraph" w:styleId="ListParagraph">
    <w:name w:val="List Paragraph"/>
    <w:basedOn w:val="Normal"/>
    <w:uiPriority w:val="34"/>
    <w:qFormat/>
    <w:rsid w:val="00037372"/>
    <w:pPr>
      <w:ind w:left="720"/>
      <w:contextualSpacing/>
    </w:pPr>
  </w:style>
  <w:style w:type="character" w:styleId="UnresolvedMention">
    <w:name w:val="Unresolved Mention"/>
    <w:basedOn w:val="DefaultParagraphFont"/>
    <w:uiPriority w:val="99"/>
    <w:semiHidden/>
    <w:unhideWhenUsed/>
    <w:rsid w:val="0013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theme" Target="theme/theme1.xml"/><Relationship Id="rId5" Type="http://schemas.openxmlformats.org/officeDocument/2006/relationships/hyperlink" Target="https://rebelgateway.unlv.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2025-05-08T16:47:00Z</dcterms:created>
  <dcterms:modified xsi:type="dcterms:W3CDTF">2025-05-08T16:47:00Z</dcterms:modified>
</cp:coreProperties>
</file>