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383FFB5A" w:rsidR="00D12361" w:rsidRDefault="001578D3">
      <w:pPr>
        <w:rPr>
          <w:sz w:val="24"/>
          <w:szCs w:val="24"/>
        </w:rPr>
      </w:pPr>
      <w:r>
        <w:rPr>
          <w:sz w:val="24"/>
          <w:szCs w:val="24"/>
        </w:rPr>
        <w:t>UNLV Graduate College 202</w:t>
      </w:r>
      <w:r w:rsidR="00C22148">
        <w:rPr>
          <w:sz w:val="24"/>
          <w:szCs w:val="24"/>
        </w:rPr>
        <w:t>6</w:t>
      </w:r>
      <w:r>
        <w:rPr>
          <w:sz w:val="24"/>
          <w:szCs w:val="24"/>
        </w:rPr>
        <w:t>-202</w:t>
      </w:r>
      <w:r w:rsidR="00C22148">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C2050A" w:rsidRDefault="00360D7D" w:rsidP="00C2050A">
      <w:pPr>
        <w:pStyle w:val="Heading1"/>
        <w:rPr>
          <w:b/>
          <w:bCs/>
          <w:sz w:val="32"/>
          <w:szCs w:val="32"/>
        </w:rPr>
      </w:pPr>
      <w:r w:rsidRPr="00C2050A">
        <w:rPr>
          <w:b/>
          <w:bCs/>
          <w:sz w:val="32"/>
          <w:szCs w:val="32"/>
        </w:rPr>
        <w:t>Master of Education - Special Education</w:t>
      </w:r>
    </w:p>
    <w:p w14:paraId="7A92FBFA" w14:textId="2755BD08" w:rsidR="00360D7D" w:rsidRPr="00C2050A" w:rsidRDefault="00CD3338" w:rsidP="00C2050A">
      <w:pPr>
        <w:pStyle w:val="Heading1"/>
        <w:rPr>
          <w:b/>
          <w:bCs/>
          <w:sz w:val="32"/>
          <w:szCs w:val="32"/>
        </w:rPr>
      </w:pPr>
      <w:r w:rsidRPr="00C2050A">
        <w:rPr>
          <w:b/>
          <w:bCs/>
          <w:sz w:val="32"/>
          <w:szCs w:val="32"/>
        </w:rPr>
        <w:t>Applied Behavioral Analysis</w:t>
      </w:r>
      <w:r w:rsidR="00B62ACC" w:rsidRPr="00C2050A">
        <w:rPr>
          <w:b/>
          <w:bCs/>
          <w:sz w:val="32"/>
          <w:szCs w:val="32"/>
        </w:rPr>
        <w:t xml:space="preserve"> Subplan</w:t>
      </w:r>
    </w:p>
    <w:p w14:paraId="3E9B7BB5" w14:textId="7D5871AF" w:rsidR="00D12361" w:rsidRPr="00522B8E" w:rsidRDefault="001578D3" w:rsidP="00522B8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79373728" w:rsidR="00D12361" w:rsidRPr="00522B8E" w:rsidRDefault="001578D3" w:rsidP="00522B8E">
      <w:pPr>
        <w:spacing w:after="120" w:line="240" w:lineRule="auto"/>
        <w:rPr>
          <w:sz w:val="20"/>
          <w:szCs w:val="20"/>
        </w:rPr>
      </w:pPr>
      <w:r>
        <w:rPr>
          <w:sz w:val="20"/>
          <w:szCs w:val="20"/>
        </w:rPr>
        <w:t xml:space="preserve">Refer to the </w:t>
      </w:r>
      <w:hyperlink r:id="rId7" w:history="1">
        <w:r w:rsidR="004B24DE">
          <w:rPr>
            <w:rStyle w:val="Hyperlink"/>
            <w:sz w:val="20"/>
            <w:szCs w:val="20"/>
          </w:rPr>
          <w:t>202</w:t>
        </w:r>
        <w:r w:rsidR="00C22148">
          <w:rPr>
            <w:rStyle w:val="Hyperlink"/>
            <w:sz w:val="20"/>
            <w:szCs w:val="20"/>
          </w:rPr>
          <w:t>6</w:t>
        </w:r>
        <w:r w:rsidR="004B24DE">
          <w:rPr>
            <w:rStyle w:val="Hyperlink"/>
            <w:sz w:val="20"/>
            <w:szCs w:val="20"/>
          </w:rPr>
          <w:t>-2</w:t>
        </w:r>
        <w:r w:rsidR="00C22148">
          <w:rPr>
            <w:rStyle w:val="Hyperlink"/>
            <w:sz w:val="20"/>
            <w:szCs w:val="20"/>
          </w:rPr>
          <w:t>7</w:t>
        </w:r>
        <w:r w:rsidR="004B24DE">
          <w:rPr>
            <w:rStyle w:val="Hyperlink"/>
            <w:sz w:val="20"/>
            <w:szCs w:val="20"/>
          </w:rPr>
          <w:t xml:space="preserve"> Graduate Catalog</w:t>
        </w:r>
      </w:hyperlink>
      <w:r w:rsidR="00E14A35" w:rsidRPr="004B24DE">
        <w:rPr>
          <w:sz w:val="20"/>
          <w:szCs w:val="20"/>
        </w:rPr>
        <w:t xml:space="preserve"> </w:t>
      </w:r>
      <w:r>
        <w:rPr>
          <w:sz w:val="20"/>
          <w:szCs w:val="20"/>
        </w:rPr>
        <w:t>for degree requirements.</w:t>
      </w:r>
    </w:p>
    <w:p w14:paraId="2983246C" w14:textId="77777777" w:rsidR="00D12361" w:rsidRPr="00C2050A" w:rsidRDefault="001578D3" w:rsidP="00C2050A">
      <w:pPr>
        <w:pStyle w:val="Heading2"/>
        <w:spacing w:before="0" w:after="0"/>
        <w:rPr>
          <w:sz w:val="24"/>
          <w:szCs w:val="24"/>
        </w:rPr>
      </w:pPr>
      <w:r w:rsidRPr="00C2050A">
        <w:rPr>
          <w:sz w:val="24"/>
          <w:szCs w:val="24"/>
        </w:rPr>
        <w:t>COURSE REQUIREMENTS</w:t>
      </w:r>
    </w:p>
    <w:p w14:paraId="491A93CF" w14:textId="77777777" w:rsidR="00302DA3" w:rsidRPr="00C2050A" w:rsidRDefault="00302DA3" w:rsidP="00C2050A">
      <w:pPr>
        <w:pStyle w:val="Heading3"/>
      </w:pPr>
      <w:r w:rsidRPr="00C2050A">
        <w:t>Required Courses – Credits: 9</w:t>
      </w:r>
    </w:p>
    <w:p w14:paraId="08FBD966" w14:textId="564BEF2B"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00993E80">
        <w:rPr>
          <w:b/>
          <w:sz w:val="20"/>
          <w:szCs w:val="20"/>
        </w:rPr>
        <w:t>.</w:t>
      </w:r>
      <w:r w:rsidRPr="00302DA3">
        <w:rPr>
          <w:b/>
          <w:sz w:val="20"/>
          <w:szCs w:val="20"/>
        </w:rPr>
        <w:t xml:space="preserve"> </w:t>
      </w:r>
      <w:r w:rsidR="00993E80">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382D65">
        <w:trPr>
          <w:cantSplit/>
          <w:tblHeader/>
        </w:trPr>
        <w:tc>
          <w:tcPr>
            <w:tcW w:w="1638" w:type="dxa"/>
            <w:tcBorders>
              <w:left w:val="single" w:sz="4" w:space="0" w:color="000000"/>
              <w:right w:val="single" w:sz="4" w:space="0" w:color="000000"/>
            </w:tcBorders>
            <w:shd w:val="clear" w:color="auto" w:fill="D9D9D9"/>
          </w:tcPr>
          <w:p w14:paraId="15CE0FBE" w14:textId="77777777" w:rsidR="00247779" w:rsidRDefault="00247779" w:rsidP="00247779">
            <w:pPr>
              <w:pStyle w:val="Heading1"/>
              <w:outlineLvl w:val="0"/>
            </w:pPr>
            <w:bookmarkStart w:id="0" w:name="_Hlk202867571"/>
            <w:r>
              <w:t>COURSE</w:t>
            </w:r>
          </w:p>
          <w:p w14:paraId="7EA08BD8" w14:textId="1D3EB8E7" w:rsidR="00D12361" w:rsidRDefault="00247779" w:rsidP="0024777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bookmarkStart w:id="1" w:name="_Hlk202867676"/>
      <w:tr w:rsidR="001578D3" w14:paraId="3B1DA9CD" w14:textId="77777777" w:rsidTr="00C2050A">
        <w:trPr>
          <w:cantSplit/>
        </w:trPr>
        <w:tc>
          <w:tcPr>
            <w:tcW w:w="1638" w:type="dxa"/>
          </w:tcPr>
          <w:p w14:paraId="4A542905" w14:textId="53CA5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19B67B23" w14:textId="372C6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089EAAC9" w14:textId="4635A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A0A95EB" w14:textId="0B419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263B5B" w14:textId="33387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BFC383" w14:textId="66201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3BC4DEF" w14:textId="07E84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A069F65" w14:textId="7FD2B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bookmarkEnd w:id="1"/>
      <w:tr w:rsidR="001578D3" w14:paraId="3A4CB885" w14:textId="77777777" w:rsidTr="00C2050A">
        <w:trPr>
          <w:cantSplit/>
        </w:trPr>
        <w:tc>
          <w:tcPr>
            <w:tcW w:w="1638" w:type="dxa"/>
          </w:tcPr>
          <w:p w14:paraId="7C07FB94" w14:textId="1DBC7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94B625D" w14:textId="6FDF8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3C095E88" w14:textId="23F38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4E7C4B97" w14:textId="075E3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CC4F0" w14:textId="380F9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4CBDFF1" w14:textId="0D73C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5ACF3B" w14:textId="5F990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2CCEA7D" w14:textId="51820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1578D3" w14:paraId="0B87FE17" w14:textId="77777777" w:rsidTr="00C2050A">
        <w:trPr>
          <w:cantSplit/>
        </w:trPr>
        <w:tc>
          <w:tcPr>
            <w:tcW w:w="1638" w:type="dxa"/>
          </w:tcPr>
          <w:p w14:paraId="2C4F8A94" w14:textId="2BEC8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02841574" w14:textId="59F78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037B3C5" w14:textId="0989F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3F861FD" w14:textId="2E335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AD3F416" w14:textId="00177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047CD46" w14:textId="2E406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0D9AFC1B" w14:textId="20981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C64D16" w14:textId="0F13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bl>
    <w:bookmarkEnd w:id="0"/>
    <w:p w14:paraId="6EC2BEC8" w14:textId="7CF5D98E" w:rsidR="00AE4359" w:rsidRDefault="00AE4359" w:rsidP="00C2050A">
      <w:pPr>
        <w:pStyle w:val="Heading3"/>
      </w:pPr>
      <w:r w:rsidRPr="00AE4359">
        <w:t>Applied Behavior Analysis Courses – Credits: 2</w:t>
      </w:r>
      <w:r w:rsidR="00C22148">
        <w:t>4</w:t>
      </w:r>
    </w:p>
    <w:p w14:paraId="4E3040E4" w14:textId="10A9D9EA" w:rsidR="00D12361" w:rsidRDefault="00AE4359">
      <w:pPr>
        <w:spacing w:after="0" w:line="240" w:lineRule="auto"/>
        <w:rPr>
          <w:b/>
          <w:sz w:val="20"/>
          <w:szCs w:val="20"/>
        </w:rPr>
      </w:pPr>
      <w:r w:rsidRPr="00AE4359">
        <w:rPr>
          <w:b/>
          <w:sz w:val="20"/>
          <w:szCs w:val="20"/>
        </w:rPr>
        <w:t>Complete 2</w:t>
      </w:r>
      <w:r w:rsidR="00C22148">
        <w:rPr>
          <w:b/>
          <w:sz w:val="20"/>
          <w:szCs w:val="20"/>
        </w:rPr>
        <w:t>4</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 – Credits: 24&#10;9 enters"/>
      </w:tblPr>
      <w:tblGrid>
        <w:gridCol w:w="1638"/>
        <w:gridCol w:w="1116"/>
        <w:gridCol w:w="1123"/>
        <w:gridCol w:w="1883"/>
        <w:gridCol w:w="1390"/>
        <w:gridCol w:w="1123"/>
        <w:gridCol w:w="1123"/>
        <w:gridCol w:w="1620"/>
      </w:tblGrid>
      <w:tr w:rsidR="00D12361" w14:paraId="4DFF528E" w14:textId="77777777" w:rsidTr="00382D65">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C2050A">
        <w:trPr>
          <w:cantSplit/>
        </w:trPr>
        <w:tc>
          <w:tcPr>
            <w:tcW w:w="1638" w:type="dxa"/>
          </w:tcPr>
          <w:p w14:paraId="570EDE16" w14:textId="6464A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06ADD49" w14:textId="54F1F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EB83DEB" w14:textId="1751B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D2C38B7" w14:textId="6CB10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4887DDF" w14:textId="15D95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51D976" w14:textId="1AA6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6104AAC" w14:textId="2ECB8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A0D9B47" w14:textId="2A700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12F54EEE" w14:textId="77777777" w:rsidTr="00C2050A">
        <w:trPr>
          <w:cantSplit/>
        </w:trPr>
        <w:tc>
          <w:tcPr>
            <w:tcW w:w="1638" w:type="dxa"/>
          </w:tcPr>
          <w:p w14:paraId="102BE4A3" w14:textId="1C24735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EEEF2BD" w14:textId="0921485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2FE33F56" w14:textId="5C7943E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3C0197B1" w14:textId="5609ED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242525CA" w14:textId="52A44D7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0276A9C" w14:textId="4775EB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331AD4D" w14:textId="07F13F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D23983" w14:textId="105CD22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C445FE0" w14:textId="77777777" w:rsidTr="00C2050A">
        <w:trPr>
          <w:cantSplit/>
        </w:trPr>
        <w:tc>
          <w:tcPr>
            <w:tcW w:w="1638" w:type="dxa"/>
          </w:tcPr>
          <w:p w14:paraId="67E1A8FF" w14:textId="37116CF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571D22BD" w14:textId="0AD1E8C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13CAA047" w14:textId="475235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F7381AF" w14:textId="37FF63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6D42F1C2" w14:textId="08AF901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41A1DA" w14:textId="1096BDD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CEB0422" w14:textId="747CB4D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1F0A6153" w14:textId="24C04E1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5AEBE3C" w14:textId="77777777" w:rsidTr="00C2050A">
        <w:trPr>
          <w:cantSplit/>
        </w:trPr>
        <w:tc>
          <w:tcPr>
            <w:tcW w:w="1638" w:type="dxa"/>
          </w:tcPr>
          <w:p w14:paraId="1E185B03" w14:textId="40372D4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7684D05" w14:textId="4582E28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5F84DE" w14:textId="56D91AD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679207F" w14:textId="3437E3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FE09EE5" w14:textId="73F30E6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3CB392" w14:textId="0539874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1EC1D5F6" w14:textId="1FD6DA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0D3A03C1" w14:textId="67B3BB0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30460A0F" w14:textId="77777777" w:rsidTr="00C2050A">
        <w:trPr>
          <w:cantSplit/>
        </w:trPr>
        <w:tc>
          <w:tcPr>
            <w:tcW w:w="1638" w:type="dxa"/>
          </w:tcPr>
          <w:p w14:paraId="4A68630C" w14:textId="4B18A2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1ACAD4F" w14:textId="503E360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78818364" w14:textId="4A9A9F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B9A8F69" w14:textId="5465F1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37C8132" w14:textId="6312E9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2A750AAC" w14:textId="180F65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727221A" w14:textId="392035A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354336F" w14:textId="44F1B9D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6067BDBD" w14:textId="77777777" w:rsidTr="00C2050A">
        <w:trPr>
          <w:cantSplit/>
        </w:trPr>
        <w:tc>
          <w:tcPr>
            <w:tcW w:w="1638" w:type="dxa"/>
          </w:tcPr>
          <w:p w14:paraId="148B61CB" w14:textId="6A0B4C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423353AE" w14:textId="4465DAC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61E171F" w14:textId="39E4CD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0B69E318" w14:textId="3CFBEC1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7839D998" w14:textId="620D947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5E5DA02A" w14:textId="09EA390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48D66684" w14:textId="4DFCB8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6427A813" w14:textId="1FFEC6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55774634" w14:textId="77777777" w:rsidTr="00C2050A">
        <w:trPr>
          <w:cantSplit/>
        </w:trPr>
        <w:tc>
          <w:tcPr>
            <w:tcW w:w="1638" w:type="dxa"/>
          </w:tcPr>
          <w:p w14:paraId="4B46D06F" w14:textId="23BAF0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76B70E8F" w14:textId="6F2E24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67B674CA" w14:textId="50C999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5DAB5880" w14:textId="571AE4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116F0EA7" w14:textId="6960EAC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6C91E293" w14:textId="58E45C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3AE0D4D" w14:textId="112E579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37410C07" w14:textId="61F34A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B354B6" w14:paraId="00D300A9" w14:textId="77777777" w:rsidTr="00C2050A">
        <w:trPr>
          <w:cantSplit/>
        </w:trPr>
        <w:tc>
          <w:tcPr>
            <w:tcW w:w="1638" w:type="dxa"/>
          </w:tcPr>
          <w:p w14:paraId="75C54A05" w14:textId="49A5DFF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16" w:type="dxa"/>
          </w:tcPr>
          <w:p w14:paraId="2CB598BB" w14:textId="2BD0CE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tcPr>
          <w:p w14:paraId="4DB0FB99" w14:textId="78CF6C2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883" w:type="dxa"/>
          </w:tcPr>
          <w:p w14:paraId="19B1093B" w14:textId="2C1160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390" w:type="dxa"/>
            <w:shd w:val="clear" w:color="auto" w:fill="D9D9D9"/>
          </w:tcPr>
          <w:p w14:paraId="37BBDE72" w14:textId="440093A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3D51963A" w14:textId="7E2C80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123" w:type="dxa"/>
            <w:shd w:val="clear" w:color="auto" w:fill="D9D9D9"/>
          </w:tcPr>
          <w:p w14:paraId="7DFD0E9A" w14:textId="660F23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c>
          <w:tcPr>
            <w:tcW w:w="1620" w:type="dxa"/>
            <w:shd w:val="clear" w:color="auto" w:fill="D9D9D9"/>
          </w:tcPr>
          <w:p w14:paraId="70261A7C" w14:textId="799B82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2B50">
              <w:rPr>
                <w:noProof/>
                <w:sz w:val="20"/>
              </w:rPr>
              <w:t> </w:t>
            </w:r>
            <w:r w:rsidR="00552B50">
              <w:rPr>
                <w:noProof/>
                <w:sz w:val="20"/>
              </w:rPr>
              <w:t> </w:t>
            </w:r>
            <w:r w:rsidR="00552B50">
              <w:rPr>
                <w:noProof/>
                <w:sz w:val="20"/>
              </w:rPr>
              <w:t> </w:t>
            </w:r>
            <w:r w:rsidR="00552B50">
              <w:rPr>
                <w:noProof/>
                <w:sz w:val="20"/>
              </w:rPr>
              <w:t> </w:t>
            </w:r>
            <w:r w:rsidR="00552B50">
              <w:rPr>
                <w:noProof/>
                <w:sz w:val="20"/>
              </w:rPr>
              <w:t> </w:t>
            </w:r>
            <w:r w:rsidRPr="00AD2862">
              <w:rPr>
                <w:sz w:val="20"/>
              </w:rPr>
              <w:fldChar w:fldCharType="end"/>
            </w:r>
          </w:p>
        </w:tc>
      </w:tr>
      <w:tr w:rsidR="00C2050A" w14:paraId="7E454CBB" w14:textId="77777777" w:rsidTr="00C2050A">
        <w:trPr>
          <w:cantSplit/>
        </w:trPr>
        <w:tc>
          <w:tcPr>
            <w:tcW w:w="1638" w:type="dxa"/>
          </w:tcPr>
          <w:p w14:paraId="4F853CDE" w14:textId="3D8EA059"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57CE4A5" w14:textId="23AA38B8"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5C592B" w14:textId="544EC22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D5AE8B" w14:textId="6C7A83A4"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960839" w14:textId="33191CFF"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C66AF7" w14:textId="657A2432"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7406" w14:textId="19CB8FE5"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29F267" w14:textId="315C1617"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C854205" w14:textId="38884BAD" w:rsidR="00C22148" w:rsidRDefault="00C22148" w:rsidP="00C22148">
      <w:pPr>
        <w:pStyle w:val="Heading2"/>
        <w:spacing w:before="240" w:after="0"/>
        <w:rPr>
          <w:sz w:val="20"/>
          <w:szCs w:val="20"/>
        </w:rPr>
      </w:pPr>
      <w:r>
        <w:rPr>
          <w:sz w:val="20"/>
          <w:szCs w:val="20"/>
        </w:rPr>
        <w:t>Culminating Experience</w:t>
      </w:r>
      <w:r w:rsidRPr="00C22148">
        <w:rPr>
          <w:sz w:val="20"/>
          <w:szCs w:val="20"/>
        </w:rPr>
        <w:t xml:space="preserve"> Course – Credits: </w:t>
      </w:r>
      <w:r>
        <w:rPr>
          <w:sz w:val="20"/>
          <w:szCs w:val="20"/>
        </w:rPr>
        <w:t>3</w:t>
      </w:r>
      <w:r w:rsidRPr="00C22148">
        <w:rPr>
          <w:sz w:val="20"/>
          <w:szCs w:val="20"/>
        </w:rPr>
        <w:br/>
      </w:r>
    </w:p>
    <w:tbl>
      <w:tblPr>
        <w:tblStyle w:val="TableGrid"/>
        <w:tblW w:w="0" w:type="auto"/>
        <w:tblLook w:val="0420" w:firstRow="1" w:lastRow="0" w:firstColumn="0" w:lastColumn="0" w:noHBand="0" w:noVBand="1"/>
      </w:tblPr>
      <w:tblGrid>
        <w:gridCol w:w="1239"/>
        <w:gridCol w:w="1220"/>
        <w:gridCol w:w="1217"/>
        <w:gridCol w:w="1837"/>
        <w:gridCol w:w="1265"/>
        <w:gridCol w:w="1265"/>
        <w:gridCol w:w="1265"/>
        <w:gridCol w:w="1482"/>
      </w:tblGrid>
      <w:tr w:rsidR="00C22148" w14:paraId="577118AE" w14:textId="77777777" w:rsidTr="00A713F4">
        <w:tc>
          <w:tcPr>
            <w:tcW w:w="1239" w:type="dxa"/>
            <w:shd w:val="clear" w:color="auto" w:fill="D9D9D9" w:themeFill="background1" w:themeFillShade="D9"/>
          </w:tcPr>
          <w:p w14:paraId="498A38C9" w14:textId="77777777" w:rsidR="00C22148" w:rsidRDefault="00C22148" w:rsidP="00A713F4">
            <w:pPr>
              <w:pStyle w:val="Heading1"/>
              <w:outlineLvl w:val="0"/>
            </w:pPr>
            <w:r>
              <w:t>COURSE</w:t>
            </w:r>
          </w:p>
          <w:p w14:paraId="56B15E7F" w14:textId="77777777" w:rsidR="00C22148" w:rsidRPr="00DC1674" w:rsidRDefault="00C22148" w:rsidP="00A713F4">
            <w:pPr>
              <w:rPr>
                <w:sz w:val="8"/>
                <w:szCs w:val="8"/>
                <w:highlight w:val="darkGray"/>
              </w:rPr>
            </w:pPr>
            <w:r>
              <w:rPr>
                <w:i/>
                <w:sz w:val="14"/>
                <w:szCs w:val="14"/>
              </w:rPr>
              <w:t>(Prefix &amp; #)</w:t>
            </w:r>
          </w:p>
        </w:tc>
        <w:tc>
          <w:tcPr>
            <w:tcW w:w="1220" w:type="dxa"/>
            <w:shd w:val="clear" w:color="auto" w:fill="D9D9D9" w:themeFill="background1" w:themeFillShade="D9"/>
          </w:tcPr>
          <w:p w14:paraId="6D83020E" w14:textId="77777777" w:rsidR="00C22148" w:rsidRPr="00DC1674" w:rsidRDefault="00C22148" w:rsidP="00A713F4">
            <w:pPr>
              <w:rPr>
                <w:sz w:val="8"/>
                <w:szCs w:val="8"/>
                <w:highlight w:val="darkGray"/>
              </w:rPr>
            </w:pPr>
            <w:r>
              <w:t>CREDITS</w:t>
            </w:r>
          </w:p>
        </w:tc>
        <w:tc>
          <w:tcPr>
            <w:tcW w:w="1217" w:type="dxa"/>
            <w:shd w:val="clear" w:color="auto" w:fill="D9D9D9" w:themeFill="background1" w:themeFillShade="D9"/>
          </w:tcPr>
          <w:p w14:paraId="55F2BDB5" w14:textId="77777777" w:rsidR="00C22148" w:rsidRDefault="00C22148" w:rsidP="00A713F4">
            <w:pPr>
              <w:pStyle w:val="Heading1"/>
              <w:outlineLvl w:val="0"/>
            </w:pPr>
            <w:r>
              <w:t xml:space="preserve">GRADE </w:t>
            </w:r>
          </w:p>
          <w:p w14:paraId="5C64B4E0" w14:textId="77777777" w:rsidR="00C22148" w:rsidRPr="00DC1674" w:rsidRDefault="00C22148" w:rsidP="00A713F4">
            <w:pPr>
              <w:rPr>
                <w:sz w:val="8"/>
                <w:szCs w:val="8"/>
                <w:highlight w:val="darkGray"/>
              </w:rPr>
            </w:pPr>
            <w:r>
              <w:rPr>
                <w:i/>
                <w:sz w:val="16"/>
                <w:szCs w:val="16"/>
              </w:rPr>
              <w:t>(if completed)</w:t>
            </w:r>
          </w:p>
        </w:tc>
        <w:tc>
          <w:tcPr>
            <w:tcW w:w="1837" w:type="dxa"/>
            <w:shd w:val="clear" w:color="auto" w:fill="D9D9D9" w:themeFill="background1" w:themeFillShade="D9"/>
          </w:tcPr>
          <w:p w14:paraId="1E7BD356" w14:textId="77777777" w:rsidR="00C22148" w:rsidRDefault="00C22148" w:rsidP="00A713F4">
            <w:pPr>
              <w:pStyle w:val="Heading1"/>
              <w:outlineLvl w:val="0"/>
            </w:pPr>
            <w:r>
              <w:t>SEMESTER/YEAR</w:t>
            </w:r>
          </w:p>
          <w:p w14:paraId="0F675B8B" w14:textId="77777777" w:rsidR="00C22148" w:rsidRPr="00DC1674" w:rsidRDefault="00C22148" w:rsidP="00A713F4">
            <w:pPr>
              <w:rPr>
                <w:sz w:val="8"/>
                <w:szCs w:val="8"/>
                <w:highlight w:val="darkGray"/>
              </w:rPr>
            </w:pPr>
            <w:r>
              <w:rPr>
                <w:i/>
                <w:sz w:val="16"/>
                <w:szCs w:val="16"/>
              </w:rPr>
              <w:t>(Taken/anticipated)</w:t>
            </w:r>
          </w:p>
        </w:tc>
        <w:tc>
          <w:tcPr>
            <w:tcW w:w="1265" w:type="dxa"/>
            <w:shd w:val="clear" w:color="auto" w:fill="D9D9D9" w:themeFill="background1" w:themeFillShade="D9"/>
          </w:tcPr>
          <w:p w14:paraId="0B2F9A0C" w14:textId="77777777" w:rsidR="00C22148" w:rsidRPr="00DC1674" w:rsidRDefault="00C22148" w:rsidP="00A713F4">
            <w:pPr>
              <w:rPr>
                <w:sz w:val="8"/>
                <w:szCs w:val="8"/>
                <w:highlight w:val="darkGray"/>
              </w:rPr>
            </w:pPr>
            <w:r>
              <w:t xml:space="preserve">COURSE </w:t>
            </w:r>
            <w:r>
              <w:rPr>
                <w:i/>
                <w:sz w:val="16"/>
                <w:szCs w:val="16"/>
              </w:rPr>
              <w:t>(Substitution)</w:t>
            </w:r>
          </w:p>
        </w:tc>
        <w:tc>
          <w:tcPr>
            <w:tcW w:w="1265" w:type="dxa"/>
            <w:shd w:val="clear" w:color="auto" w:fill="D9D9D9" w:themeFill="background1" w:themeFillShade="D9"/>
          </w:tcPr>
          <w:p w14:paraId="3C357AD4" w14:textId="77777777" w:rsidR="00C22148" w:rsidRDefault="00C22148" w:rsidP="00A713F4">
            <w:pPr>
              <w:pStyle w:val="Heading1"/>
              <w:outlineLvl w:val="0"/>
            </w:pPr>
            <w:r>
              <w:t>CREDITS</w:t>
            </w:r>
          </w:p>
          <w:p w14:paraId="6AB5E0E5" w14:textId="77777777" w:rsidR="00C22148" w:rsidRPr="00DC1674" w:rsidRDefault="00C22148" w:rsidP="00A713F4">
            <w:pPr>
              <w:rPr>
                <w:sz w:val="8"/>
                <w:szCs w:val="8"/>
                <w:highlight w:val="darkGray"/>
              </w:rPr>
            </w:pPr>
            <w:r>
              <w:rPr>
                <w:i/>
                <w:sz w:val="16"/>
                <w:szCs w:val="16"/>
              </w:rPr>
              <w:t>(Substitution)</w:t>
            </w:r>
          </w:p>
        </w:tc>
        <w:tc>
          <w:tcPr>
            <w:tcW w:w="1265" w:type="dxa"/>
            <w:shd w:val="clear" w:color="auto" w:fill="D9D9D9" w:themeFill="background1" w:themeFillShade="D9"/>
          </w:tcPr>
          <w:p w14:paraId="5E818EC6" w14:textId="77777777" w:rsidR="00C22148" w:rsidRDefault="00C22148" w:rsidP="00A713F4">
            <w:pPr>
              <w:pStyle w:val="Heading1"/>
              <w:outlineLvl w:val="0"/>
            </w:pPr>
            <w:r>
              <w:t>GRADE</w:t>
            </w:r>
          </w:p>
          <w:p w14:paraId="2B4F3D1D" w14:textId="77777777" w:rsidR="00C22148" w:rsidRPr="00DC1674" w:rsidRDefault="00C22148" w:rsidP="00A713F4">
            <w:pPr>
              <w:rPr>
                <w:sz w:val="8"/>
                <w:szCs w:val="8"/>
                <w:highlight w:val="darkGray"/>
              </w:rPr>
            </w:pPr>
            <w:r>
              <w:rPr>
                <w:i/>
                <w:sz w:val="16"/>
                <w:szCs w:val="16"/>
              </w:rPr>
              <w:t>(Substitution)</w:t>
            </w:r>
          </w:p>
        </w:tc>
        <w:tc>
          <w:tcPr>
            <w:tcW w:w="1482" w:type="dxa"/>
            <w:shd w:val="clear" w:color="auto" w:fill="D9D9D9" w:themeFill="background1" w:themeFillShade="D9"/>
          </w:tcPr>
          <w:p w14:paraId="19E84CB1" w14:textId="77777777" w:rsidR="00C22148" w:rsidRDefault="00C22148" w:rsidP="00A713F4">
            <w:pPr>
              <w:pStyle w:val="Heading1"/>
              <w:outlineLvl w:val="0"/>
            </w:pPr>
            <w:r>
              <w:t>INSTITUTION</w:t>
            </w:r>
          </w:p>
          <w:p w14:paraId="7FD2DCE4" w14:textId="77777777" w:rsidR="00C22148" w:rsidRPr="00DC1674" w:rsidRDefault="00C22148" w:rsidP="00A713F4">
            <w:pPr>
              <w:rPr>
                <w:sz w:val="8"/>
                <w:szCs w:val="8"/>
                <w:highlight w:val="darkGray"/>
              </w:rPr>
            </w:pPr>
            <w:r>
              <w:rPr>
                <w:i/>
                <w:sz w:val="16"/>
                <w:szCs w:val="16"/>
              </w:rPr>
              <w:t>(Substitution)</w:t>
            </w:r>
          </w:p>
        </w:tc>
      </w:tr>
      <w:tr w:rsidR="00C22148" w14:paraId="4BDD7A94" w14:textId="77777777" w:rsidTr="00A713F4">
        <w:tc>
          <w:tcPr>
            <w:tcW w:w="1239" w:type="dxa"/>
          </w:tcPr>
          <w:p w14:paraId="28CC9CCF" w14:textId="00B35C6B" w:rsidR="00C22148" w:rsidRDefault="00C22148" w:rsidP="00A713F4">
            <w:pPr>
              <w:rPr>
                <w:sz w:val="8"/>
                <w:szCs w:val="8"/>
              </w:rPr>
            </w:pPr>
            <w:r>
              <w:rPr>
                <w:sz w:val="20"/>
              </w:rPr>
              <w:t>ESP 798</w:t>
            </w:r>
          </w:p>
        </w:tc>
        <w:tc>
          <w:tcPr>
            <w:tcW w:w="1220" w:type="dxa"/>
          </w:tcPr>
          <w:p w14:paraId="4CA8839F"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17" w:type="dxa"/>
          </w:tcPr>
          <w:p w14:paraId="77CE3D1B"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37" w:type="dxa"/>
          </w:tcPr>
          <w:p w14:paraId="3E0B268D"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4CD2BEDF"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4BF14E12"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034CF94F"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482" w:type="dxa"/>
          </w:tcPr>
          <w:p w14:paraId="3B050D56"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22148" w14:paraId="293C4598" w14:textId="77777777" w:rsidTr="00A713F4">
        <w:trPr>
          <w:trHeight w:val="197"/>
        </w:trPr>
        <w:tc>
          <w:tcPr>
            <w:tcW w:w="1239" w:type="dxa"/>
          </w:tcPr>
          <w:p w14:paraId="0AB4648C"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20" w:type="dxa"/>
          </w:tcPr>
          <w:p w14:paraId="45820E19"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17" w:type="dxa"/>
          </w:tcPr>
          <w:p w14:paraId="2963BA9D"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37" w:type="dxa"/>
          </w:tcPr>
          <w:p w14:paraId="71FAD13B"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3E39A71D"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44CCE5EB"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265" w:type="dxa"/>
          </w:tcPr>
          <w:p w14:paraId="039D2ECF"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482" w:type="dxa"/>
          </w:tcPr>
          <w:p w14:paraId="401964C9" w14:textId="77777777" w:rsidR="00C22148" w:rsidRDefault="00C22148" w:rsidP="00A713F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A51A741" w14:textId="77777777" w:rsidR="00C22148" w:rsidRPr="00C22148" w:rsidRDefault="00C22148" w:rsidP="00C22148"/>
    <w:p w14:paraId="7911A292" w14:textId="2382D07E" w:rsidR="00522B8E" w:rsidRPr="00DE4BEE" w:rsidRDefault="00522B8E" w:rsidP="00522B8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496C129" w14:textId="77777777" w:rsidR="00522B8E" w:rsidRPr="0088126F" w:rsidRDefault="00522B8E" w:rsidP="00522B8E">
      <w:pPr>
        <w:pStyle w:val="Heading2"/>
        <w:rPr>
          <w:sz w:val="20"/>
          <w:szCs w:val="20"/>
        </w:rPr>
      </w:pPr>
      <w:r w:rsidRPr="0088126F">
        <w:rPr>
          <w:sz w:val="20"/>
          <w:szCs w:val="20"/>
        </w:rPr>
        <w:t>GRADUATION POLICIES</w:t>
      </w:r>
    </w:p>
    <w:p w14:paraId="167D2122"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6CC3A8"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C9AE79D" w14:textId="77777777"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B434E0" w14:textId="42D4CA54"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 xml:space="preserve">Refer to the </w:t>
      </w:r>
      <w:r w:rsidRPr="00382D65">
        <w:rPr>
          <w:sz w:val="20"/>
          <w:szCs w:val="20"/>
        </w:rPr>
        <w:t xml:space="preserve">Thesis and Dissertation Format and Submission Guidelines </w:t>
      </w:r>
      <w:r w:rsidRPr="0088126F">
        <w:rPr>
          <w:color w:val="000000"/>
          <w:sz w:val="20"/>
          <w:szCs w:val="20"/>
        </w:rPr>
        <w:t>webpage for a breakdown of requirements.</w:t>
      </w:r>
    </w:p>
    <w:p w14:paraId="71A77FBC" w14:textId="47494FBD" w:rsidR="00D12361" w:rsidRPr="00522B8E" w:rsidRDefault="00522B8E" w:rsidP="00522B8E">
      <w:pPr>
        <w:pStyle w:val="ListParagraph"/>
        <w:numPr>
          <w:ilvl w:val="0"/>
          <w:numId w:val="2"/>
        </w:numPr>
        <w:spacing w:after="0" w:line="240" w:lineRule="auto"/>
        <w:rPr>
          <w:sz w:val="20"/>
          <w:szCs w:val="20"/>
        </w:rPr>
      </w:pPr>
      <w:r w:rsidRPr="0088126F">
        <w:rPr>
          <w:sz w:val="20"/>
          <w:szCs w:val="20"/>
        </w:rPr>
        <w:lastRenderedPageBreak/>
        <w:t xml:space="preserve">Refer to the </w:t>
      </w:r>
      <w:hyperlink r:id="rId8" w:history="1">
        <w:r w:rsidRPr="00382D6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22B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tBbKY9eFgHgwxFcezrZxP88WyjnDKQG3j/1M4Qun66KUNPW0Xs8ZozJrVmNsEn5oGrWmttHB/zMSRWqQ0PK+g==" w:salt="dGNwjB94GBgIUpWcFr3Q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4D4"/>
    <w:rsid w:val="0018187A"/>
    <w:rsid w:val="0024122F"/>
    <w:rsid w:val="00247779"/>
    <w:rsid w:val="002737A2"/>
    <w:rsid w:val="002B1846"/>
    <w:rsid w:val="00302DA3"/>
    <w:rsid w:val="00360D7D"/>
    <w:rsid w:val="00371582"/>
    <w:rsid w:val="00382D65"/>
    <w:rsid w:val="00461291"/>
    <w:rsid w:val="00480846"/>
    <w:rsid w:val="004B24DE"/>
    <w:rsid w:val="004F2A65"/>
    <w:rsid w:val="00522B8E"/>
    <w:rsid w:val="00552B50"/>
    <w:rsid w:val="006E4304"/>
    <w:rsid w:val="006E7F59"/>
    <w:rsid w:val="0090299D"/>
    <w:rsid w:val="00992F7F"/>
    <w:rsid w:val="00993E80"/>
    <w:rsid w:val="00996A5A"/>
    <w:rsid w:val="00A81D7A"/>
    <w:rsid w:val="00AE4359"/>
    <w:rsid w:val="00B354B6"/>
    <w:rsid w:val="00B426B0"/>
    <w:rsid w:val="00B62ACC"/>
    <w:rsid w:val="00C2050A"/>
    <w:rsid w:val="00C22148"/>
    <w:rsid w:val="00CB7F9D"/>
    <w:rsid w:val="00CD3338"/>
    <w:rsid w:val="00D12361"/>
    <w:rsid w:val="00DB60F6"/>
    <w:rsid w:val="00DC1674"/>
    <w:rsid w:val="00E14A35"/>
    <w:rsid w:val="00E8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74"/>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2050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22B8E"/>
    <w:pPr>
      <w:ind w:left="720"/>
      <w:contextualSpacing/>
    </w:pPr>
  </w:style>
  <w:style w:type="character" w:customStyle="1" w:styleId="Heading1Char">
    <w:name w:val="Heading 1 Char"/>
    <w:basedOn w:val="DefaultParagraphFont"/>
    <w:link w:val="Heading1"/>
    <w:uiPriority w:val="9"/>
    <w:rsid w:val="00DC1674"/>
    <w:rPr>
      <w:sz w:val="24"/>
      <w:szCs w:val="24"/>
    </w:rPr>
  </w:style>
  <w:style w:type="character" w:customStyle="1" w:styleId="Heading3Char">
    <w:name w:val="Heading 3 Char"/>
    <w:basedOn w:val="DefaultParagraphFont"/>
    <w:link w:val="Heading3"/>
    <w:uiPriority w:val="9"/>
    <w:rsid w:val="00DC1674"/>
    <w:rPr>
      <w:b/>
      <w:sz w:val="20"/>
      <w:szCs w:val="28"/>
    </w:rPr>
  </w:style>
  <w:style w:type="table" w:styleId="TableGrid">
    <w:name w:val="Table Grid"/>
    <w:basedOn w:val="TableNormal"/>
    <w:uiPriority w:val="39"/>
    <w:rsid w:val="00DC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8D35-47A6-47D0-8A93-F37C65F2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Applied Behavioral Analysis_accessible_UNLOCKED</dc:title>
  <dc:creator>Alexandre Goncalves</dc:creator>
  <cp:lastModifiedBy>KATIE TINNELL</cp:lastModifiedBy>
  <cp:revision>2</cp:revision>
  <dcterms:created xsi:type="dcterms:W3CDTF">2026-06-16T17:08:00Z</dcterms:created>
  <dcterms:modified xsi:type="dcterms:W3CDTF">2026-06-16T17:08:00Z</dcterms:modified>
</cp:coreProperties>
</file>