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5BC410B4" w:rsidR="00D12361" w:rsidRDefault="001578D3">
      <w:pPr>
        <w:rPr>
          <w:sz w:val="24"/>
          <w:szCs w:val="24"/>
        </w:rPr>
      </w:pPr>
      <w:r>
        <w:rPr>
          <w:sz w:val="24"/>
          <w:szCs w:val="24"/>
        </w:rPr>
        <w:t>UNLV Graduate College 20</w:t>
      </w:r>
      <w:r w:rsidR="003C4153">
        <w:rPr>
          <w:sz w:val="24"/>
          <w:szCs w:val="24"/>
        </w:rPr>
        <w:t>25-</w:t>
      </w:r>
      <w:r>
        <w:rPr>
          <w:sz w:val="24"/>
          <w:szCs w:val="24"/>
        </w:rPr>
        <w:t>20</w:t>
      </w:r>
      <w:r w:rsidR="003C4153">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89911CB" w:rsidR="00D12361" w:rsidRPr="002709A0" w:rsidRDefault="00815ADD" w:rsidP="002709A0">
      <w:pPr>
        <w:pStyle w:val="Heading1"/>
        <w:rPr>
          <w:b/>
          <w:bCs/>
          <w:sz w:val="32"/>
          <w:szCs w:val="32"/>
        </w:rPr>
      </w:pPr>
      <w:r w:rsidRPr="002709A0">
        <w:rPr>
          <w:b/>
          <w:bCs/>
          <w:sz w:val="32"/>
          <w:szCs w:val="32"/>
        </w:rPr>
        <w:t>Master of Arts - Political Science - Post-Bachelor’s Professional Paper</w:t>
      </w:r>
    </w:p>
    <w:p w14:paraId="6F9E4D8F" w14:textId="470345A9" w:rsidR="00D12361" w:rsidRPr="003E263B" w:rsidRDefault="001578D3" w:rsidP="003E263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9CBBE1F" w:rsidR="00D12361" w:rsidRPr="003E263B" w:rsidRDefault="001578D3" w:rsidP="003E263B">
      <w:pPr>
        <w:spacing w:after="120" w:line="240" w:lineRule="auto"/>
        <w:rPr>
          <w:sz w:val="20"/>
          <w:szCs w:val="20"/>
        </w:rPr>
      </w:pPr>
      <w:r>
        <w:rPr>
          <w:sz w:val="20"/>
          <w:szCs w:val="20"/>
        </w:rPr>
        <w:t xml:space="preserve">Refer to the </w:t>
      </w:r>
      <w:hyperlink r:id="rId6" w:history="1">
        <w:r w:rsidR="00883609">
          <w:rPr>
            <w:rStyle w:val="Hyperlink"/>
            <w:sz w:val="20"/>
            <w:szCs w:val="20"/>
          </w:rPr>
          <w:t>20</w:t>
        </w:r>
        <w:r w:rsidR="003C4153">
          <w:rPr>
            <w:rStyle w:val="Hyperlink"/>
            <w:sz w:val="20"/>
            <w:szCs w:val="20"/>
          </w:rPr>
          <w:t xml:space="preserve">25-26 </w:t>
        </w:r>
        <w:r w:rsidR="0088360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2709A0" w:rsidRDefault="001578D3" w:rsidP="002709A0">
      <w:pPr>
        <w:pStyle w:val="Heading2"/>
        <w:spacing w:before="0" w:after="0"/>
        <w:rPr>
          <w:sz w:val="24"/>
          <w:szCs w:val="24"/>
        </w:rPr>
      </w:pPr>
      <w:r w:rsidRPr="002709A0">
        <w:rPr>
          <w:sz w:val="24"/>
          <w:szCs w:val="24"/>
        </w:rPr>
        <w:t>COURSE REQUIREMENTS</w:t>
      </w:r>
    </w:p>
    <w:p w14:paraId="47CA8DFB" w14:textId="0DF082B8" w:rsidR="00D12361" w:rsidRDefault="00815ADD" w:rsidP="002709A0">
      <w:pPr>
        <w:pStyle w:val="Heading3"/>
        <w:spacing w:before="120"/>
        <w:rPr>
          <w:sz w:val="8"/>
          <w:szCs w:val="8"/>
        </w:rPr>
      </w:pPr>
      <w:r w:rsidRPr="00815ADD">
        <w:t>Methods in Political Science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6&#10;2 enters"/>
      </w:tblPr>
      <w:tblGrid>
        <w:gridCol w:w="1638"/>
        <w:gridCol w:w="1116"/>
        <w:gridCol w:w="1123"/>
        <w:gridCol w:w="1883"/>
        <w:gridCol w:w="1390"/>
        <w:gridCol w:w="1123"/>
        <w:gridCol w:w="1123"/>
        <w:gridCol w:w="1620"/>
      </w:tblGrid>
      <w:tr w:rsidR="00D12361" w14:paraId="013C14B7" w14:textId="77777777" w:rsidTr="005448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709A0">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3748B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AA411F5" w14:textId="2161B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351C628" w14:textId="35008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32BEAC9" w14:textId="4959F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DAFD55" w14:textId="65926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A357754" w14:textId="3C493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02F9600" w14:textId="22E23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36B5DD69" w14:textId="77777777" w:rsidTr="002709A0">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488EE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5010CD4" w14:textId="7D7A9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455EFEA" w14:textId="0424E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FE1C81D" w14:textId="64569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C6CDCA" w14:textId="76343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D17C47" w14:textId="055F3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99649E" w14:textId="114B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5F8BEDF" w14:textId="126CA395" w:rsidR="00D12361" w:rsidRDefault="00815ADD" w:rsidP="002709A0">
      <w:pPr>
        <w:pStyle w:val="Heading3"/>
      </w:pPr>
      <w:r w:rsidRPr="00815ADD">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21FCB28" w14:textId="77777777" w:rsidTr="005448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2709A0">
        <w:trPr>
          <w:cantSplit/>
        </w:trPr>
        <w:tc>
          <w:tcPr>
            <w:tcW w:w="1638" w:type="dxa"/>
          </w:tcPr>
          <w:p w14:paraId="28C191E7" w14:textId="45E7EE48" w:rsidR="001578D3" w:rsidRDefault="00815ADD" w:rsidP="001578D3">
            <w:r w:rsidRPr="00815ADD">
              <w:rPr>
                <w:sz w:val="20"/>
              </w:rPr>
              <w:t>PSC 710R</w:t>
            </w:r>
          </w:p>
        </w:tc>
        <w:tc>
          <w:tcPr>
            <w:tcW w:w="1116" w:type="dxa"/>
          </w:tcPr>
          <w:p w14:paraId="250712A0" w14:textId="4B6E0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B625773" w14:textId="66207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6C189A8" w14:textId="05772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69CAB251" w14:textId="16C3E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027C7C9" w14:textId="3884F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1283540" w14:textId="1CCD1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E8F99CF" w14:textId="25018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C941418" w14:textId="77777777" w:rsidTr="002709A0">
        <w:trPr>
          <w:cantSplit/>
        </w:trPr>
        <w:tc>
          <w:tcPr>
            <w:tcW w:w="1638" w:type="dxa"/>
          </w:tcPr>
          <w:p w14:paraId="7C2D5781" w14:textId="1EC8D4CF" w:rsidR="001578D3" w:rsidRDefault="00815ADD" w:rsidP="001578D3">
            <w:r w:rsidRPr="00815ADD">
              <w:rPr>
                <w:sz w:val="20"/>
              </w:rPr>
              <w:t>PSC 740</w:t>
            </w:r>
          </w:p>
        </w:tc>
        <w:tc>
          <w:tcPr>
            <w:tcW w:w="1116" w:type="dxa"/>
          </w:tcPr>
          <w:p w14:paraId="7282EC17" w14:textId="5B568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23A834DB" w14:textId="01CC8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07006AD6" w14:textId="5EB38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360F4CD7" w14:textId="7B168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4039752" w14:textId="0966B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8D0D5A5" w14:textId="7A11E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EA0DEE7" w14:textId="52915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507C5347" w14:textId="77777777" w:rsidTr="002709A0">
        <w:trPr>
          <w:cantSplit/>
        </w:trPr>
        <w:tc>
          <w:tcPr>
            <w:tcW w:w="1638" w:type="dxa"/>
          </w:tcPr>
          <w:p w14:paraId="77D39DD4" w14:textId="10DF76C1" w:rsidR="001578D3" w:rsidRDefault="00815ADD" w:rsidP="001578D3">
            <w:r w:rsidRPr="00815ADD">
              <w:rPr>
                <w:sz w:val="20"/>
              </w:rPr>
              <w:t>PSC 760R</w:t>
            </w:r>
          </w:p>
        </w:tc>
        <w:tc>
          <w:tcPr>
            <w:tcW w:w="1116" w:type="dxa"/>
          </w:tcPr>
          <w:p w14:paraId="0C5AC84D" w14:textId="506C4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1C2F63C" w14:textId="1451E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7F6D217A" w14:textId="35AE3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18AA42AE" w14:textId="5EC4C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CCBC57" w14:textId="2BA3A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762391D" w14:textId="71E5D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E35C967" w14:textId="6E951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815ADD" w14:paraId="2F213AE2" w14:textId="77777777" w:rsidTr="002709A0">
        <w:trPr>
          <w:cantSplit/>
        </w:trPr>
        <w:tc>
          <w:tcPr>
            <w:tcW w:w="1638" w:type="dxa"/>
          </w:tcPr>
          <w:p w14:paraId="20B266B8" w14:textId="2180E415" w:rsidR="00815ADD" w:rsidRPr="00AD2862" w:rsidRDefault="00815ADD" w:rsidP="00815ADD">
            <w:pPr>
              <w:rPr>
                <w:sz w:val="20"/>
              </w:rPr>
            </w:pPr>
            <w:r w:rsidRPr="00815ADD">
              <w:rPr>
                <w:sz w:val="20"/>
              </w:rPr>
              <w:t>PSC 780R</w:t>
            </w:r>
          </w:p>
        </w:tc>
        <w:tc>
          <w:tcPr>
            <w:tcW w:w="1116" w:type="dxa"/>
          </w:tcPr>
          <w:p w14:paraId="771B7403" w14:textId="475EC32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33E88C1" w14:textId="2FF02DF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1114315" w14:textId="500165E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E4756EB" w14:textId="620547A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1DE4A7E" w14:textId="5562CCD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7DC846F" w14:textId="0506821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1D18D2A" w14:textId="3B6F357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56E06F5E" w14:textId="58E82F8B" w:rsidR="00D12361" w:rsidRDefault="00815ADD" w:rsidP="002709A0">
      <w:pPr>
        <w:pStyle w:val="Heading3"/>
      </w:pPr>
      <w:r w:rsidRPr="00815ADD">
        <w:t>Major Field of Study Courses – Credits: 6</w:t>
      </w:r>
    </w:p>
    <w:p w14:paraId="5E74CA53" w14:textId="132CF1DA"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5448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2709A0">
        <w:trPr>
          <w:cantSplit/>
        </w:trPr>
        <w:tc>
          <w:tcPr>
            <w:tcW w:w="1638" w:type="dxa"/>
          </w:tcPr>
          <w:p w14:paraId="7AD3E8DE" w14:textId="4D487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2E9994B8" w14:textId="3C9AD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4EB2B49" w14:textId="25590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CE8848E" w14:textId="07FDE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F323126" w14:textId="348E0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94586C" w14:textId="27218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D10E401" w14:textId="262DE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C07B9C0" w14:textId="1ABE4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59F5EE4" w14:textId="77777777" w:rsidTr="002709A0">
        <w:trPr>
          <w:cantSplit/>
        </w:trPr>
        <w:tc>
          <w:tcPr>
            <w:tcW w:w="1638" w:type="dxa"/>
          </w:tcPr>
          <w:p w14:paraId="27588A4D" w14:textId="6F8B7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ABE690B" w14:textId="1E9DE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45D07FE5" w14:textId="6C80C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AC7572B" w14:textId="3D939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7C680ACC" w14:textId="225FE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E732FD1" w14:textId="2FB5C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3FE3A91" w14:textId="67136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19BE1E" w14:textId="1D128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69093A7A" w14:textId="333DC1C4" w:rsidR="00D12361" w:rsidRDefault="00815ADD" w:rsidP="002709A0">
      <w:pPr>
        <w:pStyle w:val="Heading3"/>
      </w:pPr>
      <w:r w:rsidRPr="00815ADD">
        <w:t>Directed Reading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 – Credits: 6&#10;3 enters"/>
      </w:tblPr>
      <w:tblGrid>
        <w:gridCol w:w="1638"/>
        <w:gridCol w:w="1116"/>
        <w:gridCol w:w="1123"/>
        <w:gridCol w:w="1883"/>
        <w:gridCol w:w="1390"/>
        <w:gridCol w:w="1123"/>
        <w:gridCol w:w="1123"/>
        <w:gridCol w:w="1620"/>
      </w:tblGrid>
      <w:tr w:rsidR="00D12361" w14:paraId="2080E563" w14:textId="77777777" w:rsidTr="005448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709A0">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F8E4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3C5ECCD" w14:textId="42E91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B1A319E" w14:textId="394D1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6EE3645" w14:textId="65C1A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BA4AD91" w14:textId="283024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7A34582" w14:textId="093B6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DAE37AF" w14:textId="28BBF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108CDBB2" w14:textId="77777777" w:rsidTr="002709A0">
        <w:trPr>
          <w:cantSplit/>
        </w:trPr>
        <w:tc>
          <w:tcPr>
            <w:tcW w:w="1638" w:type="dxa"/>
          </w:tcPr>
          <w:p w14:paraId="67E8179D" w14:textId="3F84BB59"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4DDEC41E" w14:textId="3A8C3AA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61683D1" w14:textId="049FC3A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8CBEFB8" w14:textId="1C4F74BD"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2B85D5B" w14:textId="7EB842B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5E23B09" w14:textId="357F1E6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2FF8CFB" w14:textId="5ED7FA4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40D04250" w14:textId="0FBD6A0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25712DF4" w14:textId="77777777" w:rsidTr="002709A0">
        <w:trPr>
          <w:cantSplit/>
        </w:trPr>
        <w:tc>
          <w:tcPr>
            <w:tcW w:w="1638" w:type="dxa"/>
          </w:tcPr>
          <w:p w14:paraId="0EFFEBD2" w14:textId="4799D108"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B069FC0" w14:textId="3DA1C91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82B2EAB" w14:textId="274C417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BAA0626" w14:textId="5074B14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4BACA34" w14:textId="548F6C1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EC0409" w14:textId="3ECF398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5638A43" w14:textId="60175864"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76BC00A2" w14:textId="70594A1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086A98A" w14:textId="68B28831" w:rsidR="003E263B" w:rsidRPr="00DE4BEE" w:rsidRDefault="003E263B" w:rsidP="003E263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922EA21" w14:textId="77777777" w:rsidR="003E263B" w:rsidRPr="0088126F" w:rsidRDefault="003E263B" w:rsidP="003E263B">
      <w:pPr>
        <w:pStyle w:val="Heading2"/>
        <w:rPr>
          <w:sz w:val="20"/>
          <w:szCs w:val="20"/>
        </w:rPr>
      </w:pPr>
      <w:r w:rsidRPr="0088126F">
        <w:rPr>
          <w:sz w:val="20"/>
          <w:szCs w:val="20"/>
        </w:rPr>
        <w:t>GRADUATION POLICIES</w:t>
      </w:r>
    </w:p>
    <w:p w14:paraId="1B7CA30C"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87B989"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E57CC2"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EFFCF7"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AB83D64" w:rsidR="00D12361" w:rsidRPr="003E263B" w:rsidRDefault="003E263B" w:rsidP="003E263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D28E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6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094617">
    <w:abstractNumId w:val="0"/>
  </w:num>
  <w:num w:numId="2" w16cid:durableId="171935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9A0"/>
    <w:rsid w:val="003246F4"/>
    <w:rsid w:val="00327F64"/>
    <w:rsid w:val="003463E8"/>
    <w:rsid w:val="00371582"/>
    <w:rsid w:val="003C4153"/>
    <w:rsid w:val="003E263B"/>
    <w:rsid w:val="00420053"/>
    <w:rsid w:val="00480846"/>
    <w:rsid w:val="004B60BE"/>
    <w:rsid w:val="00544895"/>
    <w:rsid w:val="006E7F59"/>
    <w:rsid w:val="00755CCA"/>
    <w:rsid w:val="007A301E"/>
    <w:rsid w:val="00815ADD"/>
    <w:rsid w:val="00883609"/>
    <w:rsid w:val="00B426B0"/>
    <w:rsid w:val="00BD28E7"/>
    <w:rsid w:val="00C558A7"/>
    <w:rsid w:val="00D12361"/>
    <w:rsid w:val="00D447D6"/>
    <w:rsid w:val="00DB60F6"/>
    <w:rsid w:val="00E2257B"/>
    <w:rsid w:val="00E97FA2"/>
    <w:rsid w:val="00EA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09A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2025-06-12T21:02:00Z</dcterms:created>
  <dcterms:modified xsi:type="dcterms:W3CDTF">2025-07-07T21:19:00Z</dcterms:modified>
</cp:coreProperties>
</file>