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046393A5" w:rsidR="00D12361" w:rsidRDefault="001578D3">
      <w:pPr>
        <w:rPr>
          <w:sz w:val="24"/>
          <w:szCs w:val="24"/>
        </w:rPr>
      </w:pPr>
      <w:r>
        <w:rPr>
          <w:sz w:val="24"/>
          <w:szCs w:val="24"/>
        </w:rPr>
        <w:t>UNLV Graduate College 202</w:t>
      </w:r>
      <w:r w:rsidR="00193AA7">
        <w:rPr>
          <w:sz w:val="24"/>
          <w:szCs w:val="24"/>
        </w:rPr>
        <w:t>5</w:t>
      </w:r>
      <w:r>
        <w:rPr>
          <w:sz w:val="24"/>
          <w:szCs w:val="24"/>
        </w:rPr>
        <w:t>-202</w:t>
      </w:r>
      <w:r w:rsidR="00193AA7">
        <w:rPr>
          <w:sz w:val="24"/>
          <w:szCs w:val="24"/>
        </w:rPr>
        <w:t>6</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6FFA730C" w:rsidR="001E5819" w:rsidRPr="006F20E2" w:rsidRDefault="005A6B76" w:rsidP="006F20E2">
      <w:pPr>
        <w:pStyle w:val="Heading1"/>
        <w:rPr>
          <w:b/>
          <w:bCs/>
          <w:sz w:val="32"/>
          <w:szCs w:val="32"/>
        </w:rPr>
      </w:pPr>
      <w:r>
        <w:rPr>
          <w:b/>
          <w:bCs/>
          <w:sz w:val="32"/>
          <w:szCs w:val="32"/>
        </w:rPr>
        <w:t>Master of Science – Construction and Infrastructure Management</w:t>
      </w:r>
      <w:r w:rsidR="00167776">
        <w:rPr>
          <w:b/>
          <w:bCs/>
          <w:sz w:val="32"/>
          <w:szCs w:val="32"/>
        </w:rPr>
        <w:br/>
      </w:r>
      <w:r w:rsidR="00C62B0F">
        <w:rPr>
          <w:b/>
          <w:bCs/>
          <w:sz w:val="32"/>
          <w:szCs w:val="32"/>
        </w:rPr>
        <w:t>Transportation Infrastructure</w:t>
      </w:r>
      <w:r>
        <w:rPr>
          <w:b/>
          <w:bCs/>
          <w:sz w:val="32"/>
          <w:szCs w:val="32"/>
        </w:rPr>
        <w:t xml:space="preserve"> Management – </w:t>
      </w:r>
      <w:r w:rsidR="00F62A36">
        <w:rPr>
          <w:b/>
          <w:bCs/>
          <w:sz w:val="32"/>
          <w:szCs w:val="32"/>
        </w:rPr>
        <w:t>Non-</w:t>
      </w:r>
      <w:r>
        <w:rPr>
          <w:b/>
          <w:bCs/>
          <w:sz w:val="32"/>
          <w:szCs w:val="32"/>
        </w:rPr>
        <w:t>Thesis Subplan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w:t>
        </w:r>
        <w:r w:rsidR="00193AA7">
          <w:rPr>
            <w:rStyle w:val="Hyperlink"/>
            <w:sz w:val="20"/>
            <w:szCs w:val="20"/>
          </w:rPr>
          <w:t>5</w:t>
        </w:r>
        <w:r w:rsidR="0033445E">
          <w:rPr>
            <w:rStyle w:val="Hyperlink"/>
            <w:sz w:val="20"/>
            <w:szCs w:val="20"/>
          </w:rPr>
          <w:t>-2</w:t>
        </w:r>
        <w:r w:rsidR="00193AA7">
          <w:rPr>
            <w:rStyle w:val="Hyperlink"/>
            <w:sz w:val="20"/>
            <w:szCs w:val="20"/>
          </w:rPr>
          <w:t>6</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2AA41D49" w:rsidR="00D12361" w:rsidRDefault="00BA6A29" w:rsidP="006F20E2">
      <w:pPr>
        <w:pStyle w:val="Heading3"/>
        <w:rPr>
          <w:sz w:val="8"/>
          <w:szCs w:val="8"/>
        </w:rPr>
      </w:pPr>
      <w:r w:rsidRPr="00BA6A29">
        <w:t xml:space="preserve">Required Course – Credits: </w:t>
      </w:r>
      <w:r w:rsidR="00F62A36">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1E153CA3" w:rsidR="001578D3" w:rsidRDefault="005A6B76" w:rsidP="001578D3">
            <w:r>
              <w:rPr>
                <w:sz w:val="20"/>
              </w:rPr>
              <w:t>CEE 609</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BB7CC81" w14:textId="64FDF2A5" w:rsidR="005A6B76" w:rsidRDefault="00C62B0F" w:rsidP="005A6B76">
      <w:pPr>
        <w:pStyle w:val="Heading3"/>
      </w:pPr>
      <w:r>
        <w:t>Elective</w:t>
      </w:r>
      <w:r w:rsidR="005A6B76" w:rsidRPr="005B581A">
        <w:t xml:space="preserve"> Course</w:t>
      </w:r>
      <w:r w:rsidR="005A6B76">
        <w:t>s</w:t>
      </w:r>
      <w:r w:rsidR="005A6B76" w:rsidRPr="005B581A">
        <w:t xml:space="preserve"> – Credits: </w:t>
      </w:r>
      <w:r w:rsidR="00F62A36">
        <w:t>2</w:t>
      </w:r>
      <w:r>
        <w:t>7</w:t>
      </w:r>
    </w:p>
    <w:p w14:paraId="7302E311" w14:textId="63C6AFC3" w:rsidR="00D12361" w:rsidRPr="005A6B76" w:rsidRDefault="005A6B76" w:rsidP="005A6B76">
      <w:pPr>
        <w:spacing w:after="0" w:line="240" w:lineRule="auto"/>
        <w:rPr>
          <w:b/>
          <w:sz w:val="20"/>
          <w:szCs w:val="20"/>
        </w:rPr>
      </w:pPr>
      <w:r w:rsidRPr="00AE4359">
        <w:rPr>
          <w:b/>
          <w:sz w:val="20"/>
          <w:szCs w:val="20"/>
        </w:rPr>
        <w:t xml:space="preserve">Complete </w:t>
      </w:r>
      <w:r w:rsidR="00F62A36">
        <w:rPr>
          <w:b/>
          <w:sz w:val="20"/>
          <w:szCs w:val="20"/>
        </w:rPr>
        <w:t>2</w:t>
      </w:r>
      <w:r w:rsidR="00C62B0F">
        <w:rPr>
          <w:b/>
          <w:sz w:val="20"/>
          <w:szCs w:val="20"/>
        </w:rPr>
        <w:t>7</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ty Courses - Credits: 27&#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5A6B76" w14:paraId="22D1AB3D" w14:textId="77777777" w:rsidTr="006F20E2">
        <w:trPr>
          <w:cantSplit/>
        </w:trPr>
        <w:tc>
          <w:tcPr>
            <w:tcW w:w="1638" w:type="dxa"/>
          </w:tcPr>
          <w:p w14:paraId="5F8EAB7C" w14:textId="6FC7AE8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55A9C1" w14:textId="71449FB3"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5E5F08" w14:textId="1AF2497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706A96" w14:textId="7218A2F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B5A435" w14:textId="7B1AEB3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94311" w14:textId="08FF66A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3EDDC2" w14:textId="59A8734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CE3B9D" w14:textId="1144D32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0708CF30" w14:textId="77777777" w:rsidTr="006F20E2">
        <w:trPr>
          <w:cantSplit/>
        </w:trPr>
        <w:tc>
          <w:tcPr>
            <w:tcW w:w="1638" w:type="dxa"/>
          </w:tcPr>
          <w:p w14:paraId="60A2F549" w14:textId="7689489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A8DF36" w14:textId="52BB86DF"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8817D2" w14:textId="3DD35D9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06C122" w14:textId="55AA1A6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C1A49" w14:textId="71D7902E"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F90954" w14:textId="5AEEDC7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DF2A" w14:textId="7D66BBD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692DA4" w14:textId="25CD090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59FA030E" w14:textId="77777777" w:rsidTr="006F20E2">
        <w:trPr>
          <w:cantSplit/>
        </w:trPr>
        <w:tc>
          <w:tcPr>
            <w:tcW w:w="1638" w:type="dxa"/>
          </w:tcPr>
          <w:p w14:paraId="78011969" w14:textId="5BD4A67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38BB17" w14:textId="088DB41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E5B90" w14:textId="634A416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BB86F7" w14:textId="64E6469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35A1E6" w14:textId="25169FC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90CB40" w14:textId="3BB1888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20FCB" w14:textId="67E2C09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B4CBC4" w14:textId="7417CE8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4361C" w14:textId="77777777" w:rsidTr="006F20E2">
        <w:trPr>
          <w:cantSplit/>
        </w:trPr>
        <w:tc>
          <w:tcPr>
            <w:tcW w:w="1638" w:type="dxa"/>
          </w:tcPr>
          <w:p w14:paraId="3E335107" w14:textId="3969C810"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B84EBC" w14:textId="2A2CD6B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B1704B" w14:textId="1536209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DB99A" w14:textId="588C3EB4"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35FFF1" w14:textId="174E6C0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A8A6D5" w14:textId="36937DA5"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14F8FE" w14:textId="5347FDC1"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A10A49" w14:textId="0BDEB4A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EA2C7" w14:textId="77777777" w:rsidTr="006F20E2">
        <w:trPr>
          <w:cantSplit/>
        </w:trPr>
        <w:tc>
          <w:tcPr>
            <w:tcW w:w="1638" w:type="dxa"/>
          </w:tcPr>
          <w:p w14:paraId="5F06EC52" w14:textId="687A00F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A4FFA0" w14:textId="2B83276C"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EF5DEF" w14:textId="618C161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F39E9A" w14:textId="5638C24E"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182853" w14:textId="5A83028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CFE2B3" w14:textId="6F04C6D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8D21B" w14:textId="254DF39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E130EC" w14:textId="3A87941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62A36" w14:paraId="7475073A" w14:textId="77777777" w:rsidTr="006F20E2">
        <w:trPr>
          <w:cantSplit/>
        </w:trPr>
        <w:tc>
          <w:tcPr>
            <w:tcW w:w="1638" w:type="dxa"/>
          </w:tcPr>
          <w:p w14:paraId="070D01E1" w14:textId="6777573E"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0DD494" w14:textId="685AC64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A10250" w14:textId="7D74988E"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E29B05" w14:textId="7D0D83D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61CE21" w14:textId="0A877326"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2DB47C" w14:textId="09593A8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71D37C" w14:textId="3F26BF42"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CB1F19" w14:textId="4C8410A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62A36" w14:paraId="49F71029" w14:textId="77777777" w:rsidTr="006F20E2">
        <w:trPr>
          <w:cantSplit/>
        </w:trPr>
        <w:tc>
          <w:tcPr>
            <w:tcW w:w="1638" w:type="dxa"/>
          </w:tcPr>
          <w:p w14:paraId="3796147E" w14:textId="6F15B562"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9D0A55" w14:textId="2EDC6A5D"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A20938" w14:textId="58E92BB4"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484E83" w14:textId="043E81E5"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F8AEAA" w14:textId="6D09D813"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176A3" w14:textId="2DB33F59"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4144F9" w14:textId="50920948"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FFE4BD" w14:textId="0D7AE1BB"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62A36" w14:paraId="7362651B" w14:textId="77777777" w:rsidTr="006F20E2">
        <w:trPr>
          <w:cantSplit/>
        </w:trPr>
        <w:tc>
          <w:tcPr>
            <w:tcW w:w="1638" w:type="dxa"/>
          </w:tcPr>
          <w:p w14:paraId="61D44032" w14:textId="5BE2EBDF"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AFA9EA" w14:textId="2B7FC2DF"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163120" w14:textId="5F63BE53"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677E87" w14:textId="108963C7"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6DDC15" w14:textId="01C572CF"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A0DFB5" w14:textId="0ED21471"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B2E092" w14:textId="2C66F118"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5E1542" w14:textId="043BFF7D" w:rsidR="00F62A36" w:rsidRPr="00AD2862" w:rsidRDefault="00F62A36" w:rsidP="00F62A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F26816" w14:textId="63D5A89A" w:rsidR="002022F3" w:rsidRDefault="005A6B76" w:rsidP="00A210DE">
      <w:pPr>
        <w:pStyle w:val="Heading3"/>
      </w:pPr>
      <w:r>
        <w:t>(Optional) Graduate Internship</w:t>
      </w:r>
      <w:r w:rsidR="002022F3" w:rsidRPr="002022F3">
        <w:t xml:space="preserve"> – Credit: </w:t>
      </w:r>
      <w:r w:rsidR="00167776">
        <w:t>1</w:t>
      </w:r>
    </w:p>
    <w:p w14:paraId="2BF0E608" w14:textId="43EA0E1B" w:rsidR="002022F3" w:rsidRPr="002022F3" w:rsidRDefault="00167776" w:rsidP="002022F3">
      <w:pPr>
        <w:spacing w:after="0"/>
        <w:rPr>
          <w:b/>
          <w:sz w:val="20"/>
          <w:szCs w:val="20"/>
        </w:rPr>
      </w:pPr>
      <w:r>
        <w:rPr>
          <w:b/>
          <w:sz w:val="20"/>
          <w:szCs w:val="20"/>
        </w:rPr>
        <w:t xml:space="preserve">Students that opt to engage in Curricular Practical Training (CPT) must take 1 credit of CEM 792. This course can be taken only once during their studies. However, the credit will not be counted towards the degree.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 Credit: 1"/>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159A3B2F" w:rsidR="002022F3" w:rsidRDefault="00167776" w:rsidP="007255A8">
            <w:r>
              <w:rPr>
                <w:sz w:val="20"/>
              </w:rPr>
              <w:t>CEM 792</w:t>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0A7CA626" w14:textId="69F52D73"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5A6B76">
        <w:rPr>
          <w:sz w:val="20"/>
          <w:szCs w:val="20"/>
        </w:rPr>
        <w:t>30</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nrE7ON5Hg83h/AkzwrBcn8cWAnpg15lm6g7LuVT/eS9zHWCwYTI8FSq4WJ8/C2GSEBZ28Xt3BqLpblpxfoi4g==" w:salt="SEBtaNydvBeVNHpzxoWk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1300C6"/>
    <w:rsid w:val="001578D3"/>
    <w:rsid w:val="00167776"/>
    <w:rsid w:val="00176EBA"/>
    <w:rsid w:val="0018187A"/>
    <w:rsid w:val="00193AA7"/>
    <w:rsid w:val="001E5819"/>
    <w:rsid w:val="002022F3"/>
    <w:rsid w:val="002035E4"/>
    <w:rsid w:val="0033445E"/>
    <w:rsid w:val="00371582"/>
    <w:rsid w:val="00371C35"/>
    <w:rsid w:val="0039460D"/>
    <w:rsid w:val="003B6548"/>
    <w:rsid w:val="00480846"/>
    <w:rsid w:val="005A6B76"/>
    <w:rsid w:val="005B581A"/>
    <w:rsid w:val="00695C4F"/>
    <w:rsid w:val="006E7F59"/>
    <w:rsid w:val="006F20E2"/>
    <w:rsid w:val="007A175C"/>
    <w:rsid w:val="008B6AA5"/>
    <w:rsid w:val="00932448"/>
    <w:rsid w:val="00940D88"/>
    <w:rsid w:val="00985987"/>
    <w:rsid w:val="009A0830"/>
    <w:rsid w:val="00A210DE"/>
    <w:rsid w:val="00A454D4"/>
    <w:rsid w:val="00AD08E7"/>
    <w:rsid w:val="00AD7E2B"/>
    <w:rsid w:val="00B426B0"/>
    <w:rsid w:val="00BA6A29"/>
    <w:rsid w:val="00BB7BC0"/>
    <w:rsid w:val="00C62B0F"/>
    <w:rsid w:val="00D12361"/>
    <w:rsid w:val="00D62826"/>
    <w:rsid w:val="00D93BC4"/>
    <w:rsid w:val="00DB60F6"/>
    <w:rsid w:val="00E711CE"/>
    <w:rsid w:val="00E91435"/>
    <w:rsid w:val="00F202FD"/>
    <w:rsid w:val="00F42AA4"/>
    <w:rsid w:val="00F62A36"/>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 w:type="character" w:customStyle="1" w:styleId="Heading3Char">
    <w:name w:val="Heading 3 Char"/>
    <w:basedOn w:val="DefaultParagraphFont"/>
    <w:link w:val="Heading3"/>
    <w:uiPriority w:val="9"/>
    <w:rsid w:val="005A6B76"/>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2025-26 ESPPHD_accessible_UNLOCKED</vt:lpstr>
    </vt:vector>
  </TitlesOfParts>
  <Company>UNLV</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CIMXXXXMS TIM_NonThesis_accessible_LOCKED</dc:title>
  <dc:creator>Alexandre Goncalves</dc:creator>
  <cp:lastModifiedBy>KATIE TINNELL</cp:lastModifiedBy>
  <cp:revision>2</cp:revision>
  <dcterms:created xsi:type="dcterms:W3CDTF">2025-07-09T19:10:00Z</dcterms:created>
  <dcterms:modified xsi:type="dcterms:W3CDTF">2025-07-09T19:10:00Z</dcterms:modified>
</cp:coreProperties>
</file>