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123C6E43" w:rsidR="00647DF9" w:rsidRDefault="00E87792">
      <w:pPr>
        <w:rPr>
          <w:sz w:val="24"/>
          <w:szCs w:val="24"/>
        </w:rPr>
      </w:pPr>
      <w:r>
        <w:rPr>
          <w:sz w:val="24"/>
          <w:szCs w:val="24"/>
        </w:rPr>
        <w:t>UNLV Graduate College 20</w:t>
      </w:r>
      <w:r w:rsidR="007E328E">
        <w:rPr>
          <w:sz w:val="24"/>
          <w:szCs w:val="24"/>
        </w:rPr>
        <w:t>25-</w:t>
      </w:r>
      <w:r>
        <w:rPr>
          <w:sz w:val="24"/>
          <w:szCs w:val="24"/>
        </w:rPr>
        <w:t>20</w:t>
      </w:r>
      <w:r w:rsidR="007E328E">
        <w:rPr>
          <w:sz w:val="24"/>
          <w:szCs w:val="24"/>
        </w:rPr>
        <w:t xml:space="preserve">26 </w:t>
      </w:r>
      <w:r>
        <w:rPr>
          <w:sz w:val="24"/>
          <w:szCs w:val="24"/>
        </w:rPr>
        <w:t>Catalog</w:t>
      </w:r>
    </w:p>
    <w:p w14:paraId="17E65C55" w14:textId="77777777" w:rsidR="00647DF9" w:rsidRDefault="00E87792">
      <w:pPr>
        <w:pStyle w:val="Title"/>
        <w:rPr>
          <w:sz w:val="24"/>
          <w:szCs w:val="24"/>
        </w:rPr>
      </w:pPr>
      <w:r>
        <w:t>PLAN OF STUDY - Part II</w:t>
      </w:r>
    </w:p>
    <w:p w14:paraId="7B70DB4D" w14:textId="187B5891" w:rsidR="00647DF9" w:rsidRDefault="00675819">
      <w:pPr>
        <w:pStyle w:val="Heading1"/>
        <w:rPr>
          <w:sz w:val="24"/>
        </w:rPr>
      </w:pPr>
      <w:r>
        <w:t xml:space="preserve">Master of Science – General Management Information Systems </w:t>
      </w:r>
      <w:r w:rsidR="00C91750">
        <w:t>–</w:t>
      </w:r>
      <w:r>
        <w:t xml:space="preserve"> </w:t>
      </w:r>
      <w:r w:rsidR="00EB5891">
        <w:t xml:space="preserve">Bridge – </w:t>
      </w:r>
      <w:r w:rsidR="00C91750">
        <w:t>Non</w:t>
      </w:r>
      <w:r w:rsidR="00EB5891">
        <w:t>-</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3C4F75C0" w:rsidR="00647DF9" w:rsidRDefault="00E87792">
      <w:pPr>
        <w:spacing w:before="240" w:after="240" w:line="240" w:lineRule="auto"/>
      </w:pPr>
      <w:r>
        <w:t xml:space="preserve">Refer to the </w:t>
      </w:r>
      <w:hyperlink r:id="rId7">
        <w:r>
          <w:rPr>
            <w:color w:val="0000FF"/>
            <w:u w:val="single"/>
          </w:rPr>
          <w:t>20</w:t>
        </w:r>
        <w:r w:rsidR="007E328E">
          <w:rPr>
            <w:color w:val="0000FF"/>
            <w:u w:val="single"/>
          </w:rPr>
          <w:t xml:space="preserve">25-26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7E328E" w14:paraId="37878189" w14:textId="77777777" w:rsidTr="00E87792">
        <w:trPr>
          <w:cantSplit/>
          <w:tblHeader/>
        </w:trPr>
        <w:tc>
          <w:tcPr>
            <w:tcW w:w="1170" w:type="dxa"/>
          </w:tcPr>
          <w:p w14:paraId="3872035F" w14:textId="6FB0E68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08F8349F" w14:textId="3054167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35077AD3" w14:textId="6CB5AAC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7AFFB9EE" w14:textId="4906B35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F8CD207" w14:textId="484100B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1862260B" w14:textId="0DD07B6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085A4320" w14:textId="1C9F14E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09CDCEE9" w14:textId="34CDDA9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467968E9" w14:textId="77777777" w:rsidTr="00E87792">
        <w:trPr>
          <w:cantSplit/>
          <w:tblHeader/>
        </w:trPr>
        <w:tc>
          <w:tcPr>
            <w:tcW w:w="1170" w:type="dxa"/>
          </w:tcPr>
          <w:p w14:paraId="648123C8" w14:textId="68435B3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4946A6A4" w14:textId="7FACEC1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3673CC80" w14:textId="78A5833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13792C0F" w14:textId="1CC1C6D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2A9C01F5" w14:textId="08E45E8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3E03EAEC" w14:textId="1471B23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7582E2F" w14:textId="45D0284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4CF0A1BB" w14:textId="2FE03F1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7E8F965E" w14:textId="77777777" w:rsidTr="00E87792">
        <w:trPr>
          <w:cantSplit/>
          <w:tblHeader/>
        </w:trPr>
        <w:tc>
          <w:tcPr>
            <w:tcW w:w="1170" w:type="dxa"/>
          </w:tcPr>
          <w:p w14:paraId="3ABA94A7" w14:textId="2440F6B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22E594A0" w14:textId="63BBD4A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5C837C50" w14:textId="3A06C49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3B450020" w14:textId="08D3CA2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61229727" w14:textId="59FFD72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070D909B" w14:textId="526D9B4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2E715131" w14:textId="4F4DA4F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4C449832" w14:textId="2F29B49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bl>
    <w:p w14:paraId="65889D0A" w14:textId="60302FFC" w:rsidR="00647DF9" w:rsidRDefault="00675819">
      <w:pPr>
        <w:pStyle w:val="Heading3"/>
        <w:spacing w:before="240"/>
        <w:rPr>
          <w:b/>
        </w:rPr>
      </w:pPr>
      <w:bookmarkStart w:id="0" w:name="_heading=h.gjdgxs" w:colFirst="0" w:colLast="0"/>
      <w:bookmarkEnd w:id="0"/>
      <w:r>
        <w:rPr>
          <w:b/>
        </w:rPr>
        <w:t xml:space="preserve">Required Courses – Credits: </w:t>
      </w:r>
      <w:r w:rsidR="00EB5891">
        <w:rPr>
          <w:b/>
        </w:rPr>
        <w:t>9-</w:t>
      </w:r>
      <w:r w:rsidR="00C91750">
        <w:rPr>
          <w:b/>
        </w:rPr>
        <w:t>18</w:t>
      </w:r>
      <w:r w:rsidR="00EB5891">
        <w:rPr>
          <w:b/>
        </w:rPr>
        <w:br/>
        <w:t>Students must complete all required courses. Up to twelve required course credits may be applied from previously completed coursework in the Bridge Program upon advisor approval (to a total of 12 credits for entire program).</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7E328E" w14:paraId="58C49CB8" w14:textId="77777777" w:rsidTr="00E87792">
        <w:trPr>
          <w:cantSplit/>
          <w:tblHeader/>
        </w:trPr>
        <w:tc>
          <w:tcPr>
            <w:tcW w:w="1170" w:type="dxa"/>
          </w:tcPr>
          <w:p w14:paraId="70BFB870" w14:textId="10FD19D1" w:rsidR="007E328E" w:rsidRDefault="007E328E" w:rsidP="007E328E">
            <w:r>
              <w:t>MIS 744    </w:t>
            </w:r>
          </w:p>
        </w:tc>
        <w:tc>
          <w:tcPr>
            <w:tcW w:w="900" w:type="dxa"/>
          </w:tcPr>
          <w:p w14:paraId="061391AF" w14:textId="40FB368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37C896C1" w14:textId="06F536F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254C3C16" w14:textId="1B5C74E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78A9E6E3" w14:textId="6CD37E9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290B9CEF" w14:textId="01E804B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D904A13" w14:textId="4CFDE9F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63769F28" w14:textId="37517C2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2327FAB2" w14:textId="77777777" w:rsidTr="00E87792">
        <w:trPr>
          <w:cantSplit/>
          <w:tblHeader/>
        </w:trPr>
        <w:tc>
          <w:tcPr>
            <w:tcW w:w="1170" w:type="dxa"/>
          </w:tcPr>
          <w:p w14:paraId="09BD1ADC" w14:textId="747D9654" w:rsidR="007E328E" w:rsidRDefault="007E328E" w:rsidP="007E328E">
            <w:r>
              <w:t>MIS 746</w:t>
            </w:r>
          </w:p>
        </w:tc>
        <w:tc>
          <w:tcPr>
            <w:tcW w:w="900" w:type="dxa"/>
          </w:tcPr>
          <w:p w14:paraId="36BC1F7F" w14:textId="6517919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6A11201A" w14:textId="3A932C2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2E0984E6" w14:textId="2A93565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E3C4445" w14:textId="3F156A3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2913E74E" w14:textId="142BFA5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7B9D65D0" w14:textId="7774333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6057CB88" w14:textId="1392A71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0B29C0F2" w14:textId="77777777" w:rsidTr="00E87792">
        <w:trPr>
          <w:cantSplit/>
          <w:tblHeader/>
        </w:trPr>
        <w:tc>
          <w:tcPr>
            <w:tcW w:w="1170" w:type="dxa"/>
          </w:tcPr>
          <w:p w14:paraId="3992812A" w14:textId="405ABFD1" w:rsidR="007E328E" w:rsidRDefault="007E328E" w:rsidP="007E328E">
            <w:r>
              <w:t>MIS 760</w:t>
            </w:r>
          </w:p>
        </w:tc>
        <w:tc>
          <w:tcPr>
            <w:tcW w:w="900" w:type="dxa"/>
          </w:tcPr>
          <w:p w14:paraId="44720086" w14:textId="0A75439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648AED78" w14:textId="631BFFF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40C4F7CD" w14:textId="36EF2DF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5F6339D4" w14:textId="5102673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7CAE695B" w14:textId="61B4178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4A0CC51D" w14:textId="599C8C5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66F2C984" w14:textId="4A3F0A6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2000F6BD" w14:textId="77777777" w:rsidTr="00E87792">
        <w:trPr>
          <w:cantSplit/>
          <w:tblHeader/>
        </w:trPr>
        <w:tc>
          <w:tcPr>
            <w:tcW w:w="1170" w:type="dxa"/>
          </w:tcPr>
          <w:p w14:paraId="02820E5E" w14:textId="52E0DB9F" w:rsidR="007E328E" w:rsidRDefault="007E328E" w:rsidP="007E328E">
            <w:r>
              <w:t>MIS 762</w:t>
            </w:r>
          </w:p>
        </w:tc>
        <w:tc>
          <w:tcPr>
            <w:tcW w:w="900" w:type="dxa"/>
          </w:tcPr>
          <w:p w14:paraId="526DEC5C" w14:textId="645E7E1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5E1178D0" w14:textId="4A56FA4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5F54A9EA" w14:textId="7831D9A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4E07547E" w14:textId="42BBF6A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0A41417D" w14:textId="29A2770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047A187A" w14:textId="4A4BD3A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5B09BF69" w14:textId="3E1CF92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1E37615A" w14:textId="77777777" w:rsidTr="00E87792">
        <w:trPr>
          <w:cantSplit/>
          <w:tblHeader/>
        </w:trPr>
        <w:tc>
          <w:tcPr>
            <w:tcW w:w="1170" w:type="dxa"/>
          </w:tcPr>
          <w:p w14:paraId="210C42A4" w14:textId="2280048D" w:rsidR="007E328E" w:rsidRDefault="007E328E" w:rsidP="007E328E">
            <w:r>
              <w:t>MIS 764</w:t>
            </w:r>
          </w:p>
        </w:tc>
        <w:tc>
          <w:tcPr>
            <w:tcW w:w="900" w:type="dxa"/>
          </w:tcPr>
          <w:p w14:paraId="6E65434D" w14:textId="02574DD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3DD3C3E1" w14:textId="63FCEB5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000E5F97" w14:textId="3BFFA98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4275D6F5" w14:textId="4294529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3DC44A33" w14:textId="2C7C1C7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2E5F5BCC" w14:textId="235680F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1B516FB6" w14:textId="0D2E124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5C1BED97" w14:textId="77777777" w:rsidTr="00E87792">
        <w:trPr>
          <w:cantSplit/>
          <w:tblHeader/>
        </w:trPr>
        <w:tc>
          <w:tcPr>
            <w:tcW w:w="1170" w:type="dxa"/>
          </w:tcPr>
          <w:p w14:paraId="5F0900B1" w14:textId="43CD7C8A" w:rsidR="007E328E" w:rsidRDefault="007E328E" w:rsidP="007E328E">
            <w:r>
              <w:t>MIS 766</w:t>
            </w:r>
          </w:p>
        </w:tc>
        <w:tc>
          <w:tcPr>
            <w:tcW w:w="900" w:type="dxa"/>
          </w:tcPr>
          <w:p w14:paraId="776C60E3" w14:textId="5237891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13CDD576" w14:textId="0B362C9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5A82C00B" w14:textId="7304C9A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650E5E54" w14:textId="5E870BD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7345B1C7" w14:textId="390F16F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53C20365" w14:textId="3C9A47E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55092D4E" w14:textId="13728BB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74213E1A" w14:textId="77777777" w:rsidTr="00E87792">
        <w:trPr>
          <w:cantSplit/>
          <w:tblHeader/>
        </w:trPr>
        <w:tc>
          <w:tcPr>
            <w:tcW w:w="1170" w:type="dxa"/>
          </w:tcPr>
          <w:p w14:paraId="4FC953C8" w14:textId="03A5E7A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79A006AE" w14:textId="5383D21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0B2D380D" w14:textId="55A7E42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60CC017E" w14:textId="7CD61D3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0D623683" w14:textId="5EB1473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0BD1FD1C" w14:textId="498A650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11E7D385" w14:textId="68D39A2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05AA5F93" w14:textId="3395A00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bl>
    <w:p w14:paraId="3A585206" w14:textId="6B264CC4" w:rsidR="00647DF9" w:rsidRDefault="00675819">
      <w:pPr>
        <w:pStyle w:val="Heading3"/>
        <w:spacing w:before="240"/>
        <w:rPr>
          <w:b/>
        </w:rPr>
      </w:pPr>
      <w:r>
        <w:rPr>
          <w:b/>
        </w:rPr>
        <w:t xml:space="preserve">Elective Courses – Credits: </w:t>
      </w:r>
      <w:r w:rsidR="00EB5891">
        <w:rPr>
          <w:b/>
        </w:rPr>
        <w:t>0-</w:t>
      </w:r>
      <w:r w:rsidR="00C91750">
        <w:rPr>
          <w:b/>
        </w:rPr>
        <w:t>12</w:t>
      </w:r>
      <w:r>
        <w:rPr>
          <w:b/>
        </w:rPr>
        <w:br/>
      </w:r>
      <w:r w:rsidR="00EB5891">
        <w:rPr>
          <w:b/>
        </w:rPr>
        <w:t xml:space="preserve">Up to twelve elective course credits may be applied from previously completed coursework in the Bridge Program upon advisor approval (to a total of 12 credits for entire program). </w:t>
      </w:r>
      <w:r>
        <w:rPr>
          <w:b/>
        </w:rPr>
        <w:t xml:space="preserve">Complete </w:t>
      </w:r>
      <w:r w:rsidR="00C91750">
        <w:rPr>
          <w:b/>
        </w:rPr>
        <w:t>12</w:t>
      </w:r>
      <w:r>
        <w:rPr>
          <w:b/>
        </w:rPr>
        <w:t xml:space="preserve"> credits of electives from any 600/700 level course offered by the Lee Business School</w:t>
      </w:r>
      <w:r w:rsidR="00C91750">
        <w:rPr>
          <w:b/>
        </w:rPr>
        <w:t>, or other graduate courses as approved by the program coordinator.</w:t>
      </w:r>
      <w:r>
        <w:rPr>
          <w:b/>
        </w:rPr>
        <w:t xml:space="preserve">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7E328E" w14:paraId="629CB33C" w14:textId="77777777" w:rsidTr="00E87792">
        <w:trPr>
          <w:cantSplit/>
          <w:tblHeader/>
        </w:trPr>
        <w:tc>
          <w:tcPr>
            <w:tcW w:w="1170" w:type="dxa"/>
          </w:tcPr>
          <w:p w14:paraId="6C115DA8" w14:textId="040D074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7142F974" w14:textId="5264AAD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3168C80F" w14:textId="00DBD38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1BCFB71A" w14:textId="4AF3C96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0AB01726" w14:textId="0C3D790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2074B0D9" w14:textId="42DFA78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7B13678" w14:textId="3C6BB00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248377EE" w14:textId="306FFB9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3D556B6B" w14:textId="77777777" w:rsidTr="00E87792">
        <w:trPr>
          <w:cantSplit/>
          <w:tblHeader/>
        </w:trPr>
        <w:tc>
          <w:tcPr>
            <w:tcW w:w="1170" w:type="dxa"/>
          </w:tcPr>
          <w:p w14:paraId="3094F378" w14:textId="19E7D44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5D4D00EF" w14:textId="26EDDDF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6E29AF75" w14:textId="6244412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503D0527" w14:textId="3B20DEB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4FFB8781" w14:textId="63DEFD6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7F8A2DA3" w14:textId="5B60078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7305B4E2" w14:textId="572CB6B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3CF926E1" w14:textId="1D2D9A9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3CFB255B" w14:textId="77777777" w:rsidTr="00E87792">
        <w:trPr>
          <w:cantSplit/>
          <w:tblHeader/>
        </w:trPr>
        <w:tc>
          <w:tcPr>
            <w:tcW w:w="1170" w:type="dxa"/>
          </w:tcPr>
          <w:p w14:paraId="3433967E" w14:textId="1F45B09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3A212130" w14:textId="7211A8C0"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2402F7DF" w14:textId="18E6506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20EBD9CA" w14:textId="79D0D81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130EE191" w14:textId="07527FC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3CF04095" w14:textId="31D4FFE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67EA63DA" w14:textId="0ED7F57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2605863A" w14:textId="3C8C8D4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05190B3A" w14:textId="77777777" w:rsidTr="00E87792">
        <w:trPr>
          <w:cantSplit/>
          <w:tblHeader/>
        </w:trPr>
        <w:tc>
          <w:tcPr>
            <w:tcW w:w="1170" w:type="dxa"/>
          </w:tcPr>
          <w:p w14:paraId="1141DE3D" w14:textId="7BD2B63B"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26F778B1" w14:textId="3F85E5B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7EDDF06B" w14:textId="16E64E7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235D3C13" w14:textId="3A2A979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4AD65A7A" w14:textId="090E236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1C59CF4B" w14:textId="36E8B83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C7222F9" w14:textId="722AB52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01B4832D" w14:textId="60BCB79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3832EA93" w14:textId="77777777" w:rsidTr="00E87792">
        <w:trPr>
          <w:cantSplit/>
          <w:tblHeader/>
        </w:trPr>
        <w:tc>
          <w:tcPr>
            <w:tcW w:w="1170" w:type="dxa"/>
          </w:tcPr>
          <w:p w14:paraId="1106AE02" w14:textId="2B624F4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484E36CD" w14:textId="0085B92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7B993986" w14:textId="5D4AB24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4040CED4" w14:textId="12638AC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114B6C51" w14:textId="0B49FF7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158715FA" w14:textId="68E0D4B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7A62D449" w14:textId="531A7A3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3C76E4C3" w14:textId="49BB6A42"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bl>
    <w:p w14:paraId="145DEC29" w14:textId="09D99D6B" w:rsidR="00647DF9" w:rsidRDefault="00C9175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7E328E" w14:paraId="1DFE6950" w14:textId="77777777" w:rsidTr="00E87792">
        <w:trPr>
          <w:cantSplit/>
          <w:tblHeader/>
        </w:trPr>
        <w:tc>
          <w:tcPr>
            <w:tcW w:w="1170" w:type="dxa"/>
          </w:tcPr>
          <w:p w14:paraId="3C13A9F2" w14:textId="3E7FECCB" w:rsidR="007E328E" w:rsidRDefault="007E328E" w:rsidP="007E328E">
            <w:r>
              <w:t>MIS 781    </w:t>
            </w:r>
          </w:p>
        </w:tc>
        <w:tc>
          <w:tcPr>
            <w:tcW w:w="900" w:type="dxa"/>
          </w:tcPr>
          <w:p w14:paraId="596B76FD" w14:textId="29388E5C"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0AC0AC18" w14:textId="74F1F683"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1C96C294" w14:textId="4D52D72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5EB36189" w14:textId="29C8D68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22B1A056" w14:textId="115C899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1360B55F" w14:textId="5BFD888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001AC4D9" w14:textId="4E38884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0EB6DD79" w14:textId="77777777" w:rsidTr="00E87792">
        <w:trPr>
          <w:cantSplit/>
          <w:tblHeader/>
        </w:trPr>
        <w:tc>
          <w:tcPr>
            <w:tcW w:w="1170" w:type="dxa"/>
          </w:tcPr>
          <w:p w14:paraId="441AE98C" w14:textId="01E01575"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577E6CA9" w14:textId="06A34C61"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281B7034" w14:textId="75BAD78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3FAC4871" w14:textId="25CA232F"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4F63F0D0" w14:textId="6433D23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481A4CA1" w14:textId="2DA0C1F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33FA9A00" w14:textId="08C7BA5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2FF2BFDA" w14:textId="52501CF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r w:rsidR="007E328E" w14:paraId="748BA73D" w14:textId="77777777" w:rsidTr="00E87792">
        <w:trPr>
          <w:cantSplit/>
          <w:tblHeader/>
        </w:trPr>
        <w:tc>
          <w:tcPr>
            <w:tcW w:w="1170" w:type="dxa"/>
          </w:tcPr>
          <w:p w14:paraId="185B252E" w14:textId="1802B494"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900" w:type="dxa"/>
          </w:tcPr>
          <w:p w14:paraId="7BAE0E5A" w14:textId="4987290E"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tcPr>
          <w:p w14:paraId="5F699F2F" w14:textId="46190C4D"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890" w:type="dxa"/>
          </w:tcPr>
          <w:p w14:paraId="720CBE17" w14:textId="0B7FF46A"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6DE56766" w14:textId="3BD79B08"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50" w:type="dxa"/>
            <w:shd w:val="clear" w:color="auto" w:fill="D9D9D9"/>
          </w:tcPr>
          <w:p w14:paraId="14BC9564" w14:textId="537E8329"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440" w:type="dxa"/>
            <w:shd w:val="clear" w:color="auto" w:fill="D9D9D9"/>
          </w:tcPr>
          <w:p w14:paraId="21BBCF02" w14:textId="7810B976"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c>
          <w:tcPr>
            <w:tcW w:w="1386" w:type="dxa"/>
            <w:shd w:val="clear" w:color="auto" w:fill="D9D9D9"/>
          </w:tcPr>
          <w:p w14:paraId="3D01439D" w14:textId="26F3E327" w:rsidR="007E328E" w:rsidRDefault="007E328E" w:rsidP="007E328E">
            <w:r w:rsidRPr="00AD2862">
              <w:fldChar w:fldCharType="begin">
                <w:ffData>
                  <w:name w:val="Text1"/>
                  <w:enabled/>
                  <w:calcOnExit w:val="0"/>
                  <w:textInput/>
                </w:ffData>
              </w:fldChar>
            </w:r>
            <w:r w:rsidRPr="00AD2862">
              <w:instrText xml:space="preserve"> FORMTEXT </w:instrText>
            </w:r>
            <w:r w:rsidRPr="00AD2862">
              <w:fldChar w:fldCharType="separate"/>
            </w:r>
            <w:r w:rsidR="005E3C23">
              <w:rPr>
                <w:noProof/>
              </w:rPr>
              <w:t> </w:t>
            </w:r>
            <w:r w:rsidR="005E3C23">
              <w:rPr>
                <w:noProof/>
              </w:rPr>
              <w:t> </w:t>
            </w:r>
            <w:r w:rsidR="005E3C23">
              <w:rPr>
                <w:noProof/>
              </w:rPr>
              <w:t> </w:t>
            </w:r>
            <w:r w:rsidR="005E3C23">
              <w:rPr>
                <w:noProof/>
              </w:rPr>
              <w:t> </w:t>
            </w:r>
            <w:r w:rsidR="005E3C23">
              <w:rPr>
                <w:noProof/>
              </w:rPr>
              <w:t> </w:t>
            </w:r>
            <w:r w:rsidRPr="00AD2862">
              <w:fldChar w:fldCharType="end"/>
            </w:r>
          </w:p>
        </w:tc>
      </w:tr>
    </w:tbl>
    <w:p w14:paraId="2C9BBAC2" w14:textId="77777777" w:rsidR="00647DF9" w:rsidRDefault="00647DF9"/>
    <w:p w14:paraId="6D587805" w14:textId="33B4D8D0" w:rsidR="00647DF9" w:rsidRDefault="00E87792">
      <w:pPr>
        <w:pStyle w:val="Heading2"/>
        <w:rPr>
          <w:sz w:val="20"/>
          <w:szCs w:val="20"/>
        </w:rPr>
      </w:pPr>
      <w:r>
        <w:rPr>
          <w:sz w:val="20"/>
          <w:szCs w:val="20"/>
        </w:rPr>
        <w:t xml:space="preserve">TOTAL CREDITS </w:t>
      </w:r>
      <w:r w:rsidR="007E328E" w:rsidRPr="00AD2862">
        <w:rPr>
          <w:sz w:val="20"/>
        </w:rPr>
        <w:fldChar w:fldCharType="begin">
          <w:ffData>
            <w:name w:val="Text1"/>
            <w:enabled/>
            <w:calcOnExit w:val="0"/>
            <w:textInput/>
          </w:ffData>
        </w:fldChar>
      </w:r>
      <w:r w:rsidR="007E328E" w:rsidRPr="00AD2862">
        <w:rPr>
          <w:sz w:val="20"/>
        </w:rPr>
        <w:instrText xml:space="preserve"> FORMTEXT </w:instrText>
      </w:r>
      <w:r w:rsidR="007E328E" w:rsidRPr="00AD2862">
        <w:rPr>
          <w:sz w:val="20"/>
        </w:rPr>
      </w:r>
      <w:r w:rsidR="007E328E" w:rsidRPr="00AD2862">
        <w:rPr>
          <w:sz w:val="20"/>
        </w:rPr>
        <w:fldChar w:fldCharType="separate"/>
      </w:r>
      <w:r w:rsidR="005E3C23">
        <w:rPr>
          <w:noProof/>
          <w:sz w:val="20"/>
        </w:rPr>
        <w:t> </w:t>
      </w:r>
      <w:r w:rsidR="005E3C23">
        <w:rPr>
          <w:noProof/>
          <w:sz w:val="20"/>
        </w:rPr>
        <w:t> </w:t>
      </w:r>
      <w:r w:rsidR="005E3C23">
        <w:rPr>
          <w:noProof/>
          <w:sz w:val="20"/>
        </w:rPr>
        <w:t> </w:t>
      </w:r>
      <w:r w:rsidR="005E3C23">
        <w:rPr>
          <w:noProof/>
          <w:sz w:val="20"/>
        </w:rPr>
        <w:t> </w:t>
      </w:r>
      <w:r w:rsidR="005E3C23">
        <w:rPr>
          <w:noProof/>
          <w:sz w:val="20"/>
        </w:rPr>
        <w:t> </w:t>
      </w:r>
      <w:r w:rsidR="007E328E" w:rsidRPr="00AD2862">
        <w:rPr>
          <w:sz w:val="20"/>
        </w:rPr>
        <w:fldChar w:fldCharType="end"/>
      </w:r>
      <w:r>
        <w:rPr>
          <w:b w:val="0"/>
          <w:sz w:val="20"/>
          <w:szCs w:val="20"/>
        </w:rPr>
        <w:t>Minimum credits required for graduation =</w:t>
      </w:r>
      <w:r>
        <w:rPr>
          <w:sz w:val="20"/>
          <w:szCs w:val="20"/>
        </w:rPr>
        <w:t xml:space="preserve"> </w:t>
      </w:r>
      <w:r w:rsidR="00EB5891">
        <w:rPr>
          <w:sz w:val="20"/>
          <w:szCs w:val="20"/>
        </w:rPr>
        <w:t>24-33</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lastRenderedPageBreak/>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4C52220B"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7E328E">
          <w:rPr>
            <w:rStyle w:val="Hyperlink"/>
          </w:rPr>
          <w:t>Thesis and Dissertation Format and Submission Guidelines</w:t>
        </w:r>
      </w:hyperlink>
      <w:r>
        <w:rPr>
          <w:color w:val="000000"/>
        </w:rPr>
        <w:t xml:space="preserve"> webpage for a breakdown of requirements.</w:t>
      </w:r>
    </w:p>
    <w:p w14:paraId="1582FC7A" w14:textId="23D98853"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49777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R2Pj8uNPJxZYXrb38wJsQ6PcxPrmfqFFQ1WQx5OCwSevaNxwd2HdXs9muqwHwLu3XQUZr1n4niMlkVH7/y6uGw==" w:salt="bIK2cALS/UFYuViwPLb0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360DC8"/>
    <w:rsid w:val="005E3C23"/>
    <w:rsid w:val="00647DF9"/>
    <w:rsid w:val="00675819"/>
    <w:rsid w:val="007E328E"/>
    <w:rsid w:val="00C91750"/>
    <w:rsid w:val="00E80CDD"/>
    <w:rsid w:val="00E87792"/>
    <w:rsid w:val="00EB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Bridge Non-Thesis_accessible_LOCKED</dc:title>
  <dc:creator>Alexandre Goncalves</dc:creator>
  <cp:lastModifiedBy>Microsoft Office User</cp:lastModifiedBy>
  <cp:revision>4</cp:revision>
  <dcterms:created xsi:type="dcterms:W3CDTF">2025-06-13T19:42:00Z</dcterms:created>
  <dcterms:modified xsi:type="dcterms:W3CDTF">2025-06-20T17:27:00Z</dcterms:modified>
</cp:coreProperties>
</file>