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42C1104C" w:rsidR="00B72C7D" w:rsidRDefault="00B72C7D" w:rsidP="00483ED9">
      <w:pPr>
        <w:spacing w:line="240" w:lineRule="auto"/>
        <w:rPr>
          <w:sz w:val="24"/>
          <w:szCs w:val="24"/>
        </w:rPr>
      </w:pPr>
      <w:r>
        <w:rPr>
          <w:sz w:val="24"/>
          <w:szCs w:val="24"/>
        </w:rPr>
        <w:t>UNLV Graduate College 20</w:t>
      </w:r>
      <w:r w:rsidR="00514E7C">
        <w:rPr>
          <w:sz w:val="24"/>
          <w:szCs w:val="24"/>
        </w:rPr>
        <w:t>25-</w:t>
      </w:r>
      <w:r>
        <w:rPr>
          <w:sz w:val="24"/>
          <w:szCs w:val="24"/>
        </w:rPr>
        <w:t>20</w:t>
      </w:r>
      <w:r w:rsidR="00514E7C">
        <w:rPr>
          <w:sz w:val="24"/>
          <w:szCs w:val="24"/>
        </w:rPr>
        <w:t xml:space="preserve">26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09C0ACD3"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w:t>
        </w:r>
        <w:r w:rsidR="00514E7C">
          <w:rPr>
            <w:rStyle w:val="Hyperlink"/>
            <w:sz w:val="20"/>
            <w:szCs w:val="20"/>
          </w:rPr>
          <w:t xml:space="preserve">25-26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77777777" w:rsidR="005F2C2C" w:rsidRDefault="005649B9" w:rsidP="00483ED9">
            <w:r>
              <w:rPr>
                <w:sz w:val="20"/>
              </w:rPr>
              <w:t>MBA 761</w:t>
            </w:r>
          </w:p>
        </w:tc>
        <w:tc>
          <w:tcPr>
            <w:tcW w:w="1116" w:type="dxa"/>
          </w:tcPr>
          <w:p w14:paraId="430FD1E8" w14:textId="74B6FF79"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50F49097" w14:textId="111801D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515BCC7E" w14:textId="70BF843D"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49C0DD3B" w14:textId="1E1A89F5"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06F40A03" w14:textId="445BC140"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B30C5F1" w14:textId="2F3FDD22"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792698DF" w14:textId="3A54752F"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77777777" w:rsidR="005649B9" w:rsidRDefault="005649B9" w:rsidP="00483ED9">
            <w:r>
              <w:rPr>
                <w:sz w:val="20"/>
              </w:rPr>
              <w:t>MBA 763</w:t>
            </w:r>
          </w:p>
        </w:tc>
        <w:tc>
          <w:tcPr>
            <w:tcW w:w="1116" w:type="dxa"/>
          </w:tcPr>
          <w:p w14:paraId="3E82B1E7" w14:textId="56011E8B"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36EFCD4D" w14:textId="3241B824"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28A3C968" w14:textId="64B0327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2E726ABB" w14:textId="22E7021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76755A80" w14:textId="21E1F00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0F1DE726" w14:textId="4E5B9D85"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09396005" w14:textId="20DBADB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77777777" w:rsidR="005649B9" w:rsidRDefault="005649B9" w:rsidP="00483ED9">
            <w:r>
              <w:rPr>
                <w:sz w:val="20"/>
              </w:rPr>
              <w:t>MBA 765</w:t>
            </w:r>
          </w:p>
        </w:tc>
        <w:tc>
          <w:tcPr>
            <w:tcW w:w="1116" w:type="dxa"/>
          </w:tcPr>
          <w:p w14:paraId="0AF5D7AA" w14:textId="53E429B6"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145F5CD8" w14:textId="585453C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297973E8" w14:textId="05D97C34"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33604FEB" w14:textId="2AEAAEA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10E6AC89" w14:textId="6BD32A04"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7C75C627" w14:textId="54E5F874"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4D3FC3D2" w14:textId="6E26CCDB"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77777777" w:rsidR="005649B9" w:rsidRDefault="005649B9" w:rsidP="00483ED9">
            <w:r>
              <w:rPr>
                <w:sz w:val="20"/>
              </w:rPr>
              <w:t>MBA 767</w:t>
            </w:r>
          </w:p>
        </w:tc>
        <w:tc>
          <w:tcPr>
            <w:tcW w:w="1116" w:type="dxa"/>
          </w:tcPr>
          <w:p w14:paraId="1DD71674" w14:textId="1C8847E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5F8530E9" w14:textId="2B22B580"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13B25382" w14:textId="3DF9555C"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3B3A552E" w14:textId="0C9AF11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47E28CF8" w14:textId="1EE8F50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946D5F7" w14:textId="649AB2FB"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0D8B56B3" w14:textId="7EDAC795"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77777777" w:rsidR="005649B9" w:rsidRDefault="005649B9" w:rsidP="00483ED9">
            <w:r>
              <w:rPr>
                <w:sz w:val="20"/>
              </w:rPr>
              <w:t>MBA 769</w:t>
            </w:r>
          </w:p>
        </w:tc>
        <w:tc>
          <w:tcPr>
            <w:tcW w:w="1116" w:type="dxa"/>
          </w:tcPr>
          <w:p w14:paraId="731A65BD" w14:textId="4F5737C3"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56BE06B6" w14:textId="6E61D2B4"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5314590B" w14:textId="7457FF5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4EA8EE89" w14:textId="702F534D"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41D3DB0E" w14:textId="081CF1C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77878764" w14:textId="684E22ED"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25620955" w14:textId="1DE90E0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77777777" w:rsidR="005649B9" w:rsidRDefault="005649B9" w:rsidP="00483ED9">
            <w:r>
              <w:rPr>
                <w:sz w:val="20"/>
              </w:rPr>
              <w:t>MBA 775</w:t>
            </w:r>
          </w:p>
        </w:tc>
        <w:tc>
          <w:tcPr>
            <w:tcW w:w="1116" w:type="dxa"/>
          </w:tcPr>
          <w:p w14:paraId="797F9003" w14:textId="592B458E"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2DC4ADCA" w14:textId="7802A96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6D4BEB08" w14:textId="4F145C0B"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14848B25" w14:textId="59D15B4D"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3BDABA05" w14:textId="0CBF41EF"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11F38C4" w14:textId="66D2D1F9"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35D1A712" w14:textId="425FB6BB"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1BB27A5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764AC46D" w14:textId="30B0839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2D5E7C2A" w14:textId="139471A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1CCE26C2" w14:textId="335746FE"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2BB1AF9A" w14:textId="012FFCDA"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AAA7997" w14:textId="16FB126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9077D1B" w14:textId="75F73945"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0F575A31" w14:textId="1572DBD1"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0E04FEF1"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483498ED" w14:textId="6FFBE54C"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24DBA66C" w14:textId="4E61660A"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198C4D69" w14:textId="1B7813F8"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36827642" w14:textId="4B751782"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45FF95E5" w14:textId="1B117C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79265CD0" w14:textId="2B708D05"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4FC3839C" w14:textId="5A4CE850"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6C77897D"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5F78DFAA" w14:textId="48BB2368"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3B2963DC" w14:textId="0BF527B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3DE8C65D" w14:textId="0F0C04E0"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260EB6A7" w14:textId="04B971E6"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1D81E87B" w14:textId="65D35C85"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1BC078EC" w14:textId="788A31AC"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41EBBF17" w14:textId="6F5506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2D81202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7E8734DC" w14:textId="2152416F"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2403D588" w14:textId="34173C38"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422394C1" w14:textId="6B35F6FC"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6A0E7B7D" w14:textId="10EDB281"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48A46046" w14:textId="4C7E9F33"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650E2C8D" w14:textId="27B568D5"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6BD0163B" w14:textId="4EE23C26"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6E3446CC"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2879A302" w14:textId="47CDEBC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5D6F400B" w14:textId="0C9CF9A3"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0FF8C84E" w14:textId="0DA64B66"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562917CD" w14:textId="0BFA3539"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0182E78C" w14:textId="43ED473F"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15F991B2" w14:textId="3E3743C2"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2257171C" w14:textId="54F71A68"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77777777" w:rsidR="005F2C2C" w:rsidRDefault="0004245C" w:rsidP="00483ED9">
            <w:r>
              <w:rPr>
                <w:sz w:val="20"/>
              </w:rPr>
              <w:t>MBA 787</w:t>
            </w:r>
          </w:p>
        </w:tc>
        <w:tc>
          <w:tcPr>
            <w:tcW w:w="1116" w:type="dxa"/>
          </w:tcPr>
          <w:p w14:paraId="5081D16C" w14:textId="37FA38F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1F4BFA92" w14:textId="02F1BA8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40D880D1" w14:textId="4E24AD60"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4CD29A3B" w14:textId="02798823"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4673AE23" w14:textId="3C956445"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5EEC5359" w14:textId="5B3D150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2B4666FC" w14:textId="0D17E740"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05C3E6CF"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16" w:type="dxa"/>
          </w:tcPr>
          <w:p w14:paraId="43D16A3E" w14:textId="395AC7F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tcPr>
          <w:p w14:paraId="53E5B07A" w14:textId="12CDBC14"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883" w:type="dxa"/>
          </w:tcPr>
          <w:p w14:paraId="2DB01E00" w14:textId="320794E4"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390" w:type="dxa"/>
            <w:shd w:val="clear" w:color="auto" w:fill="D9D9D9"/>
          </w:tcPr>
          <w:p w14:paraId="587BAC22" w14:textId="416EE0C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1B876ECB" w14:textId="2951D3FE"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123" w:type="dxa"/>
            <w:shd w:val="clear" w:color="auto" w:fill="D9D9D9"/>
          </w:tcPr>
          <w:p w14:paraId="35B21E70" w14:textId="4FF6325D"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c>
          <w:tcPr>
            <w:tcW w:w="1620" w:type="dxa"/>
            <w:shd w:val="clear" w:color="auto" w:fill="D9D9D9"/>
          </w:tcPr>
          <w:p w14:paraId="0D468D7A" w14:textId="4A11EE96"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26CA">
              <w:rPr>
                <w:noProof/>
                <w:sz w:val="20"/>
              </w:rPr>
              <w:t> </w:t>
            </w:r>
            <w:r w:rsidR="002F26CA">
              <w:rPr>
                <w:noProof/>
                <w:sz w:val="20"/>
              </w:rPr>
              <w:t> </w:t>
            </w:r>
            <w:r w:rsidR="002F26CA">
              <w:rPr>
                <w:noProof/>
                <w:sz w:val="20"/>
              </w:rPr>
              <w:t> </w:t>
            </w:r>
            <w:r w:rsidR="002F26CA">
              <w:rPr>
                <w:noProof/>
                <w:sz w:val="20"/>
              </w:rPr>
              <w:t> </w:t>
            </w:r>
            <w:r w:rsidR="002F26CA">
              <w:rPr>
                <w:noProof/>
                <w:sz w:val="20"/>
              </w:rPr>
              <w:t> </w:t>
            </w:r>
            <w:r w:rsidRPr="00AD2862">
              <w:rPr>
                <w:sz w:val="20"/>
              </w:rPr>
              <w:fldChar w:fldCharType="end"/>
            </w:r>
          </w:p>
        </w:tc>
      </w:tr>
    </w:tbl>
    <w:p w14:paraId="5334561F" w14:textId="2BACB680"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002F26CA">
        <w:rPr>
          <w:b w:val="0"/>
          <w:noProof/>
          <w:sz w:val="20"/>
          <w:szCs w:val="20"/>
        </w:rPr>
        <w:t> </w:t>
      </w:r>
      <w:r w:rsidR="002F26CA">
        <w:rPr>
          <w:b w:val="0"/>
          <w:noProof/>
          <w:sz w:val="20"/>
          <w:szCs w:val="20"/>
        </w:rPr>
        <w:t> </w:t>
      </w:r>
      <w:r w:rsidR="002F26CA">
        <w:rPr>
          <w:b w:val="0"/>
          <w:noProof/>
          <w:sz w:val="20"/>
          <w:szCs w:val="20"/>
        </w:rPr>
        <w:t> </w:t>
      </w:r>
      <w:r w:rsidR="002F26CA">
        <w:rPr>
          <w:b w:val="0"/>
          <w:noProof/>
          <w:sz w:val="20"/>
          <w:szCs w:val="20"/>
        </w:rPr>
        <w:t> </w:t>
      </w:r>
      <w:r w:rsidR="002F26CA">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1AA2B2BC"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2045496">
    <w:abstractNumId w:val="1"/>
  </w:num>
  <w:num w:numId="2" w16cid:durableId="104398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R54u76rLMC0ao+JATUup1reaCz8Y8Sc5rVAKwR6KH1xeWJKU4Bztw3agDbQ4Z7PusJ7r3XN5AGxlzhV1jI5aUA==" w:salt="x13NwJF8yZOgwHqkIBpW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0B5A"/>
    <w:rsid w:val="00022CBD"/>
    <w:rsid w:val="000249C2"/>
    <w:rsid w:val="0003483C"/>
    <w:rsid w:val="0004245C"/>
    <w:rsid w:val="000735DA"/>
    <w:rsid w:val="001337D9"/>
    <w:rsid w:val="0018243D"/>
    <w:rsid w:val="00235AE5"/>
    <w:rsid w:val="002F26CA"/>
    <w:rsid w:val="0032751D"/>
    <w:rsid w:val="00450DFD"/>
    <w:rsid w:val="00483ED9"/>
    <w:rsid w:val="004A4811"/>
    <w:rsid w:val="004E36DD"/>
    <w:rsid w:val="00514E7C"/>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E1500"/>
    <w:rsid w:val="00E71CA2"/>
    <w:rsid w:val="00EC50E9"/>
    <w:rsid w:val="00F03BCB"/>
    <w:rsid w:val="00F137D2"/>
    <w:rsid w:val="00F27F16"/>
    <w:rsid w:val="00F35642"/>
    <w:rsid w:val="00F53586"/>
    <w:rsid w:val="00F66DD1"/>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MBA Courses_accessible_UNLOCKED</dc:title>
  <dc:creator>Kara Wada</dc:creator>
  <cp:lastModifiedBy>Microsoft Office User</cp:lastModifiedBy>
  <cp:revision>3</cp:revision>
  <dcterms:created xsi:type="dcterms:W3CDTF">2025-06-13T20:16:00Z</dcterms:created>
  <dcterms:modified xsi:type="dcterms:W3CDTF">2025-06-23T21:13:00Z</dcterms:modified>
</cp:coreProperties>
</file>