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1A4E100B" w:rsidR="00D12361" w:rsidRDefault="001578D3">
      <w:pPr>
        <w:rPr>
          <w:sz w:val="24"/>
          <w:szCs w:val="24"/>
        </w:rPr>
      </w:pPr>
      <w:r>
        <w:rPr>
          <w:sz w:val="24"/>
          <w:szCs w:val="24"/>
        </w:rPr>
        <w:t>UNLV Graduate College 20</w:t>
      </w:r>
      <w:r w:rsidR="00E8653C">
        <w:rPr>
          <w:sz w:val="24"/>
          <w:szCs w:val="24"/>
        </w:rPr>
        <w:t>25-</w:t>
      </w:r>
      <w:r>
        <w:rPr>
          <w:sz w:val="24"/>
          <w:szCs w:val="24"/>
        </w:rPr>
        <w:t>20</w:t>
      </w:r>
      <w:r w:rsidR="00E8653C">
        <w:rPr>
          <w:sz w:val="24"/>
          <w:szCs w:val="24"/>
        </w:rPr>
        <w:t xml:space="preserve">26 </w:t>
      </w:r>
      <w:r>
        <w:rPr>
          <w:sz w:val="24"/>
          <w:szCs w:val="24"/>
        </w:rPr>
        <w:t>Catalog</w:t>
      </w:r>
    </w:p>
    <w:p w14:paraId="70D0F606" w14:textId="77777777" w:rsidR="00D12361" w:rsidRDefault="001578D3">
      <w:pPr>
        <w:spacing w:after="0" w:line="240" w:lineRule="auto"/>
        <w:rPr>
          <w:sz w:val="24"/>
          <w:szCs w:val="24"/>
        </w:rPr>
      </w:pPr>
      <w:r>
        <w:rPr>
          <w:b/>
          <w:sz w:val="32"/>
          <w:szCs w:val="32"/>
        </w:rPr>
        <w:t>PLAN OF STUDY - Part II</w:t>
      </w:r>
    </w:p>
    <w:p w14:paraId="1B7B2D9B" w14:textId="529AB1BF" w:rsidR="006A18EE" w:rsidRPr="006A1209" w:rsidRDefault="006A18EE" w:rsidP="006A1209">
      <w:pPr>
        <w:pStyle w:val="Heading1"/>
        <w:rPr>
          <w:b/>
          <w:bCs/>
          <w:sz w:val="32"/>
          <w:szCs w:val="32"/>
        </w:rPr>
      </w:pPr>
      <w:r w:rsidRPr="006A1209">
        <w:rPr>
          <w:b/>
          <w:bCs/>
          <w:sz w:val="32"/>
          <w:szCs w:val="32"/>
        </w:rPr>
        <w:t>Master of Science - Materials and Nuclear Engineering - Thesis</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0D21D63D" w:rsidR="00D12361" w:rsidRPr="006A1209" w:rsidRDefault="001578D3" w:rsidP="006A1209">
      <w:pPr>
        <w:spacing w:after="120" w:line="240" w:lineRule="auto"/>
        <w:rPr>
          <w:sz w:val="20"/>
          <w:szCs w:val="20"/>
        </w:rPr>
      </w:pPr>
      <w:r>
        <w:rPr>
          <w:sz w:val="20"/>
          <w:szCs w:val="20"/>
        </w:rPr>
        <w:t xml:space="preserve">Refer to the </w:t>
      </w:r>
      <w:hyperlink r:id="rId6" w:history="1">
        <w:r w:rsidR="00807B1D">
          <w:rPr>
            <w:rStyle w:val="Hyperlink"/>
            <w:sz w:val="20"/>
            <w:szCs w:val="20"/>
          </w:rPr>
          <w:t>20</w:t>
        </w:r>
        <w:r w:rsidR="00E8653C">
          <w:rPr>
            <w:rStyle w:val="Hyperlink"/>
            <w:sz w:val="20"/>
            <w:szCs w:val="20"/>
          </w:rPr>
          <w:t xml:space="preserve">25-26 </w:t>
        </w:r>
        <w:r w:rsidR="00807B1D">
          <w:rPr>
            <w:rStyle w:val="Hyperlink"/>
            <w:sz w:val="20"/>
            <w:szCs w:val="20"/>
          </w:rPr>
          <w:t>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4E19020C" w:rsidR="00E419BF" w:rsidRDefault="00E419BF" w:rsidP="006A1209">
      <w:pPr>
        <w:pStyle w:val="Heading3"/>
      </w:pPr>
      <w:r w:rsidRPr="00E419BF">
        <w:t>Electives - Credits: 1</w:t>
      </w:r>
      <w:r w:rsidR="00917E02">
        <w:t>5</w:t>
      </w:r>
    </w:p>
    <w:p w14:paraId="0BC6229D" w14:textId="607B0978" w:rsidR="00D12361" w:rsidRDefault="00E419BF" w:rsidP="00E419BF">
      <w:pPr>
        <w:spacing w:after="0" w:line="240" w:lineRule="auto"/>
        <w:rPr>
          <w:b/>
          <w:sz w:val="20"/>
          <w:szCs w:val="20"/>
        </w:rPr>
      </w:pPr>
      <w:r w:rsidRPr="00E419BF">
        <w:rPr>
          <w:b/>
          <w:sz w:val="20"/>
          <w:szCs w:val="20"/>
        </w:rPr>
        <w:t>Complete 1</w:t>
      </w:r>
      <w:r w:rsidR="00917E02">
        <w:rPr>
          <w:b/>
          <w:sz w:val="20"/>
          <w:szCs w:val="20"/>
        </w:rPr>
        <w:t>5</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59FF1D5B" w:rsidR="00D12361" w:rsidRDefault="00917E02" w:rsidP="006A1209">
      <w:pPr>
        <w:pStyle w:val="Heading3"/>
      </w:pPr>
      <w:r>
        <w:t>Thesis</w:t>
      </w:r>
      <w:r w:rsidR="00B212E0" w:rsidRPr="00B212E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0B9324B0" w:rsidR="001578D3" w:rsidRDefault="00B212E0" w:rsidP="001578D3">
            <w:r>
              <w:rPr>
                <w:sz w:val="20"/>
              </w:rPr>
              <w:t>ME 79</w:t>
            </w:r>
            <w:r w:rsidR="00917E02">
              <w:rPr>
                <w:sz w:val="20"/>
              </w:rPr>
              <w:t>7</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1605FE51"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XFbipNnjcHm6ZAbNCV2hwT4lKZDODcwDdAay7PqWj3krT+rcdrs7/LTTPSgwoJN7YD4reBIddobioLShHBz3Q==" w:salt="/y/m2h/VT+fpOqEIaaED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3562E6"/>
    <w:rsid w:val="00371582"/>
    <w:rsid w:val="004223A1"/>
    <w:rsid w:val="00472433"/>
    <w:rsid w:val="00480846"/>
    <w:rsid w:val="00564A8B"/>
    <w:rsid w:val="00606652"/>
    <w:rsid w:val="00625A48"/>
    <w:rsid w:val="006A1209"/>
    <w:rsid w:val="006A18EE"/>
    <w:rsid w:val="006E7F59"/>
    <w:rsid w:val="00702FCB"/>
    <w:rsid w:val="00807B1D"/>
    <w:rsid w:val="00850278"/>
    <w:rsid w:val="00917E02"/>
    <w:rsid w:val="00961BDE"/>
    <w:rsid w:val="00A26AF9"/>
    <w:rsid w:val="00A4510E"/>
    <w:rsid w:val="00B212E0"/>
    <w:rsid w:val="00B426B0"/>
    <w:rsid w:val="00BB009C"/>
    <w:rsid w:val="00BC6AF8"/>
    <w:rsid w:val="00C514F5"/>
    <w:rsid w:val="00C76658"/>
    <w:rsid w:val="00CB2C39"/>
    <w:rsid w:val="00D04C1A"/>
    <w:rsid w:val="00D12361"/>
    <w:rsid w:val="00D22FA6"/>
    <w:rsid w:val="00D2676D"/>
    <w:rsid w:val="00DA1E32"/>
    <w:rsid w:val="00DB60F6"/>
    <w:rsid w:val="00DF16FA"/>
    <w:rsid w:val="00E17162"/>
    <w:rsid w:val="00E419BF"/>
    <w:rsid w:val="00E8653C"/>
    <w:rsid w:val="00F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2025-05-02T21:46:00Z</dcterms:created>
  <dcterms:modified xsi:type="dcterms:W3CDTF">2025-05-02T21:46:00Z</dcterms:modified>
</cp:coreProperties>
</file>