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D5B36" w14:textId="7E081381" w:rsidR="00D12361" w:rsidRPr="00964BAC" w:rsidRDefault="0061018F">
      <w:pPr>
        <w:rPr>
          <w:rFonts w:asciiTheme="majorHAnsi" w:hAnsiTheme="majorHAnsi" w:cstheme="majorHAnsi"/>
          <w:sz w:val="24"/>
          <w:szCs w:val="24"/>
        </w:rPr>
      </w:pPr>
      <w:r>
        <w:rPr>
          <w:rFonts w:asciiTheme="majorHAnsi" w:hAnsiTheme="majorHAnsi" w:cstheme="majorHAnsi"/>
          <w:sz w:val="24"/>
          <w:szCs w:val="24"/>
        </w:rPr>
        <w:t>UNLV Graduate College 202</w:t>
      </w:r>
      <w:r w:rsidR="002370AC">
        <w:rPr>
          <w:rFonts w:asciiTheme="majorHAnsi" w:hAnsiTheme="majorHAnsi" w:cstheme="majorHAnsi"/>
          <w:sz w:val="24"/>
          <w:szCs w:val="24"/>
        </w:rPr>
        <w:t>4</w:t>
      </w:r>
      <w:r>
        <w:rPr>
          <w:rFonts w:asciiTheme="majorHAnsi" w:hAnsiTheme="majorHAnsi" w:cstheme="majorHAnsi"/>
          <w:sz w:val="24"/>
          <w:szCs w:val="24"/>
        </w:rPr>
        <w:t>-202</w:t>
      </w:r>
      <w:r w:rsidR="002370AC">
        <w:rPr>
          <w:rFonts w:asciiTheme="majorHAnsi" w:hAnsiTheme="majorHAnsi" w:cstheme="majorHAnsi"/>
          <w:sz w:val="24"/>
          <w:szCs w:val="24"/>
        </w:rPr>
        <w:t>5</w:t>
      </w:r>
      <w:r w:rsidR="001578D3" w:rsidRPr="00964BAC">
        <w:rPr>
          <w:rFonts w:asciiTheme="majorHAnsi" w:hAnsiTheme="majorHAnsi" w:cstheme="majorHAnsi"/>
          <w:sz w:val="24"/>
          <w:szCs w:val="24"/>
        </w:rPr>
        <w:t xml:space="preserve"> Catalog</w:t>
      </w:r>
    </w:p>
    <w:p w14:paraId="6CB0E255" w14:textId="77777777" w:rsidR="00D12361" w:rsidRPr="00964BAC" w:rsidRDefault="001578D3">
      <w:pPr>
        <w:spacing w:after="0" w:line="240" w:lineRule="auto"/>
        <w:rPr>
          <w:rFonts w:asciiTheme="majorHAnsi" w:hAnsiTheme="majorHAnsi" w:cstheme="majorHAnsi"/>
          <w:sz w:val="24"/>
          <w:szCs w:val="24"/>
        </w:rPr>
      </w:pPr>
      <w:r w:rsidRPr="00964BAC">
        <w:rPr>
          <w:rFonts w:asciiTheme="majorHAnsi" w:hAnsiTheme="majorHAnsi" w:cstheme="majorHAnsi"/>
          <w:b/>
          <w:sz w:val="32"/>
          <w:szCs w:val="32"/>
        </w:rPr>
        <w:t>PLAN OF STUDY - Part II</w:t>
      </w:r>
    </w:p>
    <w:p w14:paraId="58E7CE2A" w14:textId="77777777" w:rsidR="00C21B2E" w:rsidRPr="00964BAC" w:rsidRDefault="00C21B2E" w:rsidP="00964BAC">
      <w:pPr>
        <w:pStyle w:val="Heading1"/>
        <w:rPr>
          <w:b/>
          <w:sz w:val="32"/>
          <w:szCs w:val="32"/>
        </w:rPr>
      </w:pPr>
      <w:r w:rsidRPr="00964BAC">
        <w:rPr>
          <w:b/>
          <w:sz w:val="32"/>
          <w:szCs w:val="32"/>
        </w:rPr>
        <w:t>Master of Education - Curriculum &amp; Instruction</w:t>
      </w:r>
      <w:r w:rsidR="005A78F4" w:rsidRPr="00964BAC">
        <w:rPr>
          <w:b/>
          <w:sz w:val="32"/>
          <w:szCs w:val="32"/>
        </w:rPr>
        <w:t xml:space="preserve"> - Professional Studies</w:t>
      </w:r>
    </w:p>
    <w:p w14:paraId="4FDD18C5" w14:textId="77777777" w:rsidR="00D12361" w:rsidRPr="00964BAC" w:rsidRDefault="001578D3" w:rsidP="00964BAC">
      <w:pPr>
        <w:spacing w:after="120" w:line="240" w:lineRule="auto"/>
        <w:rPr>
          <w:rFonts w:asciiTheme="majorHAnsi" w:hAnsiTheme="majorHAnsi" w:cstheme="majorHAnsi"/>
          <w:sz w:val="20"/>
          <w:szCs w:val="20"/>
        </w:rPr>
      </w:pPr>
      <w:r w:rsidRPr="00964BAC">
        <w:rPr>
          <w:rFonts w:asciiTheme="majorHAnsi" w:hAnsiTheme="majorHAnsi" w:cstheme="majorHAnsi"/>
          <w:sz w:val="20"/>
          <w:szCs w:val="20"/>
        </w:rPr>
        <w:t xml:space="preserve">Complete this form and upload it into the Plan of Study – Part I available in your </w:t>
      </w:r>
      <w:hyperlink r:id="rId5">
        <w:r w:rsidRPr="00964BAC">
          <w:rPr>
            <w:rFonts w:asciiTheme="majorHAnsi" w:hAnsiTheme="majorHAnsi" w:cstheme="majorHAnsi"/>
            <w:color w:val="0000FF"/>
            <w:sz w:val="20"/>
            <w:szCs w:val="20"/>
            <w:u w:val="single"/>
          </w:rPr>
          <w:t>Grad Rebel Gateway</w:t>
        </w:r>
      </w:hyperlink>
      <w:r w:rsidRPr="00964BAC">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0C0C8A" w14:textId="5633AE25" w:rsidR="00D12361" w:rsidRPr="00964BAC" w:rsidRDefault="001578D3">
      <w:pPr>
        <w:spacing w:after="0" w:line="240" w:lineRule="auto"/>
        <w:rPr>
          <w:rFonts w:asciiTheme="majorHAnsi" w:hAnsiTheme="majorHAnsi" w:cstheme="majorHAnsi"/>
          <w:sz w:val="20"/>
          <w:szCs w:val="20"/>
        </w:rPr>
      </w:pPr>
      <w:r w:rsidRPr="00964BAC">
        <w:rPr>
          <w:rFonts w:asciiTheme="majorHAnsi" w:hAnsiTheme="majorHAnsi" w:cstheme="majorHAnsi"/>
          <w:sz w:val="20"/>
          <w:szCs w:val="20"/>
        </w:rPr>
        <w:t xml:space="preserve">Refer to the </w:t>
      </w:r>
      <w:hyperlink r:id="rId6" w:history="1">
        <w:r w:rsidR="002370AC">
          <w:rPr>
            <w:rStyle w:val="Hyperlink"/>
            <w:rFonts w:asciiTheme="majorHAnsi" w:hAnsiTheme="majorHAnsi" w:cstheme="majorHAnsi"/>
            <w:sz w:val="20"/>
            <w:szCs w:val="20"/>
          </w:rPr>
          <w:t>2024-25 Graduate Catalog</w:t>
        </w:r>
      </w:hyperlink>
      <w:r w:rsidR="000623B1" w:rsidRPr="00964BAC">
        <w:rPr>
          <w:rFonts w:asciiTheme="majorHAnsi" w:hAnsiTheme="majorHAnsi" w:cstheme="majorHAnsi"/>
          <w:sz w:val="20"/>
          <w:szCs w:val="20"/>
        </w:rPr>
        <w:t xml:space="preserve"> </w:t>
      </w:r>
      <w:r w:rsidRPr="00964BAC">
        <w:rPr>
          <w:rFonts w:asciiTheme="majorHAnsi" w:hAnsiTheme="majorHAnsi" w:cstheme="majorHAnsi"/>
          <w:sz w:val="20"/>
          <w:szCs w:val="20"/>
        </w:rPr>
        <w:t>for degree requirements.</w:t>
      </w:r>
    </w:p>
    <w:p w14:paraId="1949F535" w14:textId="77777777" w:rsidR="00D12361" w:rsidRPr="00964BAC" w:rsidRDefault="001578D3" w:rsidP="00964BAC">
      <w:pPr>
        <w:pStyle w:val="Heading2"/>
        <w:spacing w:before="120" w:after="0"/>
        <w:rPr>
          <w:sz w:val="24"/>
          <w:szCs w:val="24"/>
        </w:rPr>
      </w:pPr>
      <w:r w:rsidRPr="00964BAC">
        <w:rPr>
          <w:sz w:val="24"/>
          <w:szCs w:val="24"/>
        </w:rPr>
        <w:t>COURSE REQUIREMENTS</w:t>
      </w:r>
    </w:p>
    <w:p w14:paraId="4550BB75" w14:textId="77777777" w:rsidR="00947199" w:rsidRPr="00964BAC" w:rsidRDefault="00964BAC" w:rsidP="00964BAC">
      <w:pPr>
        <w:pStyle w:val="Heading3"/>
        <w:spacing w:before="240" w:after="0" w:line="240" w:lineRule="auto"/>
        <w:rPr>
          <w:color w:val="000000" w:themeColor="text1"/>
          <w:sz w:val="20"/>
          <w:szCs w:val="20"/>
        </w:rPr>
      </w:pPr>
      <w:r w:rsidRPr="00964BAC">
        <w:rPr>
          <w:color w:val="000000" w:themeColor="text1"/>
          <w:sz w:val="20"/>
          <w:szCs w:val="20"/>
        </w:rPr>
        <w:t>Foundations Course – Credits: 6</w:t>
      </w:r>
    </w:p>
    <w:p w14:paraId="4534631A" w14:textId="77777777" w:rsidR="00D12361" w:rsidRPr="00964BAC" w:rsidRDefault="00964BAC" w:rsidP="00947199">
      <w:pPr>
        <w:spacing w:after="0" w:line="240" w:lineRule="auto"/>
        <w:rPr>
          <w:rFonts w:asciiTheme="majorHAnsi" w:hAnsiTheme="majorHAnsi" w:cstheme="majorHAnsi"/>
          <w:b/>
          <w:color w:val="000000" w:themeColor="text1"/>
          <w:sz w:val="20"/>
          <w:szCs w:val="20"/>
        </w:rPr>
      </w:pPr>
      <w:r w:rsidRPr="00964BAC">
        <w:rPr>
          <w:rFonts w:asciiTheme="majorHAnsi" w:hAnsiTheme="majorHAnsi" w:cstheme="majorHAnsi"/>
          <w:b/>
          <w:color w:val="000000" w:themeColor="text1"/>
          <w:sz w:val="20"/>
          <w:szCs w:val="20"/>
        </w:rPr>
        <w:t>Please complete 6 credits by completing 2 courses from the following list. All foundations courses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6&#10;2 enters"/>
      </w:tblPr>
      <w:tblGrid>
        <w:gridCol w:w="1638"/>
        <w:gridCol w:w="1116"/>
        <w:gridCol w:w="1123"/>
        <w:gridCol w:w="1883"/>
        <w:gridCol w:w="1390"/>
        <w:gridCol w:w="1123"/>
        <w:gridCol w:w="1123"/>
        <w:gridCol w:w="1620"/>
      </w:tblGrid>
      <w:tr w:rsidR="00D12361" w:rsidRPr="00964BAC" w14:paraId="1596CD5D" w14:textId="77777777" w:rsidTr="00E2432F">
        <w:trPr>
          <w:cantSplit/>
          <w:tblHeader/>
        </w:trPr>
        <w:tc>
          <w:tcPr>
            <w:tcW w:w="1638" w:type="dxa"/>
            <w:tcBorders>
              <w:left w:val="single" w:sz="4" w:space="0" w:color="000000"/>
              <w:right w:val="single" w:sz="4" w:space="0" w:color="000000"/>
            </w:tcBorders>
            <w:shd w:val="clear" w:color="auto" w:fill="D9D9D9"/>
            <w:vAlign w:val="center"/>
          </w:tcPr>
          <w:p w14:paraId="05CAAFFF"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COURSE</w:t>
            </w:r>
          </w:p>
          <w:p w14:paraId="4BCE6B0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48EDD260"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14:paraId="66AC81F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GRADE </w:t>
            </w:r>
          </w:p>
          <w:p w14:paraId="0303D44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44F45E72"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SEMESTER/YEAR</w:t>
            </w:r>
          </w:p>
          <w:p w14:paraId="6DD81866"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D01DC"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57AD11B0"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p w14:paraId="258C72B1"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1818BD68"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GRADE</w:t>
            </w:r>
          </w:p>
          <w:p w14:paraId="0826EEBD"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14:paraId="58A185BA"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INSTITUTION</w:t>
            </w:r>
          </w:p>
          <w:p w14:paraId="47940BD5"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14:paraId="6E51FDAA" w14:textId="77777777" w:rsidTr="00E2432F">
        <w:trPr>
          <w:cantSplit/>
        </w:trPr>
        <w:tc>
          <w:tcPr>
            <w:tcW w:w="1638" w:type="dxa"/>
          </w:tcPr>
          <w:p w14:paraId="55511A3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3686B8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77F1096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503AB6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28D49F8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FF8248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D9D406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44BBA91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964BAC" w:rsidRPr="00964BAC" w14:paraId="434C20DA" w14:textId="77777777" w:rsidTr="00E2432F">
        <w:trPr>
          <w:cantSplit/>
        </w:trPr>
        <w:tc>
          <w:tcPr>
            <w:tcW w:w="1638" w:type="dxa"/>
          </w:tcPr>
          <w:p w14:paraId="5A7D52B3"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14DA8541"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1E36DB7E"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398F3230"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458524DE"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FE432CA"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07D3691"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EA32195" w14:textId="77777777"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14:paraId="5A952F39" w14:textId="77777777" w:rsidR="00964BAC" w:rsidRDefault="00964BAC" w:rsidP="00964BAC">
      <w:pPr>
        <w:pStyle w:val="Heading3"/>
        <w:shd w:val="clear" w:color="auto" w:fill="FFFFFF" w:themeFill="background1"/>
        <w:spacing w:before="240" w:after="0" w:line="240" w:lineRule="auto"/>
        <w:rPr>
          <w:sz w:val="20"/>
          <w:szCs w:val="20"/>
        </w:rPr>
      </w:pPr>
      <w:r w:rsidRPr="00964BAC">
        <w:rPr>
          <w:sz w:val="20"/>
          <w:szCs w:val="20"/>
        </w:rPr>
        <w:t>Concentration Courses - Credits: 24</w:t>
      </w:r>
    </w:p>
    <w:p w14:paraId="28418A5B" w14:textId="77777777" w:rsidR="00964BAC" w:rsidRDefault="00964BAC" w:rsidP="00964BAC">
      <w:pPr>
        <w:spacing w:after="0" w:line="240" w:lineRule="auto"/>
        <w:rPr>
          <w:b/>
          <w:sz w:val="20"/>
          <w:szCs w:val="20"/>
        </w:rPr>
      </w:pPr>
      <w:r>
        <w:rPr>
          <w:b/>
          <w:sz w:val="20"/>
          <w:szCs w:val="20"/>
        </w:rPr>
        <w:t xml:space="preserve">Complete 24 credits of the chosen concentration by following the instruction within the concentration section below. </w:t>
      </w:r>
    </w:p>
    <w:p w14:paraId="75658711" w14:textId="77777777" w:rsidR="00D12361" w:rsidRPr="00964BAC" w:rsidRDefault="00964BAC" w:rsidP="00964BAC">
      <w:pPr>
        <w:shd w:val="clear" w:color="auto" w:fill="FFFFFF" w:themeFill="background1"/>
        <w:spacing w:after="0" w:line="240" w:lineRule="auto"/>
        <w:rPr>
          <w:rFonts w:asciiTheme="majorHAnsi" w:hAnsiTheme="majorHAnsi" w:cstheme="majorHAnsi"/>
          <w:b/>
          <w:sz w:val="20"/>
          <w:szCs w:val="20"/>
          <w:lang w:val="pt-BR"/>
        </w:rPr>
      </w:pPr>
      <w:r>
        <w:rPr>
          <w:b/>
          <w:sz w:val="20"/>
          <w:szCs w:val="20"/>
        </w:rPr>
        <w:t xml:space="preserve">Note Concentrations are chosen during admission to the program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D12361" w:rsidRPr="00964BAC" w14:paraId="4A810278" w14:textId="77777777" w:rsidTr="00E2432F">
        <w:trPr>
          <w:cantSplit/>
          <w:tblHeader/>
        </w:trPr>
        <w:tc>
          <w:tcPr>
            <w:tcW w:w="1638" w:type="dxa"/>
            <w:tcBorders>
              <w:left w:val="single" w:sz="4" w:space="0" w:color="000000"/>
              <w:right w:val="single" w:sz="4" w:space="0" w:color="000000"/>
            </w:tcBorders>
            <w:shd w:val="clear" w:color="auto" w:fill="D9D9D9"/>
            <w:vAlign w:val="center"/>
          </w:tcPr>
          <w:p w14:paraId="52FB985A"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COURSE</w:t>
            </w:r>
          </w:p>
          <w:p w14:paraId="1910943B"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2C13659D"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14:paraId="7F2E0B21"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GRADE </w:t>
            </w:r>
          </w:p>
          <w:p w14:paraId="246DDBB0"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2591BB97"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SEMESTER/YEAR</w:t>
            </w:r>
          </w:p>
          <w:p w14:paraId="62D662B9"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964F5D"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026F7BC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CREDITS</w:t>
            </w:r>
          </w:p>
          <w:p w14:paraId="09ED3939"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14:paraId="6CB8F9B4"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GRADE</w:t>
            </w:r>
          </w:p>
          <w:p w14:paraId="0F504F7E"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14:paraId="170648B4"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rPr>
              <w:t>INSTITUTION</w:t>
            </w:r>
          </w:p>
          <w:p w14:paraId="671FD025" w14:textId="77777777" w:rsidR="00D12361" w:rsidRPr="00964BAC" w:rsidRDefault="001578D3">
            <w:pPr>
              <w:pStyle w:val="Heading1"/>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14:paraId="56860CE9" w14:textId="77777777" w:rsidTr="00E2432F">
        <w:trPr>
          <w:cantSplit/>
        </w:trPr>
        <w:tc>
          <w:tcPr>
            <w:tcW w:w="1638" w:type="dxa"/>
          </w:tcPr>
          <w:p w14:paraId="5248861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434C172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92169B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1E0976B"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501DE83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661979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09022686"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328C96E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17BEB6EE" w14:textId="77777777" w:rsidTr="00E2432F">
        <w:trPr>
          <w:cantSplit/>
        </w:trPr>
        <w:tc>
          <w:tcPr>
            <w:tcW w:w="1638" w:type="dxa"/>
          </w:tcPr>
          <w:p w14:paraId="6FAA1D2F"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6C2E8C6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0CD673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72FCB4E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63B5675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414AA25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743AC3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A3393E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32659D65" w14:textId="77777777" w:rsidTr="00E2432F">
        <w:trPr>
          <w:cantSplit/>
        </w:trPr>
        <w:tc>
          <w:tcPr>
            <w:tcW w:w="1638" w:type="dxa"/>
          </w:tcPr>
          <w:p w14:paraId="0A7C750C"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63A303C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7FD3FE5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2D254A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5A05A7B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5FEE6CE"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EE92B7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1235BB78"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37230330" w14:textId="77777777" w:rsidTr="00E2432F">
        <w:trPr>
          <w:cantSplit/>
        </w:trPr>
        <w:tc>
          <w:tcPr>
            <w:tcW w:w="1638" w:type="dxa"/>
          </w:tcPr>
          <w:p w14:paraId="7F540B5F"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564539F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38CE902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677C0712"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1C282983"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4BCD569D"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F809E94"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450499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14:paraId="53382475" w14:textId="77777777" w:rsidTr="00E2432F">
        <w:trPr>
          <w:cantSplit/>
        </w:trPr>
        <w:tc>
          <w:tcPr>
            <w:tcW w:w="1638" w:type="dxa"/>
          </w:tcPr>
          <w:p w14:paraId="553E152A"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49BEC619"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36C27EC1"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5E858B8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4445A217"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E68181C"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3A71B626"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3765B0B0" w14:textId="77777777"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03BD0106" w14:textId="77777777" w:rsidTr="00E2432F">
        <w:trPr>
          <w:cantSplit/>
        </w:trPr>
        <w:tc>
          <w:tcPr>
            <w:tcW w:w="1638" w:type="dxa"/>
          </w:tcPr>
          <w:p w14:paraId="2BDB722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1CB6E6E3"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2FC4461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17C1BFF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7EEE37E0"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13E281B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3970E5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050DF6AD"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6A218C64" w14:textId="77777777" w:rsidTr="00E2432F">
        <w:trPr>
          <w:cantSplit/>
        </w:trPr>
        <w:tc>
          <w:tcPr>
            <w:tcW w:w="1638" w:type="dxa"/>
          </w:tcPr>
          <w:p w14:paraId="04DD032C"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DCF671B"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08B3528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62719EB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3BE3C47A"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BF553EA"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DA0F87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3680F5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0294BA88" w14:textId="77777777" w:rsidTr="00E2432F">
        <w:trPr>
          <w:cantSplit/>
        </w:trPr>
        <w:tc>
          <w:tcPr>
            <w:tcW w:w="1638" w:type="dxa"/>
          </w:tcPr>
          <w:p w14:paraId="2413C7F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25EB67A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52F48DD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AF17973"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6CCCE12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0AE7889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6F6FCB77"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2EDD806E"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14:paraId="640D671F" w14:textId="77777777" w:rsidTr="00E2432F">
        <w:trPr>
          <w:cantSplit/>
        </w:trPr>
        <w:tc>
          <w:tcPr>
            <w:tcW w:w="1638" w:type="dxa"/>
          </w:tcPr>
          <w:p w14:paraId="1EC49A39"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14:paraId="775D33A1"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14:paraId="4D929DCD"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14:paraId="0CBC941F"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14:paraId="398B2A26"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2ADCD92F"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14:paraId="7584B0B2"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14:paraId="7E7B8795" w14:textId="77777777"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14:paraId="713A042C" w14:textId="77777777" w:rsidR="00D12361" w:rsidRDefault="00B426B0" w:rsidP="008C5FC3">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sidR="00964BAC" w:rsidRPr="008C5FC3">
        <w:rPr>
          <w:sz w:val="20"/>
          <w:szCs w:val="20"/>
        </w:rPr>
        <w:t>30</w:t>
      </w:r>
    </w:p>
    <w:p w14:paraId="59BF0C1C" w14:textId="77777777" w:rsidR="0018187A" w:rsidRPr="008C5FC3" w:rsidRDefault="0018187A" w:rsidP="008C5FC3">
      <w:pPr>
        <w:pStyle w:val="Heading2"/>
        <w:rPr>
          <w:sz w:val="20"/>
          <w:szCs w:val="20"/>
        </w:rPr>
      </w:pPr>
      <w:bookmarkStart w:id="0" w:name="_gjdgxs" w:colFirst="0" w:colLast="0"/>
      <w:bookmarkEnd w:id="0"/>
      <w:r w:rsidRPr="008C5FC3">
        <w:rPr>
          <w:sz w:val="20"/>
          <w:szCs w:val="20"/>
        </w:rPr>
        <w:t>GRADUATION POLICIES</w:t>
      </w:r>
    </w:p>
    <w:p w14:paraId="11407F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63E4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D3E7C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2C5A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DABC937" w14:textId="06CB3F36" w:rsidR="00D12361" w:rsidRDefault="0018187A" w:rsidP="008C5FC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327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yTTtwVHCs1YgGqc6ew4hHipvksk8wQAEth/NmJZy2iNY+2QH+lxrd972UmsnIRxL3C0rzdzxH5N9gwk/HYggwQ==" w:salt="oDi/f0LE1wFbxcYEwP8U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370AC"/>
    <w:rsid w:val="00274412"/>
    <w:rsid w:val="00281338"/>
    <w:rsid w:val="00302D83"/>
    <w:rsid w:val="00357EB8"/>
    <w:rsid w:val="00371582"/>
    <w:rsid w:val="00480846"/>
    <w:rsid w:val="004B49AE"/>
    <w:rsid w:val="00564A8B"/>
    <w:rsid w:val="00582221"/>
    <w:rsid w:val="005A78F4"/>
    <w:rsid w:val="0061018F"/>
    <w:rsid w:val="00625A48"/>
    <w:rsid w:val="006E7F59"/>
    <w:rsid w:val="008C1D27"/>
    <w:rsid w:val="008C5FC3"/>
    <w:rsid w:val="00947199"/>
    <w:rsid w:val="00961BDE"/>
    <w:rsid w:val="00964BAC"/>
    <w:rsid w:val="00986E65"/>
    <w:rsid w:val="00A3758D"/>
    <w:rsid w:val="00A4510E"/>
    <w:rsid w:val="00B426B0"/>
    <w:rsid w:val="00C21B2E"/>
    <w:rsid w:val="00C42976"/>
    <w:rsid w:val="00C7033F"/>
    <w:rsid w:val="00CC2A09"/>
    <w:rsid w:val="00D12361"/>
    <w:rsid w:val="00D22FA6"/>
    <w:rsid w:val="00D369DF"/>
    <w:rsid w:val="00DB60F6"/>
    <w:rsid w:val="00DB6820"/>
    <w:rsid w:val="00DF16FA"/>
    <w:rsid w:val="00E2432F"/>
    <w:rsid w:val="00E25AB4"/>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8A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1985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2024-07-10T18:05:00Z</dcterms:created>
  <dcterms:modified xsi:type="dcterms:W3CDTF">2024-07-10T18:05:00Z</dcterms:modified>
</cp:coreProperties>
</file>