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BFB08F0" w:rsidR="00D12361" w:rsidRDefault="001578D3">
      <w:pPr>
        <w:rPr>
          <w:sz w:val="24"/>
          <w:szCs w:val="24"/>
        </w:rPr>
      </w:pPr>
      <w:r>
        <w:rPr>
          <w:sz w:val="24"/>
          <w:szCs w:val="24"/>
        </w:rPr>
        <w:t>UNLV Graduate College 20</w:t>
      </w:r>
      <w:r w:rsidR="00780DEB">
        <w:rPr>
          <w:sz w:val="24"/>
          <w:szCs w:val="24"/>
        </w:rPr>
        <w:t>24-</w:t>
      </w:r>
      <w:r>
        <w:rPr>
          <w:sz w:val="24"/>
          <w:szCs w:val="24"/>
        </w:rPr>
        <w:t>20</w:t>
      </w:r>
      <w:r w:rsidR="00780DEB">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DE42701" w:rsidR="00D12361" w:rsidRPr="00354FDF" w:rsidRDefault="00A12B1D" w:rsidP="00354FDF">
      <w:pPr>
        <w:pStyle w:val="Heading1"/>
        <w:rPr>
          <w:b/>
          <w:bCs/>
          <w:sz w:val="32"/>
          <w:szCs w:val="32"/>
        </w:rPr>
      </w:pPr>
      <w:r w:rsidRPr="00354FDF">
        <w:rPr>
          <w:b/>
          <w:bCs/>
          <w:sz w:val="32"/>
          <w:szCs w:val="32"/>
        </w:rPr>
        <w:t>Graduate Certificate in Spanish Translation</w:t>
      </w:r>
    </w:p>
    <w:p w14:paraId="6F9E4D8F" w14:textId="09A559F2" w:rsidR="00D12361" w:rsidRPr="00354FDF" w:rsidRDefault="001578D3" w:rsidP="00354FD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E80C259" w:rsidR="00D12361" w:rsidRPr="00354FDF" w:rsidRDefault="001578D3" w:rsidP="00354FDF">
      <w:pPr>
        <w:spacing w:after="120" w:line="240" w:lineRule="auto"/>
        <w:rPr>
          <w:sz w:val="20"/>
          <w:szCs w:val="20"/>
        </w:rPr>
      </w:pPr>
      <w:r>
        <w:rPr>
          <w:sz w:val="20"/>
          <w:szCs w:val="20"/>
        </w:rPr>
        <w:t xml:space="preserve">Refer to the </w:t>
      </w:r>
      <w:hyperlink r:id="rId6" w:history="1">
        <w:r w:rsidR="00257F56">
          <w:rPr>
            <w:rStyle w:val="Hyperlink"/>
            <w:sz w:val="20"/>
            <w:szCs w:val="20"/>
          </w:rPr>
          <w:t>20</w:t>
        </w:r>
        <w:r w:rsidR="00780DEB">
          <w:rPr>
            <w:rStyle w:val="Hyperlink"/>
            <w:sz w:val="20"/>
            <w:szCs w:val="20"/>
          </w:rPr>
          <w:t xml:space="preserve">24-25 </w:t>
        </w:r>
        <w:r w:rsidR="00257F5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54FDF" w:rsidRDefault="001578D3" w:rsidP="00354FDF">
      <w:pPr>
        <w:pStyle w:val="Heading2"/>
        <w:spacing w:before="0" w:after="0"/>
        <w:rPr>
          <w:sz w:val="24"/>
          <w:szCs w:val="24"/>
        </w:rPr>
      </w:pPr>
      <w:r w:rsidRPr="00354FDF">
        <w:rPr>
          <w:sz w:val="24"/>
          <w:szCs w:val="24"/>
        </w:rPr>
        <w:t>COURSE REQUIREMENTS</w:t>
      </w:r>
    </w:p>
    <w:p w14:paraId="56E06F5E" w14:textId="7EDFAE0F" w:rsidR="00D12361" w:rsidRDefault="00A12B1D" w:rsidP="00354FDF">
      <w:pPr>
        <w:pStyle w:val="Heading3"/>
      </w:pPr>
      <w:r w:rsidRPr="00A12B1D">
        <w:t>Required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10;5 enters"/>
      </w:tblPr>
      <w:tblGrid>
        <w:gridCol w:w="1638"/>
        <w:gridCol w:w="1116"/>
        <w:gridCol w:w="1123"/>
        <w:gridCol w:w="1883"/>
        <w:gridCol w:w="1390"/>
        <w:gridCol w:w="1123"/>
        <w:gridCol w:w="1123"/>
        <w:gridCol w:w="1620"/>
      </w:tblGrid>
      <w:tr w:rsidR="00D12361" w14:paraId="3492B26E" w14:textId="77777777" w:rsidTr="00354FD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54FDF">
        <w:trPr>
          <w:cantSplit/>
        </w:trPr>
        <w:tc>
          <w:tcPr>
            <w:tcW w:w="1638" w:type="dxa"/>
          </w:tcPr>
          <w:p w14:paraId="7AD3E8DE" w14:textId="582A9FE0" w:rsidR="001578D3" w:rsidRDefault="00A12B1D" w:rsidP="001578D3">
            <w:r w:rsidRPr="00A12B1D">
              <w:rPr>
                <w:sz w:val="20"/>
              </w:rPr>
              <w:t>WLC 715</w:t>
            </w:r>
          </w:p>
        </w:tc>
        <w:tc>
          <w:tcPr>
            <w:tcW w:w="1116" w:type="dxa"/>
          </w:tcPr>
          <w:p w14:paraId="2E9994B8" w14:textId="702BE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54EB2B49" w14:textId="7E1C3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5CE8848E" w14:textId="0AA0E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F323126" w14:textId="7B913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394586C" w14:textId="1756B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D10E401" w14:textId="7B12A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C07B9C0" w14:textId="6DC71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59F5EE4" w14:textId="77777777" w:rsidTr="00354FDF">
        <w:trPr>
          <w:cantSplit/>
        </w:trPr>
        <w:tc>
          <w:tcPr>
            <w:tcW w:w="1638" w:type="dxa"/>
          </w:tcPr>
          <w:p w14:paraId="27588A4D" w14:textId="67A93475" w:rsidR="001578D3" w:rsidRDefault="00A12B1D" w:rsidP="001578D3">
            <w:r w:rsidRPr="00A12B1D">
              <w:rPr>
                <w:sz w:val="20"/>
              </w:rPr>
              <w:t>WLC 716</w:t>
            </w:r>
          </w:p>
        </w:tc>
        <w:tc>
          <w:tcPr>
            <w:tcW w:w="1116" w:type="dxa"/>
          </w:tcPr>
          <w:p w14:paraId="0ABE690B" w14:textId="78429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45D07FE5" w14:textId="45EA8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AC7572B" w14:textId="09FEA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7C680ACC" w14:textId="6B590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E732FD1" w14:textId="5F8E3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63FE3A91" w14:textId="02E43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2B19BE1E" w14:textId="2BA04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59C667E9" w14:textId="77777777" w:rsidTr="00354FDF">
        <w:trPr>
          <w:cantSplit/>
        </w:trPr>
        <w:tc>
          <w:tcPr>
            <w:tcW w:w="1638" w:type="dxa"/>
          </w:tcPr>
          <w:p w14:paraId="1E080A13" w14:textId="41CBAEBE" w:rsidR="001578D3" w:rsidRDefault="00A12B1D" w:rsidP="001578D3">
            <w:r w:rsidRPr="00A12B1D">
              <w:rPr>
                <w:sz w:val="20"/>
              </w:rPr>
              <w:t>SPAN 770</w:t>
            </w:r>
          </w:p>
        </w:tc>
        <w:tc>
          <w:tcPr>
            <w:tcW w:w="1116" w:type="dxa"/>
          </w:tcPr>
          <w:p w14:paraId="35774C0D" w14:textId="2DC82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3CAD5DB3" w14:textId="59105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1F060BC" w14:textId="6F090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DBBFBCA" w14:textId="0E6B5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FB75904" w14:textId="55F2C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DE9FC2" w14:textId="75FE0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02A39CE3" w14:textId="41106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2F5DC550" w14:textId="77777777" w:rsidTr="00354FDF">
        <w:trPr>
          <w:cantSplit/>
        </w:trPr>
        <w:tc>
          <w:tcPr>
            <w:tcW w:w="1638" w:type="dxa"/>
          </w:tcPr>
          <w:p w14:paraId="2B8D3F5F" w14:textId="395A989B" w:rsidR="001578D3" w:rsidRDefault="00A12B1D" w:rsidP="001578D3">
            <w:r w:rsidRPr="00A12B1D">
              <w:rPr>
                <w:sz w:val="20"/>
              </w:rPr>
              <w:t>SPAN 780</w:t>
            </w:r>
          </w:p>
        </w:tc>
        <w:tc>
          <w:tcPr>
            <w:tcW w:w="1116" w:type="dxa"/>
          </w:tcPr>
          <w:p w14:paraId="64C4F54D" w14:textId="1FE59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73038A59" w14:textId="77E6E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9DF7071" w14:textId="082C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3BE97F7C" w14:textId="3EC70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CC891F" w14:textId="46B8C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CB53244" w14:textId="35AD1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E5649E5" w14:textId="1E987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90357E6" w14:textId="77777777" w:rsidTr="00354FDF">
        <w:trPr>
          <w:cantSplit/>
        </w:trPr>
        <w:tc>
          <w:tcPr>
            <w:tcW w:w="1638" w:type="dxa"/>
          </w:tcPr>
          <w:p w14:paraId="3B674FDA" w14:textId="73F4A703" w:rsidR="001578D3" w:rsidRDefault="00A12B1D" w:rsidP="001578D3">
            <w:r w:rsidRPr="00A12B1D">
              <w:rPr>
                <w:sz w:val="20"/>
              </w:rPr>
              <w:t>SPAN 799</w:t>
            </w:r>
          </w:p>
        </w:tc>
        <w:tc>
          <w:tcPr>
            <w:tcW w:w="1116" w:type="dxa"/>
          </w:tcPr>
          <w:p w14:paraId="056F241B" w14:textId="593B0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8E558" w14:textId="3D950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D132A07" w14:textId="31DCD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034005D8" w14:textId="6B77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A2CE4E4" w14:textId="4F85B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755EC3A" w14:textId="33A85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76543F0A" w14:textId="29D60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bl>
    <w:p w14:paraId="69093A7A" w14:textId="15080C89" w:rsidR="00D12361" w:rsidRDefault="00B84E9A" w:rsidP="00354FDF">
      <w:pPr>
        <w:pStyle w:val="Heading3"/>
      </w:pPr>
      <w:r w:rsidRPr="00B84E9A">
        <w:t>Electives - Credits: 6</w:t>
      </w:r>
    </w:p>
    <w:p w14:paraId="70D5B058" w14:textId="2E888179" w:rsidR="00B84E9A" w:rsidRPr="00780DEB" w:rsidRDefault="00B84E9A">
      <w:pPr>
        <w:spacing w:after="0" w:line="240" w:lineRule="auto"/>
        <w:rPr>
          <w:bCs/>
          <w:sz w:val="20"/>
          <w:szCs w:val="20"/>
        </w:rPr>
      </w:pPr>
      <w:r w:rsidRPr="00780DEB">
        <w:rPr>
          <w:bCs/>
          <w:sz w:val="20"/>
          <w:szCs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0;3 enters"/>
      </w:tblPr>
      <w:tblGrid>
        <w:gridCol w:w="1638"/>
        <w:gridCol w:w="1116"/>
        <w:gridCol w:w="1123"/>
        <w:gridCol w:w="1883"/>
        <w:gridCol w:w="1390"/>
        <w:gridCol w:w="1123"/>
        <w:gridCol w:w="1123"/>
        <w:gridCol w:w="1620"/>
      </w:tblGrid>
      <w:tr w:rsidR="00D12361" w14:paraId="2080E563" w14:textId="77777777" w:rsidTr="00354FD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354FDF">
        <w:trPr>
          <w:cantSplit/>
        </w:trPr>
        <w:tc>
          <w:tcPr>
            <w:tcW w:w="1638" w:type="dxa"/>
          </w:tcPr>
          <w:p w14:paraId="0BECD5B8" w14:textId="656DB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17CFA3A7" w14:textId="38D34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5ECCD" w14:textId="18998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2B1A319E" w14:textId="1ABDD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26EE3645" w14:textId="729E0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BA4AD91" w14:textId="2A590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7A34582" w14:textId="5CBED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6DAE37AF" w14:textId="44312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7459F9CD" w14:textId="77777777" w:rsidTr="00354FDF">
        <w:trPr>
          <w:cantSplit/>
        </w:trPr>
        <w:tc>
          <w:tcPr>
            <w:tcW w:w="1638" w:type="dxa"/>
          </w:tcPr>
          <w:p w14:paraId="0C8A32FB" w14:textId="3234A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2CD2744B" w14:textId="248F7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20C42210" w14:textId="6860F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F5B77DC" w14:textId="5A056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131207AB" w14:textId="70C17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5BCEF4F" w14:textId="634E3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C35686A" w14:textId="37B33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17F385A0" w14:textId="45FE9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312DB6" w14:paraId="3157E2FB" w14:textId="77777777" w:rsidTr="00354FDF">
        <w:trPr>
          <w:cantSplit/>
        </w:trPr>
        <w:tc>
          <w:tcPr>
            <w:tcW w:w="1638" w:type="dxa"/>
          </w:tcPr>
          <w:p w14:paraId="60548078" w14:textId="19D4C0F7"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D16492" w14:textId="11FB831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0BFAE0" w14:textId="78E2095C"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A421F1" w14:textId="128E0B1B"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B6E7BA" w14:textId="6E4CC7D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4A7DA" w14:textId="129CB7A4"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085BDF" w14:textId="213DCB59"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B92F49" w14:textId="5AAED4B8"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10972D" w14:textId="54D85A49" w:rsidR="00312DB6" w:rsidRPr="00DE4BEE" w:rsidRDefault="00312DB6" w:rsidP="00312D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19</w:t>
      </w:r>
    </w:p>
    <w:p w14:paraId="2F848E16" w14:textId="77777777" w:rsidR="00312DB6" w:rsidRPr="0088126F" w:rsidRDefault="00312DB6" w:rsidP="00312DB6">
      <w:pPr>
        <w:pStyle w:val="Heading2"/>
        <w:rPr>
          <w:sz w:val="20"/>
          <w:szCs w:val="20"/>
        </w:rPr>
      </w:pPr>
      <w:r w:rsidRPr="0088126F">
        <w:rPr>
          <w:sz w:val="20"/>
          <w:szCs w:val="20"/>
        </w:rPr>
        <w:t>GRADUATION POLICIES</w:t>
      </w:r>
    </w:p>
    <w:p w14:paraId="0B4BBBD6"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71AC0C"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E2481C"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F54ED7"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F49BC6B" w:rsidR="00D12361" w:rsidRPr="00312DB6" w:rsidRDefault="00312DB6" w:rsidP="00312D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27E3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12D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2pzONu3ak/JwSJtpKpRDjbvIk7a3jgvdHUgkW0WDH4x3g0iC1/PWl6G2uLkIdVYWfwB+ko+X6UwpxshrSUf7w==" w:salt="AkKxNmelpLeP5j5uYIqA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6AE9"/>
    <w:rsid w:val="00257F56"/>
    <w:rsid w:val="00312DB6"/>
    <w:rsid w:val="00354FDF"/>
    <w:rsid w:val="00371582"/>
    <w:rsid w:val="00480846"/>
    <w:rsid w:val="004D0EBC"/>
    <w:rsid w:val="004D1BED"/>
    <w:rsid w:val="006E7F59"/>
    <w:rsid w:val="00780DEB"/>
    <w:rsid w:val="00827E34"/>
    <w:rsid w:val="00A12B1D"/>
    <w:rsid w:val="00B426B0"/>
    <w:rsid w:val="00B84E9A"/>
    <w:rsid w:val="00B95556"/>
    <w:rsid w:val="00C26BFE"/>
    <w:rsid w:val="00D12361"/>
    <w:rsid w:val="00DB60F6"/>
    <w:rsid w:val="00E2257B"/>
    <w:rsid w:val="00E3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4FD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5"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5"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2024-07-20T08:30:00Z</dcterms:created>
  <dcterms:modified xsi:type="dcterms:W3CDTF">2024-07-20T08:30:00Z</dcterms:modified>
</cp:coreProperties>
</file>