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09CF" w14:textId="77777777" w:rsidR="00B75199" w:rsidRPr="00B75199" w:rsidRDefault="00B75199" w:rsidP="004B6759">
      <w:pPr>
        <w:pStyle w:val="Heading1"/>
      </w:pPr>
      <w:r w:rsidRPr="00B75199">
        <w:t>Program Review</w:t>
      </w:r>
      <w:r w:rsidR="004B6759">
        <w:br/>
      </w:r>
      <w:r w:rsidRPr="00B75199">
        <w:t>External Reviewer Report</w:t>
      </w:r>
      <w:r>
        <w:t xml:space="preserve"> Template</w:t>
      </w:r>
    </w:p>
    <w:p w14:paraId="217EFFC6" w14:textId="77777777" w:rsidR="00B75199" w:rsidRDefault="00B75199" w:rsidP="009C6030"/>
    <w:p w14:paraId="202723E7" w14:textId="77777777" w:rsidR="00B75199" w:rsidRPr="00B75199" w:rsidRDefault="00B75199" w:rsidP="00B75199">
      <w:pPr>
        <w:pStyle w:val="Heading2"/>
      </w:pPr>
      <w:r w:rsidRPr="00B75199">
        <w:t>Program Reviewed:</w:t>
      </w:r>
    </w:p>
    <w:p w14:paraId="189907A6" w14:textId="77777777" w:rsidR="00B75199" w:rsidRPr="00B75199" w:rsidRDefault="00B75199" w:rsidP="00B75199">
      <w:pPr>
        <w:pStyle w:val="Heading2"/>
      </w:pPr>
      <w:r w:rsidRPr="00B75199">
        <w:t>Degrees:</w:t>
      </w:r>
    </w:p>
    <w:p w14:paraId="41C71DA8" w14:textId="77777777" w:rsidR="00B75199" w:rsidRPr="00B75199" w:rsidRDefault="00B75199" w:rsidP="00B75199">
      <w:pPr>
        <w:pStyle w:val="Heading2"/>
      </w:pPr>
      <w:r w:rsidRPr="00B75199">
        <w:t>Program Chair:</w:t>
      </w:r>
    </w:p>
    <w:p w14:paraId="0EC99245" w14:textId="77777777" w:rsidR="00B75199" w:rsidRPr="00B75199" w:rsidRDefault="00B75199" w:rsidP="00B75199">
      <w:pPr>
        <w:pStyle w:val="Heading2"/>
      </w:pPr>
      <w:r w:rsidRPr="00B75199">
        <w:t>Dean:</w:t>
      </w:r>
    </w:p>
    <w:p w14:paraId="65FD2B8B" w14:textId="77777777" w:rsidR="00B75199" w:rsidRPr="00B75199" w:rsidRDefault="00B75199" w:rsidP="00B75199">
      <w:pPr>
        <w:pStyle w:val="Heading2"/>
      </w:pPr>
      <w:r w:rsidRPr="00B75199">
        <w:t>Reviewer Names and Institutions:</w:t>
      </w:r>
    </w:p>
    <w:p w14:paraId="3C7C6277" w14:textId="77777777" w:rsidR="00B75199" w:rsidRPr="00B75199" w:rsidRDefault="00B75199" w:rsidP="00B75199">
      <w:pPr>
        <w:pStyle w:val="Heading2"/>
      </w:pPr>
      <w:r w:rsidRPr="00B75199">
        <w:t xml:space="preserve">Date of Report: </w:t>
      </w:r>
    </w:p>
    <w:p w14:paraId="0ADA4973" w14:textId="77777777" w:rsidR="00B75199" w:rsidRDefault="00B75199" w:rsidP="00B751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3406890" w14:textId="77777777" w:rsidR="00B75199" w:rsidRPr="00D57A8E" w:rsidRDefault="00B75199" w:rsidP="00D57A8E">
      <w:pPr>
        <w:pStyle w:val="Heading2"/>
        <w:spacing w:after="0"/>
        <w:rPr>
          <w:rFonts w:asciiTheme="minorHAnsi" w:hAnsiTheme="minorHAnsi"/>
          <w:b/>
          <w:sz w:val="24"/>
        </w:rPr>
      </w:pPr>
      <w:r w:rsidRPr="00D57A8E">
        <w:rPr>
          <w:rFonts w:asciiTheme="minorHAnsi" w:hAnsiTheme="minorHAnsi"/>
          <w:b/>
          <w:sz w:val="24"/>
        </w:rPr>
        <w:t>GENERAL INSTRUCTIONS</w:t>
      </w:r>
    </w:p>
    <w:p w14:paraId="08F84777" w14:textId="77777777" w:rsidR="00B75199" w:rsidRPr="00DB10B0" w:rsidRDefault="00B75199" w:rsidP="00B75199">
      <w:pPr>
        <w:spacing w:after="0" w:line="240" w:lineRule="auto"/>
        <w:rPr>
          <w:rFonts w:cstheme="minorHAnsi"/>
          <w:sz w:val="24"/>
          <w:szCs w:val="24"/>
        </w:rPr>
      </w:pPr>
      <w:r w:rsidRPr="00DB10B0">
        <w:rPr>
          <w:rFonts w:cstheme="minorHAnsi"/>
          <w:sz w:val="24"/>
          <w:szCs w:val="24"/>
        </w:rPr>
        <w:t>Please use the questions below as guidelines for your final report. Feel free to add information and comments to this outline.</w:t>
      </w:r>
    </w:p>
    <w:p w14:paraId="37DA4A1E" w14:textId="77777777" w:rsidR="00B75199" w:rsidRPr="00DB10B0" w:rsidRDefault="00B75199" w:rsidP="00B75199">
      <w:pPr>
        <w:spacing w:after="0" w:line="240" w:lineRule="auto"/>
        <w:rPr>
          <w:rFonts w:cstheme="minorHAnsi"/>
          <w:sz w:val="24"/>
          <w:szCs w:val="24"/>
        </w:rPr>
      </w:pPr>
    </w:p>
    <w:p w14:paraId="52DD2C2E" w14:textId="77777777" w:rsidR="00B75199" w:rsidRPr="00B75199" w:rsidRDefault="00B75199" w:rsidP="00E55B53">
      <w:pPr>
        <w:pStyle w:val="Heading3"/>
      </w:pPr>
      <w:r w:rsidRPr="00B75199">
        <w:t>Alignment to Institutional Mission</w:t>
      </w:r>
    </w:p>
    <w:p w14:paraId="09F4C93D" w14:textId="77777777" w:rsidR="00B75199" w:rsidRPr="00FF63B9" w:rsidRDefault="00B75199" w:rsidP="00B75199">
      <w:pPr>
        <w:ind w:left="720"/>
        <w:rPr>
          <w:rFonts w:cstheme="minorHAnsi"/>
          <w:sz w:val="24"/>
          <w:szCs w:val="24"/>
        </w:rPr>
      </w:pPr>
      <w:bookmarkStart w:id="0" w:name="_Hlk147480134"/>
      <w:r w:rsidRPr="00FF63B9">
        <w:rPr>
          <w:rFonts w:cstheme="minorHAnsi"/>
          <w:sz w:val="24"/>
          <w:szCs w:val="24"/>
        </w:rPr>
        <w:t>Does the mission statement of the program seem appropriate for:</w:t>
      </w:r>
    </w:p>
    <w:bookmarkEnd w:id="0"/>
    <w:p w14:paraId="0ED8EB8D" w14:textId="77777777" w:rsidR="00B75199" w:rsidRPr="00FF63B9" w:rsidRDefault="00B75199" w:rsidP="00B75199">
      <w:pPr>
        <w:ind w:firstLine="108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>Student outcomes?</w:t>
      </w:r>
      <w:r w:rsidRPr="00FF63B9">
        <w:rPr>
          <w:rFonts w:cstheme="minorHAnsi"/>
          <w:noProof/>
          <w:sz w:val="24"/>
          <w:szCs w:val="24"/>
        </w:rPr>
        <w:t xml:space="preserve"> </w:t>
      </w:r>
    </w:p>
    <w:p w14:paraId="32D13127" w14:textId="77777777" w:rsidR="00B75199" w:rsidRPr="00FF63B9" w:rsidRDefault="00B75199" w:rsidP="00B75199">
      <w:pPr>
        <w:ind w:left="720" w:firstLine="36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>Relationship to the department?</w:t>
      </w:r>
    </w:p>
    <w:p w14:paraId="1E577019" w14:textId="77777777" w:rsidR="00B75199" w:rsidRPr="00FF63B9" w:rsidRDefault="00B75199" w:rsidP="00B75199">
      <w:pPr>
        <w:ind w:left="720" w:firstLine="36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>Relationship to the college?</w:t>
      </w:r>
    </w:p>
    <w:p w14:paraId="1B743B23" w14:textId="77777777" w:rsidR="00B75199" w:rsidRPr="00FF63B9" w:rsidRDefault="00B75199" w:rsidP="00B75199">
      <w:pPr>
        <w:ind w:left="108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 xml:space="preserve">Relationship to the university (See </w:t>
      </w:r>
      <w:hyperlink r:id="rId7" w:history="1">
        <w:r w:rsidRPr="00FF63B9">
          <w:rPr>
            <w:rStyle w:val="Hyperlink"/>
            <w:rFonts w:cstheme="minorHAnsi"/>
          </w:rPr>
          <w:t>UNLV Top Tier Vision and Mission</w:t>
        </w:r>
      </w:hyperlink>
      <w:r w:rsidRPr="00FF63B9">
        <w:rPr>
          <w:rFonts w:cstheme="minorHAnsi"/>
          <w:sz w:val="24"/>
          <w:szCs w:val="24"/>
        </w:rPr>
        <w:t>)?</w:t>
      </w:r>
    </w:p>
    <w:p w14:paraId="647B50E7" w14:textId="0D0E0A0A" w:rsidR="00073815" w:rsidRDefault="00073815" w:rsidP="00073815">
      <w:pPr>
        <w:pStyle w:val="Heading3"/>
      </w:pPr>
      <w:r>
        <w:t>Faculty Information</w:t>
      </w:r>
      <w:r w:rsidR="00BF547D">
        <w:t xml:space="preserve">, Productivity, and </w:t>
      </w:r>
      <w:r w:rsidR="00F678A5">
        <w:t>Resources</w:t>
      </w:r>
    </w:p>
    <w:p w14:paraId="5202D40E" w14:textId="2C0554D4" w:rsidR="00073815" w:rsidRDefault="00073815" w:rsidP="0007381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Is faculty productivity </w:t>
      </w:r>
      <w:r w:rsidR="00921514">
        <w:rPr>
          <w:sz w:val="24"/>
          <w:szCs w:val="24"/>
        </w:rPr>
        <w:t>congruent with peer institutions?</w:t>
      </w:r>
    </w:p>
    <w:p w14:paraId="0E8DE153" w14:textId="77777777" w:rsidR="00500153" w:rsidRDefault="00921514" w:rsidP="00500153">
      <w:pPr>
        <w:ind w:left="720"/>
        <w:rPr>
          <w:sz w:val="24"/>
          <w:szCs w:val="24"/>
        </w:rPr>
      </w:pPr>
      <w:r>
        <w:rPr>
          <w:sz w:val="24"/>
          <w:szCs w:val="24"/>
        </w:rPr>
        <w:t>Is staffing sufficient to support program(s)?</w:t>
      </w:r>
    </w:p>
    <w:p w14:paraId="2062738E" w14:textId="77777777" w:rsidR="00500153" w:rsidRDefault="00500153" w:rsidP="00500153">
      <w:pPr>
        <w:ind w:left="720"/>
        <w:rPr>
          <w:sz w:val="24"/>
          <w:szCs w:val="24"/>
        </w:rPr>
      </w:pPr>
      <w:r>
        <w:rPr>
          <w:sz w:val="24"/>
          <w:szCs w:val="24"/>
        </w:rPr>
        <w:t>What are areas of excellence in faculty productivity, teaching, or service?</w:t>
      </w:r>
    </w:p>
    <w:p w14:paraId="437FFF79" w14:textId="232887E6" w:rsidR="00E55B53" w:rsidRPr="00500153" w:rsidRDefault="00500153" w:rsidP="00500153">
      <w:pPr>
        <w:ind w:left="720"/>
        <w:rPr>
          <w:sz w:val="24"/>
          <w:szCs w:val="24"/>
        </w:rPr>
      </w:pPr>
      <w:r>
        <w:rPr>
          <w:sz w:val="24"/>
          <w:szCs w:val="24"/>
        </w:rPr>
        <w:t>Are there any concerns about productivity, teaching, or service?</w:t>
      </w:r>
      <w:r w:rsidR="00921514">
        <w:rPr>
          <w:sz w:val="24"/>
          <w:szCs w:val="24"/>
        </w:rPr>
        <w:t xml:space="preserve"> </w:t>
      </w:r>
    </w:p>
    <w:p w14:paraId="2078B0B5" w14:textId="059E5FD8" w:rsidR="00B75199" w:rsidRPr="00FF63B9" w:rsidRDefault="00500153" w:rsidP="00E55B53">
      <w:pPr>
        <w:pStyle w:val="Heading3"/>
      </w:pPr>
      <w:r>
        <w:lastRenderedPageBreak/>
        <w:t>Student Success</w:t>
      </w:r>
    </w:p>
    <w:p w14:paraId="4BB6B2EA" w14:textId="3BDA678F" w:rsidR="00E55B53" w:rsidRDefault="00500153" w:rsidP="00500153">
      <w:pPr>
        <w:widowControl w:val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Identify areas of excellence in student success for this program(s).</w:t>
      </w:r>
    </w:p>
    <w:p w14:paraId="44C3AAB2" w14:textId="3AC0AF5D" w:rsidR="00A36B9D" w:rsidRDefault="00A36B9D" w:rsidP="00500153">
      <w:pPr>
        <w:widowControl w:val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patterns of student success comparable with peer institutions?</w:t>
      </w:r>
    </w:p>
    <w:p w14:paraId="0D14483F" w14:textId="3ED24BEC" w:rsidR="00A36B9D" w:rsidRDefault="00A36B9D" w:rsidP="00500153">
      <w:pPr>
        <w:widowControl w:val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there areas of concern for the program?</w:t>
      </w:r>
    </w:p>
    <w:p w14:paraId="71EB43ED" w14:textId="42DFF5DE" w:rsidR="00A36B9D" w:rsidRPr="00500153" w:rsidRDefault="00F678A5" w:rsidP="00500153">
      <w:pPr>
        <w:widowControl w:val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resources sufficient to maintain the program?</w:t>
      </w:r>
    </w:p>
    <w:p w14:paraId="3AFA960C" w14:textId="075323B4" w:rsidR="00B75199" w:rsidRPr="00FF63B9" w:rsidRDefault="008C3262" w:rsidP="00E55B53">
      <w:pPr>
        <w:pStyle w:val="Heading3"/>
      </w:pPr>
      <w:r>
        <w:t>Assessment</w:t>
      </w:r>
    </w:p>
    <w:p w14:paraId="3A5B186F" w14:textId="6AC9526E" w:rsidR="00B75199" w:rsidRDefault="00B75199" w:rsidP="00B75199">
      <w:pPr>
        <w:ind w:left="72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 xml:space="preserve">Does </w:t>
      </w:r>
      <w:r w:rsidR="008C3262">
        <w:rPr>
          <w:rFonts w:cstheme="minorHAnsi"/>
          <w:sz w:val="24"/>
          <w:szCs w:val="24"/>
        </w:rPr>
        <w:t>the program have a robust assessment process?</w:t>
      </w:r>
    </w:p>
    <w:p w14:paraId="486C3022" w14:textId="0D54E889" w:rsidR="0043593C" w:rsidRPr="00FF63B9" w:rsidRDefault="0043593C" w:rsidP="0043593C">
      <w:pPr>
        <w:ind w:left="72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>Does the program assess student learning outcomes?</w:t>
      </w:r>
    </w:p>
    <w:p w14:paraId="53C53E81" w14:textId="3A056413" w:rsidR="00B75199" w:rsidRDefault="008C3262" w:rsidP="00B751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learning outcomes and assessment activities consistent with processes at peer institutions?</w:t>
      </w:r>
    </w:p>
    <w:p w14:paraId="7BDCFC40" w14:textId="049BDE42" w:rsidR="008C3262" w:rsidRDefault="008C3262" w:rsidP="00B751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there assessment processes that can be updated or improved?</w:t>
      </w:r>
    </w:p>
    <w:p w14:paraId="50FBAF15" w14:textId="0CDEB55B" w:rsidR="00E55B53" w:rsidRPr="008C3262" w:rsidRDefault="008C3262" w:rsidP="008C326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Describe </w:t>
      </w:r>
      <w:r w:rsidR="00C741AF">
        <w:rPr>
          <w:rFonts w:cstheme="minorHAnsi"/>
          <w:sz w:val="24"/>
          <w:szCs w:val="24"/>
        </w:rPr>
        <w:t>areas or excellence or concern</w:t>
      </w:r>
      <w:r>
        <w:rPr>
          <w:rFonts w:cstheme="minorHAnsi"/>
          <w:sz w:val="24"/>
          <w:szCs w:val="24"/>
        </w:rPr>
        <w:t xml:space="preserve"> related to assessment data</w:t>
      </w:r>
      <w:r w:rsidR="0043593C">
        <w:rPr>
          <w:rFonts w:cstheme="minorHAnsi"/>
          <w:sz w:val="24"/>
          <w:szCs w:val="24"/>
        </w:rPr>
        <w:t xml:space="preserve"> or practices</w:t>
      </w:r>
      <w:r>
        <w:rPr>
          <w:rFonts w:cstheme="minorHAnsi"/>
          <w:sz w:val="24"/>
          <w:szCs w:val="24"/>
        </w:rPr>
        <w:t>.</w:t>
      </w:r>
    </w:p>
    <w:p w14:paraId="627898C3" w14:textId="456FCCDB" w:rsidR="00B75199" w:rsidRPr="00FF63B9" w:rsidRDefault="008C3262" w:rsidP="00E55B53">
      <w:pPr>
        <w:pStyle w:val="Heading3"/>
      </w:pPr>
      <w:r>
        <w:t>Curriculum</w:t>
      </w:r>
    </w:p>
    <w:p w14:paraId="47894C67" w14:textId="129AE026" w:rsidR="00B75199" w:rsidRPr="00FF63B9" w:rsidRDefault="008C3262" w:rsidP="00B7519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Does the curriculum reflect current research and practices in the field?</w:t>
      </w:r>
    </w:p>
    <w:p w14:paraId="62E828F9" w14:textId="4F01871C" w:rsidR="00B75199" w:rsidRDefault="00B75199" w:rsidP="00B75199">
      <w:pPr>
        <w:ind w:left="72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 xml:space="preserve">Are </w:t>
      </w:r>
      <w:r w:rsidR="0043593C">
        <w:rPr>
          <w:rFonts w:cstheme="minorHAnsi"/>
          <w:sz w:val="24"/>
          <w:szCs w:val="24"/>
        </w:rPr>
        <w:t>there barriers to student completion in curriculum?</w:t>
      </w:r>
    </w:p>
    <w:p w14:paraId="0A1587EC" w14:textId="78020BF9" w:rsidR="00F678A5" w:rsidRPr="00FF63B9" w:rsidRDefault="0043593C" w:rsidP="00C741AF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describe any suggestions or changes that might be beneficial with regard to curriculum.</w:t>
      </w:r>
    </w:p>
    <w:p w14:paraId="7F78D5A9" w14:textId="4FBDDD4D" w:rsidR="00B75199" w:rsidRPr="00FF63B9" w:rsidRDefault="00FF6EF8" w:rsidP="00E55B53">
      <w:pPr>
        <w:pStyle w:val="Heading3"/>
      </w:pPr>
      <w:r>
        <w:t xml:space="preserve">Overall </w:t>
      </w:r>
      <w:r w:rsidR="00B75199" w:rsidRPr="00FF63B9">
        <w:t>Quality</w:t>
      </w:r>
    </w:p>
    <w:p w14:paraId="59A9A23D" w14:textId="77777777" w:rsidR="00B75199" w:rsidRPr="00FF63B9" w:rsidRDefault="00B75199" w:rsidP="00B75199">
      <w:pPr>
        <w:ind w:left="72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>Is the quality of the program sufficient to obtain its desired educational outcomes?</w:t>
      </w:r>
    </w:p>
    <w:p w14:paraId="3831B688" w14:textId="19B63944" w:rsidR="00B75199" w:rsidRDefault="00F678A5" w:rsidP="00B75199">
      <w:pPr>
        <w:ind w:left="720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Is enrollment sufficient to maintain program growth</w:t>
      </w:r>
      <w:r w:rsidR="00B75199" w:rsidRPr="00FF63B9">
        <w:rPr>
          <w:rFonts w:cstheme="minorHAnsi"/>
          <w:color w:val="222222"/>
          <w:sz w:val="24"/>
          <w:szCs w:val="24"/>
          <w:shd w:val="clear" w:color="auto" w:fill="FFFFFF"/>
        </w:rPr>
        <w:t>?</w:t>
      </w:r>
    </w:p>
    <w:p w14:paraId="7EBF979A" w14:textId="5E554D3D" w:rsidR="00F678A5" w:rsidRDefault="00F678A5" w:rsidP="00B75199">
      <w:pPr>
        <w:ind w:left="720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Is there demand for program graduates in the job market?</w:t>
      </w:r>
    </w:p>
    <w:p w14:paraId="434BEAD1" w14:textId="497E6F43" w:rsidR="00C52727" w:rsidRPr="00365C7F" w:rsidRDefault="00F678A5" w:rsidP="00365C7F">
      <w:pPr>
        <w:ind w:left="720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Are students prepared to enter the workforce or </w:t>
      </w:r>
      <w:r w:rsidR="00C52727">
        <w:rPr>
          <w:rFonts w:cstheme="minorHAnsi"/>
          <w:color w:val="222222"/>
          <w:sz w:val="24"/>
          <w:szCs w:val="24"/>
          <w:shd w:val="clear" w:color="auto" w:fill="FFFFFF"/>
        </w:rPr>
        <w:t>further education pathways from this program?</w:t>
      </w:r>
    </w:p>
    <w:p w14:paraId="66345CB1" w14:textId="77777777" w:rsidR="00B75199" w:rsidRPr="00FF63B9" w:rsidRDefault="00B75199" w:rsidP="00E55B53">
      <w:pPr>
        <w:pStyle w:val="Heading3"/>
      </w:pPr>
      <w:r w:rsidRPr="00FF63B9">
        <w:t>Conclusions</w:t>
      </w:r>
    </w:p>
    <w:p w14:paraId="01D4D19D" w14:textId="77777777" w:rsidR="00B75199" w:rsidRPr="00FF63B9" w:rsidRDefault="00B75199" w:rsidP="00B75199">
      <w:pPr>
        <w:ind w:left="72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>Commendations</w:t>
      </w:r>
    </w:p>
    <w:p w14:paraId="5C7A294F" w14:textId="77777777" w:rsidR="00B75199" w:rsidRPr="00FF63B9" w:rsidRDefault="00B75199" w:rsidP="00B75199">
      <w:pPr>
        <w:ind w:left="72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lastRenderedPageBreak/>
        <w:t>Recommendations</w:t>
      </w:r>
    </w:p>
    <w:p w14:paraId="558F9B29" w14:textId="77777777" w:rsidR="00B75199" w:rsidRPr="00FF63B9" w:rsidRDefault="00B75199" w:rsidP="00B75199">
      <w:pPr>
        <w:ind w:left="720"/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>Final Statements</w:t>
      </w:r>
    </w:p>
    <w:p w14:paraId="01404E1D" w14:textId="77777777" w:rsidR="009C6030" w:rsidRDefault="00B75199" w:rsidP="00B75199">
      <w:pPr>
        <w:rPr>
          <w:rFonts w:cstheme="minorHAnsi"/>
          <w:sz w:val="24"/>
          <w:szCs w:val="24"/>
        </w:rPr>
      </w:pPr>
      <w:r w:rsidRPr="00FF63B9">
        <w:rPr>
          <w:rFonts w:cstheme="minorHAnsi"/>
          <w:sz w:val="24"/>
          <w:szCs w:val="24"/>
        </w:rPr>
        <w:t>Are there additional comments that you would like to make about the program?</w:t>
      </w:r>
    </w:p>
    <w:p w14:paraId="1B015653" w14:textId="77777777" w:rsidR="00B75199" w:rsidRDefault="00B75199" w:rsidP="00B75199">
      <w:pPr>
        <w:rPr>
          <w:rFonts w:cstheme="minorHAnsi"/>
          <w:sz w:val="24"/>
          <w:szCs w:val="24"/>
        </w:rPr>
      </w:pPr>
    </w:p>
    <w:p w14:paraId="1D5972F1" w14:textId="77777777" w:rsidR="00B75199" w:rsidRPr="00144550" w:rsidRDefault="00B75199" w:rsidP="00144550">
      <w:pPr>
        <w:pStyle w:val="Heading2"/>
        <w:spacing w:after="0"/>
        <w:rPr>
          <w:rFonts w:asciiTheme="minorHAnsi" w:eastAsia="Calibri" w:hAnsiTheme="minorHAnsi"/>
          <w:b/>
          <w:sz w:val="24"/>
          <w:szCs w:val="24"/>
        </w:rPr>
      </w:pPr>
      <w:r w:rsidRPr="00144550">
        <w:rPr>
          <w:rFonts w:asciiTheme="minorHAnsi" w:eastAsia="Calibri" w:hAnsiTheme="minorHAnsi"/>
          <w:b/>
          <w:sz w:val="24"/>
          <w:szCs w:val="24"/>
        </w:rPr>
        <w:t>NEXT STEPS</w:t>
      </w:r>
    </w:p>
    <w:p w14:paraId="0B9B3CCA" w14:textId="77777777" w:rsidR="00B75199" w:rsidRPr="00144550" w:rsidRDefault="00B75199" w:rsidP="00144550">
      <w:pPr>
        <w:spacing w:after="0" w:line="240" w:lineRule="auto"/>
        <w:rPr>
          <w:rFonts w:cstheme="minorHAnsi"/>
          <w:sz w:val="24"/>
          <w:szCs w:val="24"/>
        </w:rPr>
      </w:pPr>
      <w:r w:rsidRPr="00FF63B9">
        <w:rPr>
          <w:rFonts w:eastAsia="Calibri" w:cstheme="minorHAnsi"/>
          <w:sz w:val="24"/>
          <w:szCs w:val="24"/>
        </w:rPr>
        <w:t xml:space="preserve">Please send this completed report to </w:t>
      </w:r>
      <w:hyperlink r:id="rId8" w:history="1">
        <w:r w:rsidRPr="00EC29A1">
          <w:rPr>
            <w:rStyle w:val="Hyperlink"/>
            <w:rFonts w:eastAsia="Calibri" w:cstheme="minorHAnsi"/>
            <w:sz w:val="24"/>
            <w:szCs w:val="24"/>
          </w:rPr>
          <w:t>programreview@unlv.edu</w:t>
        </w:r>
      </w:hyperlink>
      <w:r>
        <w:rPr>
          <w:rFonts w:eastAsia="Calibri" w:cstheme="minorHAnsi"/>
          <w:sz w:val="24"/>
          <w:szCs w:val="24"/>
        </w:rPr>
        <w:br/>
      </w:r>
      <w:r w:rsidRPr="00FF63B9">
        <w:rPr>
          <w:rFonts w:eastAsia="Calibri" w:cstheme="minorHAnsi"/>
          <w:sz w:val="24"/>
          <w:szCs w:val="24"/>
        </w:rPr>
        <w:t>Thank you for your assistance with this program review!</w:t>
      </w:r>
    </w:p>
    <w:sectPr w:rsidR="00B75199" w:rsidRPr="00144550" w:rsidSect="00C918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FC44" w14:textId="77777777" w:rsidR="00B41C59" w:rsidRDefault="00B41C59" w:rsidP="00B75199">
      <w:pPr>
        <w:spacing w:after="0" w:line="240" w:lineRule="auto"/>
      </w:pPr>
      <w:r>
        <w:separator/>
      </w:r>
    </w:p>
  </w:endnote>
  <w:endnote w:type="continuationSeparator" w:id="0">
    <w:p w14:paraId="119DEF5A" w14:textId="77777777" w:rsidR="00B41C59" w:rsidRDefault="00B41C59" w:rsidP="00B7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16CB" w14:textId="77777777" w:rsidR="00B41C59" w:rsidRDefault="00B41C59" w:rsidP="00B75199">
      <w:pPr>
        <w:spacing w:after="0" w:line="240" w:lineRule="auto"/>
      </w:pPr>
      <w:r>
        <w:separator/>
      </w:r>
    </w:p>
  </w:footnote>
  <w:footnote w:type="continuationSeparator" w:id="0">
    <w:p w14:paraId="14BAAD7C" w14:textId="77777777" w:rsidR="00B41C59" w:rsidRDefault="00B41C59" w:rsidP="00B7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F46B" w14:textId="77777777" w:rsidR="009C6030" w:rsidRDefault="009C6030">
    <w:pPr>
      <w:pStyle w:val="Header"/>
    </w:pPr>
    <w:r>
      <w:rPr>
        <w:noProof/>
        <w14:ligatures w14:val="standardContextual"/>
      </w:rPr>
      <w:drawing>
        <wp:inline distT="0" distB="0" distL="0" distR="0" wp14:anchorId="29CD7A3E" wp14:editId="4AD76FFE">
          <wp:extent cx="4102100" cy="570174"/>
          <wp:effectExtent l="0" t="0" r="0" b="1905"/>
          <wp:docPr id="514280074" name="Picture 2" descr="UNLV Academic Effective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80074" name="Picture 2" descr="UNLV Academic Effectivene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1343" cy="575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939"/>
    <w:multiLevelType w:val="hybridMultilevel"/>
    <w:tmpl w:val="68F2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4CCE"/>
    <w:multiLevelType w:val="hybridMultilevel"/>
    <w:tmpl w:val="FDEE5594"/>
    <w:lvl w:ilvl="0" w:tplc="A48E5874">
      <w:start w:val="1"/>
      <w:numFmt w:val="upperRoman"/>
      <w:pStyle w:val="Heading3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F258F"/>
    <w:multiLevelType w:val="hybridMultilevel"/>
    <w:tmpl w:val="9A44CD80"/>
    <w:lvl w:ilvl="0" w:tplc="D8A6E50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5"/>
    </w:lvlOverride>
  </w:num>
  <w:num w:numId="2">
    <w:abstractNumId w:val="2"/>
    <w:lvlOverride w:ilvl="0">
      <w:startOverride w:val="7"/>
    </w:lvlOverride>
  </w:num>
  <w:num w:numId="3">
    <w:abstractNumId w:val="2"/>
  </w:num>
  <w:num w:numId="4">
    <w:abstractNumId w:val="2"/>
    <w:lvlOverride w:ilvl="0">
      <w:startOverride w:val="11"/>
    </w:lvlOverride>
  </w:num>
  <w:num w:numId="5">
    <w:abstractNumId w:val="2"/>
    <w:lvlOverride w:ilvl="0">
      <w:startOverride w:val="10"/>
    </w:lvlOverride>
  </w:num>
  <w:num w:numId="6">
    <w:abstractNumId w:val="2"/>
    <w:lvlOverride w:ilvl="0">
      <w:startOverride w:val="9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99"/>
    <w:rsid w:val="00073815"/>
    <w:rsid w:val="00144550"/>
    <w:rsid w:val="002E0FD1"/>
    <w:rsid w:val="00365C7F"/>
    <w:rsid w:val="0043593C"/>
    <w:rsid w:val="004B6759"/>
    <w:rsid w:val="00500153"/>
    <w:rsid w:val="007F5573"/>
    <w:rsid w:val="00840637"/>
    <w:rsid w:val="008B589D"/>
    <w:rsid w:val="008C3262"/>
    <w:rsid w:val="00921514"/>
    <w:rsid w:val="009C6030"/>
    <w:rsid w:val="00A36B9D"/>
    <w:rsid w:val="00B41C59"/>
    <w:rsid w:val="00B75199"/>
    <w:rsid w:val="00BF547D"/>
    <w:rsid w:val="00C52727"/>
    <w:rsid w:val="00C741AF"/>
    <w:rsid w:val="00C9184F"/>
    <w:rsid w:val="00CA1208"/>
    <w:rsid w:val="00D57A8E"/>
    <w:rsid w:val="00E1549D"/>
    <w:rsid w:val="00E55B53"/>
    <w:rsid w:val="00EE1D2A"/>
    <w:rsid w:val="00F678A5"/>
    <w:rsid w:val="00FB247F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FC30"/>
  <w15:chartTrackingRefBased/>
  <w15:docId w15:val="{84FC5354-B304-814F-9B09-F3BD2BF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9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199"/>
    <w:pPr>
      <w:keepNext/>
      <w:keepLines/>
      <w:spacing w:before="240" w:after="0"/>
      <w:jc w:val="center"/>
      <w:outlineLvl w:val="0"/>
    </w:pPr>
    <w:rPr>
      <w:rFonts w:ascii="Helvetica" w:eastAsiaTheme="majorEastAsia" w:hAnsi="Helvetica" w:cstheme="minorHAnsi"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199"/>
    <w:pPr>
      <w:outlineLvl w:val="1"/>
    </w:pPr>
    <w:rPr>
      <w:rFonts w:ascii="Helvetica" w:hAnsi="Helvetica" w:cstheme="minorHAnsi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55B53"/>
    <w:pPr>
      <w:numPr>
        <w:numId w:val="8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5199"/>
    <w:pPr>
      <w:spacing w:after="0" w:line="240" w:lineRule="auto"/>
      <w:outlineLvl w:val="3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5199"/>
    <w:rPr>
      <w:rFonts w:ascii="Helvetica" w:eastAsiaTheme="minorEastAsia" w:hAnsi="Helvetica" w:cstheme="minorHAnsi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75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1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199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5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99"/>
    <w:rPr>
      <w:rFonts w:eastAsiaTheme="minorEastAsia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75199"/>
    <w:rPr>
      <w:rFonts w:ascii="Helvetica" w:eastAsiaTheme="majorEastAsia" w:hAnsi="Helvetica" w:cstheme="minorHAnsi"/>
      <w:color w:val="000000" w:themeColor="text1"/>
      <w:kern w:val="0"/>
      <w:sz w:val="44"/>
      <w:szCs w:val="4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55B53"/>
    <w:rPr>
      <w:rFonts w:ascii="Helvetica" w:eastAsiaTheme="minorEastAsia" w:hAnsi="Helvetica" w:cstheme="minorHAnsi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75199"/>
    <w:rPr>
      <w:rFonts w:eastAsiaTheme="minorEastAsia" w:cstheme="minorHAnsi"/>
      <w:b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75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review@unlv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toptier/initia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Couzens</dc:creator>
  <cp:keywords/>
  <dc:description/>
  <cp:lastModifiedBy>Jennifer Tison</cp:lastModifiedBy>
  <cp:revision>14</cp:revision>
  <dcterms:created xsi:type="dcterms:W3CDTF">2023-10-02T16:03:00Z</dcterms:created>
  <dcterms:modified xsi:type="dcterms:W3CDTF">2023-10-06T17:50:00Z</dcterms:modified>
</cp:coreProperties>
</file>