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8BD7F" w14:textId="0709309D" w:rsidR="00D12361" w:rsidRDefault="001578D3">
      <w:pPr>
        <w:rPr>
          <w:sz w:val="24"/>
          <w:szCs w:val="24"/>
        </w:rPr>
      </w:pPr>
      <w:r>
        <w:rPr>
          <w:sz w:val="24"/>
          <w:szCs w:val="24"/>
        </w:rPr>
        <w:t>UNLV Graduate College 202</w:t>
      </w:r>
      <w:r w:rsidR="00840656">
        <w:rPr>
          <w:sz w:val="24"/>
          <w:szCs w:val="24"/>
        </w:rPr>
        <w:t>2</w:t>
      </w:r>
      <w:r>
        <w:rPr>
          <w:sz w:val="24"/>
          <w:szCs w:val="24"/>
        </w:rPr>
        <w:t>-202</w:t>
      </w:r>
      <w:r w:rsidR="00840656">
        <w:rPr>
          <w:sz w:val="24"/>
          <w:szCs w:val="24"/>
        </w:rPr>
        <w:t>3</w:t>
      </w:r>
      <w:r>
        <w:rPr>
          <w:sz w:val="24"/>
          <w:szCs w:val="24"/>
        </w:rPr>
        <w:t xml:space="preserve">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050A2E" w:rsidRDefault="00CC72E2" w:rsidP="00050A2E">
      <w:pPr>
        <w:pStyle w:val="Heading1"/>
        <w:rPr>
          <w:b/>
          <w:bCs/>
          <w:sz w:val="32"/>
          <w:szCs w:val="32"/>
        </w:rPr>
      </w:pPr>
      <w:r w:rsidRPr="00050A2E">
        <w:rPr>
          <w:b/>
          <w:bCs/>
          <w:sz w:val="32"/>
          <w:szCs w:val="32"/>
        </w:rPr>
        <w:t>Master of Education - English Language Learning</w:t>
      </w:r>
    </w:p>
    <w:p w14:paraId="6BEB132F" w14:textId="2D88CE9E" w:rsidR="00CC72E2" w:rsidRPr="00050A2E" w:rsidRDefault="00306F4C" w:rsidP="00050A2E">
      <w:pPr>
        <w:pStyle w:val="Heading1"/>
        <w:rPr>
          <w:b/>
          <w:bCs/>
          <w:sz w:val="32"/>
          <w:szCs w:val="32"/>
        </w:rPr>
      </w:pPr>
      <w:r w:rsidRPr="00050A2E">
        <w:rPr>
          <w:b/>
          <w:bCs/>
          <w:sz w:val="32"/>
          <w:szCs w:val="32"/>
        </w:rPr>
        <w:t>Bilingual Education</w:t>
      </w:r>
    </w:p>
    <w:p w14:paraId="58083FDD" w14:textId="018BDB36" w:rsidR="00D12361" w:rsidRPr="00E854B0"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880A29" w14:textId="6D656674" w:rsidR="00D12361" w:rsidRPr="00E854B0" w:rsidRDefault="001578D3">
      <w:pPr>
        <w:spacing w:after="0" w:line="240" w:lineRule="auto"/>
        <w:rPr>
          <w:sz w:val="20"/>
          <w:szCs w:val="20"/>
        </w:rPr>
      </w:pPr>
      <w:r>
        <w:rPr>
          <w:sz w:val="20"/>
          <w:szCs w:val="20"/>
        </w:rPr>
        <w:t xml:space="preserve">Refer to the </w:t>
      </w:r>
      <w:hyperlink r:id="rId6" w:anchor="sub2" w:history="1">
        <w:r w:rsidR="00840656">
          <w:rPr>
            <w:rStyle w:val="Hyperlink"/>
            <w:sz w:val="20"/>
            <w:szCs w:val="20"/>
          </w:rPr>
          <w:t>2022-23 Graduate Catalog</w:t>
        </w:r>
      </w:hyperlink>
      <w:r w:rsidR="00306F4C">
        <w:rPr>
          <w:sz w:val="20"/>
          <w:szCs w:val="20"/>
          <w:u w:val="single"/>
        </w:rPr>
        <w:t xml:space="preserve"> </w:t>
      </w:r>
      <w:r>
        <w:rPr>
          <w:sz w:val="20"/>
          <w:szCs w:val="20"/>
        </w:rPr>
        <w:t>for degree requirements.</w:t>
      </w:r>
    </w:p>
    <w:p w14:paraId="2BFA6C23" w14:textId="77777777" w:rsidR="00D12361" w:rsidRPr="00050A2E" w:rsidRDefault="001578D3" w:rsidP="00050A2E">
      <w:pPr>
        <w:pStyle w:val="Heading2"/>
        <w:spacing w:before="240" w:after="0"/>
        <w:rPr>
          <w:sz w:val="24"/>
          <w:szCs w:val="24"/>
        </w:rPr>
      </w:pPr>
      <w:r w:rsidRPr="00050A2E">
        <w:rPr>
          <w:sz w:val="24"/>
          <w:szCs w:val="24"/>
        </w:rPr>
        <w:t>COURSE REQUIREMENTS</w:t>
      </w:r>
    </w:p>
    <w:p w14:paraId="19752D3E" w14:textId="6534594A" w:rsidR="00D12361" w:rsidRDefault="00862A3B" w:rsidP="00050A2E">
      <w:pPr>
        <w:pStyle w:val="Heading3"/>
        <w:rPr>
          <w:sz w:val="8"/>
          <w:szCs w:val="8"/>
        </w:rPr>
      </w:pPr>
      <w:r w:rsidRPr="00862A3B">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11A12DD1" w14:textId="77777777" w:rsidTr="003635DA">
        <w:trPr>
          <w:cantSplit/>
          <w:tblHeader/>
        </w:trPr>
        <w:tc>
          <w:tcPr>
            <w:tcW w:w="1638" w:type="dxa"/>
            <w:tcBorders>
              <w:left w:val="single" w:sz="4" w:space="0" w:color="000000"/>
              <w:right w:val="single" w:sz="4" w:space="0" w:color="000000"/>
            </w:tcBorders>
            <w:shd w:val="clear" w:color="auto" w:fill="D9D9D9"/>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050A2E">
        <w:trPr>
          <w:cantSplit/>
        </w:trPr>
        <w:tc>
          <w:tcPr>
            <w:tcW w:w="1638" w:type="dxa"/>
          </w:tcPr>
          <w:p w14:paraId="6F67721B" w14:textId="30365204" w:rsidR="001578D3" w:rsidRDefault="0020101E" w:rsidP="001578D3">
            <w:r>
              <w:rPr>
                <w:sz w:val="20"/>
              </w:rPr>
              <w:t>EPY 702</w:t>
            </w:r>
          </w:p>
        </w:tc>
        <w:tc>
          <w:tcPr>
            <w:tcW w:w="1116" w:type="dxa"/>
          </w:tcPr>
          <w:p w14:paraId="6E916513" w14:textId="23D7F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bookmarkEnd w:id="0"/>
            <w:r w:rsidRPr="00AD2862">
              <w:rPr>
                <w:sz w:val="20"/>
              </w:rPr>
              <w:fldChar w:fldCharType="end"/>
            </w:r>
          </w:p>
        </w:tc>
        <w:tc>
          <w:tcPr>
            <w:tcW w:w="1123" w:type="dxa"/>
          </w:tcPr>
          <w:p w14:paraId="5ADF8010" w14:textId="14990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B40D0E2" w14:textId="7B335F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09A5D99" w14:textId="53B655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D0574DA" w14:textId="1528C3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608080" w14:textId="372D6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022E75E9" w14:textId="6611D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0D943CE" w14:textId="77777777" w:rsidTr="00050A2E">
        <w:trPr>
          <w:cantSplit/>
        </w:trPr>
        <w:tc>
          <w:tcPr>
            <w:tcW w:w="1638" w:type="dxa"/>
          </w:tcPr>
          <w:p w14:paraId="5B451315" w14:textId="1BAE65E7" w:rsidR="001578D3" w:rsidRDefault="0020101E" w:rsidP="001578D3">
            <w:r>
              <w:rPr>
                <w:sz w:val="20"/>
              </w:rPr>
              <w:t>ESP 722</w:t>
            </w:r>
          </w:p>
        </w:tc>
        <w:tc>
          <w:tcPr>
            <w:tcW w:w="1116" w:type="dxa"/>
          </w:tcPr>
          <w:p w14:paraId="03F9E26D" w14:textId="616226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4702240" w14:textId="0998B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CDEC2FE" w14:textId="4EC0AB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8EB9100" w14:textId="10A81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02650E4" w14:textId="6801D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8FA14E4" w14:textId="0EC5C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D005567" w14:textId="51631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13D15829" w14:textId="77777777" w:rsidTr="00050A2E">
        <w:trPr>
          <w:cantSplit/>
        </w:trPr>
        <w:tc>
          <w:tcPr>
            <w:tcW w:w="1638" w:type="dxa"/>
          </w:tcPr>
          <w:p w14:paraId="5A0B2B8C" w14:textId="3D5B3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7992817B" w14:textId="393F9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7E53E8" w14:textId="15C439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D65A772" w14:textId="6CBD2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FD5BB26" w14:textId="4DE675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57968AA" w14:textId="7625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DB0FCA7" w14:textId="45543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9D963AB" w14:textId="62030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062AF237" w14:textId="137E1D74" w:rsidR="00D12361" w:rsidRDefault="00565A23" w:rsidP="00050A2E">
      <w:pPr>
        <w:pStyle w:val="Heading3"/>
      </w:pPr>
      <w:r w:rsidRPr="00565A23">
        <w:t>English Language Learning Courses - 24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 24&#10;12 enters"/>
      </w:tblPr>
      <w:tblGrid>
        <w:gridCol w:w="1638"/>
        <w:gridCol w:w="1116"/>
        <w:gridCol w:w="1123"/>
        <w:gridCol w:w="1883"/>
        <w:gridCol w:w="1390"/>
        <w:gridCol w:w="1123"/>
        <w:gridCol w:w="1123"/>
        <w:gridCol w:w="1620"/>
      </w:tblGrid>
      <w:tr w:rsidR="00D12361" w14:paraId="383FD379" w14:textId="77777777" w:rsidTr="003635DA">
        <w:trPr>
          <w:cantSplit/>
          <w:tblHeader/>
        </w:trPr>
        <w:tc>
          <w:tcPr>
            <w:tcW w:w="1638" w:type="dxa"/>
            <w:tcBorders>
              <w:left w:val="single" w:sz="4" w:space="0" w:color="000000"/>
              <w:right w:val="single" w:sz="4" w:space="0" w:color="000000"/>
            </w:tcBorders>
            <w:shd w:val="clear" w:color="auto" w:fill="D9D9D9"/>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7D15CFB7" w14:textId="77777777" w:rsidTr="00050A2E">
        <w:trPr>
          <w:cantSplit/>
        </w:trPr>
        <w:tc>
          <w:tcPr>
            <w:tcW w:w="1638" w:type="dxa"/>
          </w:tcPr>
          <w:p w14:paraId="2C004B16" w14:textId="72F73021" w:rsidR="001578D3" w:rsidRDefault="00565A23" w:rsidP="001578D3">
            <w:r>
              <w:rPr>
                <w:sz w:val="20"/>
              </w:rPr>
              <w:t>TESL 750</w:t>
            </w:r>
          </w:p>
        </w:tc>
        <w:tc>
          <w:tcPr>
            <w:tcW w:w="1116" w:type="dxa"/>
          </w:tcPr>
          <w:p w14:paraId="224D565F" w14:textId="6DAA3B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F74A04" w14:textId="76976B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8DF2437" w14:textId="36E41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37D24A1" w14:textId="4CF19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42F2F560" w14:textId="39FEB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DBC4940" w14:textId="5B9C6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3B53133D" w14:textId="1BA4DF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DB07FE0" w14:textId="77777777" w:rsidTr="00050A2E">
        <w:trPr>
          <w:cantSplit/>
        </w:trPr>
        <w:tc>
          <w:tcPr>
            <w:tcW w:w="1638" w:type="dxa"/>
          </w:tcPr>
          <w:p w14:paraId="48CEA766" w14:textId="01ABB529" w:rsidR="00565A23" w:rsidRDefault="00565A23" w:rsidP="00565A23">
            <w:r>
              <w:rPr>
                <w:sz w:val="20"/>
              </w:rPr>
              <w:t>TESL 751</w:t>
            </w:r>
          </w:p>
        </w:tc>
        <w:tc>
          <w:tcPr>
            <w:tcW w:w="1116" w:type="dxa"/>
          </w:tcPr>
          <w:p w14:paraId="3AF8E113" w14:textId="42261599"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DF7AC1" w14:textId="7EDA0B3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30752AB0" w14:textId="77DD0222"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9F35D0F" w14:textId="6234A6B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845C7FD" w14:textId="452B74A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8160FF3" w14:textId="215ECFF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16EAB5B" w14:textId="6D86A043"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7668F56" w14:textId="77777777" w:rsidTr="00050A2E">
        <w:trPr>
          <w:cantSplit/>
        </w:trPr>
        <w:tc>
          <w:tcPr>
            <w:tcW w:w="1638" w:type="dxa"/>
          </w:tcPr>
          <w:p w14:paraId="16C1BDD4" w14:textId="5B78AE91" w:rsidR="00565A23" w:rsidRPr="00AD2862" w:rsidRDefault="00565A23" w:rsidP="00565A23">
            <w:pPr>
              <w:rPr>
                <w:sz w:val="20"/>
              </w:rPr>
            </w:pPr>
            <w:r>
              <w:rPr>
                <w:sz w:val="20"/>
              </w:rPr>
              <w:t>TESL 752</w:t>
            </w:r>
          </w:p>
        </w:tc>
        <w:tc>
          <w:tcPr>
            <w:tcW w:w="1116" w:type="dxa"/>
          </w:tcPr>
          <w:p w14:paraId="219C3041" w14:textId="1C12DED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FF3F6F7" w14:textId="2630DCA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4D565B44" w14:textId="351CF88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4F80B29" w14:textId="0F7D426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AD0D400" w14:textId="17FB77B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861CF00" w14:textId="4137678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5B4F2C62" w14:textId="02E7533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2B5A0A00" w14:textId="77777777" w:rsidTr="00050A2E">
        <w:trPr>
          <w:cantSplit/>
        </w:trPr>
        <w:tc>
          <w:tcPr>
            <w:tcW w:w="1638" w:type="dxa"/>
          </w:tcPr>
          <w:p w14:paraId="2894F3F9" w14:textId="1306D5DB" w:rsidR="00565A23" w:rsidRPr="00AD2862" w:rsidRDefault="00565A23" w:rsidP="00565A23">
            <w:pPr>
              <w:rPr>
                <w:sz w:val="20"/>
              </w:rPr>
            </w:pPr>
            <w:r>
              <w:rPr>
                <w:sz w:val="20"/>
              </w:rPr>
              <w:t>TESL 7</w:t>
            </w:r>
            <w:r w:rsidR="00E854B0">
              <w:rPr>
                <w:sz w:val="20"/>
              </w:rPr>
              <w:t>55</w:t>
            </w:r>
          </w:p>
        </w:tc>
        <w:tc>
          <w:tcPr>
            <w:tcW w:w="1116" w:type="dxa"/>
          </w:tcPr>
          <w:p w14:paraId="7560568B" w14:textId="12FE0F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BE51074" w14:textId="6966414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DB4F2A7" w14:textId="4CB8A2F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51CDD991" w14:textId="7DA8447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12074E7" w14:textId="13C52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3531AAF8" w14:textId="4B499AD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4D78B8E5" w14:textId="5CC9D6C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FEB2625" w14:textId="77777777" w:rsidTr="00050A2E">
        <w:trPr>
          <w:cantSplit/>
        </w:trPr>
        <w:tc>
          <w:tcPr>
            <w:tcW w:w="1638" w:type="dxa"/>
          </w:tcPr>
          <w:p w14:paraId="54CB5A30" w14:textId="3E46AE63" w:rsidR="00565A23" w:rsidRPr="00AD2862" w:rsidRDefault="00565A23" w:rsidP="00565A23">
            <w:pPr>
              <w:rPr>
                <w:sz w:val="20"/>
              </w:rPr>
            </w:pPr>
            <w:r>
              <w:rPr>
                <w:sz w:val="20"/>
              </w:rPr>
              <w:t>TESL 7</w:t>
            </w:r>
            <w:r w:rsidR="00E854B0">
              <w:rPr>
                <w:sz w:val="20"/>
              </w:rPr>
              <w:t>57</w:t>
            </w:r>
          </w:p>
        </w:tc>
        <w:tc>
          <w:tcPr>
            <w:tcW w:w="1116" w:type="dxa"/>
          </w:tcPr>
          <w:p w14:paraId="184FC380" w14:textId="656C60E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70BB3BB" w14:textId="6DC75A8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26FAE98C" w14:textId="5F73F3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02DE66D2" w14:textId="169DDD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1B3A4B" w14:textId="6C379ED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49804FA" w14:textId="29555F9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7039801" w14:textId="2272072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05AA33D8" w14:textId="77777777" w:rsidTr="00050A2E">
        <w:trPr>
          <w:cantSplit/>
        </w:trPr>
        <w:tc>
          <w:tcPr>
            <w:tcW w:w="1638" w:type="dxa"/>
          </w:tcPr>
          <w:p w14:paraId="711E1D13" w14:textId="5FB66E4D" w:rsidR="00565A23" w:rsidRPr="00AD2862" w:rsidRDefault="00565A23" w:rsidP="00565A23">
            <w:pPr>
              <w:rPr>
                <w:sz w:val="20"/>
              </w:rPr>
            </w:pPr>
            <w:r>
              <w:rPr>
                <w:sz w:val="20"/>
              </w:rPr>
              <w:t>TESL 7</w:t>
            </w:r>
            <w:r w:rsidR="00E854B0">
              <w:rPr>
                <w:sz w:val="20"/>
              </w:rPr>
              <w:t>58</w:t>
            </w:r>
          </w:p>
        </w:tc>
        <w:tc>
          <w:tcPr>
            <w:tcW w:w="1116" w:type="dxa"/>
          </w:tcPr>
          <w:p w14:paraId="2B4E5CA3" w14:textId="4AC5B90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7844A111" w14:textId="27AE8B1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7BE410CB" w14:textId="013D51C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7653341" w14:textId="21814F9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006C3A08" w14:textId="7757A9D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2FAEA4B" w14:textId="300A988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7EFB3196" w14:textId="2CFCB2A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73AAC790" w14:textId="77777777" w:rsidTr="00050A2E">
        <w:trPr>
          <w:cantSplit/>
        </w:trPr>
        <w:tc>
          <w:tcPr>
            <w:tcW w:w="1638" w:type="dxa"/>
          </w:tcPr>
          <w:p w14:paraId="323546C3" w14:textId="7A9F218C" w:rsidR="00565A23" w:rsidRPr="00AD2862" w:rsidRDefault="00565A23" w:rsidP="00565A23">
            <w:pPr>
              <w:rPr>
                <w:sz w:val="20"/>
              </w:rPr>
            </w:pPr>
            <w:r>
              <w:rPr>
                <w:sz w:val="20"/>
              </w:rPr>
              <w:t>TESL 75</w:t>
            </w:r>
            <w:r w:rsidR="00E854B0">
              <w:rPr>
                <w:sz w:val="20"/>
              </w:rPr>
              <w:t>9</w:t>
            </w:r>
          </w:p>
        </w:tc>
        <w:tc>
          <w:tcPr>
            <w:tcW w:w="1116" w:type="dxa"/>
          </w:tcPr>
          <w:p w14:paraId="40E86F25" w14:textId="5F6ED4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2FFCC325" w14:textId="544239E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0ED74114" w14:textId="276007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72E85F8C" w14:textId="7CB8BA3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7A68268" w14:textId="5873BC7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9E5B60F" w14:textId="30EFD8A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6C8634F7" w14:textId="178FFEA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565A23" w14:paraId="4BECB013" w14:textId="77777777" w:rsidTr="00050A2E">
        <w:trPr>
          <w:cantSplit/>
        </w:trPr>
        <w:tc>
          <w:tcPr>
            <w:tcW w:w="1638" w:type="dxa"/>
          </w:tcPr>
          <w:p w14:paraId="4692B635" w14:textId="28E84B98" w:rsidR="00565A23" w:rsidRPr="00AD2862" w:rsidRDefault="00565A23" w:rsidP="00565A23">
            <w:pPr>
              <w:rPr>
                <w:sz w:val="20"/>
              </w:rPr>
            </w:pPr>
            <w:r>
              <w:rPr>
                <w:sz w:val="20"/>
              </w:rPr>
              <w:t>TESL 7</w:t>
            </w:r>
            <w:r w:rsidR="00E854B0">
              <w:rPr>
                <w:sz w:val="20"/>
              </w:rPr>
              <w:t>60</w:t>
            </w:r>
          </w:p>
        </w:tc>
        <w:tc>
          <w:tcPr>
            <w:tcW w:w="1116" w:type="dxa"/>
          </w:tcPr>
          <w:p w14:paraId="0564F9F5" w14:textId="09E5113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DD5D24C" w14:textId="3BA035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5EF15A1D" w14:textId="0C0BA29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6C1B06B0" w14:textId="7B969DF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63DC8D50" w14:textId="6FB4A96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1F262E2D" w14:textId="2E1F3DF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6C62E58" w14:textId="0FAE597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E854B0" w14:paraId="046288C4" w14:textId="77777777" w:rsidTr="00050A2E">
        <w:trPr>
          <w:cantSplit/>
        </w:trPr>
        <w:tc>
          <w:tcPr>
            <w:tcW w:w="1638" w:type="dxa"/>
          </w:tcPr>
          <w:p w14:paraId="047CD249" w14:textId="285C704C" w:rsidR="00E854B0" w:rsidRDefault="00E854B0" w:rsidP="00E854B0">
            <w:pPr>
              <w:rPr>
                <w:sz w:val="20"/>
              </w:rPr>
            </w:pPr>
            <w:r>
              <w:rPr>
                <w:sz w:val="20"/>
              </w:rPr>
              <w:t>TESL 761</w:t>
            </w:r>
          </w:p>
        </w:tc>
        <w:tc>
          <w:tcPr>
            <w:tcW w:w="1116" w:type="dxa"/>
          </w:tcPr>
          <w:p w14:paraId="439BF258" w14:textId="30E32C0A"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0ACE82E" w14:textId="161D3DB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45407FA" w14:textId="7AD59D9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C2BE6F" w14:textId="700CDE8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10A681" w14:textId="38C21EB0"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1D07835" w14:textId="0A20159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5A05ED2" w14:textId="0BE8F88E"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76557E0" w14:textId="77777777" w:rsidTr="00050A2E">
        <w:trPr>
          <w:cantSplit/>
        </w:trPr>
        <w:tc>
          <w:tcPr>
            <w:tcW w:w="1638" w:type="dxa"/>
          </w:tcPr>
          <w:p w14:paraId="1B9D49DA" w14:textId="7AD24B97" w:rsidR="00E854B0" w:rsidRDefault="00E854B0" w:rsidP="00E854B0">
            <w:pPr>
              <w:rPr>
                <w:sz w:val="20"/>
              </w:rPr>
            </w:pPr>
            <w:r>
              <w:rPr>
                <w:sz w:val="20"/>
              </w:rPr>
              <w:t>TESL 764</w:t>
            </w:r>
          </w:p>
        </w:tc>
        <w:tc>
          <w:tcPr>
            <w:tcW w:w="1116" w:type="dxa"/>
          </w:tcPr>
          <w:p w14:paraId="7C26DF79" w14:textId="7624BDA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581665" w14:textId="7A8D544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0602132" w14:textId="1AE67405"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2E6426C" w14:textId="15FDAA07"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8EF91B" w14:textId="3F708996"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F772C6" w14:textId="5B5B1E6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FAFA68" w14:textId="51AB1AC1"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659AFD75" w14:textId="77777777" w:rsidTr="00050A2E">
        <w:trPr>
          <w:cantSplit/>
        </w:trPr>
        <w:tc>
          <w:tcPr>
            <w:tcW w:w="1638" w:type="dxa"/>
          </w:tcPr>
          <w:p w14:paraId="3254EFA1" w14:textId="7ECDCACE" w:rsidR="00E854B0" w:rsidRDefault="00E854B0" w:rsidP="00E854B0">
            <w:pPr>
              <w:rPr>
                <w:sz w:val="20"/>
              </w:rPr>
            </w:pPr>
            <w:r>
              <w:rPr>
                <w:sz w:val="20"/>
              </w:rPr>
              <w:t>TESL 765</w:t>
            </w:r>
          </w:p>
        </w:tc>
        <w:tc>
          <w:tcPr>
            <w:tcW w:w="1116" w:type="dxa"/>
          </w:tcPr>
          <w:p w14:paraId="7F79CA7A" w14:textId="32F99C3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E59A619" w14:textId="2CEA2AE4"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460FFB" w14:textId="2E7C48EB"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ADFF69D" w14:textId="71061BE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04A41F" w14:textId="1269B0DC"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193737" w14:textId="7BB29B18"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681FDB" w14:textId="0DF4EA3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854B0" w14:paraId="139565D7" w14:textId="77777777" w:rsidTr="00050A2E">
        <w:trPr>
          <w:cantSplit/>
        </w:trPr>
        <w:tc>
          <w:tcPr>
            <w:tcW w:w="1638" w:type="dxa"/>
          </w:tcPr>
          <w:p w14:paraId="682F9172" w14:textId="7521794C" w:rsidR="00E854B0"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EBA626" w14:textId="7E66627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51AA38" w14:textId="275F4FBD"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FBD27B" w14:textId="4880DFD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C66BA4" w14:textId="0908AA02"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1C2A79" w14:textId="2E4E4B63"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965121" w14:textId="29ED35F9"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B32B6B" w14:textId="0C3C54BF" w:rsidR="00E854B0" w:rsidRPr="00AD2862" w:rsidRDefault="00E854B0" w:rsidP="00E854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7D28C36" w14:textId="77777777" w:rsidR="00934E48" w:rsidRDefault="00934E48" w:rsidP="00050A2E">
      <w:pPr>
        <w:pStyle w:val="Heading3"/>
      </w:pPr>
      <w:r w:rsidRPr="00934E48">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6&#10;2 enters"/>
      </w:tblPr>
      <w:tblGrid>
        <w:gridCol w:w="1638"/>
        <w:gridCol w:w="1116"/>
        <w:gridCol w:w="1123"/>
        <w:gridCol w:w="1883"/>
        <w:gridCol w:w="1390"/>
        <w:gridCol w:w="1123"/>
        <w:gridCol w:w="1123"/>
        <w:gridCol w:w="1620"/>
      </w:tblGrid>
      <w:tr w:rsidR="00D12361" w14:paraId="7677FF42" w14:textId="77777777" w:rsidTr="003635DA">
        <w:trPr>
          <w:cantSplit/>
          <w:tblHeader/>
        </w:trPr>
        <w:tc>
          <w:tcPr>
            <w:tcW w:w="1638" w:type="dxa"/>
            <w:tcBorders>
              <w:left w:val="single" w:sz="4" w:space="0" w:color="000000"/>
              <w:right w:val="single" w:sz="4" w:space="0" w:color="000000"/>
            </w:tcBorders>
            <w:shd w:val="clear" w:color="auto" w:fill="D9D9D9"/>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050A2E">
        <w:trPr>
          <w:cantSplit/>
        </w:trPr>
        <w:tc>
          <w:tcPr>
            <w:tcW w:w="1638" w:type="dxa"/>
          </w:tcPr>
          <w:p w14:paraId="7488768B" w14:textId="0FABD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32389E2B" w14:textId="59125B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4118B236" w14:textId="5643A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6B798C3E" w14:textId="64393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3106236E" w14:textId="1DE5FA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538A0502" w14:textId="6E505E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70EEF397" w14:textId="60F8E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1A03EE34" w14:textId="3F3E8F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r w:rsidR="001578D3" w14:paraId="71BA04F7" w14:textId="77777777" w:rsidTr="00050A2E">
        <w:trPr>
          <w:cantSplit/>
        </w:trPr>
        <w:tc>
          <w:tcPr>
            <w:tcW w:w="1638" w:type="dxa"/>
          </w:tcPr>
          <w:p w14:paraId="65FA9E8E" w14:textId="055F4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16" w:type="dxa"/>
          </w:tcPr>
          <w:p w14:paraId="5AA19669" w14:textId="251A8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tcPr>
          <w:p w14:paraId="04141869" w14:textId="351514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883" w:type="dxa"/>
          </w:tcPr>
          <w:p w14:paraId="11F91497" w14:textId="2A198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390" w:type="dxa"/>
            <w:shd w:val="clear" w:color="auto" w:fill="D9D9D9"/>
          </w:tcPr>
          <w:p w14:paraId="1B97B149" w14:textId="21874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578FB7D" w14:textId="14784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123" w:type="dxa"/>
            <w:shd w:val="clear" w:color="auto" w:fill="D9D9D9"/>
          </w:tcPr>
          <w:p w14:paraId="2D54A634" w14:textId="4197E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c>
          <w:tcPr>
            <w:tcW w:w="1620" w:type="dxa"/>
            <w:shd w:val="clear" w:color="auto" w:fill="D9D9D9"/>
          </w:tcPr>
          <w:p w14:paraId="2378F0C9" w14:textId="7F179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D6C25">
              <w:rPr>
                <w:noProof/>
                <w:sz w:val="20"/>
              </w:rPr>
              <w:t> </w:t>
            </w:r>
            <w:r w:rsidR="00CD6C25">
              <w:rPr>
                <w:noProof/>
                <w:sz w:val="20"/>
              </w:rPr>
              <w:t> </w:t>
            </w:r>
            <w:r w:rsidR="00CD6C25">
              <w:rPr>
                <w:noProof/>
                <w:sz w:val="20"/>
              </w:rPr>
              <w:t> </w:t>
            </w:r>
            <w:r w:rsidR="00CD6C25">
              <w:rPr>
                <w:noProof/>
                <w:sz w:val="20"/>
              </w:rPr>
              <w:t> </w:t>
            </w:r>
            <w:r w:rsidR="00CD6C25">
              <w:rPr>
                <w:noProof/>
                <w:sz w:val="20"/>
              </w:rPr>
              <w:t> </w:t>
            </w:r>
            <w:r w:rsidRPr="00AD2862">
              <w:rPr>
                <w:sz w:val="20"/>
              </w:rPr>
              <w:fldChar w:fldCharType="end"/>
            </w:r>
          </w:p>
        </w:tc>
      </w:tr>
    </w:tbl>
    <w:p w14:paraId="3F372BCA" w14:textId="5C283FB1" w:rsidR="00E854B0" w:rsidRPr="00DE4BEE" w:rsidRDefault="00E854B0" w:rsidP="00E854B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4297AF03" w14:textId="77777777" w:rsidR="00E854B0" w:rsidRPr="0088126F" w:rsidRDefault="00E854B0" w:rsidP="00E854B0">
      <w:pPr>
        <w:pStyle w:val="Heading2"/>
        <w:rPr>
          <w:sz w:val="20"/>
          <w:szCs w:val="20"/>
        </w:rPr>
      </w:pPr>
      <w:r w:rsidRPr="0088126F">
        <w:rPr>
          <w:sz w:val="20"/>
          <w:szCs w:val="20"/>
        </w:rPr>
        <w:t>GRADUATION POLICIES</w:t>
      </w:r>
    </w:p>
    <w:p w14:paraId="5021DCA2"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E1A04D3" w14:textId="77777777" w:rsidR="00E854B0" w:rsidRPr="0088126F" w:rsidRDefault="00E854B0" w:rsidP="00E854B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737E18E" w14:textId="77777777"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5D4C255" w14:textId="58E6A75D" w:rsidR="00E854B0" w:rsidRPr="0088126F" w:rsidRDefault="00E854B0" w:rsidP="00E854B0">
      <w:pPr>
        <w:pStyle w:val="ListParagraph"/>
        <w:numPr>
          <w:ilvl w:val="0"/>
          <w:numId w:val="2"/>
        </w:numPr>
        <w:spacing w:after="0" w:line="240" w:lineRule="auto"/>
        <w:rPr>
          <w:sz w:val="20"/>
          <w:szCs w:val="20"/>
        </w:rPr>
      </w:pPr>
      <w:r w:rsidRPr="0088126F">
        <w:rPr>
          <w:color w:val="000000"/>
          <w:sz w:val="20"/>
          <w:szCs w:val="20"/>
        </w:rPr>
        <w:t xml:space="preserve">Refer to the </w:t>
      </w:r>
      <w:r w:rsidRPr="003635DA">
        <w:rPr>
          <w:sz w:val="20"/>
          <w:szCs w:val="20"/>
        </w:rPr>
        <w:t>Thesis and Dissertation Format and Submission Guidelines</w:t>
      </w:r>
      <w:r w:rsidRPr="0088126F">
        <w:rPr>
          <w:color w:val="000000"/>
          <w:sz w:val="20"/>
          <w:szCs w:val="20"/>
        </w:rPr>
        <w:t xml:space="preserve"> webpage for a breakdown of requirements.</w:t>
      </w:r>
    </w:p>
    <w:p w14:paraId="4D994800" w14:textId="7D1C3511" w:rsidR="00D12361" w:rsidRPr="00E854B0" w:rsidRDefault="00E854B0" w:rsidP="00E854B0">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3635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854B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0Mjx/8T5jSOMjC5s+PZJJ3orjIYznHarOHaqIfru2/JPzQAUe2oCMkYqRA3CsQA1WSiXsllBRtgQ9WbOhgUig==" w:salt="dTnheDTkRgM4tDb5I3ub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2B7"/>
    <w:rsid w:val="00050A2E"/>
    <w:rsid w:val="001578D3"/>
    <w:rsid w:val="0018187A"/>
    <w:rsid w:val="0020101E"/>
    <w:rsid w:val="00306F4C"/>
    <w:rsid w:val="00321A3C"/>
    <w:rsid w:val="00356F26"/>
    <w:rsid w:val="003635DA"/>
    <w:rsid w:val="00371582"/>
    <w:rsid w:val="00380A0E"/>
    <w:rsid w:val="00480846"/>
    <w:rsid w:val="00565A23"/>
    <w:rsid w:val="00685191"/>
    <w:rsid w:val="006E7F59"/>
    <w:rsid w:val="007776F6"/>
    <w:rsid w:val="00840656"/>
    <w:rsid w:val="0085459E"/>
    <w:rsid w:val="00862A3B"/>
    <w:rsid w:val="008A534C"/>
    <w:rsid w:val="00903238"/>
    <w:rsid w:val="00934E48"/>
    <w:rsid w:val="00960672"/>
    <w:rsid w:val="00B426B0"/>
    <w:rsid w:val="00CC72E2"/>
    <w:rsid w:val="00CD6C25"/>
    <w:rsid w:val="00D12361"/>
    <w:rsid w:val="00DB60F6"/>
    <w:rsid w:val="00E8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50A2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854B0"/>
    <w:rPr>
      <w:color w:val="800080" w:themeColor="followedHyperlink"/>
      <w:u w:val="single"/>
    </w:rPr>
  </w:style>
  <w:style w:type="paragraph" w:styleId="ListParagraph">
    <w:name w:val="List Paragraph"/>
    <w:basedOn w:val="Normal"/>
    <w:uiPriority w:val="34"/>
    <w:qFormat/>
    <w:rsid w:val="00E8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2022-11-16T19:35:00Z</dcterms:created>
  <dcterms:modified xsi:type="dcterms:W3CDTF">2022-11-16T19:37:00Z</dcterms:modified>
</cp:coreProperties>
</file>