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6B2B2D8" w:rsidR="00D12361" w:rsidRDefault="001578D3">
      <w:pPr>
        <w:rPr>
          <w:sz w:val="24"/>
          <w:szCs w:val="24"/>
        </w:rPr>
      </w:pPr>
      <w:r>
        <w:rPr>
          <w:sz w:val="24"/>
          <w:szCs w:val="24"/>
        </w:rPr>
        <w:t>UNLV Graduate College 202</w:t>
      </w:r>
      <w:r w:rsidR="00952045">
        <w:rPr>
          <w:sz w:val="24"/>
          <w:szCs w:val="24"/>
        </w:rPr>
        <w:t>2</w:t>
      </w:r>
      <w:r>
        <w:rPr>
          <w:sz w:val="24"/>
          <w:szCs w:val="24"/>
        </w:rPr>
        <w:t>-202</w:t>
      </w:r>
      <w:r w:rsidR="00952045">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924C074" w:rsidR="00D12361" w:rsidRPr="00952045" w:rsidRDefault="00B765B9" w:rsidP="00952045">
      <w:pPr>
        <w:pStyle w:val="Heading1"/>
        <w:rPr>
          <w:b/>
          <w:bCs/>
          <w:sz w:val="32"/>
          <w:szCs w:val="32"/>
        </w:rPr>
      </w:pPr>
      <w:r w:rsidRPr="00952045">
        <w:rPr>
          <w:b/>
          <w:bCs/>
          <w:sz w:val="32"/>
          <w:szCs w:val="32"/>
        </w:rPr>
        <w:t>Master of Science - Curriculum &amp; Instruction</w:t>
      </w:r>
    </w:p>
    <w:p w14:paraId="6F9E4D8F" w14:textId="44190EC1" w:rsidR="00D12361" w:rsidRPr="00952045" w:rsidRDefault="001578D3" w:rsidP="0095204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057CE05" w:rsidR="00D12361" w:rsidRPr="00952045" w:rsidRDefault="001578D3" w:rsidP="00952045">
      <w:pPr>
        <w:spacing w:before="240" w:after="0" w:line="240" w:lineRule="auto"/>
        <w:rPr>
          <w:sz w:val="20"/>
          <w:szCs w:val="20"/>
        </w:rPr>
      </w:pPr>
      <w:r>
        <w:rPr>
          <w:sz w:val="20"/>
          <w:szCs w:val="20"/>
        </w:rPr>
        <w:t xml:space="preserve">Refer to the </w:t>
      </w:r>
      <w:hyperlink r:id="rId6" w:history="1">
        <w:r w:rsidR="00952045">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952045" w:rsidRDefault="001578D3" w:rsidP="00952045">
      <w:pPr>
        <w:pStyle w:val="Heading2"/>
        <w:spacing w:before="240" w:after="0"/>
        <w:rPr>
          <w:sz w:val="24"/>
          <w:szCs w:val="24"/>
        </w:rPr>
      </w:pPr>
      <w:r w:rsidRPr="00952045">
        <w:rPr>
          <w:sz w:val="24"/>
          <w:szCs w:val="24"/>
        </w:rPr>
        <w:t>COURSE REQUIREMENTS</w:t>
      </w:r>
    </w:p>
    <w:p w14:paraId="47CA8DFB" w14:textId="17C890A3" w:rsidR="00D12361" w:rsidRDefault="00B765B9" w:rsidP="00952045">
      <w:pPr>
        <w:pStyle w:val="Heading3"/>
        <w:rPr>
          <w:sz w:val="8"/>
          <w:szCs w:val="8"/>
        </w:rPr>
      </w:pPr>
      <w:r w:rsidRPr="00B765B9">
        <w:t>Research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3 enters&#10;"/>
      </w:tblPr>
      <w:tblGrid>
        <w:gridCol w:w="1638"/>
        <w:gridCol w:w="1116"/>
        <w:gridCol w:w="1123"/>
        <w:gridCol w:w="1883"/>
        <w:gridCol w:w="1390"/>
        <w:gridCol w:w="1123"/>
        <w:gridCol w:w="1123"/>
        <w:gridCol w:w="1620"/>
      </w:tblGrid>
      <w:tr w:rsidR="00D12361" w14:paraId="013C14B7" w14:textId="77777777" w:rsidTr="0095204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952045">
        <w:trPr>
          <w:cantSplit/>
        </w:trPr>
        <w:tc>
          <w:tcPr>
            <w:tcW w:w="1638" w:type="dxa"/>
          </w:tcPr>
          <w:p w14:paraId="78F35F15" w14:textId="14C28450" w:rsidR="001578D3" w:rsidRDefault="00B765B9" w:rsidP="001578D3">
            <w:r>
              <w:rPr>
                <w:sz w:val="20"/>
              </w:rPr>
              <w:t>EPY 702</w:t>
            </w:r>
          </w:p>
        </w:tc>
        <w:tc>
          <w:tcPr>
            <w:tcW w:w="1116" w:type="dxa"/>
          </w:tcPr>
          <w:p w14:paraId="2B93A816" w14:textId="46F3F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bookmarkEnd w:id="0"/>
            <w:r w:rsidRPr="00AD2862">
              <w:rPr>
                <w:sz w:val="20"/>
              </w:rPr>
              <w:fldChar w:fldCharType="end"/>
            </w:r>
          </w:p>
        </w:tc>
        <w:tc>
          <w:tcPr>
            <w:tcW w:w="1123" w:type="dxa"/>
          </w:tcPr>
          <w:p w14:paraId="5AA411F5" w14:textId="6C150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351C628" w14:textId="08AA0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32BEAC9" w14:textId="40AE1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56DAFD55" w14:textId="28902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A357754" w14:textId="5957D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02F9600" w14:textId="037F0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36B5DD69" w14:textId="77777777" w:rsidTr="00952045">
        <w:trPr>
          <w:cantSplit/>
        </w:trPr>
        <w:tc>
          <w:tcPr>
            <w:tcW w:w="1638" w:type="dxa"/>
          </w:tcPr>
          <w:p w14:paraId="6845637B" w14:textId="08AED66F" w:rsidR="001578D3" w:rsidRDefault="00B765B9" w:rsidP="001578D3">
            <w:r>
              <w:rPr>
                <w:sz w:val="20"/>
              </w:rPr>
              <w:t>EPY 718</w:t>
            </w:r>
          </w:p>
        </w:tc>
        <w:tc>
          <w:tcPr>
            <w:tcW w:w="1116" w:type="dxa"/>
          </w:tcPr>
          <w:p w14:paraId="49066297" w14:textId="55822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5010CD4" w14:textId="66FA6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455EFEA" w14:textId="2E187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4FE1C81D" w14:textId="14332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3C6CDCA" w14:textId="1252F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CD17C47" w14:textId="4D530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B99649E" w14:textId="78000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56D193C2" w14:textId="77777777" w:rsidTr="00952045">
        <w:trPr>
          <w:cantSplit/>
        </w:trPr>
        <w:tc>
          <w:tcPr>
            <w:tcW w:w="1638" w:type="dxa"/>
          </w:tcPr>
          <w:p w14:paraId="79FBE114" w14:textId="1897F79B" w:rsidR="001578D3" w:rsidRDefault="00B765B9" w:rsidP="001578D3">
            <w:r>
              <w:rPr>
                <w:sz w:val="20"/>
              </w:rPr>
              <w:t>EPY 721</w:t>
            </w:r>
          </w:p>
        </w:tc>
        <w:tc>
          <w:tcPr>
            <w:tcW w:w="1116" w:type="dxa"/>
          </w:tcPr>
          <w:p w14:paraId="4EF6B799" w14:textId="502D2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69EE41D2" w14:textId="0B3F3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745FFBF0" w14:textId="7F330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2151208C" w14:textId="5C6B4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05A662A" w14:textId="444D13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670E21C9" w14:textId="3758A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43315A1" w14:textId="7676D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bl>
    <w:p w14:paraId="45F8BEDF" w14:textId="4C8661A6" w:rsidR="00D12361" w:rsidRDefault="00B765B9" w:rsidP="00952045">
      <w:pPr>
        <w:pStyle w:val="Heading3"/>
      </w:pPr>
      <w:r w:rsidRPr="00B765B9">
        <w:t>Theoretical 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etical Foundations Course - Credits: 3&#10;1 enter"/>
      </w:tblPr>
      <w:tblGrid>
        <w:gridCol w:w="1638"/>
        <w:gridCol w:w="1116"/>
        <w:gridCol w:w="1123"/>
        <w:gridCol w:w="1883"/>
        <w:gridCol w:w="1390"/>
        <w:gridCol w:w="1123"/>
        <w:gridCol w:w="1123"/>
        <w:gridCol w:w="1620"/>
      </w:tblGrid>
      <w:tr w:rsidR="00D12361" w14:paraId="521FCB28" w14:textId="77777777" w:rsidTr="0095204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952045">
        <w:trPr>
          <w:cantSplit/>
        </w:trPr>
        <w:tc>
          <w:tcPr>
            <w:tcW w:w="1638" w:type="dxa"/>
          </w:tcPr>
          <w:p w14:paraId="28C191E7" w14:textId="21567F86" w:rsidR="001578D3" w:rsidRDefault="00B765B9" w:rsidP="001578D3">
            <w:r w:rsidRPr="00B765B9">
              <w:rPr>
                <w:sz w:val="20"/>
              </w:rPr>
              <w:t>CIG 761</w:t>
            </w:r>
          </w:p>
        </w:tc>
        <w:tc>
          <w:tcPr>
            <w:tcW w:w="1116" w:type="dxa"/>
          </w:tcPr>
          <w:p w14:paraId="250712A0" w14:textId="52B2A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B625773" w14:textId="196A9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26C189A8" w14:textId="34118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69CAB251" w14:textId="47C22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027C7C9" w14:textId="0753C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1283540" w14:textId="2A512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E8F99CF" w14:textId="623F4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bl>
    <w:p w14:paraId="56E06F5E" w14:textId="6627FBE6" w:rsidR="00D12361" w:rsidRDefault="00B765B9" w:rsidP="00952045">
      <w:pPr>
        <w:pStyle w:val="Heading3"/>
      </w:pPr>
      <w:r w:rsidRPr="00B765B9">
        <w:t>Core Emphasis Area Courses - Credits 15</w:t>
      </w:r>
    </w:p>
    <w:p w14:paraId="26F79D18" w14:textId="674B38D9" w:rsidR="00B765B9" w:rsidRDefault="00B765B9">
      <w:pPr>
        <w:spacing w:after="0" w:line="240" w:lineRule="auto"/>
        <w:rPr>
          <w:b/>
          <w:sz w:val="20"/>
          <w:szCs w:val="20"/>
        </w:rPr>
      </w:pPr>
      <w:r w:rsidRPr="00B765B9">
        <w:rPr>
          <w:b/>
          <w:sz w:val="20"/>
          <w:szCs w:val="20"/>
        </w:rPr>
        <w:t xml:space="preserve">600 or 700 level advisor approved courses from within or outside the department and/or via Regional Professional Development Program </w:t>
      </w:r>
      <w:r>
        <w:rPr>
          <w:b/>
          <w:sz w:val="20"/>
          <w:szCs w:val="20"/>
        </w:rPr>
        <w:t>(</w:t>
      </w:r>
      <w:r w:rsidRPr="00B765B9">
        <w:rPr>
          <w:b/>
          <w:sz w:val="20"/>
          <w:szCs w:val="20"/>
        </w:rPr>
        <w:t>linked approved</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Emphasis Area Courses - Credits 15&#10;6 enters"/>
      </w:tblPr>
      <w:tblGrid>
        <w:gridCol w:w="1638"/>
        <w:gridCol w:w="1116"/>
        <w:gridCol w:w="1123"/>
        <w:gridCol w:w="1883"/>
        <w:gridCol w:w="1390"/>
        <w:gridCol w:w="1123"/>
        <w:gridCol w:w="1123"/>
        <w:gridCol w:w="1620"/>
      </w:tblGrid>
      <w:tr w:rsidR="00D12361" w14:paraId="3492B26E" w14:textId="77777777" w:rsidTr="0095204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952045">
        <w:trPr>
          <w:cantSplit/>
        </w:trPr>
        <w:tc>
          <w:tcPr>
            <w:tcW w:w="1638" w:type="dxa"/>
          </w:tcPr>
          <w:p w14:paraId="7AD3E8DE" w14:textId="347B4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2E9994B8" w14:textId="1939D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54EB2B49" w14:textId="7F9B2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5CE8848E" w14:textId="1DC33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F323126" w14:textId="40359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394586C" w14:textId="32F8A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D10E401" w14:textId="5E56C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5C07B9C0" w14:textId="11142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159F5EE4" w14:textId="77777777" w:rsidTr="00952045">
        <w:trPr>
          <w:cantSplit/>
        </w:trPr>
        <w:tc>
          <w:tcPr>
            <w:tcW w:w="1638" w:type="dxa"/>
          </w:tcPr>
          <w:p w14:paraId="27588A4D" w14:textId="67E70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0ABE690B" w14:textId="5541F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45D07FE5" w14:textId="7C2A9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AC7572B" w14:textId="6E6BB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7C680ACC" w14:textId="1E558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E732FD1" w14:textId="5FBD1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63FE3A91" w14:textId="2828E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B19BE1E" w14:textId="7D9C9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59C667E9" w14:textId="77777777" w:rsidTr="00952045">
        <w:trPr>
          <w:cantSplit/>
        </w:trPr>
        <w:tc>
          <w:tcPr>
            <w:tcW w:w="1638" w:type="dxa"/>
          </w:tcPr>
          <w:p w14:paraId="1E080A13" w14:textId="325D3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35774C0D" w14:textId="58DE1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3CAD5DB3" w14:textId="7FBEC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1F060BC" w14:textId="750C2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DBBFBCA" w14:textId="46AFD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FB75904" w14:textId="62959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7DE9FC2" w14:textId="5E9F3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02A39CE3" w14:textId="267D1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2F5DC550" w14:textId="77777777" w:rsidTr="00952045">
        <w:trPr>
          <w:cantSplit/>
        </w:trPr>
        <w:tc>
          <w:tcPr>
            <w:tcW w:w="1638" w:type="dxa"/>
          </w:tcPr>
          <w:p w14:paraId="2B8D3F5F" w14:textId="56288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64C4F54D" w14:textId="463B3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73038A59" w14:textId="1F8CA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9DF7071" w14:textId="01E12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3BE97F7C" w14:textId="72566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7CC891F" w14:textId="20469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CB53244" w14:textId="48F05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5E5649E5" w14:textId="6EB9F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190357E6" w14:textId="77777777" w:rsidTr="00952045">
        <w:trPr>
          <w:cantSplit/>
        </w:trPr>
        <w:tc>
          <w:tcPr>
            <w:tcW w:w="1638" w:type="dxa"/>
          </w:tcPr>
          <w:p w14:paraId="3B674FDA" w14:textId="01E91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056F241B" w14:textId="65133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3C8E558" w14:textId="65448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1D132A07" w14:textId="3AB7B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034005D8" w14:textId="1BC62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A2CE4E4" w14:textId="4103F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755EC3A" w14:textId="4B8B4C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76543F0A" w14:textId="3B213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952045" w14:paraId="24802D61" w14:textId="77777777" w:rsidTr="00952045">
        <w:trPr>
          <w:cantSplit/>
        </w:trPr>
        <w:tc>
          <w:tcPr>
            <w:tcW w:w="1638" w:type="dxa"/>
          </w:tcPr>
          <w:p w14:paraId="0D668D41" w14:textId="6450C52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45BD7F" w14:textId="09A9832E"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838488" w14:textId="471A2CCA"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80359E" w14:textId="52351A3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95AA91" w14:textId="5A3CCD0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BD510B" w14:textId="6993A10C"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DB0111" w14:textId="5F963913"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C4BC7E" w14:textId="21188770"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9093A7A" w14:textId="5630E390" w:rsidR="00D12361" w:rsidRDefault="00B765B9" w:rsidP="00952045">
      <w:pPr>
        <w:pStyle w:val="Heading3"/>
      </w:pPr>
      <w:r w:rsidRPr="00B765B9">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95204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952045">
        <w:trPr>
          <w:cantSplit/>
        </w:trPr>
        <w:tc>
          <w:tcPr>
            <w:tcW w:w="1638" w:type="dxa"/>
          </w:tcPr>
          <w:p w14:paraId="0BECD5B8" w14:textId="3B7861CB" w:rsidR="001578D3" w:rsidRDefault="00B765B9" w:rsidP="001578D3">
            <w:r w:rsidRPr="00B765B9">
              <w:rPr>
                <w:sz w:val="20"/>
              </w:rPr>
              <w:t>CIG 699</w:t>
            </w:r>
          </w:p>
        </w:tc>
        <w:tc>
          <w:tcPr>
            <w:tcW w:w="1116" w:type="dxa"/>
          </w:tcPr>
          <w:p w14:paraId="17CFA3A7" w14:textId="4A87B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3C5ECCD" w14:textId="0D75E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2B1A319E" w14:textId="7E757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26EE3645" w14:textId="4E161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BA4AD91" w14:textId="01070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7A34582" w14:textId="5FF66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DAE37AF" w14:textId="7F14B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C204B2" w14:paraId="24F09F0E" w14:textId="77777777" w:rsidTr="00952045">
        <w:trPr>
          <w:cantSplit/>
        </w:trPr>
        <w:tc>
          <w:tcPr>
            <w:tcW w:w="1638" w:type="dxa"/>
          </w:tcPr>
          <w:p w14:paraId="454EF479" w14:textId="661057EF" w:rsidR="00C204B2" w:rsidRPr="00B765B9"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058ECB" w14:textId="1C0A552D"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43A423" w14:textId="537261A9"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FCBADE" w14:textId="661960B7"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99A806" w14:textId="76A041E4"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CFABB2" w14:textId="7D0CB9DE"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FAAA60" w14:textId="6C43652B"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66EF21" w14:textId="708D15A2"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52045" w14:paraId="76B2D0D4" w14:textId="77777777" w:rsidTr="00952045">
        <w:trPr>
          <w:cantSplit/>
        </w:trPr>
        <w:tc>
          <w:tcPr>
            <w:tcW w:w="1638" w:type="dxa"/>
          </w:tcPr>
          <w:p w14:paraId="188D332C" w14:textId="06F88334"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F0D574" w14:textId="06CE256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39C55D" w14:textId="2D7DAD25"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55754E" w14:textId="49683E4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81CFC1" w14:textId="3F2A21D4"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0C1594" w14:textId="4E609B6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A4974C" w14:textId="6B36B301"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4D11DB" w14:textId="2C7E1F7B"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67478C" w14:textId="0C81F7F3" w:rsidR="00AE2EDD" w:rsidRPr="00DE4BEE" w:rsidRDefault="00AE2EDD" w:rsidP="00AE2E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6830BF2B" w14:textId="77777777" w:rsidR="00AE2EDD" w:rsidRPr="0088126F" w:rsidRDefault="00AE2EDD" w:rsidP="00AE2EDD">
      <w:pPr>
        <w:pStyle w:val="Heading2"/>
        <w:rPr>
          <w:sz w:val="20"/>
          <w:szCs w:val="20"/>
        </w:rPr>
      </w:pPr>
      <w:r w:rsidRPr="0088126F">
        <w:rPr>
          <w:sz w:val="20"/>
          <w:szCs w:val="20"/>
        </w:rPr>
        <w:t>GRADUATION POLICIES</w:t>
      </w:r>
    </w:p>
    <w:p w14:paraId="3122B175" w14:textId="77777777" w:rsidR="00AE2EDD" w:rsidRPr="0088126F" w:rsidRDefault="00AE2EDD" w:rsidP="00AE2E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FEB15E" w14:textId="77777777" w:rsidR="00AE2EDD" w:rsidRPr="0088126F" w:rsidRDefault="00AE2EDD" w:rsidP="00AE2E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E73126" w14:textId="77777777" w:rsidR="00AE2EDD" w:rsidRPr="0088126F" w:rsidRDefault="00AE2EDD" w:rsidP="00AE2E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B555C04" w14:textId="77777777" w:rsidR="00AE2EDD" w:rsidRPr="0088126F" w:rsidRDefault="00AE2EDD" w:rsidP="00AE2ED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C3896A8" w:rsidR="00D12361" w:rsidRPr="00AE2EDD" w:rsidRDefault="00AE2EDD" w:rsidP="00AE2ED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AE2E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0HGL6HyUjGukVtnJDqomkJCLdOVrpd72FWWasEGSo8bLJ8jJWieVJh8PW0NZot0HJRuz2Jxf089HonyOntGcw==" w:salt="CiCBb+B6lcg6s12eKpwT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438B7"/>
    <w:rsid w:val="00371582"/>
    <w:rsid w:val="00442EDD"/>
    <w:rsid w:val="00480846"/>
    <w:rsid w:val="00630DCF"/>
    <w:rsid w:val="006E7F59"/>
    <w:rsid w:val="00952045"/>
    <w:rsid w:val="00AE2EDD"/>
    <w:rsid w:val="00B426B0"/>
    <w:rsid w:val="00B765B9"/>
    <w:rsid w:val="00C204B2"/>
    <w:rsid w:val="00D12361"/>
    <w:rsid w:val="00DB60F6"/>
    <w:rsid w:val="00DE3B71"/>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5204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E2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2022-10-26T16:44:00Z</dcterms:created>
  <dcterms:modified xsi:type="dcterms:W3CDTF">2022-10-26T16:44:00Z</dcterms:modified>
</cp:coreProperties>
</file>