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79A0A4C5" w:rsidR="00D12361" w:rsidRDefault="001578D3">
      <w:pPr>
        <w:spacing w:after="0" w:line="240" w:lineRule="auto"/>
        <w:rPr>
          <w:b/>
          <w:sz w:val="32"/>
          <w:szCs w:val="32"/>
        </w:rPr>
      </w:pPr>
      <w:r>
        <w:rPr>
          <w:b/>
          <w:sz w:val="32"/>
          <w:szCs w:val="32"/>
        </w:rPr>
        <w:t>PLAN OF STUDY - Part II</w:t>
      </w:r>
    </w:p>
    <w:p w14:paraId="2045C3E7" w14:textId="77777777" w:rsidR="003049D3" w:rsidRPr="003049D3" w:rsidRDefault="003049D3" w:rsidP="003049D3">
      <w:pPr>
        <w:spacing w:after="0" w:line="240" w:lineRule="auto"/>
        <w:rPr>
          <w:rFonts w:ascii="Times New Roman" w:eastAsia="Times New Roman" w:hAnsi="Times New Roman" w:cs="Times New Roman"/>
          <w:sz w:val="24"/>
          <w:szCs w:val="24"/>
        </w:rPr>
      </w:pPr>
      <w:r w:rsidRPr="003049D3">
        <w:rPr>
          <w:rFonts w:eastAsia="Times New Roman"/>
          <w:b/>
          <w:bCs/>
          <w:color w:val="000000"/>
          <w:sz w:val="32"/>
          <w:szCs w:val="32"/>
        </w:rPr>
        <w:t>DOCTOR OF PHILOSOPHY – EDUCATIONAL PSYCHOLOGY</w:t>
      </w:r>
    </w:p>
    <w:p w14:paraId="22DE16B3" w14:textId="55E73E2C" w:rsidR="003049D3" w:rsidRPr="003049D3" w:rsidRDefault="003049D3">
      <w:pPr>
        <w:spacing w:after="0" w:line="240" w:lineRule="auto"/>
        <w:rPr>
          <w:rFonts w:ascii="Times New Roman" w:eastAsia="Times New Roman" w:hAnsi="Times New Roman" w:cs="Times New Roman"/>
          <w:sz w:val="24"/>
          <w:szCs w:val="24"/>
        </w:rPr>
      </w:pPr>
      <w:r w:rsidRPr="003049D3">
        <w:rPr>
          <w:rFonts w:eastAsia="Times New Roman"/>
          <w:b/>
          <w:bCs/>
          <w:color w:val="000000"/>
          <w:sz w:val="32"/>
          <w:szCs w:val="32"/>
        </w:rPr>
        <w:t>Post-Master’s: Foundations Track</w:t>
      </w:r>
      <w:r w:rsidRPr="003049D3">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54197BC0" w14:textId="77777777" w:rsidR="00D26E3E" w:rsidRDefault="00D26E3E" w:rsidP="00D26E3E">
      <w:hyperlink r:id="rId6" w:history="1">
        <w:r>
          <w:rPr>
            <w:rStyle w:val="Hyperlink"/>
            <w:sz w:val="20"/>
            <w:szCs w:val="20"/>
          </w:rPr>
          <w:t>https://catalog.unlv.edu/preview_program.php?catoid=25&amp;poid=6496</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5B94FA6A" w:rsidR="00D12361" w:rsidRPr="00D26E3E" w:rsidRDefault="00D26E3E">
      <w:pPr>
        <w:spacing w:after="0" w:line="240" w:lineRule="auto"/>
        <w:rPr>
          <w:rFonts w:ascii="Times New Roman" w:eastAsia="Times New Roman" w:hAnsi="Times New Roman" w:cs="Times New Roman"/>
          <w:sz w:val="24"/>
          <w:szCs w:val="24"/>
        </w:rPr>
      </w:pPr>
      <w:r w:rsidRPr="00D26E3E">
        <w:rPr>
          <w:rFonts w:eastAsia="Times New Roman"/>
          <w:b/>
          <w:bCs/>
          <w:color w:val="000000"/>
          <w:sz w:val="20"/>
          <w:szCs w:val="20"/>
        </w:rPr>
        <w:t>Research Methods Courses - 15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0C14C330" w:rsidR="001578D3" w:rsidRDefault="000B0F1B" w:rsidP="001578D3">
            <w:r>
              <w:rPr>
                <w:sz w:val="20"/>
              </w:rPr>
              <w:t>EDH 707</w:t>
            </w:r>
          </w:p>
        </w:tc>
        <w:tc>
          <w:tcPr>
            <w:tcW w:w="1116" w:type="dxa"/>
          </w:tcPr>
          <w:p w14:paraId="532568A9" w14:textId="4414A8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5D2CEC2A" w14:textId="3162AF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1F6D001F" w14:textId="4700C1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33AA5837" w14:textId="168D2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2906FD3D" w14:textId="78761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0C2DDD0A" w14:textId="1C0258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56856DDF" w14:textId="7A11D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1578D3" w14:paraId="731BFA22" w14:textId="77777777" w:rsidTr="001578D3">
        <w:tc>
          <w:tcPr>
            <w:tcW w:w="1638" w:type="dxa"/>
          </w:tcPr>
          <w:p w14:paraId="1DE513A2" w14:textId="6493E288" w:rsidR="001578D3" w:rsidRDefault="000B0F1B" w:rsidP="001578D3">
            <w:r>
              <w:rPr>
                <w:sz w:val="20"/>
              </w:rPr>
              <w:t>EPY 718</w:t>
            </w:r>
          </w:p>
        </w:tc>
        <w:tc>
          <w:tcPr>
            <w:tcW w:w="1116" w:type="dxa"/>
          </w:tcPr>
          <w:p w14:paraId="782F019E" w14:textId="6469BE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3E5E0D73" w14:textId="236112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3936C2C7" w14:textId="3F8D2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04DB2982" w14:textId="4DD59C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6D41234" w14:textId="6B456C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0CB34A5" w14:textId="1F3169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3EAFA364" w14:textId="6B2E10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69C8BA6E" w14:textId="77777777" w:rsidTr="001578D3">
        <w:tc>
          <w:tcPr>
            <w:tcW w:w="1638" w:type="dxa"/>
          </w:tcPr>
          <w:p w14:paraId="4558F5CD" w14:textId="5E9D9BFE" w:rsidR="000B0F1B" w:rsidRPr="00AD2862" w:rsidRDefault="000B0F1B" w:rsidP="000B0F1B">
            <w:pPr>
              <w:rPr>
                <w:sz w:val="20"/>
              </w:rPr>
            </w:pPr>
            <w:r>
              <w:rPr>
                <w:sz w:val="20"/>
              </w:rPr>
              <w:t>EPY 722</w:t>
            </w:r>
          </w:p>
        </w:tc>
        <w:tc>
          <w:tcPr>
            <w:tcW w:w="1116" w:type="dxa"/>
          </w:tcPr>
          <w:p w14:paraId="00DAA4D9" w14:textId="0AD64EC4"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5EF2D778" w14:textId="22765E16"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2541111B" w14:textId="65B38C0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4C39F713" w14:textId="6077E388"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6C86B91" w14:textId="06999EE9"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31D38772" w14:textId="077C6648"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1AFFFE3A" w14:textId="41E7CF81"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373845F8" w14:textId="77777777" w:rsidTr="001578D3">
        <w:tc>
          <w:tcPr>
            <w:tcW w:w="1638" w:type="dxa"/>
          </w:tcPr>
          <w:p w14:paraId="01BBC0FE" w14:textId="1DB8868F" w:rsidR="000B0F1B" w:rsidRPr="00AD2862" w:rsidRDefault="000B0F1B" w:rsidP="000B0F1B">
            <w:pPr>
              <w:rPr>
                <w:sz w:val="20"/>
              </w:rPr>
            </w:pPr>
            <w:r>
              <w:rPr>
                <w:sz w:val="20"/>
              </w:rPr>
              <w:t>EPY 723</w:t>
            </w:r>
          </w:p>
        </w:tc>
        <w:tc>
          <w:tcPr>
            <w:tcW w:w="1116" w:type="dxa"/>
          </w:tcPr>
          <w:p w14:paraId="1AE77C69" w14:textId="1263F25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3D9C7B19" w14:textId="0D4A25ED"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372B4C58" w14:textId="6B532155"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131C92C7" w14:textId="0384BE25"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4A37A8B8" w14:textId="2B83BD0B"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54507F2C" w14:textId="06322C32"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2F2B9D24" w14:textId="2A855691"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1C0F87FB" w14:textId="77777777" w:rsidTr="001578D3">
        <w:tc>
          <w:tcPr>
            <w:tcW w:w="1638" w:type="dxa"/>
          </w:tcPr>
          <w:p w14:paraId="1598E6E5" w14:textId="7DFDE21F" w:rsidR="000B0F1B" w:rsidRPr="00AD2862" w:rsidRDefault="000B0F1B" w:rsidP="000B0F1B">
            <w:pPr>
              <w:rPr>
                <w:sz w:val="20"/>
              </w:rPr>
            </w:pPr>
            <w:r>
              <w:rPr>
                <w:sz w:val="20"/>
              </w:rPr>
              <w:t>EPY 730</w:t>
            </w:r>
          </w:p>
        </w:tc>
        <w:tc>
          <w:tcPr>
            <w:tcW w:w="1116" w:type="dxa"/>
          </w:tcPr>
          <w:p w14:paraId="25DEA2B4" w14:textId="112559B0"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6914A01D" w14:textId="3487836C"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574F78BD" w14:textId="4B148A51"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1ED7BC56" w14:textId="3A6DD461"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5560E244" w14:textId="234F602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00D53F4C" w14:textId="25182638"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0FE9EC00" w14:textId="6331E4B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7AA669FD" w14:textId="77777777" w:rsidTr="001578D3">
        <w:tc>
          <w:tcPr>
            <w:tcW w:w="1638" w:type="dxa"/>
          </w:tcPr>
          <w:p w14:paraId="1357DD25" w14:textId="498FAB94"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2CCB9269" w14:textId="110DE454"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18BC81F1" w14:textId="78CD0467"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12D1AC15" w14:textId="5DBC9E0F"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10C35795" w14:textId="6BAE6D08"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31039A37" w14:textId="2E2177FA"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23FF476" w14:textId="258C3C53"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1A9253D2" w14:textId="79FEB5B2"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3E8AC591" w:rsidR="00D12361" w:rsidRPr="00F52A1D" w:rsidRDefault="00F52A1D">
      <w:pPr>
        <w:spacing w:after="0" w:line="240" w:lineRule="auto"/>
        <w:rPr>
          <w:rFonts w:ascii="Times New Roman" w:eastAsia="Times New Roman" w:hAnsi="Times New Roman" w:cs="Times New Roman"/>
          <w:sz w:val="24"/>
          <w:szCs w:val="24"/>
        </w:rPr>
      </w:pPr>
      <w:r w:rsidRPr="00F52A1D">
        <w:rPr>
          <w:rFonts w:eastAsia="Times New Roman"/>
          <w:b/>
          <w:bCs/>
          <w:color w:val="000000"/>
          <w:sz w:val="20"/>
          <w:szCs w:val="20"/>
        </w:rPr>
        <w:t>Learning Theory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56A12840" w:rsidR="001578D3" w:rsidRDefault="00A406A1" w:rsidP="001578D3">
            <w:r>
              <w:rPr>
                <w:sz w:val="20"/>
              </w:rPr>
              <w:t>EPY 751</w:t>
            </w:r>
          </w:p>
        </w:tc>
        <w:tc>
          <w:tcPr>
            <w:tcW w:w="1116" w:type="dxa"/>
          </w:tcPr>
          <w:p w14:paraId="7D522A89" w14:textId="393BA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5436BEBB" w14:textId="1445F3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533FFA9A" w14:textId="55C96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587DCAA6" w14:textId="7BCA10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CD420F0" w14:textId="0BFBA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210080D7" w14:textId="368FB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2B5B7014" w14:textId="02034E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1578D3" w14:paraId="516A03A5" w14:textId="77777777" w:rsidTr="001578D3">
        <w:tc>
          <w:tcPr>
            <w:tcW w:w="1638" w:type="dxa"/>
          </w:tcPr>
          <w:p w14:paraId="64B4D74D" w14:textId="5435C487" w:rsidR="001578D3" w:rsidRDefault="00A406A1" w:rsidP="001578D3">
            <w:r>
              <w:rPr>
                <w:sz w:val="20"/>
              </w:rPr>
              <w:t>EPY 75</w:t>
            </w:r>
            <w:r>
              <w:rPr>
                <w:sz w:val="20"/>
              </w:rPr>
              <w:t>2</w:t>
            </w:r>
          </w:p>
        </w:tc>
        <w:tc>
          <w:tcPr>
            <w:tcW w:w="1116" w:type="dxa"/>
          </w:tcPr>
          <w:p w14:paraId="08B489C1" w14:textId="67CBE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1115705B" w14:textId="1DAAB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7E841238" w14:textId="62BCE4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2BBBF345" w14:textId="6DB717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4705A88" w14:textId="7B663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454E03A6" w14:textId="307756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5CEED4E4" w14:textId="01C209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07781A83" w14:textId="77777777" w:rsidTr="001578D3">
        <w:tc>
          <w:tcPr>
            <w:tcW w:w="1638" w:type="dxa"/>
          </w:tcPr>
          <w:p w14:paraId="57CFFC58" w14:textId="02454761" w:rsidR="000B0F1B" w:rsidRPr="00AD2862" w:rsidRDefault="00A406A1" w:rsidP="000B0F1B">
            <w:pPr>
              <w:rPr>
                <w:sz w:val="20"/>
              </w:rPr>
            </w:pPr>
            <w:r>
              <w:rPr>
                <w:sz w:val="20"/>
              </w:rPr>
              <w:t>EPY 7</w:t>
            </w:r>
            <w:r>
              <w:rPr>
                <w:sz w:val="20"/>
              </w:rPr>
              <w:t>67</w:t>
            </w:r>
          </w:p>
        </w:tc>
        <w:tc>
          <w:tcPr>
            <w:tcW w:w="1116" w:type="dxa"/>
          </w:tcPr>
          <w:p w14:paraId="61109116" w14:textId="6BC63914"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539AE005" w14:textId="4A919728"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7790F049" w14:textId="70B99F11"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0E5F23DF" w14:textId="69798720"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2EFE585" w14:textId="567C78F4"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8451267" w14:textId="293496EC"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0CDFF9A0" w14:textId="384945F3"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45AEAD33" w14:textId="77777777" w:rsidTr="001578D3">
        <w:tc>
          <w:tcPr>
            <w:tcW w:w="1638" w:type="dxa"/>
          </w:tcPr>
          <w:p w14:paraId="1BFEB03B" w14:textId="740B3508" w:rsidR="000B0F1B" w:rsidRPr="00AD2862" w:rsidRDefault="00A406A1" w:rsidP="000B0F1B">
            <w:pPr>
              <w:rPr>
                <w:sz w:val="20"/>
              </w:rPr>
            </w:pPr>
            <w:r>
              <w:rPr>
                <w:sz w:val="20"/>
              </w:rPr>
              <w:t>EPY 7</w:t>
            </w:r>
            <w:r>
              <w:rPr>
                <w:sz w:val="20"/>
              </w:rPr>
              <w:t>77</w:t>
            </w:r>
          </w:p>
        </w:tc>
        <w:tc>
          <w:tcPr>
            <w:tcW w:w="1116" w:type="dxa"/>
          </w:tcPr>
          <w:p w14:paraId="14BB864D" w14:textId="0CD29C40"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791BFAA8" w14:textId="3649F246"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416BF232" w14:textId="2EC78AA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6537490B" w14:textId="1917823F"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14FA25E2" w14:textId="489F1F70"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5B8BFE61" w14:textId="7CA627FC"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24AAC0AF" w14:textId="2775D161"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3944F7F1" w14:textId="77777777" w:rsidTr="001578D3">
        <w:tc>
          <w:tcPr>
            <w:tcW w:w="1638" w:type="dxa"/>
          </w:tcPr>
          <w:p w14:paraId="6B1AC275" w14:textId="6704E928"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7CA2E375" w14:textId="192DDCCE"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0FFD0182" w14:textId="3673CFD2"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782F9165" w14:textId="3F8E1ADE"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53E9C03C" w14:textId="09ED9384"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4980910B" w14:textId="2674E50C"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4492544" w14:textId="74FD9B8B"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65278C79" w14:textId="3515F731"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4C167B2D" w:rsidR="00D12361" w:rsidRPr="002B4B44" w:rsidRDefault="002B4B44">
      <w:pPr>
        <w:spacing w:after="0" w:line="240" w:lineRule="auto"/>
        <w:rPr>
          <w:rFonts w:ascii="Times New Roman" w:eastAsia="Times New Roman" w:hAnsi="Times New Roman" w:cs="Times New Roman"/>
          <w:sz w:val="24"/>
          <w:szCs w:val="24"/>
        </w:rPr>
      </w:pPr>
      <w:r w:rsidRPr="002B4B44">
        <w:rPr>
          <w:rFonts w:eastAsia="Times New Roman"/>
          <w:b/>
          <w:bCs/>
          <w:color w:val="000000"/>
          <w:sz w:val="20"/>
          <w:szCs w:val="20"/>
        </w:rPr>
        <w:t>Advanced Research Methods Courses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2A004C59" w:rsidR="001578D3" w:rsidRDefault="002B4B44" w:rsidP="001578D3">
            <w:r>
              <w:rPr>
                <w:sz w:val="20"/>
              </w:rPr>
              <w:t>EPY 719</w:t>
            </w:r>
          </w:p>
        </w:tc>
        <w:tc>
          <w:tcPr>
            <w:tcW w:w="1116" w:type="dxa"/>
          </w:tcPr>
          <w:p w14:paraId="3C010390" w14:textId="1F07C5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0DF2871A" w14:textId="6C30E4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2C35B77B" w14:textId="4C39E4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23CCA4A7" w14:textId="09E86F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CD572A1" w14:textId="0A52C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239B9422" w14:textId="1612F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228EA9C1" w14:textId="6212A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1578D3" w14:paraId="4C3AE0DC" w14:textId="77777777" w:rsidTr="001578D3">
        <w:tc>
          <w:tcPr>
            <w:tcW w:w="1638" w:type="dxa"/>
          </w:tcPr>
          <w:p w14:paraId="364A1C7F" w14:textId="7CD54864" w:rsidR="001578D3" w:rsidRDefault="002B4B44" w:rsidP="001578D3">
            <w:r>
              <w:rPr>
                <w:sz w:val="20"/>
              </w:rPr>
              <w:t>EPY 732</w:t>
            </w:r>
          </w:p>
        </w:tc>
        <w:tc>
          <w:tcPr>
            <w:tcW w:w="1116" w:type="dxa"/>
          </w:tcPr>
          <w:p w14:paraId="543410E6" w14:textId="43468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6C791C72" w14:textId="2F95C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7D4539E5" w14:textId="47443A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63CB0964" w14:textId="77579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F341D43" w14:textId="3137B2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0D538EAD" w14:textId="23885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599535B9" w14:textId="142240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1578D3" w14:paraId="1A1493D5" w14:textId="77777777" w:rsidTr="001578D3">
        <w:tc>
          <w:tcPr>
            <w:tcW w:w="1638" w:type="dxa"/>
          </w:tcPr>
          <w:p w14:paraId="09D12BEC" w14:textId="751B4E8E" w:rsidR="001578D3" w:rsidRDefault="002B4B44" w:rsidP="001578D3">
            <w:r>
              <w:rPr>
                <w:sz w:val="20"/>
              </w:rPr>
              <w:t>EPY 733</w:t>
            </w:r>
          </w:p>
        </w:tc>
        <w:tc>
          <w:tcPr>
            <w:tcW w:w="1116" w:type="dxa"/>
          </w:tcPr>
          <w:p w14:paraId="388EA19A" w14:textId="27D41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52DA5282" w14:textId="0FB9B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1C9C1C98" w14:textId="5AB89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2C01C51E" w14:textId="4AB7D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5AF3D7D4" w14:textId="71DE49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57ABC83D" w14:textId="0FBAD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742DBF66" w14:textId="39A64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1578D3" w14:paraId="31B066B3" w14:textId="77777777" w:rsidTr="001578D3">
        <w:tc>
          <w:tcPr>
            <w:tcW w:w="1638" w:type="dxa"/>
          </w:tcPr>
          <w:p w14:paraId="22781BE3" w14:textId="0CAE33F6" w:rsidR="001578D3" w:rsidRDefault="002B4B44" w:rsidP="001578D3">
            <w:r>
              <w:rPr>
                <w:sz w:val="20"/>
              </w:rPr>
              <w:t>EPY 734</w:t>
            </w:r>
          </w:p>
        </w:tc>
        <w:tc>
          <w:tcPr>
            <w:tcW w:w="1116" w:type="dxa"/>
          </w:tcPr>
          <w:p w14:paraId="74D28E35" w14:textId="373D5C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4CA670AD" w14:textId="022E3D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283D8C91" w14:textId="7BF92B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5C4669D8" w14:textId="18375B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14577523" w14:textId="39E4D8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A35883E" w14:textId="0FE5E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72B8AC21" w14:textId="779577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1578D3" w14:paraId="130D40DD" w14:textId="77777777" w:rsidTr="001578D3">
        <w:tc>
          <w:tcPr>
            <w:tcW w:w="1638" w:type="dxa"/>
          </w:tcPr>
          <w:p w14:paraId="5760AC7B" w14:textId="2B427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32C5C127" w14:textId="6CB768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678FC02B" w14:textId="25E0A3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10CC2B02" w14:textId="337E14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039AA919" w14:textId="4EE378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5F55CE7D" w14:textId="1D6138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9DF8A44" w14:textId="53194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0FC85262" w14:textId="339097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bl>
    <w:p w14:paraId="7D50DAFC" w14:textId="695BEEA5" w:rsidR="00D12361" w:rsidRDefault="00D12361">
      <w:pPr>
        <w:spacing w:after="0" w:line="240" w:lineRule="auto"/>
        <w:rPr>
          <w:sz w:val="20"/>
          <w:szCs w:val="20"/>
        </w:rPr>
      </w:pPr>
    </w:p>
    <w:p w14:paraId="6ADD4B70" w14:textId="77777777" w:rsidR="00B8750B" w:rsidRDefault="00B8750B" w:rsidP="00B8750B">
      <w:pPr>
        <w:pStyle w:val="NormalWeb"/>
        <w:spacing w:before="0" w:beforeAutospacing="0" w:after="0" w:afterAutospacing="0"/>
      </w:pPr>
      <w:r>
        <w:rPr>
          <w:rFonts w:ascii="Calibri" w:hAnsi="Calibri" w:cs="Calibri"/>
          <w:b/>
          <w:bCs/>
          <w:color w:val="000000"/>
          <w:sz w:val="20"/>
          <w:szCs w:val="20"/>
        </w:rPr>
        <w:t>Emphasis Area Courses - 15 Credits</w:t>
      </w:r>
    </w:p>
    <w:p w14:paraId="27AE3B2E" w14:textId="030CDB91" w:rsidR="000B0F1B" w:rsidRPr="00B8750B" w:rsidRDefault="00B8750B" w:rsidP="00B8750B">
      <w:pPr>
        <w:pStyle w:val="NormalWeb"/>
        <w:spacing w:before="0" w:beforeAutospacing="0" w:after="0" w:afterAutospacing="0"/>
      </w:pPr>
      <w:r>
        <w:rPr>
          <w:rFonts w:ascii="Calibri" w:hAnsi="Calibri" w:cs="Calibri"/>
          <w:color w:val="000000"/>
          <w:sz w:val="20"/>
          <w:szCs w:val="20"/>
        </w:rPr>
        <w:t>Complete 15 credits of advisor-approved coursework within a disciplinary content area of emphasis.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B0F1B" w14:paraId="304B0B34" w14:textId="77777777" w:rsidTr="005061AD">
        <w:tc>
          <w:tcPr>
            <w:tcW w:w="1638" w:type="dxa"/>
            <w:tcBorders>
              <w:left w:val="single" w:sz="4" w:space="0" w:color="000000"/>
              <w:right w:val="single" w:sz="4" w:space="0" w:color="000000"/>
            </w:tcBorders>
            <w:shd w:val="clear" w:color="auto" w:fill="D9D9D9"/>
            <w:vAlign w:val="center"/>
          </w:tcPr>
          <w:p w14:paraId="62212E26" w14:textId="77777777" w:rsidR="000B0F1B" w:rsidRDefault="000B0F1B" w:rsidP="005061AD">
            <w:pPr>
              <w:pStyle w:val="Heading1"/>
              <w:outlineLvl w:val="0"/>
            </w:pPr>
            <w:r>
              <w:t>COURSE</w:t>
            </w:r>
          </w:p>
          <w:p w14:paraId="2DF44ADC" w14:textId="77777777" w:rsidR="000B0F1B" w:rsidRDefault="000B0F1B"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E8B8B6" w14:textId="77777777" w:rsidR="000B0F1B" w:rsidRDefault="000B0F1B"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02C8F9" w14:textId="77777777" w:rsidR="000B0F1B" w:rsidRDefault="000B0F1B" w:rsidP="005061AD">
            <w:pPr>
              <w:pStyle w:val="Heading1"/>
              <w:outlineLvl w:val="0"/>
            </w:pPr>
            <w:r>
              <w:t xml:space="preserve">GRADE </w:t>
            </w:r>
          </w:p>
          <w:p w14:paraId="7BE4F4C2" w14:textId="77777777" w:rsidR="000B0F1B" w:rsidRDefault="000B0F1B" w:rsidP="005061A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8EC3DE" w14:textId="77777777" w:rsidR="000B0F1B" w:rsidRDefault="000B0F1B" w:rsidP="005061AD">
            <w:pPr>
              <w:pStyle w:val="Heading1"/>
              <w:outlineLvl w:val="0"/>
            </w:pPr>
            <w:r>
              <w:t>SEMESTER/YEAR</w:t>
            </w:r>
          </w:p>
          <w:p w14:paraId="14FCEC33" w14:textId="77777777" w:rsidR="000B0F1B" w:rsidRDefault="000B0F1B"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FE1E1E" w14:textId="77777777" w:rsidR="000B0F1B" w:rsidRDefault="000B0F1B"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64A94" w14:textId="77777777" w:rsidR="000B0F1B" w:rsidRDefault="000B0F1B" w:rsidP="005061AD">
            <w:pPr>
              <w:pStyle w:val="Heading1"/>
              <w:outlineLvl w:val="0"/>
            </w:pPr>
            <w:r>
              <w:t>CREDITS</w:t>
            </w:r>
          </w:p>
          <w:p w14:paraId="77F7D5E5" w14:textId="77777777" w:rsidR="000B0F1B" w:rsidRDefault="000B0F1B"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D5B2FD" w14:textId="77777777" w:rsidR="000B0F1B" w:rsidRDefault="000B0F1B" w:rsidP="005061AD">
            <w:pPr>
              <w:pStyle w:val="Heading1"/>
              <w:outlineLvl w:val="0"/>
            </w:pPr>
            <w:r>
              <w:t>GRADE</w:t>
            </w:r>
          </w:p>
          <w:p w14:paraId="16409D68" w14:textId="77777777" w:rsidR="000B0F1B" w:rsidRDefault="000B0F1B"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E35E3F" w14:textId="77777777" w:rsidR="000B0F1B" w:rsidRDefault="000B0F1B" w:rsidP="005061AD">
            <w:pPr>
              <w:pStyle w:val="Heading1"/>
              <w:outlineLvl w:val="0"/>
            </w:pPr>
            <w:r>
              <w:t>INSTITUTION</w:t>
            </w:r>
          </w:p>
          <w:p w14:paraId="78A36AF4" w14:textId="77777777" w:rsidR="000B0F1B" w:rsidRDefault="000B0F1B" w:rsidP="005061AD">
            <w:pPr>
              <w:pStyle w:val="Heading1"/>
              <w:outlineLvl w:val="0"/>
            </w:pPr>
            <w:r>
              <w:rPr>
                <w:i/>
                <w:sz w:val="16"/>
                <w:szCs w:val="16"/>
              </w:rPr>
              <w:t>(Substitution)</w:t>
            </w:r>
          </w:p>
        </w:tc>
      </w:tr>
      <w:tr w:rsidR="000B0F1B" w14:paraId="2E083574" w14:textId="77777777" w:rsidTr="005061AD">
        <w:tc>
          <w:tcPr>
            <w:tcW w:w="1638" w:type="dxa"/>
          </w:tcPr>
          <w:p w14:paraId="49F98768" w14:textId="2E61E6CC"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04CC7F7F" w14:textId="35E3E3B4"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3443CF07" w14:textId="4AE567D1"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286A199C" w14:textId="0BCF50BF"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096535E4" w14:textId="1DE7F8D5"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0AD1127F" w14:textId="6107CA99"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11BF3B20" w14:textId="6CFCB95C"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704BFBCF" w14:textId="193CE575"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124C2793" w14:textId="77777777" w:rsidTr="005061AD">
        <w:tc>
          <w:tcPr>
            <w:tcW w:w="1638" w:type="dxa"/>
          </w:tcPr>
          <w:p w14:paraId="0BF7635C" w14:textId="16B05E3E"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2CAB6716" w14:textId="5D338A75"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469E8657" w14:textId="27D25819"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4A949F28" w14:textId="1E119D78"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42AA9C6B" w14:textId="45172340"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263F9B60" w14:textId="39775B16"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13877EE" w14:textId="76F2069C"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1E5DDF4C" w14:textId="67D83330"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1F62BE5D" w14:textId="77777777" w:rsidTr="005061AD">
        <w:tc>
          <w:tcPr>
            <w:tcW w:w="1638" w:type="dxa"/>
          </w:tcPr>
          <w:p w14:paraId="0E96F864" w14:textId="23D4E101"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50C3BA77" w14:textId="02EAC0CC"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7FD55286" w14:textId="413E10C0"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35CBE314" w14:textId="23FBE54A"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69D34E9B" w14:textId="10619547"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A7B7011" w14:textId="7A57750A"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1C871B43" w14:textId="007F4D1E"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062DA013" w14:textId="50D4F093"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06396A9F" w14:textId="77777777" w:rsidTr="005061AD">
        <w:tc>
          <w:tcPr>
            <w:tcW w:w="1638" w:type="dxa"/>
          </w:tcPr>
          <w:p w14:paraId="2A2DB7E0" w14:textId="5F7B8540"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36F3C7CB" w14:textId="2AD381E9"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41449229" w14:textId="135597F8"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7EA7F972" w14:textId="6CF5B11A"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0D19805B" w14:textId="703DEEAC"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265DD2F1" w14:textId="22E335B0"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8721DA5" w14:textId="73F0C94E"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4CE848B0" w14:textId="5E92C487" w:rsidR="000B0F1B" w:rsidRDefault="000B0F1B"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3EC3ECCF" w14:textId="77777777" w:rsidTr="005061AD">
        <w:tc>
          <w:tcPr>
            <w:tcW w:w="1638" w:type="dxa"/>
          </w:tcPr>
          <w:p w14:paraId="5E6BDD50" w14:textId="37659469"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6B1638B3" w14:textId="1CD75D4A"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4E8A27C8" w14:textId="03E631CD"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25250E22" w14:textId="7F5D75F1"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199BE61A" w14:textId="1172DF7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0CD72C52" w14:textId="633D2E2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35CBF418" w14:textId="224543BE"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6C60204C" w14:textId="1E9AC9FC"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294E91F2" w14:textId="77777777" w:rsidTr="005061AD">
        <w:tc>
          <w:tcPr>
            <w:tcW w:w="1638" w:type="dxa"/>
          </w:tcPr>
          <w:p w14:paraId="63BC11B4" w14:textId="3F27C1C8"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41000C38" w14:textId="451A5AF6"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39E1946A" w14:textId="3A625D10"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1E0778B5" w14:textId="0BBA02AC"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1FAE7533" w14:textId="34343B37"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02D2D6E9" w14:textId="20BAA70A"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D8B50A7" w14:textId="2427E3E6"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14A216BA" w14:textId="2EBFDB7A"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bl>
    <w:p w14:paraId="06DF26DB" w14:textId="77777777" w:rsidR="000B0F1B" w:rsidRDefault="000B0F1B">
      <w:pPr>
        <w:spacing w:after="0" w:line="240" w:lineRule="auto"/>
        <w:rPr>
          <w:sz w:val="20"/>
          <w:szCs w:val="20"/>
        </w:rPr>
      </w:pPr>
    </w:p>
    <w:p w14:paraId="21EE038A" w14:textId="36F45EE9" w:rsidR="00D12361" w:rsidRPr="00C4313C" w:rsidRDefault="00C4313C">
      <w:pPr>
        <w:spacing w:after="0" w:line="240" w:lineRule="auto"/>
        <w:rPr>
          <w:rFonts w:ascii="Times New Roman" w:eastAsia="Times New Roman" w:hAnsi="Times New Roman" w:cs="Times New Roman"/>
          <w:sz w:val="24"/>
          <w:szCs w:val="24"/>
        </w:rPr>
      </w:pPr>
      <w:r w:rsidRPr="00C4313C">
        <w:rPr>
          <w:rFonts w:eastAsia="Times New Roman"/>
          <w:b/>
          <w:bCs/>
          <w:color w:val="000000"/>
          <w:sz w:val="20"/>
          <w:szCs w:val="20"/>
        </w:rPr>
        <w:lastRenderedPageBreak/>
        <w:t>Dissertation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1B5DA4AF" w:rsidR="001578D3" w:rsidRDefault="00AB63CF" w:rsidP="001578D3">
            <w:r>
              <w:rPr>
                <w:sz w:val="20"/>
              </w:rPr>
              <w:t>EPY 799</w:t>
            </w:r>
          </w:p>
        </w:tc>
        <w:tc>
          <w:tcPr>
            <w:tcW w:w="1116" w:type="dxa"/>
          </w:tcPr>
          <w:p w14:paraId="02E98AA1" w14:textId="4F5C2A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547800C1" w14:textId="1BFC1C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1AC1C3C9" w14:textId="482C26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1680AE12" w14:textId="327B5D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1A296EB" w14:textId="2463F6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35849FEC" w14:textId="72C77B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3BF7DF73" w14:textId="279024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1578D3" w14:paraId="0E4500D1" w14:textId="77777777" w:rsidTr="001578D3">
        <w:tc>
          <w:tcPr>
            <w:tcW w:w="1638" w:type="dxa"/>
          </w:tcPr>
          <w:p w14:paraId="62A214DF" w14:textId="73DC90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7F078F11" w14:textId="04DB7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60087A22" w14:textId="1ECDE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4042470A" w14:textId="0F782A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49AC188F" w14:textId="1840E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A36FC30" w14:textId="49E8EA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5A75C043" w14:textId="564F21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725DA9B9" w14:textId="3AACCB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3F0DA6FC" w14:textId="77777777" w:rsidTr="001578D3">
        <w:tc>
          <w:tcPr>
            <w:tcW w:w="1638" w:type="dxa"/>
          </w:tcPr>
          <w:p w14:paraId="1AAE81FC" w14:textId="266E812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33BD6867" w14:textId="3330CBDB"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045B18AE" w14:textId="6BA8BABA"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35CE75D9" w14:textId="686B105D"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4C8BC6DF" w14:textId="69BCC56F"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295925F7" w14:textId="36C6E8AB"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5C123D1C" w14:textId="1E14F464"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42BF46D8" w14:textId="35B17625"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6792A0AB" w14:textId="77777777" w:rsidTr="001578D3">
        <w:tc>
          <w:tcPr>
            <w:tcW w:w="1638" w:type="dxa"/>
          </w:tcPr>
          <w:p w14:paraId="00065166" w14:textId="5E0AA2F0"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0D6D5E72" w14:textId="487E0052"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37CCEB38" w14:textId="1CE885DF"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4B68A67E" w14:textId="6FE428BA"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08C80DAA" w14:textId="2DDA27E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7DC0D6B8" w14:textId="2C6B3D93"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69FA583D" w14:textId="33EAD81E"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4417FEB1" w14:textId="50089857"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1D6F9930" w14:textId="77777777" w:rsidTr="001578D3">
        <w:tc>
          <w:tcPr>
            <w:tcW w:w="1638" w:type="dxa"/>
          </w:tcPr>
          <w:p w14:paraId="4A013E81" w14:textId="64034101"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2CC7A844" w14:textId="4C1BC5BF"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028F0489" w14:textId="6196FF7F"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43ADA85A" w14:textId="0C48F922"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78206175" w14:textId="620549C1"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0D47B167" w14:textId="02117406"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126D857A" w14:textId="7EFFCBEA"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0EA6509F" w14:textId="20DDCF5A" w:rsidR="000B0F1B" w:rsidRPr="00AD2862" w:rsidRDefault="000B0F1B" w:rsidP="000B0F1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r w:rsidR="000B0F1B" w14:paraId="3CD59E4C" w14:textId="77777777" w:rsidTr="001578D3">
        <w:tc>
          <w:tcPr>
            <w:tcW w:w="1638" w:type="dxa"/>
          </w:tcPr>
          <w:p w14:paraId="083D06E7" w14:textId="5A2CA413"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16" w:type="dxa"/>
          </w:tcPr>
          <w:p w14:paraId="283E8F81" w14:textId="63D9A824"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tcPr>
          <w:p w14:paraId="03141B90" w14:textId="1655E702"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883" w:type="dxa"/>
          </w:tcPr>
          <w:p w14:paraId="357212AB" w14:textId="2EA20F56"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390" w:type="dxa"/>
            <w:shd w:val="clear" w:color="auto" w:fill="D9D9D9"/>
          </w:tcPr>
          <w:p w14:paraId="7442FC2B" w14:textId="347898F7"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48D0EA7E" w14:textId="01944627"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123" w:type="dxa"/>
            <w:shd w:val="clear" w:color="auto" w:fill="D9D9D9"/>
          </w:tcPr>
          <w:p w14:paraId="11C0BAC5" w14:textId="1FF08860"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c>
          <w:tcPr>
            <w:tcW w:w="1620" w:type="dxa"/>
            <w:shd w:val="clear" w:color="auto" w:fill="D9D9D9"/>
          </w:tcPr>
          <w:p w14:paraId="29C9C6A0" w14:textId="1DAF73CF" w:rsidR="000B0F1B" w:rsidRDefault="000B0F1B" w:rsidP="000B0F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BDE3790" w:rsidR="00D12361" w:rsidRDefault="00B426B0" w:rsidP="00CF14A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5456">
        <w:rPr>
          <w:noProof/>
          <w:sz w:val="20"/>
        </w:rPr>
        <w:t> </w:t>
      </w:r>
      <w:r w:rsidR="00275456">
        <w:rPr>
          <w:noProof/>
          <w:sz w:val="20"/>
        </w:rPr>
        <w:t> </w:t>
      </w:r>
      <w:r w:rsidR="00275456">
        <w:rPr>
          <w:noProof/>
          <w:sz w:val="20"/>
        </w:rPr>
        <w:t> </w:t>
      </w:r>
      <w:r w:rsidR="00275456">
        <w:rPr>
          <w:noProof/>
          <w:sz w:val="20"/>
        </w:rPr>
        <w:t> </w:t>
      </w:r>
      <w:r w:rsidR="0027545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F14A5">
        <w:rPr>
          <w:b/>
          <w:sz w:val="20"/>
          <w:szCs w:val="20"/>
        </w:rPr>
        <w:t>66</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gVFsjiKLCilV8cxv8YKrNq7DA5urUW6ypjWhyeeWZ9QVDrhxdkuGeE8gHwtP/nijeBJf7VaeMzuiuc85N/o1dA==" w:salt="reMnQAj70wwQt82RjX1CgQ=="/>
  <w:zoom w:percent="13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18FD"/>
    <w:rsid w:val="00055ADB"/>
    <w:rsid w:val="000B0F1B"/>
    <w:rsid w:val="001578D3"/>
    <w:rsid w:val="0018187A"/>
    <w:rsid w:val="00275456"/>
    <w:rsid w:val="002B4B44"/>
    <w:rsid w:val="003049D3"/>
    <w:rsid w:val="003566D6"/>
    <w:rsid w:val="00371582"/>
    <w:rsid w:val="00480846"/>
    <w:rsid w:val="0059061D"/>
    <w:rsid w:val="006D0917"/>
    <w:rsid w:val="006E7F59"/>
    <w:rsid w:val="007A5583"/>
    <w:rsid w:val="00801F5C"/>
    <w:rsid w:val="00835270"/>
    <w:rsid w:val="00901F0C"/>
    <w:rsid w:val="0093316C"/>
    <w:rsid w:val="00A406A1"/>
    <w:rsid w:val="00AB63CF"/>
    <w:rsid w:val="00B426B0"/>
    <w:rsid w:val="00B8750B"/>
    <w:rsid w:val="00C4313C"/>
    <w:rsid w:val="00CF14A5"/>
    <w:rsid w:val="00D12361"/>
    <w:rsid w:val="00D26E3E"/>
    <w:rsid w:val="00DB60F6"/>
    <w:rsid w:val="00F52A1D"/>
    <w:rsid w:val="00F5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50774">
      <w:bodyDiv w:val="1"/>
      <w:marLeft w:val="0"/>
      <w:marRight w:val="0"/>
      <w:marTop w:val="0"/>
      <w:marBottom w:val="0"/>
      <w:divBdr>
        <w:top w:val="none" w:sz="0" w:space="0" w:color="auto"/>
        <w:left w:val="none" w:sz="0" w:space="0" w:color="auto"/>
        <w:bottom w:val="none" w:sz="0" w:space="0" w:color="auto"/>
        <w:right w:val="none" w:sz="0" w:space="0" w:color="auto"/>
      </w:divBdr>
    </w:div>
    <w:div w:id="371809743">
      <w:bodyDiv w:val="1"/>
      <w:marLeft w:val="0"/>
      <w:marRight w:val="0"/>
      <w:marTop w:val="0"/>
      <w:marBottom w:val="0"/>
      <w:divBdr>
        <w:top w:val="none" w:sz="0" w:space="0" w:color="auto"/>
        <w:left w:val="none" w:sz="0" w:space="0" w:color="auto"/>
        <w:bottom w:val="none" w:sz="0" w:space="0" w:color="auto"/>
        <w:right w:val="none" w:sz="0" w:space="0" w:color="auto"/>
      </w:divBdr>
    </w:div>
    <w:div w:id="430244351">
      <w:bodyDiv w:val="1"/>
      <w:marLeft w:val="0"/>
      <w:marRight w:val="0"/>
      <w:marTop w:val="0"/>
      <w:marBottom w:val="0"/>
      <w:divBdr>
        <w:top w:val="none" w:sz="0" w:space="0" w:color="auto"/>
        <w:left w:val="none" w:sz="0" w:space="0" w:color="auto"/>
        <w:bottom w:val="none" w:sz="0" w:space="0" w:color="auto"/>
        <w:right w:val="none" w:sz="0" w:space="0" w:color="auto"/>
      </w:divBdr>
    </w:div>
    <w:div w:id="446705098">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141458977">
      <w:bodyDiv w:val="1"/>
      <w:marLeft w:val="0"/>
      <w:marRight w:val="0"/>
      <w:marTop w:val="0"/>
      <w:marBottom w:val="0"/>
      <w:divBdr>
        <w:top w:val="none" w:sz="0" w:space="0" w:color="auto"/>
        <w:left w:val="none" w:sz="0" w:space="0" w:color="auto"/>
        <w:bottom w:val="none" w:sz="0" w:space="0" w:color="auto"/>
        <w:right w:val="none" w:sz="0" w:space="0" w:color="auto"/>
      </w:divBdr>
    </w:div>
    <w:div w:id="1367608093">
      <w:bodyDiv w:val="1"/>
      <w:marLeft w:val="0"/>
      <w:marRight w:val="0"/>
      <w:marTop w:val="0"/>
      <w:marBottom w:val="0"/>
      <w:divBdr>
        <w:top w:val="none" w:sz="0" w:space="0" w:color="auto"/>
        <w:left w:val="none" w:sz="0" w:space="0" w:color="auto"/>
        <w:bottom w:val="none" w:sz="0" w:space="0" w:color="auto"/>
        <w:right w:val="none" w:sz="0" w:space="0" w:color="auto"/>
      </w:divBdr>
    </w:div>
    <w:div w:id="1465351675">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95583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6132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2021-07-24T20:21:00Z</dcterms:created>
  <dcterms:modified xsi:type="dcterms:W3CDTF">2021-07-24T20:22:00Z</dcterms:modified>
</cp:coreProperties>
</file>