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320C149C" w14:textId="77777777" w:rsidR="00B427A8" w:rsidRPr="00B427A8" w:rsidRDefault="00B427A8" w:rsidP="00B427A8">
      <w:pPr>
        <w:spacing w:after="0" w:line="240" w:lineRule="auto"/>
        <w:rPr>
          <w:rFonts w:ascii="Times New Roman" w:eastAsia="Times New Roman" w:hAnsi="Times New Roman" w:cs="Times New Roman"/>
          <w:sz w:val="24"/>
          <w:szCs w:val="24"/>
        </w:rPr>
      </w:pPr>
      <w:r w:rsidRPr="00B427A8">
        <w:rPr>
          <w:rFonts w:eastAsia="Times New Roman"/>
          <w:b/>
          <w:bCs/>
          <w:color w:val="000000"/>
          <w:sz w:val="32"/>
          <w:szCs w:val="32"/>
        </w:rPr>
        <w:t>MASTER OF EDUCATION – EARLY CHILDHOOD EDUCATION</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76B36E6A" w:rsidR="00D12361" w:rsidRDefault="002D367A" w:rsidP="00B427A8">
      <w:hyperlink r:id="rId6" w:history="1">
        <w:r w:rsidR="00B427A8">
          <w:rPr>
            <w:rStyle w:val="Hyperlink"/>
            <w:sz w:val="20"/>
            <w:szCs w:val="20"/>
          </w:rPr>
          <w:t>https://catalog.unlv.edu/preview_program.php?catoid=25&amp;poid=6572</w:t>
        </w:r>
      </w:hyperlink>
    </w:p>
    <w:p w14:paraId="7EAE9B43" w14:textId="77777777" w:rsidR="00D12361" w:rsidRDefault="001578D3">
      <w:pPr>
        <w:rPr>
          <w:b/>
          <w:sz w:val="24"/>
          <w:szCs w:val="24"/>
        </w:rPr>
      </w:pPr>
      <w:r>
        <w:rPr>
          <w:b/>
          <w:sz w:val="24"/>
          <w:szCs w:val="24"/>
        </w:rPr>
        <w:t>COURSE REQUIREMENTS</w:t>
      </w:r>
    </w:p>
    <w:p w14:paraId="6368F0E5" w14:textId="27348A12" w:rsidR="00D12361" w:rsidRPr="00B427A8" w:rsidRDefault="00B427A8">
      <w:pPr>
        <w:spacing w:after="0" w:line="240" w:lineRule="auto"/>
        <w:rPr>
          <w:rFonts w:ascii="Times New Roman" w:eastAsia="Times New Roman" w:hAnsi="Times New Roman" w:cs="Times New Roman"/>
          <w:sz w:val="24"/>
          <w:szCs w:val="24"/>
        </w:rPr>
      </w:pPr>
      <w:r w:rsidRPr="00B427A8">
        <w:rPr>
          <w:rFonts w:eastAsia="Times New Roman"/>
          <w:b/>
          <w:bCs/>
          <w:color w:val="000000"/>
          <w:sz w:val="20"/>
          <w:szCs w:val="20"/>
        </w:rPr>
        <w:t>Required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2CA25F48" w:rsidR="001578D3" w:rsidRDefault="00B427A8" w:rsidP="001578D3">
            <w:r>
              <w:rPr>
                <w:sz w:val="20"/>
              </w:rPr>
              <w:t>EPY 702</w:t>
            </w:r>
          </w:p>
        </w:tc>
        <w:tc>
          <w:tcPr>
            <w:tcW w:w="1116" w:type="dxa"/>
          </w:tcPr>
          <w:p w14:paraId="532568A9" w14:textId="3B2061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bookmarkEnd w:id="0"/>
            <w:r w:rsidRPr="00AD2862">
              <w:rPr>
                <w:sz w:val="20"/>
              </w:rPr>
              <w:fldChar w:fldCharType="end"/>
            </w:r>
          </w:p>
        </w:tc>
        <w:tc>
          <w:tcPr>
            <w:tcW w:w="1123" w:type="dxa"/>
          </w:tcPr>
          <w:p w14:paraId="5D2CEC2A" w14:textId="333AC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1F6D001F" w14:textId="61DF4B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33AA5837" w14:textId="7C380F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2906FD3D" w14:textId="4A9CF6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0C2DDD0A" w14:textId="2A16A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56856DDF" w14:textId="166FDB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r w:rsidR="001578D3" w14:paraId="731BFA22" w14:textId="77777777" w:rsidTr="001578D3">
        <w:tc>
          <w:tcPr>
            <w:tcW w:w="1638" w:type="dxa"/>
          </w:tcPr>
          <w:p w14:paraId="1DE513A2" w14:textId="534D8430" w:rsidR="001578D3" w:rsidRDefault="00B427A8" w:rsidP="001578D3">
            <w:r>
              <w:rPr>
                <w:sz w:val="20"/>
              </w:rPr>
              <w:t>EPY 722</w:t>
            </w:r>
          </w:p>
        </w:tc>
        <w:tc>
          <w:tcPr>
            <w:tcW w:w="1116" w:type="dxa"/>
          </w:tcPr>
          <w:p w14:paraId="782F019E" w14:textId="57268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3E5E0D73" w14:textId="681BC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3936C2C7" w14:textId="1BF03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04DB2982" w14:textId="4A551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66D41234" w14:textId="5CA23E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70CB34A5" w14:textId="71F85E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3EAFA364" w14:textId="7B84FB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r w:rsidR="001578D3" w14:paraId="7AA669FD" w14:textId="77777777" w:rsidTr="001578D3">
        <w:tc>
          <w:tcPr>
            <w:tcW w:w="1638" w:type="dxa"/>
          </w:tcPr>
          <w:p w14:paraId="1357DD25" w14:textId="49EE9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16" w:type="dxa"/>
          </w:tcPr>
          <w:p w14:paraId="2CCB9269" w14:textId="65148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18BC81F1" w14:textId="68B91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12D1AC15" w14:textId="267247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10C35795" w14:textId="5CC04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31039A37" w14:textId="6D440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723FF476" w14:textId="22035A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1A9253D2" w14:textId="1DB6F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DB3F645" w14:textId="41BF3BBB" w:rsidR="00846FD5" w:rsidRDefault="00846FD5" w:rsidP="00846FD5">
      <w:pPr>
        <w:pStyle w:val="NormalWeb"/>
        <w:spacing w:before="0" w:beforeAutospacing="0" w:after="0" w:afterAutospacing="0"/>
      </w:pPr>
      <w:r>
        <w:rPr>
          <w:rFonts w:ascii="Calibri" w:hAnsi="Calibri" w:cs="Calibri"/>
          <w:b/>
          <w:bCs/>
          <w:color w:val="000000"/>
          <w:sz w:val="20"/>
          <w:szCs w:val="20"/>
        </w:rPr>
        <w:t>Early Childhood Education Courses - 18 Credits</w:t>
      </w:r>
    </w:p>
    <w:p w14:paraId="0B0676E0" w14:textId="3505FCC7" w:rsidR="00D12361" w:rsidRPr="00846FD5" w:rsidRDefault="00846FD5" w:rsidP="00846FD5">
      <w:pPr>
        <w:pStyle w:val="NormalWeb"/>
        <w:spacing w:before="0" w:beforeAutospacing="0" w:after="0" w:afterAutospacing="0"/>
      </w:pPr>
      <w:r>
        <w:rPr>
          <w:rFonts w:ascii="Calibri" w:hAnsi="Calibri" w:cs="Calibri"/>
          <w:color w:val="000000"/>
          <w:sz w:val="20"/>
          <w:szCs w:val="20"/>
        </w:rPr>
        <w:t>Complete 18 credits from the following list of courses in the Catalog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51967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16" w:type="dxa"/>
          </w:tcPr>
          <w:p w14:paraId="7D522A89" w14:textId="7B17EB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5436BEBB" w14:textId="101C1D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533FFA9A" w14:textId="653200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587DCAA6" w14:textId="4EB885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6CD420F0" w14:textId="2EFBF2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210080D7" w14:textId="380EC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2B5B7014" w14:textId="35ECA4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r w:rsidR="001578D3" w14:paraId="516A03A5" w14:textId="77777777" w:rsidTr="001578D3">
        <w:tc>
          <w:tcPr>
            <w:tcW w:w="1638" w:type="dxa"/>
          </w:tcPr>
          <w:p w14:paraId="64B4D74D" w14:textId="787E99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16" w:type="dxa"/>
          </w:tcPr>
          <w:p w14:paraId="08B489C1" w14:textId="36C593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1115705B" w14:textId="61C1DE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7E841238" w14:textId="26FFE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2BBBF345" w14:textId="75CDE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64705A88" w14:textId="410A8B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454E03A6" w14:textId="3A83E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5CEED4E4" w14:textId="4FBA1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r w:rsidR="001578D3" w14:paraId="3944F7F1" w14:textId="77777777" w:rsidTr="001578D3">
        <w:tc>
          <w:tcPr>
            <w:tcW w:w="1638" w:type="dxa"/>
          </w:tcPr>
          <w:p w14:paraId="6B1AC275" w14:textId="653C8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16" w:type="dxa"/>
          </w:tcPr>
          <w:p w14:paraId="7CA2E375" w14:textId="46ED3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0FFD0182" w14:textId="1B550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782F9165" w14:textId="464289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53E9C03C" w14:textId="27A77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4980910B" w14:textId="16A010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64492544" w14:textId="732ECB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65278C79" w14:textId="6EAD19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r w:rsidR="0017406E" w14:paraId="0103679C" w14:textId="77777777" w:rsidTr="001578D3">
        <w:tc>
          <w:tcPr>
            <w:tcW w:w="1638" w:type="dxa"/>
          </w:tcPr>
          <w:p w14:paraId="5217F34C" w14:textId="1DF9D6C5"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16" w:type="dxa"/>
          </w:tcPr>
          <w:p w14:paraId="7BDD9767" w14:textId="6838392C"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7F0640BA" w14:textId="33EE1F49"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2DEE1895" w14:textId="2FC50663"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2231CD18" w14:textId="7F0993E3"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6B95D7B3" w14:textId="724E9755"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6E80E0E4" w14:textId="3103ADB2"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61407633" w14:textId="1791FC5D"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r w:rsidR="0017406E" w14:paraId="5C062E1B" w14:textId="77777777" w:rsidTr="001578D3">
        <w:tc>
          <w:tcPr>
            <w:tcW w:w="1638" w:type="dxa"/>
          </w:tcPr>
          <w:p w14:paraId="17E8097F" w14:textId="35D1A14E"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16" w:type="dxa"/>
          </w:tcPr>
          <w:p w14:paraId="3BC10ABA" w14:textId="39A3B567"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77C5673F" w14:textId="4FCD9E1D"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6B16C861" w14:textId="57EE54C0"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6412320A" w14:textId="5247DAC9"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29168CC4" w14:textId="257A9CAB"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6122FA97" w14:textId="7FC99721"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15F46653" w14:textId="6BD7B319"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r w:rsidR="0017406E" w14:paraId="2D4A201E" w14:textId="77777777" w:rsidTr="001578D3">
        <w:tc>
          <w:tcPr>
            <w:tcW w:w="1638" w:type="dxa"/>
          </w:tcPr>
          <w:p w14:paraId="07C640B1" w14:textId="6496B570"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16" w:type="dxa"/>
          </w:tcPr>
          <w:p w14:paraId="5BAC8145" w14:textId="269504CF"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03E80C09" w14:textId="441B85B3"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7822722F" w14:textId="6028B39F"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5C8368C3" w14:textId="072B50FA"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3856EC10" w14:textId="39434B6C"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79AAF8E0" w14:textId="59D9B898"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2F1AAC20" w14:textId="54F7605B" w:rsidR="0017406E" w:rsidRPr="00AD2862" w:rsidRDefault="0017406E" w:rsidP="001740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5AD5386D" w:rsidR="00D12361" w:rsidRPr="0017406E" w:rsidRDefault="0017406E">
      <w:pPr>
        <w:spacing w:after="0" w:line="240" w:lineRule="auto"/>
        <w:rPr>
          <w:rFonts w:ascii="Times New Roman" w:eastAsia="Times New Roman" w:hAnsi="Times New Roman" w:cs="Times New Roman"/>
          <w:sz w:val="24"/>
          <w:szCs w:val="24"/>
        </w:rPr>
      </w:pPr>
      <w:r w:rsidRPr="0017406E">
        <w:rPr>
          <w:rFonts w:eastAsia="Times New Roman"/>
          <w:b/>
          <w:bCs/>
          <w:color w:val="000000"/>
          <w:sz w:val="20"/>
          <w:szCs w:val="20"/>
        </w:rPr>
        <w:t>Early Childhood Special Education Courses - 9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354DD8D4" w:rsidR="001578D3" w:rsidRDefault="00F506FA" w:rsidP="001578D3">
            <w:r>
              <w:rPr>
                <w:sz w:val="20"/>
              </w:rPr>
              <w:t>ESP 772</w:t>
            </w:r>
          </w:p>
        </w:tc>
        <w:tc>
          <w:tcPr>
            <w:tcW w:w="1116" w:type="dxa"/>
          </w:tcPr>
          <w:p w14:paraId="3C010390" w14:textId="5DE2C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0DF2871A" w14:textId="47385C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2C35B77B" w14:textId="4C1DFA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23CCA4A7" w14:textId="4EB393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7CD572A1" w14:textId="193640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239B9422" w14:textId="5CDD7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228EA9C1" w14:textId="53F06B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r w:rsidR="001578D3" w14:paraId="4C3AE0DC" w14:textId="77777777" w:rsidTr="001578D3">
        <w:tc>
          <w:tcPr>
            <w:tcW w:w="1638" w:type="dxa"/>
          </w:tcPr>
          <w:p w14:paraId="364A1C7F" w14:textId="55D5D60E" w:rsidR="001578D3" w:rsidRDefault="00F506FA" w:rsidP="001578D3">
            <w:r>
              <w:rPr>
                <w:sz w:val="20"/>
              </w:rPr>
              <w:t>ESP 773</w:t>
            </w:r>
          </w:p>
        </w:tc>
        <w:tc>
          <w:tcPr>
            <w:tcW w:w="1116" w:type="dxa"/>
          </w:tcPr>
          <w:p w14:paraId="543410E6" w14:textId="37D55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6C791C72" w14:textId="2114F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7D4539E5" w14:textId="0EE20B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63CB0964" w14:textId="3F4FA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7F341D43" w14:textId="05E8AB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0D538EAD" w14:textId="5DFC4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599535B9" w14:textId="40792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r w:rsidR="001578D3" w14:paraId="1A1493D5" w14:textId="77777777" w:rsidTr="001578D3">
        <w:tc>
          <w:tcPr>
            <w:tcW w:w="1638" w:type="dxa"/>
          </w:tcPr>
          <w:p w14:paraId="09D12BEC" w14:textId="53F182B3" w:rsidR="001578D3" w:rsidRDefault="00F506FA" w:rsidP="001578D3">
            <w:r>
              <w:rPr>
                <w:sz w:val="20"/>
              </w:rPr>
              <w:t>ESP 775</w:t>
            </w:r>
          </w:p>
        </w:tc>
        <w:tc>
          <w:tcPr>
            <w:tcW w:w="1116" w:type="dxa"/>
          </w:tcPr>
          <w:p w14:paraId="388EA19A" w14:textId="651728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52DA5282" w14:textId="4604D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1C9C1C98" w14:textId="531C47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2C01C51E" w14:textId="5BE5CB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5AF3D7D4" w14:textId="53862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57ABC83D" w14:textId="7D0578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742DBF66" w14:textId="36C927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r w:rsidR="001578D3" w14:paraId="31B066B3" w14:textId="77777777" w:rsidTr="001578D3">
        <w:tc>
          <w:tcPr>
            <w:tcW w:w="1638" w:type="dxa"/>
          </w:tcPr>
          <w:p w14:paraId="22781BE3" w14:textId="17960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16" w:type="dxa"/>
          </w:tcPr>
          <w:p w14:paraId="74D28E35" w14:textId="40BA9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4CA670AD" w14:textId="437C8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283D8C91" w14:textId="60F143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5C4669D8" w14:textId="4C38C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14577523" w14:textId="46F0E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7A35883E" w14:textId="6CA801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72B8AC21" w14:textId="27AC83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4A953D3D" w14:textId="77777777" w:rsidR="0017406E" w:rsidRPr="0017406E" w:rsidRDefault="0017406E" w:rsidP="0017406E">
      <w:pPr>
        <w:spacing w:after="0" w:line="240" w:lineRule="auto"/>
        <w:rPr>
          <w:rFonts w:ascii="Times New Roman" w:eastAsia="Times New Roman" w:hAnsi="Times New Roman" w:cs="Times New Roman"/>
          <w:sz w:val="24"/>
          <w:szCs w:val="24"/>
        </w:rPr>
      </w:pPr>
      <w:r w:rsidRPr="0017406E">
        <w:rPr>
          <w:rFonts w:eastAsia="Times New Roman"/>
          <w:b/>
          <w:bCs/>
          <w:color w:val="000000"/>
          <w:sz w:val="20"/>
          <w:szCs w:val="20"/>
        </w:rPr>
        <w:t>Field Experience Course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6A9694B0" w:rsidR="001578D3" w:rsidRDefault="007A1430" w:rsidP="001578D3">
            <w:r>
              <w:rPr>
                <w:sz w:val="20"/>
              </w:rPr>
              <w:t>ECE 781</w:t>
            </w:r>
          </w:p>
        </w:tc>
        <w:tc>
          <w:tcPr>
            <w:tcW w:w="1116" w:type="dxa"/>
          </w:tcPr>
          <w:p w14:paraId="02E98AA1" w14:textId="05F4D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547800C1" w14:textId="59E65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1AC1C3C9" w14:textId="012FCC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1680AE12" w14:textId="79B60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61A296EB" w14:textId="31A191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35849FEC" w14:textId="4F3BA8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3BF7DF73" w14:textId="0BA65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r w:rsidR="001578D3" w14:paraId="0E4500D1" w14:textId="77777777" w:rsidTr="001578D3">
        <w:tc>
          <w:tcPr>
            <w:tcW w:w="1638" w:type="dxa"/>
          </w:tcPr>
          <w:p w14:paraId="62A214DF" w14:textId="582926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16" w:type="dxa"/>
          </w:tcPr>
          <w:p w14:paraId="7F078F11" w14:textId="5F48D2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tcPr>
          <w:p w14:paraId="60087A22" w14:textId="2849DF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883" w:type="dxa"/>
          </w:tcPr>
          <w:p w14:paraId="4042470A" w14:textId="33DC7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390" w:type="dxa"/>
            <w:shd w:val="clear" w:color="auto" w:fill="D9D9D9"/>
          </w:tcPr>
          <w:p w14:paraId="49AC188F" w14:textId="3AA22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6A36FC30" w14:textId="5E26F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123" w:type="dxa"/>
            <w:shd w:val="clear" w:color="auto" w:fill="D9D9D9"/>
          </w:tcPr>
          <w:p w14:paraId="5A75C043" w14:textId="6F93BC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c>
          <w:tcPr>
            <w:tcW w:w="1620" w:type="dxa"/>
            <w:shd w:val="clear" w:color="auto" w:fill="D9D9D9"/>
          </w:tcPr>
          <w:p w14:paraId="725DA9B9" w14:textId="53C95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18F1ADEC" w:rsidR="00D12361" w:rsidRDefault="00B426B0" w:rsidP="007A143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999">
        <w:rPr>
          <w:noProof/>
          <w:sz w:val="20"/>
        </w:rPr>
        <w:t> </w:t>
      </w:r>
      <w:r w:rsidR="00F57999">
        <w:rPr>
          <w:noProof/>
          <w:sz w:val="20"/>
        </w:rPr>
        <w:t> </w:t>
      </w:r>
      <w:r w:rsidR="00F57999">
        <w:rPr>
          <w:noProof/>
          <w:sz w:val="20"/>
        </w:rPr>
        <w:t> </w:t>
      </w:r>
      <w:r w:rsidR="00F57999">
        <w:rPr>
          <w:noProof/>
          <w:sz w:val="20"/>
        </w:rPr>
        <w:t> </w:t>
      </w:r>
      <w:r w:rsidR="00F5799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A1430">
        <w:rPr>
          <w:b/>
          <w:sz w:val="20"/>
          <w:szCs w:val="20"/>
        </w:rPr>
        <w:t>36</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7698E1A" w14:textId="1C41FA17" w:rsidR="00D12361" w:rsidRDefault="0018187A" w:rsidP="00B6407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5ADB"/>
    <w:rsid w:val="001578D3"/>
    <w:rsid w:val="0017406E"/>
    <w:rsid w:val="0018187A"/>
    <w:rsid w:val="00261222"/>
    <w:rsid w:val="002D367A"/>
    <w:rsid w:val="003566D6"/>
    <w:rsid w:val="00371582"/>
    <w:rsid w:val="00480846"/>
    <w:rsid w:val="006E7F59"/>
    <w:rsid w:val="007A1430"/>
    <w:rsid w:val="00801F5C"/>
    <w:rsid w:val="00846FD5"/>
    <w:rsid w:val="00901F0C"/>
    <w:rsid w:val="00B426B0"/>
    <w:rsid w:val="00B427A8"/>
    <w:rsid w:val="00B64075"/>
    <w:rsid w:val="00D12361"/>
    <w:rsid w:val="00DB60F6"/>
    <w:rsid w:val="00F506FA"/>
    <w:rsid w:val="00F5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846F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4308">
      <w:bodyDiv w:val="1"/>
      <w:marLeft w:val="0"/>
      <w:marRight w:val="0"/>
      <w:marTop w:val="0"/>
      <w:marBottom w:val="0"/>
      <w:divBdr>
        <w:top w:val="none" w:sz="0" w:space="0" w:color="auto"/>
        <w:left w:val="none" w:sz="0" w:space="0" w:color="auto"/>
        <w:bottom w:val="none" w:sz="0" w:space="0" w:color="auto"/>
        <w:right w:val="none" w:sz="0" w:space="0" w:color="auto"/>
      </w:divBdr>
    </w:div>
    <w:div w:id="280115639">
      <w:bodyDiv w:val="1"/>
      <w:marLeft w:val="0"/>
      <w:marRight w:val="0"/>
      <w:marTop w:val="0"/>
      <w:marBottom w:val="0"/>
      <w:divBdr>
        <w:top w:val="none" w:sz="0" w:space="0" w:color="auto"/>
        <w:left w:val="none" w:sz="0" w:space="0" w:color="auto"/>
        <w:bottom w:val="none" w:sz="0" w:space="0" w:color="auto"/>
        <w:right w:val="none" w:sz="0" w:space="0" w:color="auto"/>
      </w:divBdr>
    </w:div>
    <w:div w:id="672880808">
      <w:bodyDiv w:val="1"/>
      <w:marLeft w:val="0"/>
      <w:marRight w:val="0"/>
      <w:marTop w:val="0"/>
      <w:marBottom w:val="0"/>
      <w:divBdr>
        <w:top w:val="none" w:sz="0" w:space="0" w:color="auto"/>
        <w:left w:val="none" w:sz="0" w:space="0" w:color="auto"/>
        <w:bottom w:val="none" w:sz="0" w:space="0" w:color="auto"/>
        <w:right w:val="none" w:sz="0" w:space="0" w:color="auto"/>
      </w:divBdr>
    </w:div>
    <w:div w:id="778256555">
      <w:bodyDiv w:val="1"/>
      <w:marLeft w:val="0"/>
      <w:marRight w:val="0"/>
      <w:marTop w:val="0"/>
      <w:marBottom w:val="0"/>
      <w:divBdr>
        <w:top w:val="none" w:sz="0" w:space="0" w:color="auto"/>
        <w:left w:val="none" w:sz="0" w:space="0" w:color="auto"/>
        <w:bottom w:val="none" w:sz="0" w:space="0" w:color="auto"/>
        <w:right w:val="none" w:sz="0" w:space="0" w:color="auto"/>
      </w:divBdr>
    </w:div>
    <w:div w:id="788552071">
      <w:bodyDiv w:val="1"/>
      <w:marLeft w:val="0"/>
      <w:marRight w:val="0"/>
      <w:marTop w:val="0"/>
      <w:marBottom w:val="0"/>
      <w:divBdr>
        <w:top w:val="none" w:sz="0" w:space="0" w:color="auto"/>
        <w:left w:val="none" w:sz="0" w:space="0" w:color="auto"/>
        <w:bottom w:val="none" w:sz="0" w:space="0" w:color="auto"/>
        <w:right w:val="none" w:sz="0" w:space="0" w:color="auto"/>
      </w:divBdr>
    </w:div>
    <w:div w:id="1179809782">
      <w:bodyDiv w:val="1"/>
      <w:marLeft w:val="0"/>
      <w:marRight w:val="0"/>
      <w:marTop w:val="0"/>
      <w:marBottom w:val="0"/>
      <w:divBdr>
        <w:top w:val="none" w:sz="0" w:space="0" w:color="auto"/>
        <w:left w:val="none" w:sz="0" w:space="0" w:color="auto"/>
        <w:bottom w:val="none" w:sz="0" w:space="0" w:color="auto"/>
        <w:right w:val="none" w:sz="0" w:space="0" w:color="auto"/>
      </w:divBdr>
    </w:div>
    <w:div w:id="1496218708">
      <w:bodyDiv w:val="1"/>
      <w:marLeft w:val="0"/>
      <w:marRight w:val="0"/>
      <w:marTop w:val="0"/>
      <w:marBottom w:val="0"/>
      <w:divBdr>
        <w:top w:val="none" w:sz="0" w:space="0" w:color="auto"/>
        <w:left w:val="none" w:sz="0" w:space="0" w:color="auto"/>
        <w:bottom w:val="none" w:sz="0" w:space="0" w:color="auto"/>
        <w:right w:val="none" w:sz="0" w:space="0" w:color="auto"/>
      </w:divBdr>
    </w:div>
    <w:div w:id="1736976681">
      <w:bodyDiv w:val="1"/>
      <w:marLeft w:val="0"/>
      <w:marRight w:val="0"/>
      <w:marTop w:val="0"/>
      <w:marBottom w:val="0"/>
      <w:divBdr>
        <w:top w:val="none" w:sz="0" w:space="0" w:color="auto"/>
        <w:left w:val="none" w:sz="0" w:space="0" w:color="auto"/>
        <w:bottom w:val="none" w:sz="0" w:space="0" w:color="auto"/>
        <w:right w:val="none" w:sz="0" w:space="0" w:color="auto"/>
      </w:divBdr>
    </w:div>
    <w:div w:id="2001227340">
      <w:bodyDiv w:val="1"/>
      <w:marLeft w:val="0"/>
      <w:marRight w:val="0"/>
      <w:marTop w:val="0"/>
      <w:marBottom w:val="0"/>
      <w:divBdr>
        <w:top w:val="none" w:sz="0" w:space="0" w:color="auto"/>
        <w:left w:val="none" w:sz="0" w:space="0" w:color="auto"/>
        <w:bottom w:val="none" w:sz="0" w:space="0" w:color="auto"/>
        <w:right w:val="none" w:sz="0" w:space="0" w:color="auto"/>
      </w:divBdr>
    </w:div>
    <w:div w:id="203738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7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4212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2021-09-13T20:30:00Z</dcterms:created>
  <dcterms:modified xsi:type="dcterms:W3CDTF">2021-09-13T20:30:00Z</dcterms:modified>
</cp:coreProperties>
</file>