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3BC0C262" w14:textId="77777777" w:rsidR="00772A44" w:rsidRPr="00772A44" w:rsidRDefault="00772A44" w:rsidP="00772A44">
      <w:pPr>
        <w:spacing w:after="0" w:line="240" w:lineRule="auto"/>
        <w:rPr>
          <w:b/>
          <w:sz w:val="32"/>
          <w:szCs w:val="32"/>
        </w:rPr>
      </w:pPr>
      <w:r w:rsidRPr="00772A44">
        <w:rPr>
          <w:b/>
          <w:sz w:val="32"/>
          <w:szCs w:val="32"/>
        </w:rPr>
        <w:t>PLAN OF STUDY - Part II</w:t>
      </w:r>
    </w:p>
    <w:p w14:paraId="6CEDF9EC" w14:textId="77777777" w:rsidR="00772A44" w:rsidRPr="00772A44" w:rsidRDefault="00772A44" w:rsidP="00772A44">
      <w:pPr>
        <w:spacing w:after="0" w:line="240" w:lineRule="auto"/>
        <w:rPr>
          <w:b/>
          <w:sz w:val="32"/>
          <w:szCs w:val="32"/>
        </w:rPr>
      </w:pPr>
      <w:r w:rsidRPr="00772A44">
        <w:rPr>
          <w:b/>
          <w:sz w:val="32"/>
          <w:szCs w:val="32"/>
        </w:rPr>
        <w:t>MASTER OF BUSINESS ADMINISTRATION</w:t>
      </w:r>
    </w:p>
    <w:p w14:paraId="49DFD37F" w14:textId="0099C827" w:rsidR="00D12361" w:rsidRDefault="00772A44" w:rsidP="00772A44">
      <w:pPr>
        <w:spacing w:after="0" w:line="240" w:lineRule="auto"/>
        <w:rPr>
          <w:sz w:val="24"/>
          <w:szCs w:val="24"/>
        </w:rPr>
      </w:pPr>
      <w:r w:rsidRPr="00772A44">
        <w:rPr>
          <w:b/>
          <w:sz w:val="32"/>
          <w:szCs w:val="32"/>
        </w:rPr>
        <w:t>Health Care Management Track</w:t>
      </w:r>
    </w:p>
    <w:p w14:paraId="68CDAAED" w14:textId="77777777" w:rsidR="00772A44" w:rsidRDefault="00772A44">
      <w:pPr>
        <w:spacing w:after="0" w:line="240" w:lineRule="auto"/>
        <w:rPr>
          <w:sz w:val="20"/>
          <w:szCs w:val="20"/>
        </w:rPr>
      </w:pPr>
    </w:p>
    <w:p w14:paraId="2AC1939E" w14:textId="26A0258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03DEEAA5" w14:textId="77777777" w:rsidR="00772A44" w:rsidRPr="00400FE9" w:rsidRDefault="00772A44" w:rsidP="00772A44">
      <w:pPr>
        <w:spacing w:after="0" w:line="240" w:lineRule="auto"/>
        <w:contextualSpacing/>
        <w:rPr>
          <w:sz w:val="20"/>
        </w:rPr>
      </w:pPr>
      <w:r>
        <w:rPr>
          <w:sz w:val="20"/>
        </w:rPr>
        <w:t xml:space="preserve">Refer to the 2018-19 </w:t>
      </w:r>
      <w:r w:rsidRPr="00400FE9">
        <w:rPr>
          <w:sz w:val="20"/>
        </w:rPr>
        <w:t xml:space="preserve">Graduate Catalog for </w:t>
      </w:r>
      <w:r>
        <w:rPr>
          <w:sz w:val="20"/>
        </w:rPr>
        <w:t>degree requirements</w:t>
      </w:r>
      <w:r w:rsidRPr="00400FE9">
        <w:rPr>
          <w:sz w:val="20"/>
        </w:rPr>
        <w:t>:</w:t>
      </w:r>
    </w:p>
    <w:p w14:paraId="515AB546" w14:textId="0039DA98" w:rsidR="00D12361" w:rsidRDefault="00772A44" w:rsidP="00772A44">
      <w:pPr>
        <w:spacing w:after="0" w:line="240" w:lineRule="auto"/>
        <w:rPr>
          <w:rStyle w:val="Hyperlink"/>
          <w:sz w:val="18"/>
        </w:rPr>
      </w:pPr>
      <w:hyperlink r:id="rId6" w:history="1">
        <w:r w:rsidRPr="00B434AF">
          <w:rPr>
            <w:rStyle w:val="Hyperlink"/>
            <w:sz w:val="18"/>
          </w:rPr>
          <w:t>https://catalog.unlv.edu/preview_program.php?catoid=25&amp;poid=6473</w:t>
        </w:r>
      </w:hyperlink>
    </w:p>
    <w:p w14:paraId="46839ED5" w14:textId="77777777" w:rsidR="00772A44" w:rsidRDefault="00772A44" w:rsidP="00772A44">
      <w:pPr>
        <w:spacing w:after="0" w:line="240" w:lineRule="auto"/>
      </w:pPr>
    </w:p>
    <w:p w14:paraId="1FE92F33" w14:textId="3771DBA4" w:rsidR="00D12361" w:rsidRDefault="001578D3">
      <w:pPr>
        <w:rPr>
          <w:b/>
          <w:sz w:val="24"/>
          <w:szCs w:val="24"/>
        </w:rPr>
      </w:pPr>
      <w:r>
        <w:rPr>
          <w:b/>
          <w:sz w:val="24"/>
          <w:szCs w:val="24"/>
        </w:rPr>
        <w:t>COURSE REQUIREMENTS</w:t>
      </w:r>
    </w:p>
    <w:p w14:paraId="3F691E98" w14:textId="2E667D45" w:rsidR="00D12361" w:rsidRDefault="00772A44">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772A44" w14:paraId="3F2A48E3" w14:textId="77777777" w:rsidTr="00612F30">
        <w:tc>
          <w:tcPr>
            <w:tcW w:w="1638" w:type="dxa"/>
            <w:vAlign w:val="bottom"/>
          </w:tcPr>
          <w:p w14:paraId="15C85A2E" w14:textId="14E2B670" w:rsidR="00772A44" w:rsidRDefault="00772A44" w:rsidP="00772A44">
            <w:r>
              <w:rPr>
                <w:sz w:val="20"/>
              </w:rPr>
              <w:t>MBA 761</w:t>
            </w:r>
          </w:p>
        </w:tc>
        <w:tc>
          <w:tcPr>
            <w:tcW w:w="1116" w:type="dxa"/>
          </w:tcPr>
          <w:p w14:paraId="4238574D" w14:textId="3AD9E0FA"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0679EE7B" w14:textId="248FEBA1"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0EBE9F6E" w14:textId="3A3A95B4"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41F70206" w14:textId="047AB1A3"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3C156976" w14:textId="20F60187"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C7BA012" w14:textId="1C934DD9"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4DB8A1F6" w14:textId="544DAA40"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77515E2C" w14:textId="77777777" w:rsidTr="001578D3">
        <w:tc>
          <w:tcPr>
            <w:tcW w:w="1638" w:type="dxa"/>
          </w:tcPr>
          <w:p w14:paraId="543B033B" w14:textId="696CE270" w:rsidR="00772A44" w:rsidRDefault="00772A44" w:rsidP="00772A44">
            <w:r>
              <w:rPr>
                <w:sz w:val="20"/>
              </w:rPr>
              <w:t>MBA 763</w:t>
            </w:r>
          </w:p>
        </w:tc>
        <w:tc>
          <w:tcPr>
            <w:tcW w:w="1116" w:type="dxa"/>
          </w:tcPr>
          <w:p w14:paraId="76F7D54F" w14:textId="2309DB95"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1CBF209A" w14:textId="5C921918"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6B5272CF" w14:textId="1565B147"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550B583F" w14:textId="58A4C0E0"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2F455C34" w14:textId="5C671233"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2EEFF46" w14:textId="1182F849"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5C3E5BC" w14:textId="706BDA56"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72A6D973" w14:textId="77777777" w:rsidTr="001578D3">
        <w:tc>
          <w:tcPr>
            <w:tcW w:w="1638" w:type="dxa"/>
          </w:tcPr>
          <w:p w14:paraId="0796A803" w14:textId="283BD42D" w:rsidR="00772A44" w:rsidRDefault="00772A44" w:rsidP="00772A44">
            <w:r>
              <w:rPr>
                <w:sz w:val="20"/>
              </w:rPr>
              <w:t>MBA 765</w:t>
            </w:r>
          </w:p>
        </w:tc>
        <w:tc>
          <w:tcPr>
            <w:tcW w:w="1116" w:type="dxa"/>
          </w:tcPr>
          <w:p w14:paraId="39B82F77" w14:textId="556A4D13"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6A01C0CB" w14:textId="440E18E2"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604E2068" w14:textId="293EC0AC"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303E2EDE" w14:textId="2831357C"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5C98C281" w14:textId="09C35668"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6B6AB01E" w14:textId="2FAE730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6F36642" w14:textId="35E59016"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7B54E750" w14:textId="77777777" w:rsidTr="001578D3">
        <w:tc>
          <w:tcPr>
            <w:tcW w:w="1638" w:type="dxa"/>
          </w:tcPr>
          <w:p w14:paraId="3BFA2686" w14:textId="42D06DB4" w:rsidR="00772A44" w:rsidRPr="00AD2862" w:rsidRDefault="00772A44" w:rsidP="00772A44">
            <w:pPr>
              <w:rPr>
                <w:sz w:val="20"/>
              </w:rPr>
            </w:pPr>
            <w:r>
              <w:rPr>
                <w:sz w:val="20"/>
              </w:rPr>
              <w:t>MBA 767</w:t>
            </w:r>
          </w:p>
        </w:tc>
        <w:tc>
          <w:tcPr>
            <w:tcW w:w="1116" w:type="dxa"/>
          </w:tcPr>
          <w:p w14:paraId="06A4BB8C" w14:textId="0EEE8265"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78BBADAB" w14:textId="6431E7C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530261B8" w14:textId="330BE65C"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1D6BBF90" w14:textId="5B6713B0"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49A0CA7C" w14:textId="575926FF"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3884C25A" w14:textId="50AB84E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5820BF3A" w14:textId="0057FC4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7FAD96AE" w14:textId="77777777" w:rsidTr="001578D3">
        <w:tc>
          <w:tcPr>
            <w:tcW w:w="1638" w:type="dxa"/>
          </w:tcPr>
          <w:p w14:paraId="2ADEE35D" w14:textId="0AE12667" w:rsidR="00772A44" w:rsidRPr="00AD2862" w:rsidRDefault="00772A44" w:rsidP="00772A44">
            <w:pPr>
              <w:rPr>
                <w:sz w:val="20"/>
              </w:rPr>
            </w:pPr>
            <w:r>
              <w:rPr>
                <w:sz w:val="20"/>
              </w:rPr>
              <w:t>MBA 769</w:t>
            </w:r>
          </w:p>
        </w:tc>
        <w:tc>
          <w:tcPr>
            <w:tcW w:w="1116" w:type="dxa"/>
          </w:tcPr>
          <w:p w14:paraId="43C52474" w14:textId="2E0E9582"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7D143C6C" w14:textId="592B4F81"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0C5EE39D" w14:textId="2BD23E94"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2F4EB290" w14:textId="082E2E1C"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7924FE73" w14:textId="49597726"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B426E33" w14:textId="1DA084FF"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5E8A6E12" w14:textId="4E5172FB"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0D08BC73" w14:textId="77777777" w:rsidTr="001578D3">
        <w:tc>
          <w:tcPr>
            <w:tcW w:w="1638" w:type="dxa"/>
          </w:tcPr>
          <w:p w14:paraId="50D7528B" w14:textId="3FA44EBA" w:rsidR="00772A44" w:rsidRPr="00AD2862" w:rsidRDefault="00772A44" w:rsidP="00772A44">
            <w:pPr>
              <w:rPr>
                <w:sz w:val="20"/>
              </w:rPr>
            </w:pPr>
            <w:r>
              <w:rPr>
                <w:sz w:val="20"/>
              </w:rPr>
              <w:t>MBA 775</w:t>
            </w:r>
          </w:p>
        </w:tc>
        <w:tc>
          <w:tcPr>
            <w:tcW w:w="1116" w:type="dxa"/>
          </w:tcPr>
          <w:p w14:paraId="6F867A35" w14:textId="258007FE"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150B29AF" w14:textId="3A55F2B5"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684ADDBD" w14:textId="3806016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1B297A39" w14:textId="57278447"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21429907" w14:textId="07BB8E40"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2F55D7D" w14:textId="3B566843"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6A1043DF" w14:textId="527D2B24"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1F5800E8" w14:textId="77777777" w:rsidTr="001578D3">
        <w:tc>
          <w:tcPr>
            <w:tcW w:w="1638" w:type="dxa"/>
          </w:tcPr>
          <w:p w14:paraId="3C46C1FE" w14:textId="67E7D39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018D0D09" w14:textId="6B4A66C1"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1B39CAFE" w14:textId="758CD8C2"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132D3903" w14:textId="25E435A6"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48F0D2B0" w14:textId="54C34DDE"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59CF7AAC" w14:textId="03AA466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07A1FAA5" w14:textId="75396BAD"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6C193D77" w14:textId="7F3BE582"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1DCEACEC" w14:textId="77777777" w:rsidR="00772A44" w:rsidRDefault="00772A44" w:rsidP="00772A44">
      <w:pPr>
        <w:contextualSpacing/>
        <w:rPr>
          <w:b/>
          <w:sz w:val="20"/>
        </w:rPr>
      </w:pPr>
      <w:r>
        <w:rPr>
          <w:b/>
          <w:sz w:val="20"/>
        </w:rPr>
        <w:t>Health Care Management Concentration</w:t>
      </w:r>
      <w:r w:rsidRPr="00400FE9">
        <w:rPr>
          <w:b/>
          <w:sz w:val="20"/>
        </w:rPr>
        <w:t xml:space="preserve"> -</w:t>
      </w:r>
      <w:r>
        <w:rPr>
          <w:b/>
          <w:sz w:val="20"/>
        </w:rPr>
        <w:t xml:space="preserve"> 12 </w:t>
      </w:r>
      <w:r w:rsidRPr="00400FE9">
        <w:rPr>
          <w:b/>
          <w:sz w:val="20"/>
        </w:rPr>
        <w:t>Credits</w:t>
      </w:r>
    </w:p>
    <w:p w14:paraId="0B450905" w14:textId="1CCCA677" w:rsidR="00D12361" w:rsidRDefault="00772A44" w:rsidP="00772A44">
      <w:pPr>
        <w:spacing w:after="0" w:line="240" w:lineRule="auto"/>
        <w:rPr>
          <w:b/>
          <w:sz w:val="20"/>
          <w:szCs w:val="20"/>
        </w:rPr>
      </w:pPr>
      <w:r>
        <w:rPr>
          <w:sz w:val="20"/>
        </w:rPr>
        <w:t>Complete three credits of required course work: HCA 701. Complete nine additional credits from list of the following courses: HCA 703, HCA 716, HCA 718, HCA 719, HCA 720, HCA 730, HCA 761.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772A44" w14:paraId="43240C3F" w14:textId="77777777" w:rsidTr="00ED4063">
        <w:tc>
          <w:tcPr>
            <w:tcW w:w="1638" w:type="dxa"/>
            <w:vAlign w:val="bottom"/>
          </w:tcPr>
          <w:p w14:paraId="374F57D3" w14:textId="43739383" w:rsidR="00772A44" w:rsidRDefault="00772A44" w:rsidP="00772A44">
            <w:r>
              <w:rPr>
                <w:sz w:val="20"/>
              </w:rPr>
              <w:t>HCA 701</w:t>
            </w:r>
          </w:p>
        </w:tc>
        <w:tc>
          <w:tcPr>
            <w:tcW w:w="1116" w:type="dxa"/>
          </w:tcPr>
          <w:p w14:paraId="79E90D6B" w14:textId="403875C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7CB4C4EB" w14:textId="64C43AAC"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3DF35FBC" w14:textId="77DBBF47"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3CAC8C95" w14:textId="4B0BF30A"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429A0F70" w14:textId="1CDB2D8E"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2B4F1754" w14:textId="0C9F9F7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143EAA9D" w14:textId="0FF8A9A1"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25CD3B7B" w14:textId="77777777" w:rsidTr="001578D3">
        <w:tc>
          <w:tcPr>
            <w:tcW w:w="1638" w:type="dxa"/>
          </w:tcPr>
          <w:p w14:paraId="58F6A41A" w14:textId="27A66DB8"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090263C6" w14:textId="4A1D121A"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3BBA4CBE" w14:textId="02761DC1"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751ED622" w14:textId="6CD990D4"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3B09D0A3" w14:textId="23069A1E"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0295C17B" w14:textId="48D18D0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462C2B01" w14:textId="3F780EC0"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277A9C5C" w14:textId="0D0B5AD9"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54E3F2E2" w14:textId="77777777" w:rsidTr="001578D3">
        <w:tc>
          <w:tcPr>
            <w:tcW w:w="1638" w:type="dxa"/>
          </w:tcPr>
          <w:p w14:paraId="4D6FB127" w14:textId="742C41A6"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50EC0C58" w14:textId="74FC22B8"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0AA26A62" w14:textId="57E042D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13D7DFFC" w14:textId="29350819"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5BB88ABB" w14:textId="5EE59FD4"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51AF0D03" w14:textId="47273654"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43930734" w14:textId="55ADBE93"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A882AEE" w14:textId="70370E6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03409361" w14:textId="77777777" w:rsidTr="001578D3">
        <w:tc>
          <w:tcPr>
            <w:tcW w:w="1638" w:type="dxa"/>
          </w:tcPr>
          <w:p w14:paraId="696C0F24" w14:textId="0D86A489" w:rsidR="00772A44" w:rsidRPr="00AD2862" w:rsidRDefault="00772A44" w:rsidP="00772A44">
            <w:pPr>
              <w:rPr>
                <w:sz w:val="20"/>
              </w:rPr>
            </w:pPr>
            <w:r w:rsidRPr="00AD2862">
              <w:rPr>
                <w:sz w:val="20"/>
              </w:rPr>
              <w:fldChar w:fldCharType="begin">
                <w:ffData>
                  <w:name w:val="Text1"/>
                  <w:enabled/>
                  <w:calcOnExit w:val="0"/>
                  <w:textInput/>
                </w:ffData>
              </w:fldChar>
            </w:r>
            <w:r w:rsidRPr="00772A44">
              <w:rPr>
                <w:sz w:val="20"/>
              </w:rPr>
              <w:instrText xml:space="preserve"> FORMTEXT </w:instrText>
            </w:r>
            <w:r w:rsidRPr="00772A44">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718DB729" w14:textId="4673588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64B88CFD" w14:textId="081656A2"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1705B1BC" w14:textId="78BF5CC0"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50803B62" w14:textId="6337CCDF"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62730062" w14:textId="294DD107"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70E28B03" w14:textId="4D3F8477"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3DFBE302" w14:textId="0CD7A051"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0F16468C" w14:textId="77777777" w:rsidTr="001578D3">
        <w:tc>
          <w:tcPr>
            <w:tcW w:w="1638" w:type="dxa"/>
          </w:tcPr>
          <w:p w14:paraId="76DB8F39" w14:textId="475AA521"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601280AE" w14:textId="1F1B8136"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40DF8088" w14:textId="038F5BA2"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5952BBC5" w14:textId="7BE0277E"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55FA50A7" w14:textId="0B77D33E"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7EF4F992" w14:textId="194F318C"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7174D41" w14:textId="5D7B6D48"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3FB69C9" w14:textId="4E73A7C3"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46999C18" w14:textId="77777777" w:rsidTr="001578D3">
        <w:tc>
          <w:tcPr>
            <w:tcW w:w="1638" w:type="dxa"/>
          </w:tcPr>
          <w:p w14:paraId="7BC1D886" w14:textId="4F790840"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569C7E6B" w14:textId="7E5D0B00"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4CAAC4E2" w14:textId="798744CF"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4E4FEF29" w14:textId="042FB98D"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6B96E8A9" w14:textId="061C9F0B"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7688366" w14:textId="1DC092A4"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F859807" w14:textId="7A9B4427"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63261251" w14:textId="5EDDA1B9" w:rsidR="00772A44" w:rsidRPr="00AD2862" w:rsidRDefault="00772A44" w:rsidP="00772A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16AF5DFE" w14:textId="77777777" w:rsidR="00772A44" w:rsidRDefault="00772A44" w:rsidP="00772A44">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6832F504" w14:textId="60B5A3D3" w:rsidR="00D12361" w:rsidRDefault="00772A44" w:rsidP="00772A44">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39F44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2F6D129B" w14:textId="19B0A4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066F8786" w14:textId="633867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7FAED088" w14:textId="0260C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7082DBBA" w14:textId="498B3C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6734652E" w14:textId="0B092D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601A843B" w14:textId="71D494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44FA233" w14:textId="0CE792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1578D3" w14:paraId="27E32B18" w14:textId="77777777" w:rsidTr="001578D3">
        <w:tc>
          <w:tcPr>
            <w:tcW w:w="1638" w:type="dxa"/>
          </w:tcPr>
          <w:p w14:paraId="79550964" w14:textId="4993F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4E562D86" w14:textId="12643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5B1D529B" w14:textId="10A27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0EF6F7DA" w14:textId="223CE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338F1D1E" w14:textId="0C769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45CE736" w14:textId="0FFE15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4B1EB7E4" w14:textId="0D3695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4818549" w14:textId="2AAA5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1578D3" w14:paraId="678C9F07" w14:textId="77777777" w:rsidTr="001578D3">
        <w:tc>
          <w:tcPr>
            <w:tcW w:w="1638" w:type="dxa"/>
          </w:tcPr>
          <w:p w14:paraId="50F90F02" w14:textId="20E42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7DC1B104" w14:textId="2542B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0AB0D8DF" w14:textId="760B7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3D7CA493" w14:textId="015347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71C272C4" w14:textId="2B1E9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4BB9C176" w14:textId="74A6D5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303FBA3D" w14:textId="4E23B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17D87EFE" w14:textId="4C5E0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1578D3" w14:paraId="729E6E71" w14:textId="77777777" w:rsidTr="001578D3">
        <w:tc>
          <w:tcPr>
            <w:tcW w:w="1638" w:type="dxa"/>
          </w:tcPr>
          <w:p w14:paraId="18BDB7B2" w14:textId="23D90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413CED93" w14:textId="37582E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5972E5EF" w14:textId="3BF75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27EBF13F" w14:textId="64E95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2192B530" w14:textId="25B4F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43DA7DD" w14:textId="59DC5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C5D9052" w14:textId="0C791C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4C7654C2" w14:textId="3720D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1578D3" w14:paraId="1BFF07A7" w14:textId="77777777" w:rsidTr="001578D3">
        <w:tc>
          <w:tcPr>
            <w:tcW w:w="1638" w:type="dxa"/>
          </w:tcPr>
          <w:p w14:paraId="42FFC855" w14:textId="4D93C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69B53247" w14:textId="367C6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6756BFFB" w14:textId="2CFE50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060FF97F" w14:textId="41114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2DE33389" w14:textId="586B2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003CE3AB" w14:textId="057D6B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3AF6C2E1" w14:textId="55AD3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279F0E94" w14:textId="6DB9F7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1578D3" w14:paraId="459BCA10" w14:textId="77777777" w:rsidTr="001578D3">
        <w:tc>
          <w:tcPr>
            <w:tcW w:w="1638" w:type="dxa"/>
          </w:tcPr>
          <w:p w14:paraId="21D55AE0" w14:textId="39ED8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110C089D" w14:textId="6E563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15B31C38" w14:textId="1FF65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134E5821" w14:textId="182F0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3F979DEA" w14:textId="134D0A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3691EF21" w14:textId="190B1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178F85A7" w14:textId="5E5E9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8072823" w14:textId="5D48E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577B5BA0" w14:textId="77777777" w:rsidR="00772A44" w:rsidRDefault="00772A44">
      <w:pPr>
        <w:rPr>
          <w:b/>
          <w:sz w:val="20"/>
        </w:rPr>
      </w:pPr>
      <w:r>
        <w:rPr>
          <w:b/>
          <w:sz w:val="20"/>
        </w:rPr>
        <w:br w:type="page"/>
      </w:r>
    </w:p>
    <w:p w14:paraId="16E479AB" w14:textId="330810DA" w:rsidR="00D12361" w:rsidRDefault="00772A44">
      <w:pPr>
        <w:spacing w:after="0" w:line="240" w:lineRule="auto"/>
        <w:rPr>
          <w:b/>
          <w:sz w:val="20"/>
          <w:szCs w:val="20"/>
        </w:rPr>
      </w:pPr>
      <w:r>
        <w:rPr>
          <w:b/>
          <w:sz w:val="20"/>
        </w:rPr>
        <w:lastRenderedPageBreak/>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772A44" w14:paraId="033CA162" w14:textId="77777777" w:rsidTr="003465F6">
        <w:tc>
          <w:tcPr>
            <w:tcW w:w="1638" w:type="dxa"/>
            <w:vAlign w:val="bottom"/>
          </w:tcPr>
          <w:p w14:paraId="59D7C99B" w14:textId="4330FDCE" w:rsidR="00772A44" w:rsidRDefault="00772A44" w:rsidP="00772A44">
            <w:r>
              <w:rPr>
                <w:sz w:val="20"/>
              </w:rPr>
              <w:t>MBA 787</w:t>
            </w:r>
          </w:p>
        </w:tc>
        <w:tc>
          <w:tcPr>
            <w:tcW w:w="1116" w:type="dxa"/>
          </w:tcPr>
          <w:p w14:paraId="465E32A0" w14:textId="713B70BF"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26C8EC82" w14:textId="00DDDE1B"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0525FC8A" w14:textId="09475735"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1D55EE49" w14:textId="5D0B53F4"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04A32A2F" w14:textId="29392A83"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02960161" w14:textId="2DE80F77"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4FBF9179" w14:textId="103CB7D2"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r w:rsidR="00772A44" w14:paraId="4F0AEAD9" w14:textId="77777777" w:rsidTr="001578D3">
        <w:tc>
          <w:tcPr>
            <w:tcW w:w="1638" w:type="dxa"/>
          </w:tcPr>
          <w:p w14:paraId="4807EF96" w14:textId="25D9EDCE"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16" w:type="dxa"/>
          </w:tcPr>
          <w:p w14:paraId="737F362B" w14:textId="6552F831"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tcPr>
          <w:p w14:paraId="724DF6F2" w14:textId="4AF4C81C"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883" w:type="dxa"/>
          </w:tcPr>
          <w:p w14:paraId="34078E56" w14:textId="3FBD8155"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390" w:type="dxa"/>
            <w:shd w:val="clear" w:color="auto" w:fill="D9D9D9"/>
          </w:tcPr>
          <w:p w14:paraId="20EC4CCA" w14:textId="75099121"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244AA92B" w14:textId="3E8227A2"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123" w:type="dxa"/>
            <w:shd w:val="clear" w:color="auto" w:fill="D9D9D9"/>
          </w:tcPr>
          <w:p w14:paraId="5F488A8B" w14:textId="3EE0F127"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c>
          <w:tcPr>
            <w:tcW w:w="1620" w:type="dxa"/>
            <w:shd w:val="clear" w:color="auto" w:fill="D9D9D9"/>
          </w:tcPr>
          <w:p w14:paraId="7CF7F1F9" w14:textId="77B1172E" w:rsidR="00772A44" w:rsidRDefault="00772A44" w:rsidP="00772A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436AC6A8" w:rsidR="00D12361" w:rsidRDefault="00B426B0" w:rsidP="00772A4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7F2F">
        <w:rPr>
          <w:noProof/>
          <w:sz w:val="20"/>
        </w:rPr>
        <w:t> </w:t>
      </w:r>
      <w:r w:rsidR="00777F2F">
        <w:rPr>
          <w:noProof/>
          <w:sz w:val="20"/>
        </w:rPr>
        <w:t> </w:t>
      </w:r>
      <w:r w:rsidR="00777F2F">
        <w:rPr>
          <w:noProof/>
          <w:sz w:val="20"/>
        </w:rPr>
        <w:t> </w:t>
      </w:r>
      <w:r w:rsidR="00777F2F">
        <w:rPr>
          <w:noProof/>
          <w:sz w:val="20"/>
        </w:rPr>
        <w:t> </w:t>
      </w:r>
      <w:r w:rsidR="00777F2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72A44">
        <w:rPr>
          <w:b/>
          <w:sz w:val="20"/>
          <w:szCs w:val="20"/>
        </w:rPr>
        <w:t>42</w:t>
      </w:r>
    </w:p>
    <w:p w14:paraId="02E3C916" w14:textId="77777777" w:rsidR="00D12361" w:rsidRDefault="00D12361">
      <w:pPr>
        <w:spacing w:after="0" w:line="240" w:lineRule="auto"/>
        <w:rPr>
          <w:sz w:val="20"/>
          <w:szCs w:val="20"/>
        </w:rPr>
      </w:pP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0UMkSNdY+e+8PdLGkEFOU/NHDfpuHj4c3qauUpFmPenCelZPIzCW6dTYs6X5N+TyLzNPLeloO/qxA+YGZK1EpA==" w:salt="MVWX/PdMqI7YxbzsOfNy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72A44"/>
    <w:rsid w:val="00777F2F"/>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2021-08-31T18:58:00Z</dcterms:created>
  <dcterms:modified xsi:type="dcterms:W3CDTF">2021-08-31T18:58:00Z</dcterms:modified>
</cp:coreProperties>
</file>