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2FB15C61" w14:textId="77777777" w:rsidR="00031366" w:rsidRPr="00031366" w:rsidRDefault="00031366" w:rsidP="00031366">
      <w:pPr>
        <w:spacing w:after="0" w:line="240" w:lineRule="auto"/>
        <w:rPr>
          <w:rFonts w:ascii="Times New Roman" w:eastAsia="Times New Roman" w:hAnsi="Times New Roman" w:cs="Times New Roman"/>
          <w:sz w:val="24"/>
          <w:szCs w:val="24"/>
        </w:rPr>
      </w:pPr>
      <w:r w:rsidRPr="00031366">
        <w:rPr>
          <w:rFonts w:eastAsia="Times New Roman"/>
          <w:b/>
          <w:bCs/>
          <w:color w:val="000000"/>
          <w:sz w:val="32"/>
          <w:szCs w:val="32"/>
        </w:rPr>
        <w:t>GRADUATE CERTIFICATE IN EARLY CHILDHOOD SPECIAL EDUCATION</w:t>
      </w:r>
    </w:p>
    <w:p w14:paraId="4231B5E7" w14:textId="77777777" w:rsidR="00031366" w:rsidRPr="00031366" w:rsidRDefault="00031366" w:rsidP="00031366">
      <w:pPr>
        <w:spacing w:after="0" w:line="240" w:lineRule="auto"/>
        <w:rPr>
          <w:rFonts w:ascii="Times New Roman" w:eastAsia="Times New Roman" w:hAnsi="Times New Roman" w:cs="Times New Roman"/>
          <w:sz w:val="24"/>
          <w:szCs w:val="24"/>
        </w:rPr>
      </w:pPr>
      <w:r w:rsidRPr="00031366">
        <w:rPr>
          <w:rFonts w:eastAsia="Times New Roman"/>
          <w:b/>
          <w:bCs/>
          <w:color w:val="000000"/>
          <w:sz w:val="32"/>
          <w:szCs w:val="32"/>
        </w:rPr>
        <w:t>Preschool</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50212896" w:rsidR="00D12361" w:rsidRDefault="00EB3570" w:rsidP="00C3171C">
      <w:hyperlink r:id="rId6" w:history="1">
        <w:r w:rsidR="00C3171C">
          <w:rPr>
            <w:rStyle w:val="Hyperlink"/>
            <w:sz w:val="20"/>
            <w:szCs w:val="20"/>
          </w:rPr>
          <w:t>https://catalog.unlv.edu/preview_program.php?catoid=25&amp;poid=6598</w:t>
        </w:r>
      </w:hyperlink>
    </w:p>
    <w:p w14:paraId="7EAE9B43" w14:textId="77777777" w:rsidR="00D12361" w:rsidRDefault="001578D3">
      <w:pPr>
        <w:rPr>
          <w:b/>
          <w:sz w:val="24"/>
          <w:szCs w:val="24"/>
        </w:rPr>
      </w:pPr>
      <w:r>
        <w:rPr>
          <w:b/>
          <w:sz w:val="24"/>
          <w:szCs w:val="24"/>
        </w:rPr>
        <w:t>COURSE REQUIREMENTS</w:t>
      </w:r>
    </w:p>
    <w:p w14:paraId="6368F0E5" w14:textId="0C976381" w:rsidR="00D12361" w:rsidRPr="00C3171C" w:rsidRDefault="00C3171C">
      <w:pPr>
        <w:spacing w:after="0" w:line="240" w:lineRule="auto"/>
        <w:rPr>
          <w:rFonts w:ascii="Times New Roman" w:eastAsia="Times New Roman" w:hAnsi="Times New Roman" w:cs="Times New Roman"/>
          <w:sz w:val="24"/>
          <w:szCs w:val="24"/>
        </w:rPr>
      </w:pPr>
      <w:r w:rsidRPr="00C3171C">
        <w:rPr>
          <w:rFonts w:eastAsia="Times New Roman"/>
          <w:b/>
          <w:bCs/>
          <w:color w:val="000000"/>
          <w:sz w:val="20"/>
          <w:szCs w:val="20"/>
        </w:rPr>
        <w:t>Core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7864508F" w:rsidR="001578D3" w:rsidRDefault="00C3171C" w:rsidP="001578D3">
            <w:r>
              <w:rPr>
                <w:sz w:val="20"/>
              </w:rPr>
              <w:t>ESP 771</w:t>
            </w:r>
          </w:p>
        </w:tc>
        <w:tc>
          <w:tcPr>
            <w:tcW w:w="1116" w:type="dxa"/>
          </w:tcPr>
          <w:p w14:paraId="532568A9" w14:textId="2CE43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5D2CEC2A" w14:textId="70122F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1F6D001F" w14:textId="6F5876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33AA5837" w14:textId="165DD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2906FD3D" w14:textId="5B721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0C2DDD0A" w14:textId="40A58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56856DDF" w14:textId="1D1D0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1578D3" w14:paraId="731BFA22" w14:textId="77777777" w:rsidTr="001578D3">
        <w:tc>
          <w:tcPr>
            <w:tcW w:w="1638" w:type="dxa"/>
          </w:tcPr>
          <w:p w14:paraId="1DE513A2" w14:textId="1137A6AA" w:rsidR="001578D3" w:rsidRDefault="00C3171C" w:rsidP="001578D3">
            <w:r>
              <w:rPr>
                <w:sz w:val="20"/>
              </w:rPr>
              <w:t>ESP 772</w:t>
            </w:r>
          </w:p>
        </w:tc>
        <w:tc>
          <w:tcPr>
            <w:tcW w:w="1116" w:type="dxa"/>
          </w:tcPr>
          <w:p w14:paraId="782F019E" w14:textId="0FDED2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3E5E0D73" w14:textId="1F715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3936C2C7" w14:textId="7F40B7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04DB2982" w14:textId="6CED18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66D41234" w14:textId="2C6AF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70CB34A5" w14:textId="7125D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3EAFA364" w14:textId="3291A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1578D3" w14:paraId="7AA669FD" w14:textId="77777777" w:rsidTr="001578D3">
        <w:tc>
          <w:tcPr>
            <w:tcW w:w="1638" w:type="dxa"/>
          </w:tcPr>
          <w:p w14:paraId="1357DD25" w14:textId="4D97E845" w:rsidR="001578D3" w:rsidRDefault="00C3171C" w:rsidP="001578D3">
            <w:r>
              <w:rPr>
                <w:sz w:val="20"/>
              </w:rPr>
              <w:t>ESP 773</w:t>
            </w:r>
          </w:p>
        </w:tc>
        <w:tc>
          <w:tcPr>
            <w:tcW w:w="1116" w:type="dxa"/>
          </w:tcPr>
          <w:p w14:paraId="2CCB9269" w14:textId="653C5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18BC81F1" w14:textId="68E05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12D1AC15" w14:textId="74E462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10C35795" w14:textId="2C52C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31039A37" w14:textId="0F1AB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723FF476" w14:textId="6FEB7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1A9253D2" w14:textId="10EB8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C3171C" w14:paraId="179947EC" w14:textId="77777777" w:rsidTr="001578D3">
        <w:tc>
          <w:tcPr>
            <w:tcW w:w="1638" w:type="dxa"/>
          </w:tcPr>
          <w:p w14:paraId="0DCE35EF" w14:textId="5B1C637C" w:rsidR="00C3171C" w:rsidRPr="00AD2862" w:rsidRDefault="00C3171C" w:rsidP="00C3171C">
            <w:pPr>
              <w:rPr>
                <w:sz w:val="20"/>
              </w:rPr>
            </w:pPr>
            <w:r>
              <w:rPr>
                <w:sz w:val="20"/>
              </w:rPr>
              <w:t>ESP 774</w:t>
            </w:r>
          </w:p>
        </w:tc>
        <w:tc>
          <w:tcPr>
            <w:tcW w:w="1116" w:type="dxa"/>
          </w:tcPr>
          <w:p w14:paraId="3AF7B8A3" w14:textId="50EDBE20"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4C732280" w14:textId="5FEA71EE"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77FF67CE" w14:textId="62B06A11"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1C3E4BD7" w14:textId="0A88C7E1"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1CF03047" w14:textId="16152552"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4578DDF9" w14:textId="3A5B6D92"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48E86C8D" w14:textId="3F65360B"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C3171C" w14:paraId="0407CAEE" w14:textId="77777777" w:rsidTr="001578D3">
        <w:tc>
          <w:tcPr>
            <w:tcW w:w="1638" w:type="dxa"/>
          </w:tcPr>
          <w:p w14:paraId="06B3495B" w14:textId="62AB43F2" w:rsidR="00C3171C" w:rsidRPr="00AD2862" w:rsidRDefault="00C3171C" w:rsidP="00C3171C">
            <w:pPr>
              <w:rPr>
                <w:sz w:val="20"/>
              </w:rPr>
            </w:pPr>
            <w:r>
              <w:rPr>
                <w:sz w:val="20"/>
              </w:rPr>
              <w:t>ESP 775</w:t>
            </w:r>
          </w:p>
        </w:tc>
        <w:tc>
          <w:tcPr>
            <w:tcW w:w="1116" w:type="dxa"/>
          </w:tcPr>
          <w:p w14:paraId="2711E6B3" w14:textId="610D7BFD"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74CC352B" w14:textId="73EDCA87"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5920B226" w14:textId="2E9AED64"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565F3BA3" w14:textId="601E46F9"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1E7FC245" w14:textId="7EDD1548"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264C93AE" w14:textId="76CC3D07"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62CA400B" w14:textId="18DDD8B7"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C3171C" w14:paraId="293C2D77" w14:textId="77777777" w:rsidTr="001578D3">
        <w:tc>
          <w:tcPr>
            <w:tcW w:w="1638" w:type="dxa"/>
          </w:tcPr>
          <w:p w14:paraId="5B829D8F" w14:textId="397A2BD5" w:rsidR="00C3171C" w:rsidRPr="00AD2862" w:rsidRDefault="00C3171C" w:rsidP="00C3171C">
            <w:pPr>
              <w:rPr>
                <w:sz w:val="20"/>
              </w:rPr>
            </w:pPr>
            <w:r>
              <w:rPr>
                <w:sz w:val="20"/>
              </w:rPr>
              <w:t>ESP 778</w:t>
            </w:r>
          </w:p>
        </w:tc>
        <w:tc>
          <w:tcPr>
            <w:tcW w:w="1116" w:type="dxa"/>
          </w:tcPr>
          <w:p w14:paraId="3CE36FCF" w14:textId="65B1B067"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7C453183" w14:textId="044C499A"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05895C37" w14:textId="6F315FC0"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01A35392" w14:textId="4AC83553"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71C9B43E" w14:textId="4496AEF0"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6214B52B" w14:textId="2646A133"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4F7727BC" w14:textId="49B5434F"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C3171C" w14:paraId="0EB213C7" w14:textId="77777777" w:rsidTr="001578D3">
        <w:tc>
          <w:tcPr>
            <w:tcW w:w="1638" w:type="dxa"/>
          </w:tcPr>
          <w:p w14:paraId="40D80F70" w14:textId="4BB18E6D"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16" w:type="dxa"/>
          </w:tcPr>
          <w:p w14:paraId="3BD52364" w14:textId="3FEA6B9E"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7ABB75C9" w14:textId="799CF661"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04A2A4A6" w14:textId="714177F4"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6E9314E5" w14:textId="5D99FFA3"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1B9595EC" w14:textId="71E25AA6"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54A5349B" w14:textId="44085A14"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60E00F26" w14:textId="03968D2B" w:rsidR="00C3171C" w:rsidRPr="00AD2862" w:rsidRDefault="00C3171C" w:rsidP="00C3171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67964452" w:rsidR="00D12361" w:rsidRPr="00287384" w:rsidRDefault="00287384">
      <w:pPr>
        <w:spacing w:after="0" w:line="240" w:lineRule="auto"/>
        <w:rPr>
          <w:rFonts w:ascii="Times New Roman" w:eastAsia="Times New Roman" w:hAnsi="Times New Roman" w:cs="Times New Roman"/>
          <w:sz w:val="24"/>
          <w:szCs w:val="24"/>
        </w:rPr>
      </w:pPr>
      <w:r w:rsidRPr="00287384">
        <w:rPr>
          <w:rFonts w:eastAsia="Times New Roman"/>
          <w:b/>
          <w:bCs/>
          <w:color w:val="000000"/>
          <w:sz w:val="20"/>
          <w:szCs w:val="20"/>
        </w:rPr>
        <w:t>Fieldwork Course - 9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7F8F8EE6" w:rsidR="001578D3" w:rsidRDefault="00287384" w:rsidP="001578D3">
            <w:r>
              <w:rPr>
                <w:sz w:val="20"/>
              </w:rPr>
              <w:t>ESP 781</w:t>
            </w:r>
          </w:p>
        </w:tc>
        <w:tc>
          <w:tcPr>
            <w:tcW w:w="1116" w:type="dxa"/>
          </w:tcPr>
          <w:p w14:paraId="7D522A89" w14:textId="71EDA0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5436BEBB" w14:textId="2E3AD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533FFA9A" w14:textId="7F939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587DCAA6" w14:textId="3986EE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6CD420F0" w14:textId="3E3D8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210080D7" w14:textId="0118A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2B5B7014" w14:textId="57CA7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287384" w14:paraId="6AB9187D" w14:textId="77777777" w:rsidTr="001578D3">
        <w:tc>
          <w:tcPr>
            <w:tcW w:w="1638" w:type="dxa"/>
          </w:tcPr>
          <w:p w14:paraId="1C6FE460" w14:textId="4D87EA8C" w:rsidR="00287384" w:rsidRPr="00AD2862" w:rsidRDefault="00287384" w:rsidP="002873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16" w:type="dxa"/>
          </w:tcPr>
          <w:p w14:paraId="0B9908DA" w14:textId="4AAA13F5" w:rsidR="00287384" w:rsidRPr="00AD2862" w:rsidRDefault="00287384" w:rsidP="002873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08F53BBC" w14:textId="32A2FC36" w:rsidR="00287384" w:rsidRPr="00AD2862" w:rsidRDefault="00287384" w:rsidP="002873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4301590A" w14:textId="2880B7CC" w:rsidR="00287384" w:rsidRPr="00AD2862" w:rsidRDefault="00287384" w:rsidP="002873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25C1A1E3" w14:textId="4657A8BB" w:rsidR="00287384" w:rsidRPr="00AD2862" w:rsidRDefault="00287384" w:rsidP="002873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106C3F5C" w14:textId="51690616" w:rsidR="00287384" w:rsidRPr="00AD2862" w:rsidRDefault="00287384" w:rsidP="002873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23C76140" w14:textId="472F043D" w:rsidR="00287384" w:rsidRPr="00AD2862" w:rsidRDefault="00287384" w:rsidP="002873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32EA89E6" w14:textId="491858A4" w:rsidR="00287384" w:rsidRPr="00AD2862" w:rsidRDefault="00287384" w:rsidP="002873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287384" w14:paraId="516A03A5" w14:textId="77777777" w:rsidTr="001578D3">
        <w:tc>
          <w:tcPr>
            <w:tcW w:w="1638" w:type="dxa"/>
          </w:tcPr>
          <w:p w14:paraId="64B4D74D" w14:textId="0B4907ED"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16" w:type="dxa"/>
          </w:tcPr>
          <w:p w14:paraId="08B489C1" w14:textId="2335945F"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1115705B" w14:textId="1326BE72"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7E841238" w14:textId="498C6E08"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2BBBF345" w14:textId="01C3BF3D"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64705A88" w14:textId="163CA1B4"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454E03A6" w14:textId="36C476B9"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5CEED4E4" w14:textId="119E2652"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r w:rsidR="00287384" w14:paraId="3944F7F1" w14:textId="77777777" w:rsidTr="001578D3">
        <w:tc>
          <w:tcPr>
            <w:tcW w:w="1638" w:type="dxa"/>
          </w:tcPr>
          <w:p w14:paraId="6B1AC275" w14:textId="1DB5B60E"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16" w:type="dxa"/>
          </w:tcPr>
          <w:p w14:paraId="7CA2E375" w14:textId="66DA27B9"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tcPr>
          <w:p w14:paraId="0FFD0182" w14:textId="6C23F0D1"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883" w:type="dxa"/>
          </w:tcPr>
          <w:p w14:paraId="782F9165" w14:textId="0B946235"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390" w:type="dxa"/>
            <w:shd w:val="clear" w:color="auto" w:fill="D9D9D9"/>
          </w:tcPr>
          <w:p w14:paraId="53E9C03C" w14:textId="46849EF5"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4980910B" w14:textId="7D9FCD4E"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123" w:type="dxa"/>
            <w:shd w:val="clear" w:color="auto" w:fill="D9D9D9"/>
          </w:tcPr>
          <w:p w14:paraId="64492544" w14:textId="2C554CF4"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c>
          <w:tcPr>
            <w:tcW w:w="1620" w:type="dxa"/>
            <w:shd w:val="clear" w:color="auto" w:fill="D9D9D9"/>
          </w:tcPr>
          <w:p w14:paraId="65278C79" w14:textId="4C7EFE64" w:rsidR="00287384" w:rsidRDefault="00287384" w:rsidP="002873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6AF59ADB" w:rsidR="00D12361" w:rsidRDefault="00B426B0" w:rsidP="007670F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194B">
        <w:rPr>
          <w:noProof/>
          <w:sz w:val="20"/>
        </w:rPr>
        <w:t> </w:t>
      </w:r>
      <w:r w:rsidR="004F194B">
        <w:rPr>
          <w:noProof/>
          <w:sz w:val="20"/>
        </w:rPr>
        <w:t> </w:t>
      </w:r>
      <w:r w:rsidR="004F194B">
        <w:rPr>
          <w:noProof/>
          <w:sz w:val="20"/>
        </w:rPr>
        <w:t> </w:t>
      </w:r>
      <w:r w:rsidR="004F194B">
        <w:rPr>
          <w:noProof/>
          <w:sz w:val="20"/>
        </w:rPr>
        <w:t> </w:t>
      </w:r>
      <w:r w:rsidR="004F194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670F4">
        <w:rPr>
          <w:b/>
          <w:sz w:val="20"/>
          <w:szCs w:val="20"/>
        </w:rPr>
        <w:t>27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enforcement="1" w:cryptProviderType="rsaAES" w:cryptAlgorithmClass="hash" w:cryptAlgorithmType="typeAny" w:cryptAlgorithmSid="14" w:cryptSpinCount="100000" w:hash="Q20iC1YjpDrCipWLXs5+WAXv5NO+JGUtdcYGTX65iEHVRAZTK8BiWY6GQmyQmQOHUzj+NVI0dWu8q9ae2e2eUA==" w:salt="0vhV9qn7E55lm2Wn9EYq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366"/>
    <w:rsid w:val="00055ADB"/>
    <w:rsid w:val="001578D3"/>
    <w:rsid w:val="0018187A"/>
    <w:rsid w:val="00287384"/>
    <w:rsid w:val="003566D6"/>
    <w:rsid w:val="00371582"/>
    <w:rsid w:val="00480846"/>
    <w:rsid w:val="004F194B"/>
    <w:rsid w:val="006E7F59"/>
    <w:rsid w:val="007670F4"/>
    <w:rsid w:val="007A5583"/>
    <w:rsid w:val="00801F5C"/>
    <w:rsid w:val="008C4086"/>
    <w:rsid w:val="00901F0C"/>
    <w:rsid w:val="00B426B0"/>
    <w:rsid w:val="00C3171C"/>
    <w:rsid w:val="00D12361"/>
    <w:rsid w:val="00DB60F6"/>
    <w:rsid w:val="00E97611"/>
    <w:rsid w:val="00EB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0203">
      <w:bodyDiv w:val="1"/>
      <w:marLeft w:val="0"/>
      <w:marRight w:val="0"/>
      <w:marTop w:val="0"/>
      <w:marBottom w:val="0"/>
      <w:divBdr>
        <w:top w:val="none" w:sz="0" w:space="0" w:color="auto"/>
        <w:left w:val="none" w:sz="0" w:space="0" w:color="auto"/>
        <w:bottom w:val="none" w:sz="0" w:space="0" w:color="auto"/>
        <w:right w:val="none" w:sz="0" w:space="0" w:color="auto"/>
      </w:divBdr>
    </w:div>
    <w:div w:id="448672012">
      <w:bodyDiv w:val="1"/>
      <w:marLeft w:val="0"/>
      <w:marRight w:val="0"/>
      <w:marTop w:val="0"/>
      <w:marBottom w:val="0"/>
      <w:divBdr>
        <w:top w:val="none" w:sz="0" w:space="0" w:color="auto"/>
        <w:left w:val="none" w:sz="0" w:space="0" w:color="auto"/>
        <w:bottom w:val="none" w:sz="0" w:space="0" w:color="auto"/>
        <w:right w:val="none" w:sz="0" w:space="0" w:color="auto"/>
      </w:divBdr>
    </w:div>
    <w:div w:id="516309298">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941456008">
      <w:bodyDiv w:val="1"/>
      <w:marLeft w:val="0"/>
      <w:marRight w:val="0"/>
      <w:marTop w:val="0"/>
      <w:marBottom w:val="0"/>
      <w:divBdr>
        <w:top w:val="none" w:sz="0" w:space="0" w:color="auto"/>
        <w:left w:val="none" w:sz="0" w:space="0" w:color="auto"/>
        <w:bottom w:val="none" w:sz="0" w:space="0" w:color="auto"/>
        <w:right w:val="none" w:sz="0" w:space="0" w:color="auto"/>
      </w:divBdr>
    </w:div>
    <w:div w:id="109250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9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2021-09-03T03:05:00Z</dcterms:created>
  <dcterms:modified xsi:type="dcterms:W3CDTF">2021-09-03T03:05:00Z</dcterms:modified>
</cp:coreProperties>
</file>