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70B43F81" w:rsidR="00D12361" w:rsidRDefault="001578D3">
      <w:pPr>
        <w:spacing w:after="0" w:line="240" w:lineRule="auto"/>
        <w:rPr>
          <w:b/>
          <w:sz w:val="32"/>
          <w:szCs w:val="32"/>
        </w:rPr>
      </w:pPr>
      <w:r>
        <w:rPr>
          <w:b/>
          <w:sz w:val="32"/>
          <w:szCs w:val="32"/>
        </w:rPr>
        <w:t>PLAN OF STUDY - Part II</w:t>
      </w:r>
    </w:p>
    <w:p w14:paraId="02381241" w14:textId="77777777" w:rsidR="00835D47" w:rsidRPr="00835D47" w:rsidRDefault="00835D47" w:rsidP="00835D47">
      <w:pPr>
        <w:spacing w:after="0" w:line="240" w:lineRule="auto"/>
        <w:rPr>
          <w:rFonts w:ascii="Times New Roman" w:eastAsia="Times New Roman" w:hAnsi="Times New Roman" w:cs="Times New Roman"/>
          <w:sz w:val="24"/>
          <w:szCs w:val="24"/>
        </w:rPr>
      </w:pPr>
      <w:r w:rsidRPr="00835D47">
        <w:rPr>
          <w:rFonts w:eastAsia="Times New Roman"/>
          <w:b/>
          <w:bCs/>
          <w:color w:val="000000"/>
          <w:sz w:val="32"/>
          <w:szCs w:val="32"/>
        </w:rPr>
        <w:t>MASTER OF ARTS – ANTHROPOLOGY</w:t>
      </w:r>
    </w:p>
    <w:p w14:paraId="4DF51898" w14:textId="5A613B1A" w:rsidR="00835D47" w:rsidRPr="00835D47" w:rsidRDefault="00835D47">
      <w:pPr>
        <w:spacing w:after="0" w:line="240" w:lineRule="auto"/>
        <w:rPr>
          <w:rFonts w:ascii="Times New Roman" w:eastAsia="Times New Roman" w:hAnsi="Times New Roman" w:cs="Times New Roman"/>
          <w:sz w:val="24"/>
          <w:szCs w:val="24"/>
        </w:rPr>
      </w:pPr>
      <w:r w:rsidRPr="00835D47">
        <w:rPr>
          <w:rFonts w:eastAsia="Times New Roman"/>
          <w:b/>
          <w:bCs/>
          <w:color w:val="000000"/>
          <w:sz w:val="32"/>
          <w:szCs w:val="32"/>
        </w:rPr>
        <w:t>General Anthropology Track – Non-Thesis</w:t>
      </w:r>
    </w:p>
    <w:p w14:paraId="4A0524A2" w14:textId="77777777" w:rsidR="00CC67ED" w:rsidRDefault="00CC67ED">
      <w:pPr>
        <w:spacing w:after="0" w:line="240" w:lineRule="auto"/>
        <w:rPr>
          <w:sz w:val="20"/>
          <w:szCs w:val="20"/>
        </w:rPr>
      </w:pPr>
    </w:p>
    <w:p w14:paraId="693BC046" w14:textId="662C3BF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28661271" w14:textId="77777777" w:rsidR="00CC67ED" w:rsidRDefault="00CC67ED" w:rsidP="00CC67ED">
      <w:pPr>
        <w:pStyle w:val="NormalWeb"/>
        <w:spacing w:before="0" w:beforeAutospacing="0" w:after="0" w:afterAutospacing="0"/>
      </w:pPr>
      <w:r>
        <w:rPr>
          <w:rFonts w:ascii="Calibri" w:hAnsi="Calibri" w:cs="Calibri"/>
          <w:color w:val="000000"/>
          <w:sz w:val="20"/>
          <w:szCs w:val="20"/>
        </w:rPr>
        <w:t>Refer to the 2018-19 Graduate Catalog for degree requirements:</w:t>
      </w:r>
    </w:p>
    <w:p w14:paraId="6EDE336B" w14:textId="77777777" w:rsidR="00CC67ED" w:rsidRDefault="00CC67ED" w:rsidP="00CC67ED">
      <w:pPr>
        <w:pStyle w:val="NormalWeb"/>
        <w:spacing w:before="0" w:beforeAutospacing="0" w:after="0" w:afterAutospacing="0"/>
      </w:pPr>
      <w:hyperlink r:id="rId6" w:history="1">
        <w:r>
          <w:rPr>
            <w:rStyle w:val="Hyperlink"/>
            <w:rFonts w:ascii="Calibri" w:hAnsi="Calibri" w:cs="Calibri"/>
            <w:sz w:val="20"/>
            <w:szCs w:val="20"/>
          </w:rPr>
          <w:t>https://catalog.unlv.edu/preview_program.php?catoid=25&amp;poid=6460</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6C9154BD" w:rsidR="00D12361" w:rsidRPr="00CD0030" w:rsidRDefault="00CD0030">
      <w:pPr>
        <w:spacing w:after="0" w:line="240" w:lineRule="auto"/>
        <w:rPr>
          <w:rFonts w:ascii="Times New Roman" w:eastAsia="Times New Roman" w:hAnsi="Times New Roman" w:cs="Times New Roman"/>
          <w:sz w:val="24"/>
          <w:szCs w:val="24"/>
        </w:rPr>
      </w:pPr>
      <w:r w:rsidRPr="00CD0030">
        <w:rPr>
          <w:rFonts w:eastAsia="Times New Roman"/>
          <w:b/>
          <w:bCs/>
          <w:color w:val="000000"/>
          <w:sz w:val="20"/>
          <w:szCs w:val="20"/>
        </w:rPr>
        <w:t>Required Courses - 11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3DBC528D" w:rsidR="001578D3" w:rsidRDefault="00E03132" w:rsidP="001578D3">
            <w:r>
              <w:rPr>
                <w:sz w:val="20"/>
              </w:rPr>
              <w:t>ANTH 700A</w:t>
            </w:r>
          </w:p>
        </w:tc>
        <w:tc>
          <w:tcPr>
            <w:tcW w:w="1116" w:type="dxa"/>
          </w:tcPr>
          <w:p w14:paraId="532568A9" w14:textId="123427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5D2CEC2A" w14:textId="45C3A6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1F6D001F" w14:textId="6A2B1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33AA5837" w14:textId="5A6A51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2906FD3D" w14:textId="663B4C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0C2DDD0A" w14:textId="731697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56856DDF" w14:textId="2501A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1578D3" w14:paraId="731BFA22" w14:textId="77777777" w:rsidTr="001578D3">
        <w:tc>
          <w:tcPr>
            <w:tcW w:w="1638" w:type="dxa"/>
          </w:tcPr>
          <w:p w14:paraId="1DE513A2" w14:textId="2C905F8F" w:rsidR="001578D3" w:rsidRDefault="00E03132" w:rsidP="001578D3">
            <w:r>
              <w:rPr>
                <w:sz w:val="20"/>
              </w:rPr>
              <w:t>ANTH 700B</w:t>
            </w:r>
          </w:p>
        </w:tc>
        <w:tc>
          <w:tcPr>
            <w:tcW w:w="1116" w:type="dxa"/>
          </w:tcPr>
          <w:p w14:paraId="782F019E" w14:textId="1974DC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3E5E0D73" w14:textId="5B949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3936C2C7" w14:textId="0C5CC6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04DB2982" w14:textId="6A4E43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66D41234" w14:textId="0E5A1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70CB34A5" w14:textId="6D8B28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3EAFA364" w14:textId="75D9D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CD0030" w14:paraId="4D053380" w14:textId="77777777" w:rsidTr="001578D3">
        <w:tc>
          <w:tcPr>
            <w:tcW w:w="1638" w:type="dxa"/>
          </w:tcPr>
          <w:p w14:paraId="32BE01CF" w14:textId="4930E1D7" w:rsidR="00CD0030" w:rsidRPr="00AD2862" w:rsidRDefault="00E03132" w:rsidP="00CD0030">
            <w:pPr>
              <w:rPr>
                <w:sz w:val="20"/>
              </w:rPr>
            </w:pPr>
            <w:r>
              <w:rPr>
                <w:sz w:val="20"/>
              </w:rPr>
              <w:t>ANTH 703</w:t>
            </w:r>
          </w:p>
        </w:tc>
        <w:tc>
          <w:tcPr>
            <w:tcW w:w="1116" w:type="dxa"/>
          </w:tcPr>
          <w:p w14:paraId="3E58287B" w14:textId="1BBBAB6B"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5715DF0F" w14:textId="217AD1F6"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7D1B1D42" w14:textId="40E1443F"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143E72E0" w14:textId="3DA0739F"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3AC9C5A1" w14:textId="0DE94AEA"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69AF8B8D" w14:textId="70BAB094"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0E8986CE" w14:textId="53966296"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CD0030" w14:paraId="27D3A7B5" w14:textId="77777777" w:rsidTr="001578D3">
        <w:tc>
          <w:tcPr>
            <w:tcW w:w="1638" w:type="dxa"/>
          </w:tcPr>
          <w:p w14:paraId="6ED8065D" w14:textId="3ED88124" w:rsidR="00CD0030" w:rsidRPr="00AD2862" w:rsidRDefault="00E03132" w:rsidP="00CD0030">
            <w:pPr>
              <w:rPr>
                <w:sz w:val="20"/>
              </w:rPr>
            </w:pPr>
            <w:r>
              <w:rPr>
                <w:sz w:val="20"/>
              </w:rPr>
              <w:t>ANTH 770</w:t>
            </w:r>
          </w:p>
        </w:tc>
        <w:tc>
          <w:tcPr>
            <w:tcW w:w="1116" w:type="dxa"/>
          </w:tcPr>
          <w:p w14:paraId="7078FF0A" w14:textId="7A1EECB2"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6CDD1A24" w14:textId="253B8EA3"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7940CC7D" w14:textId="24776260"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45F1C987" w14:textId="5D08F5D5"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67CD0C18" w14:textId="12EAAABE"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4055DC92" w14:textId="08AB9027"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38FB9D70" w14:textId="1BDDFFB7"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CD0030" w14:paraId="162DBDDC" w14:textId="77777777" w:rsidTr="001578D3">
        <w:tc>
          <w:tcPr>
            <w:tcW w:w="1638" w:type="dxa"/>
          </w:tcPr>
          <w:p w14:paraId="0A8D69BD" w14:textId="3BADB08C" w:rsidR="00CD0030" w:rsidRPr="00AD2862" w:rsidRDefault="00E03132" w:rsidP="00CD0030">
            <w:pPr>
              <w:rPr>
                <w:sz w:val="20"/>
              </w:rPr>
            </w:pPr>
            <w:r>
              <w:rPr>
                <w:sz w:val="20"/>
              </w:rPr>
              <w:t>ANTH 790</w:t>
            </w:r>
          </w:p>
        </w:tc>
        <w:tc>
          <w:tcPr>
            <w:tcW w:w="1116" w:type="dxa"/>
          </w:tcPr>
          <w:p w14:paraId="6E1E29B6" w14:textId="78A397FF"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163311D9" w14:textId="3C11D560"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40406682" w14:textId="3B7606D6"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01A9574E" w14:textId="7332867E"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58870927" w14:textId="6B7B537E"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4F76F163" w14:textId="0BE6CBFD"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21174E90" w14:textId="30909742"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CD0030" w14:paraId="7AA669FD" w14:textId="77777777" w:rsidTr="001578D3">
        <w:tc>
          <w:tcPr>
            <w:tcW w:w="1638" w:type="dxa"/>
          </w:tcPr>
          <w:p w14:paraId="1357DD25" w14:textId="5C789BDB"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16" w:type="dxa"/>
          </w:tcPr>
          <w:p w14:paraId="2CCB9269" w14:textId="0D60DF48"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18BC81F1" w14:textId="54DF64AE"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12D1AC15" w14:textId="6C18DBB4"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10C35795" w14:textId="019371DB"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31039A37" w14:textId="213BA3D1"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723FF476" w14:textId="42B2529B"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1A9253D2" w14:textId="05D8CC30"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23F70BEB" w14:textId="77777777" w:rsidR="00E03132" w:rsidRPr="00E03132" w:rsidRDefault="00E03132" w:rsidP="00E03132">
      <w:pPr>
        <w:spacing w:after="0" w:line="240" w:lineRule="auto"/>
        <w:rPr>
          <w:rFonts w:ascii="Times New Roman" w:eastAsia="Times New Roman" w:hAnsi="Times New Roman" w:cs="Times New Roman"/>
          <w:sz w:val="24"/>
          <w:szCs w:val="24"/>
        </w:rPr>
      </w:pPr>
      <w:r w:rsidRPr="00E03132">
        <w:rPr>
          <w:rFonts w:eastAsia="Times New Roman"/>
          <w:b/>
          <w:bCs/>
          <w:color w:val="000000"/>
          <w:sz w:val="20"/>
          <w:szCs w:val="20"/>
        </w:rPr>
        <w:t>Elective Courses - 16 Credits</w:t>
      </w:r>
    </w:p>
    <w:p w14:paraId="69670B23" w14:textId="54537B6C" w:rsidR="00D12361" w:rsidRPr="00E03132" w:rsidRDefault="00E03132">
      <w:pPr>
        <w:spacing w:after="0" w:line="240" w:lineRule="auto"/>
        <w:rPr>
          <w:rFonts w:ascii="Times New Roman" w:eastAsia="Times New Roman" w:hAnsi="Times New Roman" w:cs="Times New Roman"/>
          <w:sz w:val="24"/>
          <w:szCs w:val="24"/>
        </w:rPr>
      </w:pPr>
      <w:r w:rsidRPr="00E03132">
        <w:rPr>
          <w:rFonts w:eastAsia="Times New Roman"/>
          <w:color w:val="000000"/>
          <w:sz w:val="20"/>
          <w:szCs w:val="20"/>
        </w:rPr>
        <w:t>Complete 16 credits of advisor-approved Anthropology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3E6F2A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16" w:type="dxa"/>
          </w:tcPr>
          <w:p w14:paraId="3C010390" w14:textId="4E0DE4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0DF2871A" w14:textId="58AF7D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2C35B77B" w14:textId="292149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23CCA4A7" w14:textId="061163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7CD572A1" w14:textId="5F54C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239B9422" w14:textId="6D3022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228EA9C1" w14:textId="7CF59B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1578D3" w14:paraId="4C3AE0DC" w14:textId="77777777" w:rsidTr="001578D3">
        <w:tc>
          <w:tcPr>
            <w:tcW w:w="1638" w:type="dxa"/>
          </w:tcPr>
          <w:p w14:paraId="364A1C7F" w14:textId="692CB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16" w:type="dxa"/>
          </w:tcPr>
          <w:p w14:paraId="543410E6" w14:textId="1D90B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6C791C72" w14:textId="214730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7D4539E5" w14:textId="01279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63CB0964" w14:textId="7419B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7F341D43" w14:textId="2D27B5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0D538EAD" w14:textId="58899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599535B9" w14:textId="15888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1578D3" w14:paraId="1A1493D5" w14:textId="77777777" w:rsidTr="001578D3">
        <w:tc>
          <w:tcPr>
            <w:tcW w:w="1638" w:type="dxa"/>
          </w:tcPr>
          <w:p w14:paraId="09D12BEC" w14:textId="309671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16" w:type="dxa"/>
          </w:tcPr>
          <w:p w14:paraId="388EA19A" w14:textId="49625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52DA5282" w14:textId="559805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1C9C1C98" w14:textId="0199E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2C01C51E" w14:textId="6F9075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5AF3D7D4" w14:textId="605A18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57ABC83D" w14:textId="3D4D7F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742DBF66" w14:textId="7C2C0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E03132" w14:paraId="761878ED" w14:textId="77777777" w:rsidTr="001578D3">
        <w:tc>
          <w:tcPr>
            <w:tcW w:w="1638" w:type="dxa"/>
          </w:tcPr>
          <w:p w14:paraId="6E792EE6" w14:textId="612107DC"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16" w:type="dxa"/>
          </w:tcPr>
          <w:p w14:paraId="3A0921C5" w14:textId="296C6E4B"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0B6151EB" w14:textId="2928D279"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2F90658F" w14:textId="2B815170"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5194F9D6" w14:textId="67A6097C"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5B416D3E" w14:textId="50E0CFBE"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7808CFF1" w14:textId="07530E35"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051E4A63" w14:textId="07EAEE52"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E03132" w14:paraId="6B7FA35E" w14:textId="77777777" w:rsidTr="001578D3">
        <w:tc>
          <w:tcPr>
            <w:tcW w:w="1638" w:type="dxa"/>
          </w:tcPr>
          <w:p w14:paraId="6343A729" w14:textId="65BE1409"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16" w:type="dxa"/>
          </w:tcPr>
          <w:p w14:paraId="3570B101" w14:textId="2F514D63"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3F43366D" w14:textId="2CEEBA86"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108BBCE1" w14:textId="21CF124C"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5BD9CFF0" w14:textId="648EC752"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4E0B1FF9" w14:textId="0674F188"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1BD681FB" w14:textId="1700003B"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0F452A97" w14:textId="36C358AF"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E03132" w14:paraId="339E2EBE" w14:textId="77777777" w:rsidTr="001578D3">
        <w:tc>
          <w:tcPr>
            <w:tcW w:w="1638" w:type="dxa"/>
          </w:tcPr>
          <w:p w14:paraId="04DF784A" w14:textId="22EC0507"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16" w:type="dxa"/>
          </w:tcPr>
          <w:p w14:paraId="0C1670F9" w14:textId="643908B0"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53F8BBE0" w14:textId="104A4D0D"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084C5BCB" w14:textId="36C99BB7"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746A1EEF" w14:textId="70F29DD3"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2631ACC3" w14:textId="078861F7"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5ABD8B15" w14:textId="58DC65F2"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348D8117" w14:textId="20584C58"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E03132" w14:paraId="31B066B3" w14:textId="77777777" w:rsidTr="001578D3">
        <w:tc>
          <w:tcPr>
            <w:tcW w:w="1638" w:type="dxa"/>
          </w:tcPr>
          <w:p w14:paraId="22781BE3" w14:textId="15F19B37"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16" w:type="dxa"/>
          </w:tcPr>
          <w:p w14:paraId="74D28E35" w14:textId="504AB004"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4CA670AD" w14:textId="6C7307FC"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283D8C91" w14:textId="4F58C0E5"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5C4669D8" w14:textId="0FA230D4"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14577523" w14:textId="6A3D8028"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7A35883E" w14:textId="10A750D9"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72B8AC21" w14:textId="7BC7DEE9"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E03132" w14:paraId="130D40DD" w14:textId="77777777" w:rsidTr="001578D3">
        <w:tc>
          <w:tcPr>
            <w:tcW w:w="1638" w:type="dxa"/>
          </w:tcPr>
          <w:p w14:paraId="5760AC7B" w14:textId="76338876"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16" w:type="dxa"/>
          </w:tcPr>
          <w:p w14:paraId="32C5C127" w14:textId="511BEC9B"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678FC02B" w14:textId="308AC7C8"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10CC2B02" w14:textId="5EE3CC82"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039AA919" w14:textId="252587E0"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5F55CE7D" w14:textId="742FED98"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79DF8A44" w14:textId="328020BE"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0FC85262" w14:textId="37B2EFAF"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E03132" w14:paraId="5379A8E2" w14:textId="77777777" w:rsidTr="001578D3">
        <w:tc>
          <w:tcPr>
            <w:tcW w:w="1638" w:type="dxa"/>
          </w:tcPr>
          <w:p w14:paraId="7E7E07CB" w14:textId="6C4ABF97"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16" w:type="dxa"/>
          </w:tcPr>
          <w:p w14:paraId="43FDE8B6" w14:textId="76ADCFCC"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7ED57298" w14:textId="62C3C128"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5D9A214F" w14:textId="4E2D23EF"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7CFCC9B5" w14:textId="0449801A"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08D3282F" w14:textId="05F49ED1"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27B93744" w14:textId="2D096383"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0789FB48" w14:textId="6B4F096C"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04DBBAF6" w14:textId="77777777" w:rsidR="00B37196" w:rsidRPr="00B37196" w:rsidRDefault="00B37196" w:rsidP="00B37196">
      <w:pPr>
        <w:spacing w:after="0" w:line="240" w:lineRule="auto"/>
        <w:rPr>
          <w:rFonts w:ascii="Times New Roman" w:eastAsia="Times New Roman" w:hAnsi="Times New Roman" w:cs="Times New Roman"/>
          <w:sz w:val="24"/>
          <w:szCs w:val="24"/>
        </w:rPr>
      </w:pPr>
      <w:r w:rsidRPr="00B37196">
        <w:rPr>
          <w:rFonts w:eastAsia="Times New Roman"/>
          <w:b/>
          <w:bCs/>
          <w:color w:val="000000"/>
          <w:sz w:val="20"/>
          <w:szCs w:val="20"/>
        </w:rPr>
        <w:t>Culminating Experience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3D9DF44A" w:rsidR="001578D3" w:rsidRDefault="00B37196" w:rsidP="001578D3">
            <w:r>
              <w:rPr>
                <w:sz w:val="20"/>
              </w:rPr>
              <w:t>ANTH 795</w:t>
            </w:r>
          </w:p>
        </w:tc>
        <w:tc>
          <w:tcPr>
            <w:tcW w:w="1116" w:type="dxa"/>
          </w:tcPr>
          <w:p w14:paraId="02E98AA1" w14:textId="17A1C9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547800C1" w14:textId="3B670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1AC1C3C9" w14:textId="358D73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1680AE12" w14:textId="50C4E1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61A296EB" w14:textId="44FA6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35849FEC" w14:textId="342B11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3BF7DF73" w14:textId="3279E4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1578D3" w14:paraId="0E4500D1" w14:textId="77777777" w:rsidTr="001578D3">
        <w:tc>
          <w:tcPr>
            <w:tcW w:w="1638" w:type="dxa"/>
          </w:tcPr>
          <w:p w14:paraId="62A214DF" w14:textId="4538CA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16" w:type="dxa"/>
          </w:tcPr>
          <w:p w14:paraId="7F078F11" w14:textId="44A559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60087A22" w14:textId="75FB9A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4042470A" w14:textId="47B8FB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49AC188F" w14:textId="16C5D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6A36FC30" w14:textId="424408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5A75C043" w14:textId="450A6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725DA9B9" w14:textId="04589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r w:rsidR="001578D3" w14:paraId="3CD59E4C" w14:textId="77777777" w:rsidTr="001578D3">
        <w:tc>
          <w:tcPr>
            <w:tcW w:w="1638" w:type="dxa"/>
          </w:tcPr>
          <w:p w14:paraId="083D06E7" w14:textId="1D0C1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16" w:type="dxa"/>
          </w:tcPr>
          <w:p w14:paraId="283E8F81" w14:textId="4F8433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tcPr>
          <w:p w14:paraId="03141B90" w14:textId="6B6466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883" w:type="dxa"/>
          </w:tcPr>
          <w:p w14:paraId="357212AB" w14:textId="4725D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390" w:type="dxa"/>
            <w:shd w:val="clear" w:color="auto" w:fill="D9D9D9"/>
          </w:tcPr>
          <w:p w14:paraId="7442FC2B" w14:textId="06063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48D0EA7E" w14:textId="489CC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123" w:type="dxa"/>
            <w:shd w:val="clear" w:color="auto" w:fill="D9D9D9"/>
          </w:tcPr>
          <w:p w14:paraId="11C0BAC5" w14:textId="7FBF5F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c>
          <w:tcPr>
            <w:tcW w:w="1620" w:type="dxa"/>
            <w:shd w:val="clear" w:color="auto" w:fill="D9D9D9"/>
          </w:tcPr>
          <w:p w14:paraId="29C9C6A0" w14:textId="3AE17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1C0859CA" w:rsidR="00D12361" w:rsidRDefault="00B426B0" w:rsidP="009026D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6ED5">
        <w:rPr>
          <w:noProof/>
          <w:sz w:val="20"/>
        </w:rPr>
        <w:t> </w:t>
      </w:r>
      <w:r w:rsidR="008C6ED5">
        <w:rPr>
          <w:noProof/>
          <w:sz w:val="20"/>
        </w:rPr>
        <w:t> </w:t>
      </w:r>
      <w:r w:rsidR="008C6ED5">
        <w:rPr>
          <w:noProof/>
          <w:sz w:val="20"/>
        </w:rPr>
        <w:t> </w:t>
      </w:r>
      <w:r w:rsidR="008C6ED5">
        <w:rPr>
          <w:noProof/>
          <w:sz w:val="20"/>
        </w:rPr>
        <w:t> </w:t>
      </w:r>
      <w:r w:rsidR="008C6ED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026DB">
        <w:rPr>
          <w:b/>
          <w:sz w:val="20"/>
          <w:szCs w:val="20"/>
        </w:rPr>
        <w:t>33</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ZXXXMVIYIKyLm2/b+aOZP/CIzDLWZaQatCBW+sl+Eet6WoMutiwJZ+BWS9Wo3rJHHL3+0qpxyrN/A/hpGld9hA==" w:salt="+8Ffi3MfFFQQ9R/+UHfQ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94C38"/>
    <w:rsid w:val="001578D3"/>
    <w:rsid w:val="0018187A"/>
    <w:rsid w:val="003566D6"/>
    <w:rsid w:val="00371582"/>
    <w:rsid w:val="003E37A4"/>
    <w:rsid w:val="00480846"/>
    <w:rsid w:val="0059061D"/>
    <w:rsid w:val="006D0917"/>
    <w:rsid w:val="006E7F59"/>
    <w:rsid w:val="007A5583"/>
    <w:rsid w:val="00801F5C"/>
    <w:rsid w:val="00835D47"/>
    <w:rsid w:val="008C6ED5"/>
    <w:rsid w:val="008F57E2"/>
    <w:rsid w:val="00901F0C"/>
    <w:rsid w:val="009026DB"/>
    <w:rsid w:val="00911D0F"/>
    <w:rsid w:val="0093316C"/>
    <w:rsid w:val="00940600"/>
    <w:rsid w:val="00B37196"/>
    <w:rsid w:val="00B426B0"/>
    <w:rsid w:val="00CC67ED"/>
    <w:rsid w:val="00CD0030"/>
    <w:rsid w:val="00D12361"/>
    <w:rsid w:val="00DB60F6"/>
    <w:rsid w:val="00E0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79DB85AB-7577-1C4C-869E-17585C78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44908">
      <w:bodyDiv w:val="1"/>
      <w:marLeft w:val="0"/>
      <w:marRight w:val="0"/>
      <w:marTop w:val="0"/>
      <w:marBottom w:val="0"/>
      <w:divBdr>
        <w:top w:val="none" w:sz="0" w:space="0" w:color="auto"/>
        <w:left w:val="none" w:sz="0" w:space="0" w:color="auto"/>
        <w:bottom w:val="none" w:sz="0" w:space="0" w:color="auto"/>
        <w:right w:val="none" w:sz="0" w:space="0" w:color="auto"/>
      </w:divBdr>
    </w:div>
    <w:div w:id="800997528">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29256138">
      <w:bodyDiv w:val="1"/>
      <w:marLeft w:val="0"/>
      <w:marRight w:val="0"/>
      <w:marTop w:val="0"/>
      <w:marBottom w:val="0"/>
      <w:divBdr>
        <w:top w:val="none" w:sz="0" w:space="0" w:color="auto"/>
        <w:left w:val="none" w:sz="0" w:space="0" w:color="auto"/>
        <w:bottom w:val="none" w:sz="0" w:space="0" w:color="auto"/>
        <w:right w:val="none" w:sz="0" w:space="0" w:color="auto"/>
      </w:divBdr>
    </w:div>
    <w:div w:id="1237980396">
      <w:bodyDiv w:val="1"/>
      <w:marLeft w:val="0"/>
      <w:marRight w:val="0"/>
      <w:marTop w:val="0"/>
      <w:marBottom w:val="0"/>
      <w:divBdr>
        <w:top w:val="none" w:sz="0" w:space="0" w:color="auto"/>
        <w:left w:val="none" w:sz="0" w:space="0" w:color="auto"/>
        <w:bottom w:val="none" w:sz="0" w:space="0" w:color="auto"/>
        <w:right w:val="none" w:sz="0" w:space="0" w:color="auto"/>
      </w:divBdr>
    </w:div>
    <w:div w:id="1365861642">
      <w:bodyDiv w:val="1"/>
      <w:marLeft w:val="0"/>
      <w:marRight w:val="0"/>
      <w:marTop w:val="0"/>
      <w:marBottom w:val="0"/>
      <w:divBdr>
        <w:top w:val="none" w:sz="0" w:space="0" w:color="auto"/>
        <w:left w:val="none" w:sz="0" w:space="0" w:color="auto"/>
        <w:bottom w:val="none" w:sz="0" w:space="0" w:color="auto"/>
        <w:right w:val="none" w:sz="0" w:space="0" w:color="auto"/>
      </w:divBdr>
    </w:div>
    <w:div w:id="1638221177">
      <w:bodyDiv w:val="1"/>
      <w:marLeft w:val="0"/>
      <w:marRight w:val="0"/>
      <w:marTop w:val="0"/>
      <w:marBottom w:val="0"/>
      <w:divBdr>
        <w:top w:val="none" w:sz="0" w:space="0" w:color="auto"/>
        <w:left w:val="none" w:sz="0" w:space="0" w:color="auto"/>
        <w:bottom w:val="none" w:sz="0" w:space="0" w:color="auto"/>
        <w:right w:val="none" w:sz="0" w:space="0" w:color="auto"/>
      </w:divBdr>
    </w:div>
    <w:div w:id="1993946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6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Haojie Cui</dc:creator>
  <cp:lastModifiedBy>Haojie Cui</cp:lastModifiedBy>
  <cp:revision>2</cp:revision>
  <dcterms:created xsi:type="dcterms:W3CDTF">2021-09-07T17:03:00Z</dcterms:created>
  <dcterms:modified xsi:type="dcterms:W3CDTF">2021-09-07T17:03:00Z</dcterms:modified>
</cp:coreProperties>
</file>