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4E960" w14:textId="30755F2C" w:rsidR="0067754B" w:rsidRPr="00C47C09" w:rsidRDefault="00BF4778" w:rsidP="00C47C09">
      <w:pPr>
        <w:pStyle w:val="Title"/>
        <w:rPr>
          <w:rFonts w:ascii="Times New Roman" w:hAnsi="Times New Roman"/>
          <w:szCs w:val="24"/>
          <w:u w:val="none"/>
        </w:rPr>
      </w:pPr>
      <w:r w:rsidRPr="00AE60DA">
        <w:rPr>
          <w:rFonts w:ascii="Times New Roman" w:hAnsi="Times New Roman"/>
          <w:noProof/>
          <w:szCs w:val="24"/>
          <w:u w:val="none"/>
        </w:rPr>
        <w:drawing>
          <wp:inline distT="0" distB="0" distL="0" distR="0" wp14:anchorId="49AF11B4" wp14:editId="371DE562">
            <wp:extent cx="3486785" cy="530225"/>
            <wp:effectExtent l="0" t="0" r="5715" b="3175"/>
            <wp:docPr id="1" name="Picture 1" descr="UNLV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LV Research"/>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86785" cy="530225"/>
                    </a:xfrm>
                    <a:prstGeom prst="rect">
                      <a:avLst/>
                    </a:prstGeom>
                  </pic:spPr>
                </pic:pic>
              </a:graphicData>
            </a:graphic>
          </wp:inline>
        </w:drawing>
      </w:r>
    </w:p>
    <w:p w14:paraId="05CE3A22" w14:textId="7F3F0A26" w:rsidR="00826440" w:rsidRPr="00DF6EB8" w:rsidRDefault="0067754B" w:rsidP="00E0454D">
      <w:pPr>
        <w:pStyle w:val="Heading1"/>
        <w:spacing w:line="240" w:lineRule="auto"/>
        <w:jc w:val="center"/>
      </w:pPr>
      <w:r>
        <w:t>2</w:t>
      </w:r>
      <w:r w:rsidR="00826440" w:rsidRPr="00DF6EB8">
        <w:t>02</w:t>
      </w:r>
      <w:r w:rsidR="003817A5" w:rsidRPr="00DF6EB8">
        <w:t>2</w:t>
      </w:r>
      <w:r w:rsidR="00826440" w:rsidRPr="00DF6EB8">
        <w:t xml:space="preserve"> </w:t>
      </w:r>
      <w:r w:rsidR="00BE2B24" w:rsidRPr="00DF6EB8">
        <w:t xml:space="preserve">FOA </w:t>
      </w:r>
      <w:r w:rsidR="008C4659" w:rsidRPr="00DF6EB8">
        <w:t>APPLICATION</w:t>
      </w:r>
      <w:r>
        <w:t xml:space="preserve"> COVER PAGE</w:t>
      </w:r>
    </w:p>
    <w:p w14:paraId="375AB767" w14:textId="6C2738F4" w:rsidR="008F1063" w:rsidRDefault="008F1063" w:rsidP="00E0454D">
      <w:pPr>
        <w:spacing w:line="240" w:lineRule="auto"/>
        <w:jc w:val="center"/>
        <w:rPr>
          <w:b/>
        </w:rPr>
      </w:pPr>
      <w:r w:rsidRPr="00DF6EB8">
        <w:t>Performance Period: July 1, 202</w:t>
      </w:r>
      <w:r w:rsidR="003817A5" w:rsidRPr="00DF6EB8">
        <w:t>2</w:t>
      </w:r>
      <w:r w:rsidRPr="00DF6EB8">
        <w:t xml:space="preserve"> – June 30, 202</w:t>
      </w:r>
      <w:r w:rsidR="003817A5" w:rsidRPr="00DF6EB8">
        <w:t>3</w:t>
      </w:r>
      <w:r w:rsidR="00AE60DA" w:rsidRPr="00DF6EB8">
        <w:t xml:space="preserve"> (no extensions will be approved)</w:t>
      </w:r>
    </w:p>
    <w:p w14:paraId="013780D0" w14:textId="5FCDDDFA" w:rsidR="00154326" w:rsidRDefault="00154326" w:rsidP="00E0454D">
      <w:pPr>
        <w:pStyle w:val="Heading2"/>
        <w:spacing w:line="240" w:lineRule="auto"/>
      </w:pPr>
      <w:r>
        <w:t>Principal Investigator:</w:t>
      </w:r>
    </w:p>
    <w:p w14:paraId="74A55484" w14:textId="5176B978" w:rsidR="00154326" w:rsidRDefault="00154326" w:rsidP="00E0454D">
      <w:pPr>
        <w:pStyle w:val="Heading2"/>
        <w:spacing w:line="240" w:lineRule="auto"/>
      </w:pPr>
      <w:r>
        <w:t>College:</w:t>
      </w:r>
    </w:p>
    <w:p w14:paraId="52B605DD" w14:textId="358FBFCB" w:rsidR="00154326" w:rsidRDefault="00154326" w:rsidP="00E0454D">
      <w:pPr>
        <w:pStyle w:val="Heading2"/>
        <w:spacing w:line="240" w:lineRule="auto"/>
      </w:pPr>
      <w:r>
        <w:t>Department:</w:t>
      </w:r>
    </w:p>
    <w:p w14:paraId="66BD94CD" w14:textId="375AF803" w:rsidR="00154326" w:rsidRDefault="00154326" w:rsidP="00E0454D">
      <w:pPr>
        <w:pStyle w:val="Heading2"/>
        <w:spacing w:line="240" w:lineRule="auto"/>
      </w:pPr>
      <w:r>
        <w:t>Email:</w:t>
      </w:r>
    </w:p>
    <w:p w14:paraId="37E96022" w14:textId="03A0402C" w:rsidR="00154326" w:rsidRDefault="00154326" w:rsidP="00E0454D">
      <w:pPr>
        <w:pStyle w:val="Heading2"/>
        <w:spacing w:line="240" w:lineRule="auto"/>
      </w:pPr>
      <w:r>
        <w:t>Project Title:</w:t>
      </w:r>
    </w:p>
    <w:p w14:paraId="35CA9AD2" w14:textId="3EA7DC1D" w:rsidR="00154326" w:rsidRDefault="00154326" w:rsidP="00E0454D">
      <w:pPr>
        <w:pStyle w:val="Heading2"/>
        <w:spacing w:line="240" w:lineRule="auto"/>
      </w:pPr>
      <w:r>
        <w:t>Proposal Title:</w:t>
      </w:r>
    </w:p>
    <w:p w14:paraId="48B42318" w14:textId="76AE397E" w:rsidR="00154326" w:rsidRDefault="00154326" w:rsidP="00E0454D">
      <w:pPr>
        <w:pStyle w:val="Heading2"/>
        <w:spacing w:line="240" w:lineRule="auto"/>
      </w:pPr>
      <w:r>
        <w:t>Proposal Type (Research, Scholarly Activity, or Creative Activity</w:t>
      </w:r>
      <w:r w:rsidR="008E7273">
        <w:t>)</w:t>
      </w:r>
      <w:r>
        <w:t xml:space="preserve">: </w:t>
      </w:r>
    </w:p>
    <w:p w14:paraId="383B69FD" w14:textId="4929A768" w:rsidR="00E0454D" w:rsidRPr="00E0454D" w:rsidRDefault="00154326" w:rsidP="00C47C09">
      <w:pPr>
        <w:pStyle w:val="Heading2"/>
        <w:spacing w:line="240" w:lineRule="auto"/>
      </w:pPr>
      <w:r>
        <w:t xml:space="preserve">Total FOA Funding Requested: </w:t>
      </w:r>
    </w:p>
    <w:p w14:paraId="145743AA" w14:textId="107263B7" w:rsidR="008E7273" w:rsidRDefault="008E7273" w:rsidP="00C47C09">
      <w:pPr>
        <w:pStyle w:val="Heading1"/>
        <w:spacing w:after="120" w:line="240" w:lineRule="auto"/>
      </w:pPr>
      <w:r>
        <w:t>Federal Compliance</w:t>
      </w:r>
    </w:p>
    <w:p w14:paraId="52797A64" w14:textId="0100BCCA" w:rsidR="008E7273" w:rsidRDefault="008E7273" w:rsidP="00E0454D">
      <w:pPr>
        <w:pStyle w:val="Heading2"/>
        <w:spacing w:line="240" w:lineRule="auto"/>
      </w:pPr>
      <w:r>
        <w:t>Human Participants (Y/N):</w:t>
      </w:r>
    </w:p>
    <w:p w14:paraId="3A56AFF2" w14:textId="14D9B80F" w:rsidR="008E7273" w:rsidRDefault="008E7273" w:rsidP="00E0454D">
      <w:pPr>
        <w:pStyle w:val="Heading2"/>
        <w:spacing w:line="240" w:lineRule="auto"/>
        <w:ind w:left="720"/>
      </w:pPr>
      <w:r>
        <w:t xml:space="preserve">If yes, Protocol # and indicate if pending: </w:t>
      </w:r>
    </w:p>
    <w:p w14:paraId="5E4EB9EE" w14:textId="57E8F4C6" w:rsidR="008E7273" w:rsidRDefault="008E7273" w:rsidP="00E0454D">
      <w:pPr>
        <w:pStyle w:val="Heading2"/>
        <w:spacing w:line="240" w:lineRule="auto"/>
      </w:pPr>
      <w:r>
        <w:t>Live Vertebrate Animals (Y/N):</w:t>
      </w:r>
    </w:p>
    <w:p w14:paraId="2F750A94" w14:textId="72CB7FA9" w:rsidR="008E7273" w:rsidRDefault="008E7273" w:rsidP="00E0454D">
      <w:pPr>
        <w:pStyle w:val="Heading2"/>
        <w:spacing w:line="240" w:lineRule="auto"/>
        <w:ind w:left="720"/>
      </w:pPr>
      <w:r>
        <w:t xml:space="preserve">If yes, Protocol # and indicate if pending: </w:t>
      </w:r>
    </w:p>
    <w:p w14:paraId="7294F383" w14:textId="5E50CC6A" w:rsidR="008E7273" w:rsidRDefault="008E7273" w:rsidP="00E0454D">
      <w:pPr>
        <w:pStyle w:val="Heading2"/>
        <w:spacing w:line="240" w:lineRule="auto"/>
      </w:pPr>
      <w:r>
        <w:t>Infectious Agents/Hazardous Materials (Y/N):</w:t>
      </w:r>
    </w:p>
    <w:p w14:paraId="5CBEDA12" w14:textId="0E89AAF7" w:rsidR="008E7273" w:rsidRDefault="008E7273" w:rsidP="00E0454D">
      <w:pPr>
        <w:pStyle w:val="Heading2"/>
        <w:spacing w:line="240" w:lineRule="auto"/>
      </w:pPr>
      <w:r>
        <w:t>Radioactive Materials (Y/N):</w:t>
      </w:r>
    </w:p>
    <w:p w14:paraId="5172B883" w14:textId="77777777" w:rsidR="008E7273" w:rsidRPr="008E7273" w:rsidRDefault="008E7273" w:rsidP="00E0454D">
      <w:pPr>
        <w:pStyle w:val="Heading2"/>
        <w:spacing w:line="240" w:lineRule="auto"/>
      </w:pPr>
      <w:r>
        <w:t>Recombinant DNA (Y/N):</w:t>
      </w:r>
    </w:p>
    <w:p w14:paraId="52708A84" w14:textId="12D1CF11" w:rsidR="008E7273" w:rsidRDefault="008E7273" w:rsidP="00E0454D">
      <w:pPr>
        <w:pStyle w:val="Heading2"/>
        <w:spacing w:line="240" w:lineRule="auto"/>
      </w:pPr>
      <w:r>
        <w:t>Lasers - Class 3v or 4 (Y/N):</w:t>
      </w:r>
    </w:p>
    <w:p w14:paraId="60B6B3E9" w14:textId="167CCB88" w:rsidR="00E0454D" w:rsidRPr="00E0454D" w:rsidRDefault="008E7273" w:rsidP="00C47C09">
      <w:pPr>
        <w:pStyle w:val="Heading2"/>
        <w:spacing w:line="240" w:lineRule="auto"/>
      </w:pPr>
      <w:r>
        <w:t>Export Controlled Materials/Technology (Y/N):</w:t>
      </w:r>
    </w:p>
    <w:p w14:paraId="44045E59" w14:textId="355E1229" w:rsidR="00796069" w:rsidRDefault="008E7273" w:rsidP="00E0454D">
      <w:pPr>
        <w:pStyle w:val="Heading1"/>
        <w:spacing w:line="240" w:lineRule="auto"/>
      </w:pPr>
      <w:r>
        <w:t>Institutional Approval and Concurrence</w:t>
      </w:r>
    </w:p>
    <w:p w14:paraId="4A378E23" w14:textId="286C0334" w:rsidR="002C2269" w:rsidRPr="002C2269" w:rsidRDefault="008E7273" w:rsidP="002C2269">
      <w:pPr>
        <w:pStyle w:val="Instructions"/>
        <w:spacing w:line="240" w:lineRule="auto"/>
        <w:rPr>
          <w:b/>
          <w:bCs/>
        </w:rPr>
      </w:pPr>
      <w:r w:rsidRPr="00DF6EB8">
        <w:t>By our signatures we certify that this proposed project is consistent with departmental policies and objectives, college policies and objectives and that the information provided is correct to the best of our knowledge. Furthermore, by our signatures, we certify there is no significant financial interest with an organization funding or participating in this project and that the Principal Investigator has complied with UNLV's conflict of interest/compensated outside services policy.</w:t>
      </w:r>
      <w:r w:rsidR="002C2269">
        <w:t xml:space="preserve"> </w:t>
      </w:r>
      <w:r w:rsidR="002C2269" w:rsidRPr="002C2269">
        <w:rPr>
          <w:b/>
          <w:bCs/>
        </w:rPr>
        <w:t xml:space="preserve">If </w:t>
      </w:r>
      <w:r w:rsidR="007350A8">
        <w:rPr>
          <w:b/>
          <w:bCs/>
        </w:rPr>
        <w:t xml:space="preserve">the </w:t>
      </w:r>
      <w:r w:rsidR="002C2269" w:rsidRPr="002C2269">
        <w:rPr>
          <w:b/>
          <w:bCs/>
        </w:rPr>
        <w:t xml:space="preserve">applicant is tenured faculty, Dean/VP signature </w:t>
      </w:r>
      <w:r w:rsidR="002C2269">
        <w:rPr>
          <w:b/>
          <w:bCs/>
        </w:rPr>
        <w:t xml:space="preserve">verified </w:t>
      </w:r>
      <w:r w:rsidR="002C2269" w:rsidRPr="002C2269">
        <w:rPr>
          <w:b/>
          <w:bCs/>
        </w:rPr>
        <w:t xml:space="preserve">faculty has not ever been funded as a lead PI from any source. If </w:t>
      </w:r>
      <w:r w:rsidR="007350A8">
        <w:rPr>
          <w:b/>
          <w:bCs/>
        </w:rPr>
        <w:t xml:space="preserve">the </w:t>
      </w:r>
      <w:r w:rsidR="002C2269" w:rsidRPr="002C2269">
        <w:rPr>
          <w:b/>
          <w:bCs/>
        </w:rPr>
        <w:t xml:space="preserve">applicant is faculty-in-residence faculty, Dean/VP signature </w:t>
      </w:r>
      <w:r w:rsidR="002C2269">
        <w:rPr>
          <w:b/>
          <w:bCs/>
        </w:rPr>
        <w:t xml:space="preserve">verifies </w:t>
      </w:r>
      <w:r w:rsidR="002C2269" w:rsidRPr="002C2269">
        <w:rPr>
          <w:b/>
          <w:bCs/>
        </w:rPr>
        <w:t>research is allowed as part of their job.</w:t>
      </w:r>
    </w:p>
    <w:p w14:paraId="0D49F5EB" w14:textId="66E3BF87" w:rsidR="00A408FF" w:rsidRDefault="00A408FF" w:rsidP="00E0454D">
      <w:pPr>
        <w:pStyle w:val="Heading2"/>
        <w:spacing w:line="240" w:lineRule="auto"/>
      </w:pPr>
      <w:r>
        <w:t>Principal Investigator (Signature and Date):</w:t>
      </w:r>
    </w:p>
    <w:p w14:paraId="5A3260D8" w14:textId="77777777" w:rsidR="002C2269" w:rsidRDefault="002C2269" w:rsidP="002C2269"/>
    <w:p w14:paraId="601AED97" w14:textId="5054A45D" w:rsidR="00A408FF" w:rsidRDefault="00A408FF" w:rsidP="00E0454D">
      <w:pPr>
        <w:pStyle w:val="Heading2"/>
        <w:spacing w:line="240" w:lineRule="auto"/>
      </w:pPr>
      <w:r>
        <w:t>Chair/Unit Head (Signature and Date):</w:t>
      </w:r>
    </w:p>
    <w:p w14:paraId="2AF13F5C" w14:textId="77777777" w:rsidR="002C2269" w:rsidRDefault="002C2269" w:rsidP="002C2269"/>
    <w:p w14:paraId="5049660B" w14:textId="56984739" w:rsidR="00C47C09" w:rsidRDefault="00A408FF" w:rsidP="00C47C09">
      <w:pPr>
        <w:pStyle w:val="Heading2"/>
        <w:spacing w:line="240" w:lineRule="auto"/>
      </w:pPr>
      <w:r>
        <w:t>Dean/VP (Signature and Date):</w:t>
      </w:r>
    </w:p>
    <w:p w14:paraId="076EF6DB" w14:textId="77777777" w:rsidR="002C2269" w:rsidRDefault="002C2269">
      <w:pPr>
        <w:spacing w:after="0" w:line="240" w:lineRule="auto"/>
      </w:pPr>
      <w:r>
        <w:br w:type="page"/>
      </w:r>
    </w:p>
    <w:p w14:paraId="7A06A2DE" w14:textId="560568EA" w:rsidR="00DD72A6" w:rsidRPr="00DF6EB8" w:rsidRDefault="00C47C09" w:rsidP="00C47C09">
      <w:pPr>
        <w:pStyle w:val="Heading2"/>
        <w:spacing w:line="240" w:lineRule="auto"/>
      </w:pPr>
      <w:r>
        <w:lastRenderedPageBreak/>
        <w:t xml:space="preserve"> </w:t>
      </w:r>
      <w:r w:rsidR="00A408FF">
        <w:t xml:space="preserve">I. </w:t>
      </w:r>
      <w:r w:rsidR="00DD72A6" w:rsidRPr="00DF6EB8">
        <w:t>PROJECT SUMMARY</w:t>
      </w:r>
      <w:r w:rsidR="00DF6EB8" w:rsidRPr="00DF6EB8">
        <w:t xml:space="preserve"> (1 page maximum)</w:t>
      </w:r>
    </w:p>
    <w:p w14:paraId="6BA31662" w14:textId="77777777" w:rsidR="00DD72A6" w:rsidRPr="00DF6EB8" w:rsidRDefault="00DD72A6" w:rsidP="00E0454D">
      <w:pPr>
        <w:pStyle w:val="Instructions"/>
        <w:spacing w:line="240" w:lineRule="auto"/>
      </w:pPr>
      <w:r w:rsidRPr="00DF6EB8">
        <w:t xml:space="preserve">In this section, a one-page summary prepared as if for the </w:t>
      </w:r>
      <w:r w:rsidRPr="00DF6EB8">
        <w:rPr>
          <w:u w:val="single"/>
        </w:rPr>
        <w:t>external proposal</w:t>
      </w:r>
      <w:r w:rsidRPr="00DF6EB8">
        <w:t xml:space="preserve"> must be provided in the format that an agency or foundation would normally require as part of a grant submission. Example:  If NIH requires a specific one-page format for grants submitted to its agency, use the NIH format. If no specific agency format is known, use the format below. </w:t>
      </w:r>
    </w:p>
    <w:p w14:paraId="6A9E91A1" w14:textId="77777777" w:rsidR="00DD72A6" w:rsidRPr="00DF6EB8" w:rsidRDefault="00DD72A6" w:rsidP="00E0454D">
      <w:pPr>
        <w:pStyle w:val="Instructions"/>
        <w:spacing w:line="240" w:lineRule="auto"/>
      </w:pPr>
      <w:r w:rsidRPr="00DF6EB8">
        <w:t>If the PI’s proposal is for development of a scholarly/creative work that the PI believes has no potential for external funding, Section I should nevertheless be included in the proposal and the PI should clearly explain why it is unlikely that any funding agency – including state and local governments, foundations, and NGOs – could be approached to support the project more fully.</w:t>
      </w:r>
    </w:p>
    <w:p w14:paraId="6045BA35" w14:textId="77777777" w:rsidR="00DD72A6" w:rsidRPr="00DF6EB8" w:rsidRDefault="00DD72A6" w:rsidP="00E0454D">
      <w:pPr>
        <w:spacing w:after="0" w:line="240" w:lineRule="auto"/>
        <w:rPr>
          <w:b/>
          <w:bCs/>
          <w:szCs w:val="24"/>
        </w:rPr>
      </w:pPr>
    </w:p>
    <w:p w14:paraId="6E057298" w14:textId="77777777" w:rsidR="00DD72A6" w:rsidRPr="00DF6EB8" w:rsidRDefault="00DD72A6" w:rsidP="00E0454D">
      <w:pPr>
        <w:pStyle w:val="Instructions"/>
        <w:spacing w:line="240" w:lineRule="auto"/>
        <w:rPr>
          <w:szCs w:val="24"/>
        </w:rPr>
      </w:pPr>
      <w:r w:rsidRPr="0067754B">
        <w:rPr>
          <w:rStyle w:val="Heading2Char"/>
        </w:rPr>
        <w:t>Title:</w:t>
      </w:r>
      <w:r w:rsidRPr="00DF6EB8">
        <w:rPr>
          <w:b/>
          <w:bCs/>
          <w:szCs w:val="24"/>
        </w:rPr>
        <w:t xml:space="preserve">  </w:t>
      </w:r>
      <w:r w:rsidRPr="0067754B">
        <w:t>Title of proposed research project</w:t>
      </w:r>
    </w:p>
    <w:p w14:paraId="620A2E46" w14:textId="77777777" w:rsidR="00DD72A6" w:rsidRPr="00DF6EB8" w:rsidRDefault="00DD72A6" w:rsidP="00E0454D">
      <w:pPr>
        <w:spacing w:after="0" w:line="240" w:lineRule="auto"/>
        <w:rPr>
          <w:b/>
          <w:bCs/>
          <w:szCs w:val="24"/>
        </w:rPr>
      </w:pPr>
    </w:p>
    <w:p w14:paraId="3B9E136A" w14:textId="77777777" w:rsidR="00DD72A6" w:rsidRPr="008F2A14" w:rsidRDefault="00DD72A6" w:rsidP="00E0454D">
      <w:pPr>
        <w:pStyle w:val="Instructions"/>
        <w:spacing w:line="240" w:lineRule="auto"/>
      </w:pPr>
      <w:r w:rsidRPr="008F2A14">
        <w:rPr>
          <w:rStyle w:val="Heading2Char"/>
        </w:rPr>
        <w:t>External funding agency/program:</w:t>
      </w:r>
      <w:r w:rsidRPr="00DF6EB8">
        <w:rPr>
          <w:b/>
          <w:bCs/>
          <w:szCs w:val="24"/>
        </w:rPr>
        <w:t xml:space="preserve">  </w:t>
      </w:r>
      <w:r w:rsidRPr="008F2A14">
        <w:t xml:space="preserve">Potential funding agencies and programs (preferable to identify specific announcements with funding number provided) </w:t>
      </w:r>
    </w:p>
    <w:p w14:paraId="3A5B9722" w14:textId="77777777" w:rsidR="00DD72A6" w:rsidRPr="00DF6EB8" w:rsidRDefault="00DD72A6" w:rsidP="00E0454D">
      <w:pPr>
        <w:spacing w:after="0" w:line="240" w:lineRule="auto"/>
        <w:rPr>
          <w:b/>
          <w:bCs/>
          <w:szCs w:val="24"/>
        </w:rPr>
      </w:pPr>
    </w:p>
    <w:p w14:paraId="66C1D415" w14:textId="77777777" w:rsidR="00DD72A6" w:rsidRPr="008F2A14" w:rsidRDefault="00DD72A6" w:rsidP="00E0454D">
      <w:pPr>
        <w:pStyle w:val="Instructions"/>
        <w:spacing w:line="240" w:lineRule="auto"/>
      </w:pPr>
      <w:r w:rsidRPr="008F2A14">
        <w:rPr>
          <w:rStyle w:val="Heading2Char"/>
        </w:rPr>
        <w:t>Funding to be requested:</w:t>
      </w:r>
      <w:r w:rsidRPr="00DF6EB8">
        <w:rPr>
          <w:b/>
          <w:bCs/>
          <w:szCs w:val="24"/>
        </w:rPr>
        <w:t xml:space="preserve">  </w:t>
      </w:r>
      <w:r w:rsidRPr="008F2A14">
        <w:t>Amount of funding that will be requested from the potential funding source.</w:t>
      </w:r>
    </w:p>
    <w:p w14:paraId="34F21693" w14:textId="77777777" w:rsidR="00DD72A6" w:rsidRPr="00DF6EB8" w:rsidRDefault="00DD72A6" w:rsidP="00E0454D">
      <w:pPr>
        <w:spacing w:after="0" w:line="240" w:lineRule="auto"/>
        <w:rPr>
          <w:b/>
          <w:bCs/>
          <w:szCs w:val="24"/>
        </w:rPr>
      </w:pPr>
    </w:p>
    <w:p w14:paraId="55B06134" w14:textId="77777777" w:rsidR="008F2A14" w:rsidRPr="008F2A14" w:rsidRDefault="00DD72A6" w:rsidP="00E0454D">
      <w:pPr>
        <w:pStyle w:val="Instructions"/>
        <w:spacing w:line="240" w:lineRule="auto"/>
      </w:pPr>
      <w:r w:rsidRPr="00DF6EB8">
        <w:rPr>
          <w:b/>
          <w:bCs/>
        </w:rPr>
        <w:t xml:space="preserve">Description of proposed research, scholarly activity, or creative activity:  </w:t>
      </w:r>
      <w:r w:rsidR="008F2A14" w:rsidRPr="008F2A14">
        <w:t>Description of the proposed research effort that follows the guidelines required by the potential funding source.</w:t>
      </w:r>
    </w:p>
    <w:p w14:paraId="4658E34A" w14:textId="6A8DE972" w:rsidR="00DD72A6" w:rsidRPr="008F2A14" w:rsidRDefault="00DD72A6" w:rsidP="00E0454D">
      <w:pPr>
        <w:spacing w:line="240" w:lineRule="auto"/>
      </w:pPr>
    </w:p>
    <w:p w14:paraId="5B145836" w14:textId="77777777" w:rsidR="00DD72A6" w:rsidRPr="00DF6EB8" w:rsidRDefault="00DD72A6" w:rsidP="00E0454D">
      <w:pPr>
        <w:spacing w:line="240" w:lineRule="auto"/>
        <w:rPr>
          <w:b/>
          <w:bCs/>
          <w:szCs w:val="24"/>
        </w:rPr>
      </w:pPr>
    </w:p>
    <w:p w14:paraId="3688F0A6" w14:textId="77777777" w:rsidR="00DD72A6" w:rsidRPr="00DF6EB8" w:rsidRDefault="00DD72A6" w:rsidP="00E0454D">
      <w:pPr>
        <w:spacing w:line="240" w:lineRule="auto"/>
        <w:rPr>
          <w:b/>
          <w:bCs/>
          <w:szCs w:val="24"/>
        </w:rPr>
      </w:pPr>
    </w:p>
    <w:p w14:paraId="3E84F2C3" w14:textId="77777777" w:rsidR="00DD72A6" w:rsidRPr="00DF6EB8" w:rsidRDefault="00DD72A6" w:rsidP="00E0454D">
      <w:pPr>
        <w:spacing w:line="240" w:lineRule="auto"/>
        <w:rPr>
          <w:szCs w:val="24"/>
        </w:rPr>
      </w:pPr>
    </w:p>
    <w:p w14:paraId="6F8A0CF0" w14:textId="0D61F03F" w:rsidR="00DD72A6" w:rsidRPr="00DF6EB8" w:rsidRDefault="00DD72A6" w:rsidP="00E0454D">
      <w:pPr>
        <w:spacing w:after="0" w:line="240" w:lineRule="auto"/>
        <w:rPr>
          <w:szCs w:val="24"/>
        </w:rPr>
      </w:pPr>
      <w:r w:rsidRPr="00DF6EB8">
        <w:rPr>
          <w:szCs w:val="24"/>
        </w:rPr>
        <w:br w:type="page"/>
      </w:r>
    </w:p>
    <w:p w14:paraId="0C04FEA8" w14:textId="07602EC9" w:rsidR="00DD72A6" w:rsidRPr="00DF6EB8" w:rsidRDefault="00DD72A6" w:rsidP="00E0454D">
      <w:pPr>
        <w:pStyle w:val="Heading1"/>
        <w:spacing w:line="240" w:lineRule="auto"/>
      </w:pPr>
      <w:r w:rsidRPr="00DF6EB8">
        <w:lastRenderedPageBreak/>
        <w:t xml:space="preserve">II. PROJECT NARRATIVE </w:t>
      </w:r>
      <w:r w:rsidR="00DF6EB8" w:rsidRPr="00DF6EB8">
        <w:t>(5 pages maximum)</w:t>
      </w:r>
    </w:p>
    <w:p w14:paraId="36AA2ADB" w14:textId="77777777" w:rsidR="00DD72A6" w:rsidRPr="00DF6EB8" w:rsidRDefault="00DD72A6" w:rsidP="00E0454D">
      <w:pPr>
        <w:pStyle w:val="Instructions"/>
        <w:spacing w:line="240" w:lineRule="auto"/>
      </w:pPr>
      <w:r w:rsidRPr="00DF6EB8">
        <w:t>This section is not to exceed five, single-spaced pages. Figures and tables should be embedded where initially referenced in the text. References may be included after Section II and do not count against the page limit.</w:t>
      </w:r>
    </w:p>
    <w:p w14:paraId="5EA763E6" w14:textId="6F300176" w:rsidR="008F2A14" w:rsidRDefault="00DD72A6" w:rsidP="00E0454D">
      <w:pPr>
        <w:pStyle w:val="Heading2"/>
        <w:spacing w:line="240" w:lineRule="auto"/>
      </w:pPr>
      <w:r w:rsidRPr="008F2A14">
        <w:t>Title of Project</w:t>
      </w:r>
      <w:r w:rsidR="008F2A14" w:rsidRPr="008F2A14">
        <w:t>:</w:t>
      </w:r>
      <w:r w:rsidR="008F2A14">
        <w:t xml:space="preserve">  </w:t>
      </w:r>
    </w:p>
    <w:p w14:paraId="45D2E579" w14:textId="77777777" w:rsidR="008F2A14" w:rsidRDefault="008F2A14" w:rsidP="00A112DB"/>
    <w:p w14:paraId="02B03BEF" w14:textId="56B055A8" w:rsidR="00DD72A6" w:rsidRPr="008F2A14" w:rsidRDefault="00DD72A6" w:rsidP="00E0454D">
      <w:pPr>
        <w:pStyle w:val="Heading2"/>
        <w:spacing w:line="240" w:lineRule="auto"/>
      </w:pPr>
      <w:r w:rsidRPr="008F2A14">
        <w:rPr>
          <w:rStyle w:val="Heading2Char"/>
          <w:b/>
        </w:rPr>
        <w:t>Award Category (Research, Scholarly Activity, or Creative Activity</w:t>
      </w:r>
      <w:r w:rsidR="008F2A14" w:rsidRPr="008F2A14">
        <w:t>):</w:t>
      </w:r>
    </w:p>
    <w:p w14:paraId="6C54A19C" w14:textId="77777777" w:rsidR="00DD72A6" w:rsidRPr="00DF6EB8" w:rsidRDefault="00DD72A6" w:rsidP="00E0454D">
      <w:pPr>
        <w:spacing w:after="0" w:line="240" w:lineRule="auto"/>
        <w:ind w:left="1260"/>
        <w:rPr>
          <w:b/>
          <w:szCs w:val="24"/>
        </w:rPr>
      </w:pPr>
    </w:p>
    <w:p w14:paraId="05C8D377" w14:textId="66D04E7C" w:rsidR="00DD72A6" w:rsidRPr="00DF6EB8" w:rsidRDefault="00DD72A6" w:rsidP="00E0454D">
      <w:pPr>
        <w:pStyle w:val="Heading2"/>
        <w:spacing w:line="240" w:lineRule="auto"/>
      </w:pPr>
      <w:r w:rsidRPr="00DF6EB8">
        <w:t>Description of Participants</w:t>
      </w:r>
      <w:r w:rsidR="008F2A14">
        <w:t>:</w:t>
      </w:r>
    </w:p>
    <w:p w14:paraId="04651E07" w14:textId="77777777" w:rsidR="00DD72A6" w:rsidRPr="00DF6EB8" w:rsidRDefault="00DD72A6" w:rsidP="00E0454D">
      <w:pPr>
        <w:pStyle w:val="Instructions"/>
        <w:spacing w:line="240" w:lineRule="auto"/>
      </w:pPr>
      <w:r w:rsidRPr="00DF6EB8">
        <w:t>List the name, title, department, school / college, and email address for each participant including all PIs, students, and mentors.</w:t>
      </w:r>
    </w:p>
    <w:p w14:paraId="75A104CA" w14:textId="59105C18" w:rsidR="00DD72A6" w:rsidRPr="00DF6EB8" w:rsidRDefault="00DD72A6" w:rsidP="00E0454D">
      <w:pPr>
        <w:pStyle w:val="Heading2"/>
        <w:spacing w:line="240" w:lineRule="auto"/>
      </w:pPr>
      <w:r w:rsidRPr="00DF6EB8">
        <w:t>Background of Research, Scholarly Activity, or Creative Activity Topic</w:t>
      </w:r>
      <w:r w:rsidR="008F2A14">
        <w:t>:</w:t>
      </w:r>
    </w:p>
    <w:p w14:paraId="3D41A248" w14:textId="77777777" w:rsidR="00DD72A6" w:rsidRPr="00DF6EB8" w:rsidRDefault="00DD72A6" w:rsidP="00E0454D">
      <w:pPr>
        <w:pStyle w:val="Instructions"/>
        <w:spacing w:line="240" w:lineRule="auto"/>
        <w:rPr>
          <w:lang w:val="en"/>
        </w:rPr>
      </w:pPr>
      <w:r w:rsidRPr="00DF6EB8">
        <w:t>Include appropriate background literature and relevance to the proposed project, and a</w:t>
      </w:r>
      <w:r w:rsidRPr="00DF6EB8">
        <w:rPr>
          <w:lang w:val="en"/>
        </w:rPr>
        <w:t xml:space="preserve"> supporting statement of logic/evidence/prior research that supports the project’s purpose and significance. Address the long-term impact and future benefits of the proposed research, creative or scholarly activity and potential for future funding.</w:t>
      </w:r>
    </w:p>
    <w:p w14:paraId="5E5F9C78" w14:textId="63A9FB2E" w:rsidR="00DD72A6" w:rsidRPr="00DF6EB8" w:rsidRDefault="00DD72A6" w:rsidP="00E0454D">
      <w:pPr>
        <w:pStyle w:val="Heading2"/>
        <w:spacing w:line="240" w:lineRule="auto"/>
      </w:pPr>
      <w:r w:rsidRPr="00DF6EB8">
        <w:t>Project Goals, Questions, Objectives, or Hypotheses</w:t>
      </w:r>
      <w:r w:rsidR="008F2A14">
        <w:t>:</w:t>
      </w:r>
    </w:p>
    <w:p w14:paraId="15028867" w14:textId="77777777" w:rsidR="00DD72A6" w:rsidRPr="00DF6EB8" w:rsidRDefault="00DD72A6" w:rsidP="00E0454D">
      <w:pPr>
        <w:spacing w:after="0" w:line="240" w:lineRule="auto"/>
        <w:ind w:left="720"/>
        <w:rPr>
          <w:b/>
          <w:szCs w:val="24"/>
        </w:rPr>
      </w:pPr>
    </w:p>
    <w:p w14:paraId="7AC097DB" w14:textId="77777777" w:rsidR="00DD72A6" w:rsidRPr="00DF6EB8" w:rsidRDefault="00DD72A6" w:rsidP="00E0454D">
      <w:pPr>
        <w:pStyle w:val="Heading2"/>
        <w:spacing w:line="240" w:lineRule="auto"/>
      </w:pPr>
      <w:r w:rsidRPr="00DF6EB8">
        <w:t>Description of Tasks and Timeline</w:t>
      </w:r>
    </w:p>
    <w:p w14:paraId="498E9DA0" w14:textId="77777777" w:rsidR="00DD72A6" w:rsidRPr="00DF6EB8" w:rsidRDefault="00DD72A6" w:rsidP="00E0454D">
      <w:pPr>
        <w:pStyle w:val="Instructions"/>
        <w:spacing w:line="240" w:lineRule="auto"/>
        <w:rPr>
          <w:lang w:val="en"/>
        </w:rPr>
      </w:pPr>
      <w:r w:rsidRPr="00DF6EB8">
        <w:rPr>
          <w:lang w:val="en"/>
        </w:rPr>
        <w:t>Include a clear and well-developed methodology, timetable, and plan for action that will lead to the required deliverable.</w:t>
      </w:r>
    </w:p>
    <w:p w14:paraId="1D567AF0" w14:textId="77777777" w:rsidR="00DD72A6" w:rsidRPr="00DF6EB8" w:rsidRDefault="00DD72A6" w:rsidP="00E0454D">
      <w:pPr>
        <w:pStyle w:val="Heading2"/>
        <w:spacing w:line="240" w:lineRule="auto"/>
      </w:pPr>
      <w:r w:rsidRPr="00DF6EB8">
        <w:t xml:space="preserve">Roles of Project Personnel </w:t>
      </w:r>
    </w:p>
    <w:p w14:paraId="19B71458" w14:textId="6293DC23" w:rsidR="00DD72A6" w:rsidRPr="00DF6EB8" w:rsidRDefault="00DD72A6" w:rsidP="00E0454D">
      <w:pPr>
        <w:pStyle w:val="Instructions"/>
        <w:spacing w:line="240" w:lineRule="auto"/>
        <w:rPr>
          <w:lang w:val="en"/>
        </w:rPr>
      </w:pPr>
      <w:r w:rsidRPr="00DF6EB8">
        <w:rPr>
          <w:lang w:val="en"/>
        </w:rPr>
        <w:t xml:space="preserve">Include a description of each team member that will be participating in the project and </w:t>
      </w:r>
      <w:r w:rsidR="003713ED">
        <w:rPr>
          <w:lang w:val="en"/>
        </w:rPr>
        <w:t>t</w:t>
      </w:r>
      <w:r w:rsidRPr="00DF6EB8">
        <w:rPr>
          <w:lang w:val="en"/>
        </w:rPr>
        <w:t>heir role in the project.</w:t>
      </w:r>
    </w:p>
    <w:p w14:paraId="12CB25CE" w14:textId="3895A6A0" w:rsidR="00DD72A6" w:rsidRPr="00DF6EB8" w:rsidRDefault="00DD72A6" w:rsidP="00E0454D">
      <w:pPr>
        <w:pStyle w:val="Heading2"/>
        <w:spacing w:line="240" w:lineRule="auto"/>
      </w:pPr>
      <w:r w:rsidRPr="00DF6EB8">
        <w:t>Summary of Major Deliverables</w:t>
      </w:r>
    </w:p>
    <w:p w14:paraId="1675FAFF" w14:textId="77777777" w:rsidR="00DD72A6" w:rsidRPr="00DF6EB8" w:rsidRDefault="00DD72A6" w:rsidP="00E0454D">
      <w:pPr>
        <w:pStyle w:val="Instructions"/>
        <w:spacing w:line="240" w:lineRule="auto"/>
      </w:pPr>
      <w:r w:rsidRPr="00DF6EB8">
        <w:t xml:space="preserve">Research deliverable must be the submission of one or more grant proposals for research funding from external sources, which could include foundational and corporate sponsored research, within the subsequent year after the FOA is completed. Scholarly activity or creative activity deliverable must be one or more of these: book publications, creative performances/showings, evaluation of creative activities, or other (defined by the PI). </w:t>
      </w:r>
    </w:p>
    <w:p w14:paraId="05EB05A9" w14:textId="77777777" w:rsidR="00DD72A6" w:rsidRPr="00DF6EB8" w:rsidDel="00540265" w:rsidRDefault="00DD72A6" w:rsidP="00E0454D">
      <w:pPr>
        <w:pStyle w:val="Heading2"/>
        <w:spacing w:line="240" w:lineRule="auto"/>
      </w:pPr>
      <w:r w:rsidRPr="00DF6EB8">
        <w:t>References</w:t>
      </w:r>
    </w:p>
    <w:p w14:paraId="2444D10E" w14:textId="77777777" w:rsidR="00DD72A6" w:rsidRPr="00DF6EB8" w:rsidRDefault="00DD72A6" w:rsidP="00E0454D">
      <w:pPr>
        <w:pStyle w:val="Instructions"/>
        <w:spacing w:line="240" w:lineRule="auto"/>
      </w:pPr>
      <w:r w:rsidRPr="00DF6EB8">
        <w:t>Does not count against the 5-page project narrative maximum.</w:t>
      </w:r>
    </w:p>
    <w:p w14:paraId="7F14C373" w14:textId="77777777" w:rsidR="00DD72A6" w:rsidRPr="00DF6EB8" w:rsidRDefault="00DD72A6" w:rsidP="00E0454D">
      <w:pPr>
        <w:spacing w:line="240" w:lineRule="auto"/>
        <w:rPr>
          <w:szCs w:val="24"/>
        </w:rPr>
      </w:pPr>
    </w:p>
    <w:p w14:paraId="014A465B" w14:textId="5A9B09E9" w:rsidR="00DD72A6" w:rsidRPr="00DF6EB8" w:rsidRDefault="00DD72A6" w:rsidP="00E0454D">
      <w:pPr>
        <w:spacing w:after="0" w:line="240" w:lineRule="auto"/>
        <w:rPr>
          <w:szCs w:val="24"/>
        </w:rPr>
      </w:pPr>
      <w:r w:rsidRPr="00DF6EB8">
        <w:rPr>
          <w:szCs w:val="24"/>
        </w:rPr>
        <w:br w:type="page"/>
      </w:r>
    </w:p>
    <w:p w14:paraId="115661C8" w14:textId="5888A772" w:rsidR="00DD72A6" w:rsidRPr="00DF6EB8" w:rsidRDefault="00DD72A6" w:rsidP="00E0454D">
      <w:pPr>
        <w:pStyle w:val="Heading1"/>
        <w:spacing w:line="240" w:lineRule="auto"/>
      </w:pPr>
      <w:r w:rsidRPr="00DF6EB8">
        <w:lastRenderedPageBreak/>
        <w:t>III. BUDGET PLAN</w:t>
      </w:r>
      <w:r w:rsidR="00DF6EB8" w:rsidRPr="00DF6EB8">
        <w:t xml:space="preserve"> (2 pages maximum)</w:t>
      </w:r>
    </w:p>
    <w:p w14:paraId="70BC3FAE" w14:textId="77777777" w:rsidR="00DF6EB8" w:rsidRPr="00DF6EB8" w:rsidRDefault="00DF6EB8" w:rsidP="00E0454D">
      <w:pPr>
        <w:pStyle w:val="Default"/>
        <w:rPr>
          <w:rFonts w:ascii="Times New Roman" w:hAnsi="Times New Roman" w:cs="Times New Roman"/>
          <w:b/>
          <w:bCs/>
          <w:color w:val="auto"/>
        </w:rPr>
      </w:pPr>
    </w:p>
    <w:p w14:paraId="39F20036" w14:textId="5E00A54F" w:rsidR="00DD72A6" w:rsidRPr="00DF6EB8" w:rsidRDefault="00DD72A6" w:rsidP="00E0454D">
      <w:pPr>
        <w:pStyle w:val="Instructions"/>
        <w:spacing w:line="240" w:lineRule="auto"/>
        <w:rPr>
          <w:b/>
          <w:bCs/>
        </w:rPr>
      </w:pPr>
      <w:r w:rsidRPr="00DF6EB8">
        <w:t xml:space="preserve">The budget plan is not to </w:t>
      </w:r>
      <w:r w:rsidRPr="003713ED">
        <w:t>exceed two pages</w:t>
      </w:r>
      <w:r w:rsidRPr="00DF6EB8">
        <w:t xml:space="preserve"> in length and must comply with the following allowable and non-allowable budget items.</w:t>
      </w:r>
    </w:p>
    <w:p w14:paraId="34F818E5" w14:textId="77777777" w:rsidR="00DD72A6" w:rsidRPr="002E506D" w:rsidRDefault="00DD72A6" w:rsidP="00E0454D">
      <w:pPr>
        <w:pStyle w:val="Instructions"/>
        <w:spacing w:line="240" w:lineRule="auto"/>
      </w:pPr>
      <w:r w:rsidRPr="002E506D">
        <w:rPr>
          <w:rStyle w:val="Heading2Char"/>
        </w:rPr>
        <w:t xml:space="preserve">Allowable Budget Items: </w:t>
      </w:r>
      <w:r w:rsidRPr="002E506D">
        <w:t xml:space="preserve">Salaries/wages for UNLV students and LOA staff; consultant fees; materials and supplies; service fees at core facilities or external service fees; and domestic travel for field work/creative performances. </w:t>
      </w:r>
    </w:p>
    <w:p w14:paraId="22636F1C" w14:textId="77777777" w:rsidR="00DD72A6" w:rsidRPr="002E506D" w:rsidRDefault="00DD72A6" w:rsidP="00E0454D">
      <w:pPr>
        <w:pStyle w:val="Instructions"/>
        <w:spacing w:line="240" w:lineRule="auto"/>
      </w:pPr>
      <w:r w:rsidRPr="002E506D">
        <w:rPr>
          <w:rStyle w:val="Heading2Char"/>
        </w:rPr>
        <w:t>Non-Allowable Budget Items</w:t>
      </w:r>
      <w:r w:rsidRPr="00DF6EB8">
        <w:rPr>
          <w:rFonts w:eastAsia="Times New Roman"/>
        </w:rPr>
        <w:t xml:space="preserve">: </w:t>
      </w:r>
      <w:r w:rsidRPr="002E506D">
        <w:t>Honoraria, hosting, salary for position-numbered technicians and post-docs, graduate student stipends and tuition/fees originating in the Graduate College, summer salary and academic year buyouts for faculty, travel (except field work/creative performances), equipment purchases greater than $5,000, and the purchase of books and computers (laptop and desktop). Indirect costs are not allowed on these funds.</w:t>
      </w:r>
    </w:p>
    <w:p w14:paraId="048885E7" w14:textId="77777777" w:rsidR="002E506D" w:rsidRDefault="002E506D" w:rsidP="00BF4778">
      <w:pPr>
        <w:spacing w:after="0"/>
      </w:pPr>
    </w:p>
    <w:p w14:paraId="2D7F9C24" w14:textId="59D2BC24" w:rsidR="00DD72A6" w:rsidRPr="00DF6EB8" w:rsidRDefault="00DD72A6" w:rsidP="00E0454D">
      <w:pPr>
        <w:pStyle w:val="Heading2"/>
        <w:spacing w:line="240" w:lineRule="auto"/>
        <w:rPr>
          <w:b w:val="0"/>
        </w:rPr>
      </w:pPr>
      <w:r w:rsidRPr="00DF6EB8">
        <w:t xml:space="preserve">Total Amount Requested:  </w:t>
      </w:r>
    </w:p>
    <w:p w14:paraId="54CB2FE5" w14:textId="7F467030" w:rsidR="00DF6EB8" w:rsidRDefault="002E506D" w:rsidP="00E0454D">
      <w:pPr>
        <w:pStyle w:val="Default"/>
        <w:numPr>
          <w:ilvl w:val="0"/>
          <w:numId w:val="9"/>
        </w:numPr>
        <w:rPr>
          <w:rFonts w:ascii="Times New Roman" w:hAnsi="Times New Roman" w:cs="Times New Roman"/>
          <w:b/>
          <w:bCs/>
          <w:color w:val="auto"/>
        </w:rPr>
      </w:pPr>
      <w:r>
        <w:rPr>
          <w:rFonts w:ascii="Times New Roman" w:hAnsi="Times New Roman" w:cs="Times New Roman"/>
          <w:b/>
          <w:bCs/>
          <w:color w:val="auto"/>
        </w:rPr>
        <w:t>Salaries and Wages:</w:t>
      </w:r>
    </w:p>
    <w:p w14:paraId="18E7C81C" w14:textId="138067B7" w:rsidR="002E506D" w:rsidRDefault="002E506D" w:rsidP="00E0454D">
      <w:pPr>
        <w:pStyle w:val="ListParagraph"/>
        <w:numPr>
          <w:ilvl w:val="0"/>
          <w:numId w:val="10"/>
        </w:numPr>
        <w:spacing w:after="0" w:line="240" w:lineRule="auto"/>
      </w:pPr>
      <w:r>
        <w:t>Non-faculty LOA:</w:t>
      </w:r>
    </w:p>
    <w:p w14:paraId="40178C9B" w14:textId="1B82ED0B" w:rsidR="002E506D" w:rsidRDefault="002E506D" w:rsidP="00E0454D">
      <w:pPr>
        <w:pStyle w:val="ListParagraph"/>
        <w:numPr>
          <w:ilvl w:val="0"/>
          <w:numId w:val="10"/>
        </w:numPr>
        <w:spacing w:after="0" w:line="240" w:lineRule="auto"/>
      </w:pPr>
      <w:r>
        <w:t>Wages</w:t>
      </w:r>
      <w:r w:rsidR="00930CCE">
        <w:t>:</w:t>
      </w:r>
    </w:p>
    <w:p w14:paraId="1131AB38" w14:textId="49EF099F" w:rsidR="002E506D" w:rsidRDefault="002E506D" w:rsidP="00E0454D">
      <w:pPr>
        <w:pStyle w:val="Heading2"/>
        <w:numPr>
          <w:ilvl w:val="0"/>
          <w:numId w:val="9"/>
        </w:numPr>
        <w:spacing w:line="240" w:lineRule="auto"/>
      </w:pPr>
      <w:r>
        <w:t>Fringe Benefits:</w:t>
      </w:r>
    </w:p>
    <w:p w14:paraId="3F67FFB2" w14:textId="7FFC50DC" w:rsidR="002E506D" w:rsidRDefault="002E506D" w:rsidP="00E0454D">
      <w:pPr>
        <w:pStyle w:val="Heading2"/>
        <w:numPr>
          <w:ilvl w:val="0"/>
          <w:numId w:val="9"/>
        </w:numPr>
        <w:spacing w:line="240" w:lineRule="auto"/>
      </w:pPr>
      <w:r>
        <w:t>Travel (domestic travel for field work or creative activity):</w:t>
      </w:r>
    </w:p>
    <w:p w14:paraId="0DB6F1F3" w14:textId="2BA29F98" w:rsidR="002E506D" w:rsidRDefault="002E506D" w:rsidP="00E0454D">
      <w:pPr>
        <w:pStyle w:val="Heading2"/>
        <w:numPr>
          <w:ilvl w:val="0"/>
          <w:numId w:val="9"/>
        </w:numPr>
        <w:spacing w:line="240" w:lineRule="auto"/>
      </w:pPr>
      <w:r>
        <w:t>Operating Costs:</w:t>
      </w:r>
    </w:p>
    <w:p w14:paraId="18D15646" w14:textId="4DCA6D08" w:rsidR="002E506D" w:rsidRDefault="002E506D" w:rsidP="00E0454D">
      <w:pPr>
        <w:pStyle w:val="ListParagraph"/>
        <w:numPr>
          <w:ilvl w:val="0"/>
          <w:numId w:val="11"/>
        </w:numPr>
        <w:spacing w:after="0" w:line="240" w:lineRule="auto"/>
      </w:pPr>
      <w:r>
        <w:t>Materials and Supplies:</w:t>
      </w:r>
    </w:p>
    <w:p w14:paraId="69C5B7F3" w14:textId="27B603B3" w:rsidR="002E506D" w:rsidRPr="002E506D" w:rsidRDefault="002E506D" w:rsidP="00E0454D">
      <w:pPr>
        <w:pStyle w:val="ListParagraph"/>
        <w:numPr>
          <w:ilvl w:val="0"/>
          <w:numId w:val="11"/>
        </w:numPr>
        <w:spacing w:after="0" w:line="240" w:lineRule="auto"/>
      </w:pPr>
      <w:r>
        <w:t>Analyses/Services:</w:t>
      </w:r>
    </w:p>
    <w:p w14:paraId="70506AE7" w14:textId="2E1AAF53" w:rsidR="002E506D" w:rsidRDefault="002E506D" w:rsidP="00E0454D">
      <w:pPr>
        <w:pStyle w:val="Default"/>
        <w:numPr>
          <w:ilvl w:val="0"/>
          <w:numId w:val="9"/>
        </w:numPr>
        <w:rPr>
          <w:rFonts w:ascii="Times New Roman" w:hAnsi="Times New Roman" w:cs="Times New Roman"/>
          <w:b/>
          <w:bCs/>
          <w:color w:val="auto"/>
        </w:rPr>
      </w:pPr>
      <w:r>
        <w:rPr>
          <w:rFonts w:ascii="Times New Roman" w:hAnsi="Times New Roman" w:cs="Times New Roman"/>
          <w:b/>
          <w:bCs/>
          <w:color w:val="auto"/>
        </w:rPr>
        <w:t>Other Costs:</w:t>
      </w:r>
    </w:p>
    <w:p w14:paraId="6FAB27D6" w14:textId="34D7BBC3" w:rsidR="002E506D" w:rsidRDefault="002E506D" w:rsidP="00E0454D">
      <w:pPr>
        <w:pStyle w:val="ListParagraph"/>
        <w:numPr>
          <w:ilvl w:val="0"/>
          <w:numId w:val="12"/>
        </w:numPr>
        <w:spacing w:after="0" w:line="240" w:lineRule="auto"/>
      </w:pPr>
      <w:r>
        <w:t>Consultant Fees:</w:t>
      </w:r>
    </w:p>
    <w:p w14:paraId="14242AAA" w14:textId="2C57BE97" w:rsidR="002E506D" w:rsidRPr="002E506D" w:rsidRDefault="002E506D" w:rsidP="00E0454D">
      <w:pPr>
        <w:pStyle w:val="ListParagraph"/>
        <w:numPr>
          <w:ilvl w:val="0"/>
          <w:numId w:val="12"/>
        </w:numPr>
        <w:spacing w:after="0" w:line="240" w:lineRule="auto"/>
      </w:pPr>
      <w:r>
        <w:t>Other:</w:t>
      </w:r>
    </w:p>
    <w:p w14:paraId="055195AF" w14:textId="77777777" w:rsidR="002E506D" w:rsidRPr="00DF6EB8" w:rsidRDefault="002E506D" w:rsidP="00E0454D">
      <w:pPr>
        <w:pStyle w:val="Default"/>
        <w:rPr>
          <w:rFonts w:ascii="Times New Roman" w:hAnsi="Times New Roman" w:cs="Times New Roman"/>
          <w:b/>
          <w:bCs/>
          <w:color w:val="auto"/>
        </w:rPr>
      </w:pPr>
    </w:p>
    <w:p w14:paraId="5D080345" w14:textId="12BE76CF" w:rsidR="00DD72A6" w:rsidRPr="00DF6EB8" w:rsidRDefault="00DD72A6" w:rsidP="00E0454D">
      <w:pPr>
        <w:pStyle w:val="Heading2"/>
        <w:spacing w:line="240" w:lineRule="auto"/>
      </w:pPr>
      <w:r w:rsidRPr="00DF6EB8">
        <w:t xml:space="preserve">Budget Justification Narrative </w:t>
      </w:r>
    </w:p>
    <w:p w14:paraId="158B3470" w14:textId="2415DEC1" w:rsidR="00DD72A6" w:rsidRPr="00DF6EB8" w:rsidRDefault="00DD72A6" w:rsidP="00E0454D">
      <w:pPr>
        <w:pStyle w:val="Instructions"/>
        <w:spacing w:line="240" w:lineRule="auto"/>
        <w:rPr>
          <w:lang w:val="en"/>
        </w:rPr>
      </w:pPr>
      <w:r w:rsidRPr="00DF6EB8">
        <w:t xml:space="preserve">Identify each item requested in the budget and provide a brief description of it and why it is important to the aims of the project, and why it cannot be funded through other sources. </w:t>
      </w:r>
      <w:r w:rsidRPr="00DF6EB8">
        <w:rPr>
          <w:lang w:val="en"/>
        </w:rPr>
        <w:t>When writing the justification, please document how the items in the budget support the project needs (e.g., are they appropriate expenditures that can be adequately justified).</w:t>
      </w:r>
    </w:p>
    <w:p w14:paraId="18677106" w14:textId="77777777" w:rsidR="00DD72A6" w:rsidRPr="00DF6EB8" w:rsidRDefault="00DD72A6" w:rsidP="00E0454D">
      <w:pPr>
        <w:pStyle w:val="Default"/>
        <w:ind w:left="360"/>
        <w:rPr>
          <w:rFonts w:ascii="Times New Roman" w:hAnsi="Times New Roman" w:cs="Times New Roman"/>
          <w:color w:val="auto"/>
        </w:rPr>
      </w:pPr>
    </w:p>
    <w:p w14:paraId="4E372140" w14:textId="77777777" w:rsidR="00DD72A6" w:rsidRPr="00DF6EB8" w:rsidRDefault="00DD72A6" w:rsidP="00E0454D">
      <w:pPr>
        <w:pStyle w:val="Default"/>
        <w:rPr>
          <w:rFonts w:ascii="Times New Roman" w:hAnsi="Times New Roman" w:cs="Times New Roman"/>
          <w:color w:val="auto"/>
        </w:rPr>
      </w:pPr>
      <w:r w:rsidRPr="00DF6EB8">
        <w:rPr>
          <w:rFonts w:ascii="Times New Roman" w:hAnsi="Times New Roman" w:cs="Times New Roman"/>
          <w:color w:val="auto"/>
        </w:rPr>
        <w:t xml:space="preserve">1-2. Personnel: </w:t>
      </w:r>
    </w:p>
    <w:p w14:paraId="34036A0B" w14:textId="77777777" w:rsidR="00DD72A6" w:rsidRPr="00DF6EB8" w:rsidRDefault="00DD72A6" w:rsidP="00E0454D">
      <w:pPr>
        <w:pStyle w:val="Default"/>
        <w:ind w:left="360"/>
        <w:rPr>
          <w:rFonts w:ascii="Times New Roman" w:hAnsi="Times New Roman" w:cs="Times New Roman"/>
          <w:color w:val="auto"/>
        </w:rPr>
      </w:pPr>
    </w:p>
    <w:p w14:paraId="271C6F1B" w14:textId="77777777" w:rsidR="00DD72A6" w:rsidRPr="00DF6EB8" w:rsidRDefault="00DD72A6" w:rsidP="00E0454D">
      <w:pPr>
        <w:pStyle w:val="Header"/>
        <w:rPr>
          <w:szCs w:val="24"/>
        </w:rPr>
      </w:pPr>
      <w:r w:rsidRPr="00DF6EB8">
        <w:rPr>
          <w:szCs w:val="24"/>
        </w:rPr>
        <w:t>3. Travel:</w:t>
      </w:r>
    </w:p>
    <w:p w14:paraId="08DF198C" w14:textId="77777777" w:rsidR="00DD72A6" w:rsidRPr="00DF6EB8" w:rsidRDefault="00DD72A6" w:rsidP="00E0454D">
      <w:pPr>
        <w:pStyle w:val="Header"/>
        <w:ind w:left="360"/>
        <w:rPr>
          <w:szCs w:val="24"/>
        </w:rPr>
      </w:pPr>
    </w:p>
    <w:p w14:paraId="49D67B55" w14:textId="77777777" w:rsidR="00DD72A6" w:rsidRPr="00DF6EB8" w:rsidRDefault="00DD72A6" w:rsidP="00E0454D">
      <w:pPr>
        <w:pStyle w:val="Header"/>
        <w:rPr>
          <w:szCs w:val="24"/>
        </w:rPr>
      </w:pPr>
      <w:r w:rsidRPr="00DF6EB8">
        <w:rPr>
          <w:szCs w:val="24"/>
        </w:rPr>
        <w:t>4. Operating Costs</w:t>
      </w:r>
    </w:p>
    <w:p w14:paraId="44464605" w14:textId="4A0794F0" w:rsidR="00DD72A6" w:rsidRPr="00DF6EB8" w:rsidRDefault="00930CCE" w:rsidP="00E0454D">
      <w:pPr>
        <w:pStyle w:val="Header"/>
        <w:ind w:left="720"/>
        <w:rPr>
          <w:szCs w:val="24"/>
        </w:rPr>
      </w:pPr>
      <w:r>
        <w:rPr>
          <w:szCs w:val="24"/>
        </w:rPr>
        <w:t>4</w:t>
      </w:r>
      <w:r w:rsidR="00DD72A6" w:rsidRPr="00DF6EB8">
        <w:rPr>
          <w:szCs w:val="24"/>
        </w:rPr>
        <w:t>a. Materials and Supplies:</w:t>
      </w:r>
    </w:p>
    <w:p w14:paraId="35DD9902" w14:textId="77B15605" w:rsidR="00DD72A6" w:rsidRPr="00DF6EB8" w:rsidRDefault="00DD72A6" w:rsidP="00E0454D">
      <w:pPr>
        <w:spacing w:line="240" w:lineRule="auto"/>
        <w:ind w:left="720"/>
        <w:rPr>
          <w:noProof/>
          <w:szCs w:val="24"/>
        </w:rPr>
      </w:pPr>
      <w:r w:rsidRPr="00DF6EB8">
        <w:rPr>
          <w:szCs w:val="24"/>
        </w:rPr>
        <w:t xml:space="preserve">4b. </w:t>
      </w:r>
      <w:r w:rsidRPr="00DF6EB8">
        <w:rPr>
          <w:noProof/>
          <w:szCs w:val="24"/>
        </w:rPr>
        <w:t xml:space="preserve">Analyses/Services: </w:t>
      </w:r>
    </w:p>
    <w:p w14:paraId="0FB38784" w14:textId="45736DFB" w:rsidR="00930CCE" w:rsidRPr="00DF6EB8" w:rsidRDefault="00930CCE" w:rsidP="00E0454D">
      <w:pPr>
        <w:pStyle w:val="Header"/>
        <w:rPr>
          <w:szCs w:val="24"/>
        </w:rPr>
      </w:pPr>
      <w:r>
        <w:rPr>
          <w:szCs w:val="24"/>
        </w:rPr>
        <w:t>5</w:t>
      </w:r>
      <w:r w:rsidRPr="00DF6EB8">
        <w:rPr>
          <w:szCs w:val="24"/>
        </w:rPr>
        <w:t xml:space="preserve">. </w:t>
      </w:r>
      <w:r>
        <w:rPr>
          <w:szCs w:val="24"/>
        </w:rPr>
        <w:t>Other Costs</w:t>
      </w:r>
    </w:p>
    <w:p w14:paraId="75629915" w14:textId="2B6D79B6" w:rsidR="00930CCE" w:rsidRPr="00DF6EB8" w:rsidRDefault="00930CCE" w:rsidP="00E0454D">
      <w:pPr>
        <w:pStyle w:val="Header"/>
        <w:ind w:left="720"/>
        <w:rPr>
          <w:szCs w:val="24"/>
        </w:rPr>
      </w:pPr>
      <w:r>
        <w:rPr>
          <w:szCs w:val="24"/>
        </w:rPr>
        <w:t>5</w:t>
      </w:r>
      <w:r w:rsidRPr="00DF6EB8">
        <w:rPr>
          <w:szCs w:val="24"/>
        </w:rPr>
        <w:t xml:space="preserve">a. </w:t>
      </w:r>
      <w:r>
        <w:rPr>
          <w:szCs w:val="24"/>
        </w:rPr>
        <w:t>Consultant Fees</w:t>
      </w:r>
      <w:r w:rsidRPr="00DF6EB8">
        <w:rPr>
          <w:szCs w:val="24"/>
        </w:rPr>
        <w:t>:</w:t>
      </w:r>
    </w:p>
    <w:p w14:paraId="6297BB6E" w14:textId="63E9046E" w:rsidR="00930CCE" w:rsidRPr="00DF6EB8" w:rsidRDefault="00930CCE" w:rsidP="00E0454D">
      <w:pPr>
        <w:spacing w:line="240" w:lineRule="auto"/>
        <w:ind w:left="720"/>
        <w:rPr>
          <w:noProof/>
          <w:szCs w:val="24"/>
        </w:rPr>
      </w:pPr>
      <w:r w:rsidRPr="00DF6EB8">
        <w:rPr>
          <w:szCs w:val="24"/>
        </w:rPr>
        <w:t xml:space="preserve">4b. </w:t>
      </w:r>
      <w:r>
        <w:rPr>
          <w:szCs w:val="24"/>
        </w:rPr>
        <w:t>Other</w:t>
      </w:r>
      <w:r w:rsidRPr="00DF6EB8">
        <w:rPr>
          <w:noProof/>
          <w:szCs w:val="24"/>
        </w:rPr>
        <w:t xml:space="preserve">: </w:t>
      </w:r>
    </w:p>
    <w:p w14:paraId="4C4800A0" w14:textId="35F9988A" w:rsidR="00DD72A6" w:rsidRPr="00DF6EB8" w:rsidRDefault="00DD72A6" w:rsidP="00E0454D">
      <w:pPr>
        <w:pStyle w:val="Heading1"/>
        <w:spacing w:line="240" w:lineRule="auto"/>
      </w:pPr>
      <w:r w:rsidRPr="00DF6EB8">
        <w:lastRenderedPageBreak/>
        <w:t xml:space="preserve">IV. CURRICLUM VITAE </w:t>
      </w:r>
      <w:r w:rsidR="00DF6EB8" w:rsidRPr="00DF6EB8">
        <w:t>(2 pages maximum)</w:t>
      </w:r>
    </w:p>
    <w:p w14:paraId="014CC9C7" w14:textId="77777777" w:rsidR="00DD72A6" w:rsidRPr="00DF6EB8" w:rsidRDefault="00DD72A6" w:rsidP="00E0454D">
      <w:pPr>
        <w:pStyle w:val="Instructions"/>
        <w:spacing w:line="240" w:lineRule="auto"/>
      </w:pPr>
      <w:r w:rsidRPr="00DF6EB8">
        <w:t xml:space="preserve">This section is not to exceed </w:t>
      </w:r>
      <w:r w:rsidRPr="002E1540">
        <w:t>two pages.</w:t>
      </w:r>
      <w:r w:rsidRPr="00DF6EB8">
        <w:t xml:space="preserve"> Where applicable, the CV should be prepared in a format that is consistent with the requirements of your potential funding source (e.g., NIH, NSF, DOE, NEA, NEH, etc.).  If the agency format is longer than two pages, provide whatever format and length that is normally required.  In the absence of a specified format from a funding source, please use the format below. </w:t>
      </w:r>
    </w:p>
    <w:p w14:paraId="79E58DFD" w14:textId="77777777" w:rsidR="00DD72A6" w:rsidRPr="00DF6EB8" w:rsidRDefault="00DD72A6" w:rsidP="00E0454D">
      <w:pPr>
        <w:spacing w:after="0" w:line="240" w:lineRule="auto"/>
        <w:rPr>
          <w:i/>
          <w:iCs/>
          <w:szCs w:val="24"/>
        </w:rPr>
      </w:pPr>
    </w:p>
    <w:p w14:paraId="768513AD" w14:textId="77777777" w:rsidR="00DD72A6" w:rsidRPr="00DF6EB8" w:rsidRDefault="00DD72A6" w:rsidP="00E0454D">
      <w:pPr>
        <w:pStyle w:val="Heading2"/>
        <w:spacing w:line="240" w:lineRule="auto"/>
      </w:pPr>
      <w:r w:rsidRPr="00DF6EB8">
        <w:t>Name, Title, Department, School:</w:t>
      </w:r>
    </w:p>
    <w:p w14:paraId="6A50C776" w14:textId="77777777" w:rsidR="00DD72A6" w:rsidRPr="00DF6EB8" w:rsidRDefault="00DD72A6" w:rsidP="00E0454D">
      <w:pPr>
        <w:widowControl w:val="0"/>
        <w:overflowPunct w:val="0"/>
        <w:autoSpaceDE w:val="0"/>
        <w:autoSpaceDN w:val="0"/>
        <w:adjustRightInd w:val="0"/>
        <w:spacing w:after="0" w:line="240" w:lineRule="auto"/>
        <w:ind w:left="360"/>
        <w:rPr>
          <w:szCs w:val="24"/>
        </w:rPr>
      </w:pPr>
    </w:p>
    <w:p w14:paraId="3800DE32" w14:textId="77777777" w:rsidR="00DD72A6" w:rsidRPr="00DF6EB8" w:rsidRDefault="00DD72A6" w:rsidP="00E0454D">
      <w:pPr>
        <w:pStyle w:val="Instructions"/>
        <w:spacing w:line="240" w:lineRule="auto"/>
      </w:pPr>
      <w:r w:rsidRPr="00BD1187">
        <w:rPr>
          <w:rStyle w:val="Heading2Char"/>
        </w:rPr>
        <w:t>Educational Background:</w:t>
      </w:r>
      <w:r w:rsidRPr="00DF6EB8">
        <w:rPr>
          <w:b/>
          <w:bCs/>
        </w:rPr>
        <w:t xml:space="preserve"> </w:t>
      </w:r>
      <w:r w:rsidRPr="00DF6EB8">
        <w:t>A list of the individual’s undergraduate and graduate education and postdoctoral training as indicated below:</w:t>
      </w:r>
    </w:p>
    <w:p w14:paraId="14590653" w14:textId="77777777" w:rsidR="00DD72A6" w:rsidRPr="00DF6EB8" w:rsidRDefault="00DD72A6" w:rsidP="00E0454D">
      <w:pPr>
        <w:pStyle w:val="Instructions"/>
        <w:spacing w:after="0" w:line="240" w:lineRule="auto"/>
        <w:ind w:left="720"/>
      </w:pPr>
      <w:r w:rsidRPr="00DF6EB8">
        <w:t>Undergraduate Institution(s) – Major, Degree and Year</w:t>
      </w:r>
    </w:p>
    <w:p w14:paraId="36544FAE" w14:textId="77777777" w:rsidR="00DD72A6" w:rsidRPr="00DF6EB8" w:rsidRDefault="00DD72A6" w:rsidP="00E0454D">
      <w:pPr>
        <w:pStyle w:val="Instructions"/>
        <w:spacing w:after="0" w:line="240" w:lineRule="auto"/>
        <w:ind w:left="720"/>
      </w:pPr>
      <w:r w:rsidRPr="00DF6EB8">
        <w:t>Graduate Institution(s) – Major, Degree and Year</w:t>
      </w:r>
    </w:p>
    <w:p w14:paraId="5B81A285" w14:textId="4EBDF489" w:rsidR="00DD72A6" w:rsidRDefault="00DD72A6" w:rsidP="00E0454D">
      <w:pPr>
        <w:pStyle w:val="Instructions"/>
        <w:spacing w:after="0" w:line="240" w:lineRule="auto"/>
        <w:ind w:left="720"/>
      </w:pPr>
      <w:r w:rsidRPr="00DF6EB8">
        <w:t>Postdoctoral Institution(s) – Major, Degree and Year</w:t>
      </w:r>
    </w:p>
    <w:p w14:paraId="685B17ED" w14:textId="77777777" w:rsidR="00BD1187" w:rsidRPr="00DF6EB8" w:rsidRDefault="00BD1187" w:rsidP="00E0454D">
      <w:pPr>
        <w:spacing w:after="0" w:line="240" w:lineRule="auto"/>
        <w:ind w:left="720"/>
      </w:pPr>
    </w:p>
    <w:p w14:paraId="438B7679" w14:textId="77777777" w:rsidR="00DD72A6" w:rsidRPr="00BD1187" w:rsidRDefault="00DD72A6" w:rsidP="00E0454D">
      <w:pPr>
        <w:pStyle w:val="Instructions"/>
        <w:spacing w:line="240" w:lineRule="auto"/>
      </w:pPr>
      <w:r w:rsidRPr="00BD1187">
        <w:rPr>
          <w:rStyle w:val="Heading2Char"/>
        </w:rPr>
        <w:t>Appointments:</w:t>
      </w:r>
      <w:r w:rsidRPr="00DF6EB8">
        <w:rPr>
          <w:b/>
          <w:bCs/>
          <w:szCs w:val="24"/>
        </w:rPr>
        <w:t xml:space="preserve"> </w:t>
      </w:r>
      <w:r w:rsidRPr="00BD1187">
        <w:t>A list, in reverse chronological order, of all the individual’s academic/professional appointments beginning with the current position.</w:t>
      </w:r>
    </w:p>
    <w:p w14:paraId="584CDA8B" w14:textId="77777777" w:rsidR="00DD72A6" w:rsidRPr="00DF6EB8" w:rsidRDefault="00DD72A6" w:rsidP="00E0454D">
      <w:pPr>
        <w:widowControl w:val="0"/>
        <w:overflowPunct w:val="0"/>
        <w:autoSpaceDE w:val="0"/>
        <w:autoSpaceDN w:val="0"/>
        <w:adjustRightInd w:val="0"/>
        <w:spacing w:after="0" w:line="240" w:lineRule="auto"/>
        <w:ind w:left="360"/>
        <w:rPr>
          <w:szCs w:val="24"/>
        </w:rPr>
      </w:pPr>
    </w:p>
    <w:p w14:paraId="1768F77E" w14:textId="77777777" w:rsidR="00DD72A6" w:rsidRPr="00DF6EB8" w:rsidRDefault="00DD72A6" w:rsidP="00E0454D">
      <w:pPr>
        <w:pStyle w:val="Instructions"/>
        <w:spacing w:line="240" w:lineRule="auto"/>
      </w:pPr>
      <w:r w:rsidRPr="00BD1187">
        <w:rPr>
          <w:rStyle w:val="Heading2Char"/>
        </w:rPr>
        <w:t>Publications:</w:t>
      </w:r>
      <w:r w:rsidRPr="00DF6EB8">
        <w:rPr>
          <w:b/>
          <w:bCs/>
        </w:rPr>
        <w:t xml:space="preserve"> </w:t>
      </w:r>
      <w:r w:rsidRPr="00DF6EB8">
        <w:t xml:space="preserve">A list of </w:t>
      </w:r>
      <w:r w:rsidRPr="00DF6EB8">
        <w:rPr>
          <w:u w:val="single"/>
        </w:rPr>
        <w:t>no more</w:t>
      </w:r>
      <w:r w:rsidRPr="00DF6EB8">
        <w:t xml:space="preserve"> than 5 publications most closely related to the proposed project </w:t>
      </w:r>
      <w:r w:rsidRPr="00DF6EB8">
        <w:rPr>
          <w:b/>
          <w:bCs/>
        </w:rPr>
        <w:t>AND</w:t>
      </w:r>
      <w:r w:rsidRPr="00DF6EB8">
        <w:t xml:space="preserve"> </w:t>
      </w:r>
      <w:r w:rsidRPr="00DF6EB8">
        <w:rPr>
          <w:u w:val="single"/>
        </w:rPr>
        <w:t>no more</w:t>
      </w:r>
      <w:r w:rsidRPr="00DF6EB8">
        <w:t xml:space="preserve"> than 5 additional significant publications (whether related or not to the proposed project).  Each publication identified must include the following:</w:t>
      </w:r>
    </w:p>
    <w:p w14:paraId="4DF3FE9D" w14:textId="77777777" w:rsidR="00DD72A6" w:rsidRPr="00DF6EB8" w:rsidRDefault="00DD72A6" w:rsidP="00E0454D">
      <w:pPr>
        <w:pStyle w:val="Instructions"/>
        <w:numPr>
          <w:ilvl w:val="0"/>
          <w:numId w:val="14"/>
        </w:numPr>
        <w:spacing w:after="0" w:line="240" w:lineRule="auto"/>
      </w:pPr>
      <w:r w:rsidRPr="00DF6EB8">
        <w:t>Names of all authors (in the same sequence as they appear in publication).</w:t>
      </w:r>
    </w:p>
    <w:p w14:paraId="247B9BF0" w14:textId="77777777" w:rsidR="00DD72A6" w:rsidRPr="00DF6EB8" w:rsidRDefault="00DD72A6" w:rsidP="00E0454D">
      <w:pPr>
        <w:pStyle w:val="Instructions"/>
        <w:numPr>
          <w:ilvl w:val="0"/>
          <w:numId w:val="14"/>
        </w:numPr>
        <w:spacing w:after="0" w:line="240" w:lineRule="auto"/>
      </w:pPr>
      <w:r w:rsidRPr="00DF6EB8">
        <w:t>Book or article and title and year of publication.</w:t>
      </w:r>
    </w:p>
    <w:p w14:paraId="351A03EE" w14:textId="77777777" w:rsidR="00DD72A6" w:rsidRPr="00DF6EB8" w:rsidRDefault="00DD72A6" w:rsidP="00E0454D">
      <w:pPr>
        <w:pStyle w:val="Instructions"/>
        <w:numPr>
          <w:ilvl w:val="0"/>
          <w:numId w:val="14"/>
        </w:numPr>
        <w:spacing w:after="0" w:line="240" w:lineRule="auto"/>
      </w:pPr>
      <w:r w:rsidRPr="00DF6EB8">
        <w:t>Journal volume and page numbers.</w:t>
      </w:r>
    </w:p>
    <w:p w14:paraId="5A4DE363" w14:textId="77777777" w:rsidR="002E1540" w:rsidRDefault="00DD72A6" w:rsidP="00E0454D">
      <w:pPr>
        <w:pStyle w:val="Instructions"/>
        <w:numPr>
          <w:ilvl w:val="0"/>
          <w:numId w:val="14"/>
        </w:numPr>
        <w:spacing w:after="0" w:line="240" w:lineRule="auto"/>
      </w:pPr>
      <w:r w:rsidRPr="00DF6EB8">
        <w:t>Website address (if the document is available electronically).</w:t>
      </w:r>
    </w:p>
    <w:p w14:paraId="580BDAD0" w14:textId="77777777" w:rsidR="002E1540" w:rsidRDefault="002E1540" w:rsidP="002E1540">
      <w:pPr>
        <w:pStyle w:val="Instructions"/>
        <w:spacing w:after="0" w:line="240" w:lineRule="auto"/>
        <w:ind w:left="720"/>
      </w:pPr>
    </w:p>
    <w:p w14:paraId="2DB0D7B3" w14:textId="79193B7B" w:rsidR="00DD72A6" w:rsidRPr="00DF6EB8" w:rsidRDefault="00DD72A6" w:rsidP="002E1540">
      <w:pPr>
        <w:pStyle w:val="Instructions"/>
        <w:spacing w:after="0" w:line="240" w:lineRule="auto"/>
      </w:pPr>
      <w:r w:rsidRPr="00DF6EB8">
        <w:t>For unpublished manuscripts, list only those submitted or accepted for future publication (along with the likely date of publication).</w:t>
      </w:r>
    </w:p>
    <w:p w14:paraId="0C122555" w14:textId="77777777" w:rsidR="002E1540" w:rsidRDefault="002E1540" w:rsidP="00E0454D">
      <w:pPr>
        <w:pStyle w:val="Instructions"/>
        <w:spacing w:line="240" w:lineRule="auto"/>
        <w:rPr>
          <w:rStyle w:val="Heading2Char"/>
        </w:rPr>
      </w:pPr>
    </w:p>
    <w:p w14:paraId="3406BD92" w14:textId="59D64496" w:rsidR="00DD72A6" w:rsidRPr="00BD1187" w:rsidRDefault="00DD72A6" w:rsidP="00E0454D">
      <w:pPr>
        <w:pStyle w:val="Instructions"/>
        <w:spacing w:line="240" w:lineRule="auto"/>
      </w:pPr>
      <w:r w:rsidRPr="00BD1187">
        <w:rPr>
          <w:rStyle w:val="Heading2Char"/>
        </w:rPr>
        <w:t xml:space="preserve">Other Supporting Information: </w:t>
      </w:r>
      <w:r w:rsidRPr="00BD1187">
        <w:t>Patents, copyrights, software systems, invited creative showings or performances that are directly related to the proposed research activity.</w:t>
      </w:r>
    </w:p>
    <w:p w14:paraId="01A35F16" w14:textId="77777777" w:rsidR="00DD72A6" w:rsidRPr="00DF6EB8" w:rsidRDefault="00DD72A6" w:rsidP="00E0454D">
      <w:pPr>
        <w:spacing w:line="240" w:lineRule="auto"/>
        <w:rPr>
          <w:szCs w:val="24"/>
        </w:rPr>
      </w:pPr>
    </w:p>
    <w:p w14:paraId="03257CC8" w14:textId="738388AF" w:rsidR="00DD72A6" w:rsidRPr="00DF6EB8" w:rsidRDefault="00DD72A6" w:rsidP="00E0454D">
      <w:pPr>
        <w:spacing w:after="0" w:line="240" w:lineRule="auto"/>
        <w:rPr>
          <w:szCs w:val="24"/>
        </w:rPr>
      </w:pPr>
      <w:r w:rsidRPr="00DF6EB8">
        <w:rPr>
          <w:szCs w:val="24"/>
        </w:rPr>
        <w:br w:type="page"/>
      </w:r>
    </w:p>
    <w:p w14:paraId="0D084073" w14:textId="0B4584DF" w:rsidR="00DD72A6" w:rsidRPr="00DF6EB8" w:rsidRDefault="00DD72A6" w:rsidP="00E0454D">
      <w:pPr>
        <w:pStyle w:val="Heading1"/>
        <w:spacing w:line="240" w:lineRule="auto"/>
      </w:pPr>
      <w:r w:rsidRPr="00DF6EB8">
        <w:lastRenderedPageBreak/>
        <w:t>V.  PENDING AND COMPLETED SUPPORT</w:t>
      </w:r>
    </w:p>
    <w:p w14:paraId="109D35DA" w14:textId="77777777" w:rsidR="00DD72A6" w:rsidRPr="00DF6EB8" w:rsidRDefault="00DD72A6" w:rsidP="00E0454D">
      <w:pPr>
        <w:pStyle w:val="Instructions"/>
        <w:spacing w:line="240" w:lineRule="auto"/>
      </w:pPr>
      <w:r w:rsidRPr="00DF6EB8">
        <w:t xml:space="preserve">List all pending and previous (within the last 5 years) support for other ongoing projects and proposals, from whatever source (e.g., Federal, State, local, public or private foundations, UNLV internal grants, etc.). If there is no pending and completed support, note “No pending or completed support.” Use the format indicated below. NSF, NIH, or other formats may be used if applicable but should be supplemented with “Completed Support” listing.  </w:t>
      </w:r>
    </w:p>
    <w:p w14:paraId="506E2E7D" w14:textId="77777777" w:rsidR="00BD1187" w:rsidRDefault="00BD1187" w:rsidP="00A112DB"/>
    <w:p w14:paraId="16F881CA" w14:textId="2DFA524B" w:rsidR="00DD72A6" w:rsidRDefault="00DD72A6" w:rsidP="00E0454D">
      <w:pPr>
        <w:pStyle w:val="Heading2"/>
        <w:spacing w:line="240" w:lineRule="auto"/>
      </w:pPr>
      <w:r w:rsidRPr="00DF6EB8">
        <w:t>Name</w:t>
      </w:r>
      <w:r w:rsidR="00BD1187">
        <w:t>:</w:t>
      </w:r>
    </w:p>
    <w:p w14:paraId="7733DBC3" w14:textId="77777777" w:rsidR="00BD1187" w:rsidRPr="00BD1187" w:rsidRDefault="00BD1187" w:rsidP="00E0454D">
      <w:pPr>
        <w:spacing w:line="240" w:lineRule="auto"/>
      </w:pPr>
    </w:p>
    <w:p w14:paraId="6B875ECA" w14:textId="17EB852C" w:rsidR="00BD1187" w:rsidRPr="00BD1187" w:rsidRDefault="00BD1187" w:rsidP="00E0454D">
      <w:pPr>
        <w:pStyle w:val="Instructions"/>
        <w:spacing w:line="240" w:lineRule="auto"/>
      </w:pPr>
      <w:r w:rsidRPr="00BD1187">
        <w:rPr>
          <w:rStyle w:val="Heading2Char"/>
        </w:rPr>
        <w:t>Pending Support:</w:t>
      </w:r>
      <w:r>
        <w:t xml:space="preserve">  </w:t>
      </w:r>
      <w:r w:rsidRPr="00BD1187">
        <w:t>PI Last Name, Initials, co-PI Last Name, Initials “Project title” (Funding period) Funding agency/program, Amount requested. Role on project.</w:t>
      </w:r>
    </w:p>
    <w:p w14:paraId="02A026FD" w14:textId="77777777" w:rsidR="00BD1187" w:rsidRDefault="00BD1187" w:rsidP="00E0454D">
      <w:pPr>
        <w:spacing w:line="240" w:lineRule="auto"/>
        <w:rPr>
          <w:rStyle w:val="Heading2Char"/>
        </w:rPr>
      </w:pPr>
    </w:p>
    <w:p w14:paraId="2B44A509" w14:textId="1B82C3D9" w:rsidR="00DD72A6" w:rsidRPr="00BD1187" w:rsidRDefault="00BD1187" w:rsidP="00E0454D">
      <w:pPr>
        <w:pStyle w:val="Instructions"/>
        <w:spacing w:line="240" w:lineRule="auto"/>
      </w:pPr>
      <w:r w:rsidRPr="00BD1187">
        <w:rPr>
          <w:rStyle w:val="Heading2Char"/>
        </w:rPr>
        <w:t>Completed Support:</w:t>
      </w:r>
      <w:r>
        <w:t xml:space="preserve"> </w:t>
      </w:r>
      <w:r w:rsidRPr="00BD1187">
        <w:t>P</w:t>
      </w:r>
      <w:r w:rsidR="00DD72A6" w:rsidRPr="00BD1187">
        <w:t>I Last Name, Initials, co-PI Last Name, Initials “Project title” (Funding period) Funding agency/program, Amount funded. Role on project.</w:t>
      </w:r>
    </w:p>
    <w:p w14:paraId="037C2456" w14:textId="77777777" w:rsidR="00DD72A6" w:rsidRPr="00DF6EB8" w:rsidRDefault="00DD72A6" w:rsidP="00E0454D">
      <w:pPr>
        <w:spacing w:line="240" w:lineRule="auto"/>
        <w:rPr>
          <w:i/>
          <w:iCs/>
          <w:szCs w:val="24"/>
        </w:rPr>
      </w:pPr>
    </w:p>
    <w:p w14:paraId="4C8AB775" w14:textId="77777777" w:rsidR="00DD72A6" w:rsidRPr="00DF6EB8" w:rsidRDefault="00DD72A6" w:rsidP="00E0454D">
      <w:pPr>
        <w:spacing w:line="240" w:lineRule="auto"/>
        <w:rPr>
          <w:szCs w:val="24"/>
        </w:rPr>
      </w:pPr>
    </w:p>
    <w:p w14:paraId="181F9C89" w14:textId="00ACD089" w:rsidR="00DD72A6" w:rsidRPr="00DF6EB8" w:rsidRDefault="00DD72A6" w:rsidP="00E0454D">
      <w:pPr>
        <w:spacing w:after="0" w:line="240" w:lineRule="auto"/>
        <w:rPr>
          <w:szCs w:val="24"/>
        </w:rPr>
      </w:pPr>
      <w:r w:rsidRPr="00DF6EB8">
        <w:rPr>
          <w:szCs w:val="24"/>
        </w:rPr>
        <w:br w:type="page"/>
      </w:r>
    </w:p>
    <w:p w14:paraId="5F79BC6B" w14:textId="0795CDBA" w:rsidR="00DD72A6" w:rsidRPr="00DF6EB8" w:rsidRDefault="00DD72A6" w:rsidP="00E0454D">
      <w:pPr>
        <w:pStyle w:val="Heading1"/>
        <w:spacing w:line="240" w:lineRule="auto"/>
      </w:pPr>
      <w:r w:rsidRPr="00DF6EB8">
        <w:lastRenderedPageBreak/>
        <w:t>VI.  UNLV MENTOR LETTER OF SUPPORT</w:t>
      </w:r>
      <w:r w:rsidR="00DF6EB8" w:rsidRPr="00DF6EB8">
        <w:t xml:space="preserve"> (2 pages maximum)</w:t>
      </w:r>
    </w:p>
    <w:p w14:paraId="5C3E3707" w14:textId="77777777" w:rsidR="00DD72A6" w:rsidRPr="00DF6EB8" w:rsidRDefault="00DD72A6" w:rsidP="00E0454D">
      <w:pPr>
        <w:pStyle w:val="Instructions"/>
        <w:spacing w:line="240" w:lineRule="auto"/>
      </w:pPr>
      <w:r w:rsidRPr="00DF6EB8">
        <w:rPr>
          <w:iCs/>
        </w:rPr>
        <w:t>A formal letter of support on university letterhead (up to two pages) from your Mentor is required.</w:t>
      </w:r>
      <w:r w:rsidRPr="00DF6EB8">
        <w:t xml:space="preserve">  The letter should address the mentor’s role in the proposed research and the development of the research proposal at the end of the award period. It should also discuss the frequency and type of meeting that will be utilized to maintain the working relationship based on the COVID restrictions in place at this time.</w:t>
      </w:r>
    </w:p>
    <w:p w14:paraId="2DFB1BAA" w14:textId="758E3B3B" w:rsidR="00DD72A6" w:rsidRPr="00DF6EB8" w:rsidRDefault="00DD72A6" w:rsidP="00E0454D">
      <w:pPr>
        <w:pStyle w:val="Instructions"/>
        <w:spacing w:line="240" w:lineRule="auto"/>
      </w:pPr>
      <w:r w:rsidRPr="00DF6EB8">
        <w:t>Include PDF</w:t>
      </w:r>
      <w:r w:rsidR="00BD1187">
        <w:t xml:space="preserve"> on this page</w:t>
      </w:r>
    </w:p>
    <w:p w14:paraId="15610D3F" w14:textId="77777777" w:rsidR="00DD72A6" w:rsidRPr="00DF6EB8" w:rsidRDefault="00DD72A6" w:rsidP="00E0454D">
      <w:pPr>
        <w:pStyle w:val="Instructions"/>
        <w:spacing w:line="240" w:lineRule="auto"/>
        <w:rPr>
          <w:iCs/>
          <w:szCs w:val="24"/>
        </w:rPr>
      </w:pPr>
    </w:p>
    <w:p w14:paraId="4745DE1D" w14:textId="77777777" w:rsidR="00DD72A6" w:rsidRPr="00DF6EB8" w:rsidRDefault="00DD72A6" w:rsidP="00E0454D">
      <w:pPr>
        <w:spacing w:line="240" w:lineRule="auto"/>
        <w:rPr>
          <w:szCs w:val="24"/>
        </w:rPr>
      </w:pPr>
    </w:p>
    <w:p w14:paraId="00C8C0C2" w14:textId="5E66C92A" w:rsidR="00DD72A6" w:rsidRPr="00DF6EB8" w:rsidRDefault="00DD72A6" w:rsidP="00E0454D">
      <w:pPr>
        <w:spacing w:after="0" w:line="240" w:lineRule="auto"/>
        <w:rPr>
          <w:szCs w:val="24"/>
        </w:rPr>
      </w:pPr>
      <w:r w:rsidRPr="00DF6EB8">
        <w:rPr>
          <w:szCs w:val="24"/>
        </w:rPr>
        <w:br w:type="page"/>
      </w:r>
    </w:p>
    <w:p w14:paraId="2BD03B05" w14:textId="77777777" w:rsidR="00DD72A6" w:rsidRPr="00DF6EB8" w:rsidRDefault="00DD72A6" w:rsidP="00E0454D">
      <w:pPr>
        <w:pStyle w:val="Heading1"/>
        <w:spacing w:line="240" w:lineRule="auto"/>
      </w:pPr>
      <w:r w:rsidRPr="00DF6EB8">
        <w:lastRenderedPageBreak/>
        <w:t>VII.  THREE UNLV POTENTIAL REVIEWERS</w:t>
      </w:r>
    </w:p>
    <w:p w14:paraId="6E75025C" w14:textId="77777777" w:rsidR="00DD72A6" w:rsidRPr="00DF6EB8" w:rsidRDefault="00DD72A6" w:rsidP="00E0454D">
      <w:pPr>
        <w:pStyle w:val="Instructions"/>
        <w:spacing w:line="240" w:lineRule="auto"/>
      </w:pPr>
      <w:r w:rsidRPr="00DF6EB8">
        <w:t xml:space="preserve">Provide contact information for three UNLV internal experts who have </w:t>
      </w:r>
      <w:r w:rsidRPr="00703CE1">
        <w:t>no conflict of interest with your proposal</w:t>
      </w:r>
      <w:r w:rsidRPr="00DF6EB8">
        <w:t xml:space="preserve"> and could serve as potential reviewers.</w:t>
      </w:r>
    </w:p>
    <w:p w14:paraId="19E87192" w14:textId="77777777" w:rsidR="00DD72A6" w:rsidRPr="00DF6EB8" w:rsidRDefault="00DD72A6" w:rsidP="00E0454D">
      <w:pPr>
        <w:spacing w:line="240" w:lineRule="auto"/>
      </w:pPr>
    </w:p>
    <w:p w14:paraId="0559A21E" w14:textId="77777777" w:rsidR="00DD72A6" w:rsidRPr="00DF6EB8" w:rsidRDefault="00DD72A6" w:rsidP="00E0454D">
      <w:pPr>
        <w:spacing w:line="240" w:lineRule="auto"/>
        <w:rPr>
          <w:i/>
          <w:iCs/>
          <w:szCs w:val="24"/>
        </w:rPr>
      </w:pPr>
    </w:p>
    <w:p w14:paraId="5AAD1597" w14:textId="6C832C55" w:rsidR="00DD72A6" w:rsidRPr="00DF6EB8" w:rsidRDefault="00DD72A6" w:rsidP="00E0454D">
      <w:pPr>
        <w:pStyle w:val="Heading2"/>
        <w:spacing w:line="240" w:lineRule="auto"/>
      </w:pPr>
      <w:r w:rsidRPr="00DF6EB8">
        <w:t>Potential Reviewer 1 First and Last Name</w:t>
      </w:r>
      <w:r w:rsidR="00BD1187">
        <w:t>:</w:t>
      </w:r>
    </w:p>
    <w:p w14:paraId="3D2220A4" w14:textId="7F48BA47" w:rsidR="00DD72A6" w:rsidRPr="00DF6EB8" w:rsidRDefault="00DD72A6" w:rsidP="00E0454D">
      <w:pPr>
        <w:pStyle w:val="Heading2"/>
        <w:spacing w:line="240" w:lineRule="auto"/>
      </w:pPr>
      <w:r w:rsidRPr="00DF6EB8">
        <w:t>Title</w:t>
      </w:r>
      <w:r w:rsidR="00BD1187">
        <w:t>:</w:t>
      </w:r>
    </w:p>
    <w:p w14:paraId="614B04CC" w14:textId="241F2A4F" w:rsidR="00DD72A6" w:rsidRPr="00DF6EB8" w:rsidRDefault="00DD72A6" w:rsidP="00E0454D">
      <w:pPr>
        <w:pStyle w:val="Heading2"/>
        <w:spacing w:line="240" w:lineRule="auto"/>
      </w:pPr>
      <w:r w:rsidRPr="00DF6EB8">
        <w:t>Department</w:t>
      </w:r>
      <w:r w:rsidR="00BD1187">
        <w:t>:</w:t>
      </w:r>
    </w:p>
    <w:p w14:paraId="1604026B" w14:textId="4B1C69B8" w:rsidR="00DD72A6" w:rsidRDefault="00DD72A6" w:rsidP="00E0454D">
      <w:pPr>
        <w:pStyle w:val="Heading2"/>
        <w:spacing w:line="240" w:lineRule="auto"/>
      </w:pPr>
      <w:r w:rsidRPr="00DF6EB8">
        <w:t>Email</w:t>
      </w:r>
      <w:r w:rsidR="00BD1187">
        <w:t>:</w:t>
      </w:r>
    </w:p>
    <w:p w14:paraId="1C108E77" w14:textId="42361DCF" w:rsidR="00BD1187" w:rsidRDefault="00BD1187" w:rsidP="00E0454D">
      <w:pPr>
        <w:spacing w:line="240" w:lineRule="auto"/>
      </w:pPr>
    </w:p>
    <w:p w14:paraId="0DBC534D" w14:textId="0EF3E9D5" w:rsidR="00BD1187" w:rsidRPr="00DF6EB8" w:rsidRDefault="00BD1187" w:rsidP="00E0454D">
      <w:pPr>
        <w:pStyle w:val="Heading2"/>
        <w:spacing w:line="240" w:lineRule="auto"/>
      </w:pPr>
      <w:r w:rsidRPr="00DF6EB8">
        <w:t xml:space="preserve">Potential Reviewer </w:t>
      </w:r>
      <w:r>
        <w:t>2</w:t>
      </w:r>
      <w:r w:rsidRPr="00DF6EB8">
        <w:t xml:space="preserve"> First and Last Name</w:t>
      </w:r>
      <w:r>
        <w:t>:</w:t>
      </w:r>
    </w:p>
    <w:p w14:paraId="0CD47AB5" w14:textId="77777777" w:rsidR="00BD1187" w:rsidRPr="00DF6EB8" w:rsidRDefault="00BD1187" w:rsidP="00E0454D">
      <w:pPr>
        <w:pStyle w:val="Heading2"/>
        <w:spacing w:line="240" w:lineRule="auto"/>
      </w:pPr>
      <w:r w:rsidRPr="00DF6EB8">
        <w:t>Title</w:t>
      </w:r>
      <w:r>
        <w:t>:</w:t>
      </w:r>
    </w:p>
    <w:p w14:paraId="4E741B0A" w14:textId="77777777" w:rsidR="00BD1187" w:rsidRPr="00DF6EB8" w:rsidRDefault="00BD1187" w:rsidP="00E0454D">
      <w:pPr>
        <w:pStyle w:val="Heading2"/>
        <w:spacing w:line="240" w:lineRule="auto"/>
      </w:pPr>
      <w:r w:rsidRPr="00DF6EB8">
        <w:t>Department</w:t>
      </w:r>
      <w:r>
        <w:t>:</w:t>
      </w:r>
    </w:p>
    <w:p w14:paraId="573E2BB1" w14:textId="77777777" w:rsidR="00BD1187" w:rsidRPr="00DF6EB8" w:rsidRDefault="00BD1187" w:rsidP="00E0454D">
      <w:pPr>
        <w:pStyle w:val="Heading2"/>
        <w:spacing w:line="240" w:lineRule="auto"/>
      </w:pPr>
      <w:r w:rsidRPr="00DF6EB8">
        <w:t>Email</w:t>
      </w:r>
      <w:r>
        <w:t>:</w:t>
      </w:r>
    </w:p>
    <w:p w14:paraId="312258FB" w14:textId="071F1612" w:rsidR="00BD1187" w:rsidRDefault="00BD1187" w:rsidP="00E0454D">
      <w:pPr>
        <w:spacing w:line="240" w:lineRule="auto"/>
      </w:pPr>
    </w:p>
    <w:p w14:paraId="2F8F06AF" w14:textId="4204B2BB" w:rsidR="00BD1187" w:rsidRPr="00DF6EB8" w:rsidRDefault="00BD1187" w:rsidP="00E0454D">
      <w:pPr>
        <w:pStyle w:val="Heading2"/>
        <w:spacing w:line="240" w:lineRule="auto"/>
      </w:pPr>
      <w:r w:rsidRPr="00DF6EB8">
        <w:t xml:space="preserve">Potential Reviewer </w:t>
      </w:r>
      <w:r>
        <w:t>3</w:t>
      </w:r>
      <w:r w:rsidRPr="00DF6EB8">
        <w:t xml:space="preserve"> First and Last Name</w:t>
      </w:r>
      <w:r>
        <w:t>:</w:t>
      </w:r>
    </w:p>
    <w:p w14:paraId="1D00355A" w14:textId="77777777" w:rsidR="00BD1187" w:rsidRPr="00DF6EB8" w:rsidRDefault="00BD1187" w:rsidP="00E0454D">
      <w:pPr>
        <w:pStyle w:val="Heading2"/>
        <w:spacing w:line="240" w:lineRule="auto"/>
      </w:pPr>
      <w:r w:rsidRPr="00DF6EB8">
        <w:t>Title</w:t>
      </w:r>
      <w:r>
        <w:t>:</w:t>
      </w:r>
    </w:p>
    <w:p w14:paraId="2C0B8601" w14:textId="77777777" w:rsidR="00BD1187" w:rsidRPr="00DF6EB8" w:rsidRDefault="00BD1187" w:rsidP="00E0454D">
      <w:pPr>
        <w:pStyle w:val="Heading2"/>
        <w:spacing w:line="240" w:lineRule="auto"/>
      </w:pPr>
      <w:r w:rsidRPr="00DF6EB8">
        <w:t>Department</w:t>
      </w:r>
      <w:r>
        <w:t>:</w:t>
      </w:r>
    </w:p>
    <w:p w14:paraId="512092B4" w14:textId="77777777" w:rsidR="00BD1187" w:rsidRPr="00DF6EB8" w:rsidRDefault="00BD1187" w:rsidP="00E0454D">
      <w:pPr>
        <w:pStyle w:val="Heading2"/>
        <w:spacing w:line="240" w:lineRule="auto"/>
      </w:pPr>
      <w:r w:rsidRPr="00DF6EB8">
        <w:t>Email</w:t>
      </w:r>
      <w:r>
        <w:t>:</w:t>
      </w:r>
    </w:p>
    <w:p w14:paraId="4E9E722D" w14:textId="77777777" w:rsidR="00BD1187" w:rsidRPr="00BD1187" w:rsidRDefault="00BD1187" w:rsidP="00BD1187"/>
    <w:sectPr w:rsidR="00BD1187" w:rsidRPr="00BD1187" w:rsidSect="00BF4778">
      <w:footerReference w:type="default" r:id="rId8"/>
      <w:pgSz w:w="12240" w:h="15840"/>
      <w:pgMar w:top="137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AE991" w14:textId="77777777" w:rsidR="00AE2804" w:rsidRDefault="00AE2804" w:rsidP="002D77BD">
      <w:pPr>
        <w:spacing w:after="0" w:line="240" w:lineRule="auto"/>
      </w:pPr>
      <w:r>
        <w:separator/>
      </w:r>
    </w:p>
  </w:endnote>
  <w:endnote w:type="continuationSeparator" w:id="0">
    <w:p w14:paraId="4E5EC4DA" w14:textId="77777777" w:rsidR="00AE2804" w:rsidRDefault="00AE2804" w:rsidP="002D7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3966" w14:textId="61113F78" w:rsidR="00F61E7B" w:rsidRDefault="00F61E7B" w:rsidP="00DD72A6">
    <w:pPr>
      <w:pStyle w:val="Footer"/>
      <w:rPr>
        <w:sz w:val="16"/>
        <w:szCs w:val="16"/>
      </w:rPr>
    </w:pPr>
    <w:r>
      <w:rPr>
        <w:sz w:val="16"/>
        <w:szCs w:val="16"/>
      </w:rPr>
      <w:t>Table and lines have been removed to adhere to Accessibility Reader standards.</w:t>
    </w:r>
  </w:p>
  <w:p w14:paraId="4CD8068E" w14:textId="3C91A881" w:rsidR="002D77BD" w:rsidRPr="002D77BD" w:rsidRDefault="003D1E39" w:rsidP="00DD72A6">
    <w:pPr>
      <w:pStyle w:val="Footer"/>
      <w:rPr>
        <w:sz w:val="16"/>
        <w:szCs w:val="16"/>
      </w:rPr>
    </w:pPr>
    <w:r>
      <w:rPr>
        <w:sz w:val="16"/>
        <w:szCs w:val="16"/>
      </w:rPr>
      <w:t>RED</w:t>
    </w:r>
    <w:r w:rsidR="002D77BD" w:rsidRPr="002D77BD">
      <w:rPr>
        <w:sz w:val="16"/>
        <w:szCs w:val="16"/>
      </w:rPr>
      <w:t xml:space="preserve"> 202</w:t>
    </w:r>
    <w:r w:rsidR="003817A5">
      <w:rPr>
        <w:sz w:val="16"/>
        <w:szCs w:val="16"/>
      </w:rPr>
      <w:t>2</w:t>
    </w:r>
    <w:r w:rsidR="002D77BD" w:rsidRPr="002D77BD">
      <w:rPr>
        <w:sz w:val="16"/>
        <w:szCs w:val="16"/>
      </w:rPr>
      <w:t xml:space="preserve"> </w:t>
    </w:r>
    <w:r w:rsidR="00DF6EB8">
      <w:rPr>
        <w:sz w:val="16"/>
        <w:szCs w:val="16"/>
      </w:rPr>
      <w:t>FOA Form and Instructions</w:t>
    </w:r>
    <w:r w:rsidR="002D77BD" w:rsidRPr="002D77BD">
      <w:rPr>
        <w:sz w:val="16"/>
        <w:szCs w:val="16"/>
      </w:rPr>
      <w:t xml:space="preserve"> Ver 1.0 (</w:t>
    </w:r>
    <w:r w:rsidR="003817A5">
      <w:rPr>
        <w:sz w:val="16"/>
        <w:szCs w:val="16"/>
      </w:rPr>
      <w:t>03/2022</w:t>
    </w:r>
    <w:r w:rsidR="002D77BD" w:rsidRPr="002D77BD">
      <w:rPr>
        <w:sz w:val="16"/>
        <w:szCs w:val="16"/>
      </w:rPr>
      <w:t>)</w:t>
    </w:r>
    <w:r w:rsidR="00DF6EB8">
      <w:rPr>
        <w:sz w:val="16"/>
        <w:szCs w:val="16"/>
      </w:rPr>
      <w:tab/>
    </w:r>
    <w:r w:rsidR="00DF6EB8">
      <w:rPr>
        <w:sz w:val="16"/>
        <w:szCs w:val="16"/>
      </w:rPr>
      <w:tab/>
      <w:t xml:space="preserve">Last Name, </w:t>
    </w:r>
    <w:r w:rsidR="00DF6EB8" w:rsidRPr="00DF6EB8">
      <w:rPr>
        <w:sz w:val="16"/>
        <w:szCs w:val="16"/>
      </w:rPr>
      <w:fldChar w:fldCharType="begin"/>
    </w:r>
    <w:r w:rsidR="00DF6EB8" w:rsidRPr="00DF6EB8">
      <w:rPr>
        <w:sz w:val="16"/>
        <w:szCs w:val="16"/>
      </w:rPr>
      <w:instrText xml:space="preserve"> PAGE   \* MERGEFORMAT </w:instrText>
    </w:r>
    <w:r w:rsidR="00DF6EB8" w:rsidRPr="00DF6EB8">
      <w:rPr>
        <w:sz w:val="16"/>
        <w:szCs w:val="16"/>
      </w:rPr>
      <w:fldChar w:fldCharType="separate"/>
    </w:r>
    <w:r w:rsidR="00DF6EB8" w:rsidRPr="00DF6EB8">
      <w:rPr>
        <w:noProof/>
        <w:sz w:val="16"/>
        <w:szCs w:val="16"/>
      </w:rPr>
      <w:t>1</w:t>
    </w:r>
    <w:r w:rsidR="00DF6EB8" w:rsidRPr="00DF6EB8">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53C1D" w14:textId="77777777" w:rsidR="00AE2804" w:rsidRDefault="00AE2804" w:rsidP="002D77BD">
      <w:pPr>
        <w:spacing w:after="0" w:line="240" w:lineRule="auto"/>
      </w:pPr>
      <w:r>
        <w:separator/>
      </w:r>
    </w:p>
  </w:footnote>
  <w:footnote w:type="continuationSeparator" w:id="0">
    <w:p w14:paraId="38811E6E" w14:textId="77777777" w:rsidR="00AE2804" w:rsidRDefault="00AE2804" w:rsidP="002D77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8F0"/>
    <w:multiLevelType w:val="hybridMultilevel"/>
    <w:tmpl w:val="6FF0C60C"/>
    <w:lvl w:ilvl="0" w:tplc="D51C15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C293E"/>
    <w:multiLevelType w:val="hybridMultilevel"/>
    <w:tmpl w:val="B67A0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037FD"/>
    <w:multiLevelType w:val="hybridMultilevel"/>
    <w:tmpl w:val="44A4A8A2"/>
    <w:lvl w:ilvl="0" w:tplc="24E01208">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2AC5591"/>
    <w:multiLevelType w:val="hybridMultilevel"/>
    <w:tmpl w:val="DCEABE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382181"/>
    <w:multiLevelType w:val="hybridMultilevel"/>
    <w:tmpl w:val="13B421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B32427"/>
    <w:multiLevelType w:val="hybridMultilevel"/>
    <w:tmpl w:val="6B38BF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AE2810"/>
    <w:multiLevelType w:val="hybridMultilevel"/>
    <w:tmpl w:val="332EC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9B429B"/>
    <w:multiLevelType w:val="hybridMultilevel"/>
    <w:tmpl w:val="EE0CFE4A"/>
    <w:lvl w:ilvl="0" w:tplc="04090015">
      <w:start w:val="1"/>
      <w:numFmt w:val="upperLetter"/>
      <w:lvlText w:val="%1."/>
      <w:lvlJc w:val="left"/>
      <w:pPr>
        <w:ind w:left="12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8C76D8F"/>
    <w:multiLevelType w:val="hybridMultilevel"/>
    <w:tmpl w:val="8F22A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AE6F68"/>
    <w:multiLevelType w:val="hybridMultilevel"/>
    <w:tmpl w:val="76E49BC2"/>
    <w:lvl w:ilvl="0" w:tplc="0C3E266E">
      <w:start w:val="1"/>
      <w:numFmt w:val="upperLetter"/>
      <w:lvlText w:val="%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6A2F58"/>
    <w:multiLevelType w:val="hybridMultilevel"/>
    <w:tmpl w:val="C8D06E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354DC9"/>
    <w:multiLevelType w:val="hybridMultilevel"/>
    <w:tmpl w:val="6FBE6A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B925F4"/>
    <w:multiLevelType w:val="hybridMultilevel"/>
    <w:tmpl w:val="DA6291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852F85"/>
    <w:multiLevelType w:val="hybridMultilevel"/>
    <w:tmpl w:val="31248EA4"/>
    <w:lvl w:ilvl="0" w:tplc="41E0B54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59366444">
    <w:abstractNumId w:val="0"/>
  </w:num>
  <w:num w:numId="2" w16cid:durableId="82915061">
    <w:abstractNumId w:val="13"/>
  </w:num>
  <w:num w:numId="3" w16cid:durableId="1799446881">
    <w:abstractNumId w:val="9"/>
  </w:num>
  <w:num w:numId="4" w16cid:durableId="690499774">
    <w:abstractNumId w:val="6"/>
  </w:num>
  <w:num w:numId="5" w16cid:durableId="1330644985">
    <w:abstractNumId w:val="4"/>
  </w:num>
  <w:num w:numId="6" w16cid:durableId="498691195">
    <w:abstractNumId w:val="7"/>
  </w:num>
  <w:num w:numId="7" w16cid:durableId="1782644786">
    <w:abstractNumId w:val="5"/>
  </w:num>
  <w:num w:numId="8" w16cid:durableId="1237981475">
    <w:abstractNumId w:val="3"/>
  </w:num>
  <w:num w:numId="9" w16cid:durableId="512570619">
    <w:abstractNumId w:val="1"/>
  </w:num>
  <w:num w:numId="10" w16cid:durableId="1361736648">
    <w:abstractNumId w:val="12"/>
  </w:num>
  <w:num w:numId="11" w16cid:durableId="1336105712">
    <w:abstractNumId w:val="10"/>
  </w:num>
  <w:num w:numId="12" w16cid:durableId="1915238736">
    <w:abstractNumId w:val="11"/>
  </w:num>
  <w:num w:numId="13" w16cid:durableId="463084520">
    <w:abstractNumId w:val="8"/>
  </w:num>
  <w:num w:numId="14" w16cid:durableId="20841765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F41"/>
    <w:rsid w:val="00154326"/>
    <w:rsid w:val="001A2F41"/>
    <w:rsid w:val="001F7161"/>
    <w:rsid w:val="00291EB9"/>
    <w:rsid w:val="002C2269"/>
    <w:rsid w:val="002D77BD"/>
    <w:rsid w:val="002E1540"/>
    <w:rsid w:val="002E506D"/>
    <w:rsid w:val="003713ED"/>
    <w:rsid w:val="003817A5"/>
    <w:rsid w:val="003A014D"/>
    <w:rsid w:val="003D1E39"/>
    <w:rsid w:val="003F033C"/>
    <w:rsid w:val="004410C9"/>
    <w:rsid w:val="005035D7"/>
    <w:rsid w:val="005211CA"/>
    <w:rsid w:val="0053592C"/>
    <w:rsid w:val="0058203B"/>
    <w:rsid w:val="00597EE1"/>
    <w:rsid w:val="0062434F"/>
    <w:rsid w:val="0067754B"/>
    <w:rsid w:val="00703CE1"/>
    <w:rsid w:val="007350A8"/>
    <w:rsid w:val="00756EAC"/>
    <w:rsid w:val="00796069"/>
    <w:rsid w:val="007F2A4E"/>
    <w:rsid w:val="00826440"/>
    <w:rsid w:val="008C4659"/>
    <w:rsid w:val="008E7273"/>
    <w:rsid w:val="008E769C"/>
    <w:rsid w:val="008F1063"/>
    <w:rsid w:val="008F2A14"/>
    <w:rsid w:val="00915268"/>
    <w:rsid w:val="009212F9"/>
    <w:rsid w:val="00930CCE"/>
    <w:rsid w:val="00954CF7"/>
    <w:rsid w:val="00A112DB"/>
    <w:rsid w:val="00A259FC"/>
    <w:rsid w:val="00A408FF"/>
    <w:rsid w:val="00AC19C1"/>
    <w:rsid w:val="00AC2F23"/>
    <w:rsid w:val="00AE2804"/>
    <w:rsid w:val="00AE60DA"/>
    <w:rsid w:val="00B275E9"/>
    <w:rsid w:val="00BD1187"/>
    <w:rsid w:val="00BE2B24"/>
    <w:rsid w:val="00BF4778"/>
    <w:rsid w:val="00C47C09"/>
    <w:rsid w:val="00C50B1A"/>
    <w:rsid w:val="00C84E92"/>
    <w:rsid w:val="00C9044B"/>
    <w:rsid w:val="00D14000"/>
    <w:rsid w:val="00D31128"/>
    <w:rsid w:val="00DD1AF6"/>
    <w:rsid w:val="00DD72A6"/>
    <w:rsid w:val="00DF6EB8"/>
    <w:rsid w:val="00E0454D"/>
    <w:rsid w:val="00E153AE"/>
    <w:rsid w:val="00E43E8F"/>
    <w:rsid w:val="00E476A0"/>
    <w:rsid w:val="00E83A69"/>
    <w:rsid w:val="00EB6212"/>
    <w:rsid w:val="00EC173F"/>
    <w:rsid w:val="00EC4F17"/>
    <w:rsid w:val="00F07F40"/>
    <w:rsid w:val="00F5476C"/>
    <w:rsid w:val="00F61E7B"/>
    <w:rsid w:val="00F637C4"/>
    <w:rsid w:val="00F657F4"/>
    <w:rsid w:val="00F83AD8"/>
    <w:rsid w:val="00FA4197"/>
    <w:rsid w:val="00FD35AA"/>
    <w:rsid w:val="00FD71E0"/>
    <w:rsid w:val="00FF2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18482"/>
  <w15:chartTrackingRefBased/>
  <w15:docId w15:val="{CD298172-5C79-4754-9546-AA4EFBD8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326"/>
    <w:pPr>
      <w:spacing w:after="200" w:line="276"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154326"/>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67754B"/>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A2F41"/>
    <w:rPr>
      <w:sz w:val="16"/>
      <w:szCs w:val="16"/>
    </w:rPr>
  </w:style>
  <w:style w:type="paragraph" w:styleId="CommentText">
    <w:name w:val="annotation text"/>
    <w:basedOn w:val="Normal"/>
    <w:link w:val="CommentTextChar"/>
    <w:uiPriority w:val="99"/>
    <w:semiHidden/>
    <w:unhideWhenUsed/>
    <w:rsid w:val="001A2F41"/>
    <w:rPr>
      <w:sz w:val="20"/>
      <w:szCs w:val="20"/>
    </w:rPr>
  </w:style>
  <w:style w:type="character" w:customStyle="1" w:styleId="CommentTextChar">
    <w:name w:val="Comment Text Char"/>
    <w:basedOn w:val="DefaultParagraphFont"/>
    <w:link w:val="CommentText"/>
    <w:uiPriority w:val="99"/>
    <w:semiHidden/>
    <w:rsid w:val="001A2F4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A2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F41"/>
    <w:rPr>
      <w:rFonts w:ascii="Segoe UI" w:eastAsia="Calibri" w:hAnsi="Segoe UI" w:cs="Segoe UI"/>
      <w:sz w:val="18"/>
      <w:szCs w:val="18"/>
    </w:rPr>
  </w:style>
  <w:style w:type="paragraph" w:styleId="ListParagraph">
    <w:name w:val="List Paragraph"/>
    <w:basedOn w:val="Normal"/>
    <w:uiPriority w:val="34"/>
    <w:qFormat/>
    <w:rsid w:val="00EC4F17"/>
    <w:pPr>
      <w:ind w:left="720"/>
      <w:contextualSpacing/>
    </w:pPr>
  </w:style>
  <w:style w:type="paragraph" w:styleId="BodyText2">
    <w:name w:val="Body Text 2"/>
    <w:basedOn w:val="Normal"/>
    <w:link w:val="BodyText2Char"/>
    <w:rsid w:val="00597EE1"/>
    <w:pPr>
      <w:spacing w:after="0" w:line="240" w:lineRule="auto"/>
      <w:jc w:val="both"/>
    </w:pPr>
    <w:rPr>
      <w:rFonts w:ascii="Times" w:eastAsia="Times" w:hAnsi="Times"/>
      <w:b/>
      <w:szCs w:val="20"/>
    </w:rPr>
  </w:style>
  <w:style w:type="character" w:customStyle="1" w:styleId="BodyText2Char">
    <w:name w:val="Body Text 2 Char"/>
    <w:basedOn w:val="DefaultParagraphFont"/>
    <w:link w:val="BodyText2"/>
    <w:rsid w:val="00597EE1"/>
    <w:rPr>
      <w:rFonts w:ascii="Times" w:eastAsia="Times" w:hAnsi="Times" w:cs="Times New Roman"/>
      <w:b/>
      <w:sz w:val="24"/>
      <w:szCs w:val="20"/>
    </w:rPr>
  </w:style>
  <w:style w:type="paragraph" w:styleId="BodyText">
    <w:name w:val="Body Text"/>
    <w:basedOn w:val="Normal"/>
    <w:link w:val="BodyTextChar"/>
    <w:uiPriority w:val="99"/>
    <w:semiHidden/>
    <w:unhideWhenUsed/>
    <w:rsid w:val="00826440"/>
    <w:pPr>
      <w:spacing w:after="120"/>
    </w:pPr>
  </w:style>
  <w:style w:type="character" w:customStyle="1" w:styleId="BodyTextChar">
    <w:name w:val="Body Text Char"/>
    <w:basedOn w:val="DefaultParagraphFont"/>
    <w:link w:val="BodyText"/>
    <w:uiPriority w:val="99"/>
    <w:semiHidden/>
    <w:rsid w:val="00826440"/>
    <w:rPr>
      <w:rFonts w:ascii="Calibri" w:eastAsia="Calibri" w:hAnsi="Calibri" w:cs="Times New Roman"/>
    </w:rPr>
  </w:style>
  <w:style w:type="paragraph" w:styleId="Title">
    <w:name w:val="Title"/>
    <w:basedOn w:val="Normal"/>
    <w:link w:val="TitleChar"/>
    <w:qFormat/>
    <w:rsid w:val="00826440"/>
    <w:pPr>
      <w:spacing w:after="0" w:line="240" w:lineRule="auto"/>
      <w:jc w:val="center"/>
    </w:pPr>
    <w:rPr>
      <w:rFonts w:ascii="Times" w:eastAsia="Times" w:hAnsi="Times"/>
      <w:b/>
      <w:szCs w:val="20"/>
      <w:u w:val="single"/>
    </w:rPr>
  </w:style>
  <w:style w:type="character" w:customStyle="1" w:styleId="TitleChar">
    <w:name w:val="Title Char"/>
    <w:basedOn w:val="DefaultParagraphFont"/>
    <w:link w:val="Title"/>
    <w:rsid w:val="00826440"/>
    <w:rPr>
      <w:rFonts w:ascii="Times" w:eastAsia="Times" w:hAnsi="Times" w:cs="Times New Roman"/>
      <w:b/>
      <w:sz w:val="24"/>
      <w:szCs w:val="20"/>
      <w:u w:val="single"/>
    </w:rPr>
  </w:style>
  <w:style w:type="paragraph" w:styleId="FootnoteText">
    <w:name w:val="footnote text"/>
    <w:basedOn w:val="Normal"/>
    <w:link w:val="FootnoteTextChar"/>
    <w:semiHidden/>
    <w:rsid w:val="00826440"/>
    <w:pPr>
      <w:spacing w:after="0" w:line="240" w:lineRule="auto"/>
    </w:pPr>
    <w:rPr>
      <w:rFonts w:ascii="Times" w:eastAsia="Times" w:hAnsi="Times"/>
      <w:szCs w:val="20"/>
    </w:rPr>
  </w:style>
  <w:style w:type="character" w:customStyle="1" w:styleId="FootnoteTextChar">
    <w:name w:val="Footnote Text Char"/>
    <w:basedOn w:val="DefaultParagraphFont"/>
    <w:link w:val="FootnoteText"/>
    <w:semiHidden/>
    <w:rsid w:val="00826440"/>
    <w:rPr>
      <w:rFonts w:ascii="Times" w:eastAsia="Times" w:hAnsi="Times" w:cs="Times New Roman"/>
      <w:sz w:val="24"/>
      <w:szCs w:val="20"/>
    </w:rPr>
  </w:style>
  <w:style w:type="table" w:styleId="TableGrid">
    <w:name w:val="Table Grid"/>
    <w:basedOn w:val="TableNormal"/>
    <w:uiPriority w:val="39"/>
    <w:rsid w:val="00826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box">
    <w:name w:val="checkbox"/>
    <w:basedOn w:val="Normal"/>
    <w:qFormat/>
    <w:rsid w:val="008F1063"/>
    <w:pPr>
      <w:spacing w:before="30" w:after="30" w:line="245" w:lineRule="auto"/>
      <w:ind w:left="357" w:hanging="357"/>
    </w:pPr>
    <w:rPr>
      <w:rFonts w:asciiTheme="minorHAnsi" w:eastAsiaTheme="minorEastAsia" w:hAnsiTheme="minorHAnsi" w:cstheme="minorBidi"/>
      <w:szCs w:val="24"/>
    </w:rPr>
  </w:style>
  <w:style w:type="character" w:styleId="PlaceholderText">
    <w:name w:val="Placeholder Text"/>
    <w:basedOn w:val="DefaultParagraphFont"/>
    <w:uiPriority w:val="99"/>
    <w:semiHidden/>
    <w:rsid w:val="00FD71E0"/>
    <w:rPr>
      <w:color w:val="808080"/>
    </w:rPr>
  </w:style>
  <w:style w:type="paragraph" w:styleId="Header">
    <w:name w:val="header"/>
    <w:basedOn w:val="Normal"/>
    <w:link w:val="HeaderChar"/>
    <w:unhideWhenUsed/>
    <w:rsid w:val="002D77BD"/>
    <w:pPr>
      <w:tabs>
        <w:tab w:val="center" w:pos="4680"/>
        <w:tab w:val="right" w:pos="9360"/>
      </w:tabs>
      <w:spacing w:after="0" w:line="240" w:lineRule="auto"/>
    </w:pPr>
  </w:style>
  <w:style w:type="character" w:customStyle="1" w:styleId="HeaderChar">
    <w:name w:val="Header Char"/>
    <w:basedOn w:val="DefaultParagraphFont"/>
    <w:link w:val="Header"/>
    <w:rsid w:val="002D77BD"/>
    <w:rPr>
      <w:rFonts w:ascii="Calibri" w:eastAsia="Calibri" w:hAnsi="Calibri" w:cs="Times New Roman"/>
    </w:rPr>
  </w:style>
  <w:style w:type="paragraph" w:styleId="Footer">
    <w:name w:val="footer"/>
    <w:basedOn w:val="Normal"/>
    <w:link w:val="FooterChar"/>
    <w:uiPriority w:val="99"/>
    <w:unhideWhenUsed/>
    <w:rsid w:val="002D7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7BD"/>
    <w:rPr>
      <w:rFonts w:ascii="Calibri" w:eastAsia="Calibri" w:hAnsi="Calibri" w:cs="Times New Roman"/>
    </w:rPr>
  </w:style>
  <w:style w:type="paragraph" w:customStyle="1" w:styleId="Default">
    <w:name w:val="Default"/>
    <w:rsid w:val="00DD72A6"/>
    <w:pPr>
      <w:autoSpaceDE w:val="0"/>
      <w:autoSpaceDN w:val="0"/>
      <w:adjustRightInd w:val="0"/>
    </w:pPr>
    <w:rPr>
      <w:rFonts w:ascii="Calibri" w:eastAsia="MS Mincho" w:hAnsi="Calibri" w:cs="Calibri"/>
      <w:color w:val="000000"/>
      <w:sz w:val="24"/>
      <w:szCs w:val="24"/>
      <w:lang w:eastAsia="ja-JP"/>
    </w:rPr>
  </w:style>
  <w:style w:type="character" w:customStyle="1" w:styleId="Heading1Char">
    <w:name w:val="Heading 1 Char"/>
    <w:basedOn w:val="DefaultParagraphFont"/>
    <w:link w:val="Heading1"/>
    <w:uiPriority w:val="9"/>
    <w:rsid w:val="00154326"/>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67754B"/>
    <w:rPr>
      <w:rFonts w:ascii="Times New Roman" w:eastAsiaTheme="majorEastAsia" w:hAnsi="Times New Roman" w:cstheme="majorBidi"/>
      <w:b/>
      <w:sz w:val="24"/>
      <w:szCs w:val="26"/>
    </w:rPr>
  </w:style>
  <w:style w:type="paragraph" w:customStyle="1" w:styleId="Instructions">
    <w:name w:val="Instructions"/>
    <w:basedOn w:val="Normal"/>
    <w:qFormat/>
    <w:rsid w:val="00EC173F"/>
    <w:rPr>
      <w:i/>
    </w:rPr>
  </w:style>
  <w:style w:type="paragraph" w:styleId="NoSpacing">
    <w:name w:val="No Spacing"/>
    <w:uiPriority w:val="1"/>
    <w:qFormat/>
    <w:rsid w:val="00C47C09"/>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Nevada, Las Vegas</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Charlet</dc:creator>
  <cp:keywords/>
  <dc:description/>
  <cp:lastModifiedBy>Microsoft Office User</cp:lastModifiedBy>
  <cp:revision>4</cp:revision>
  <dcterms:created xsi:type="dcterms:W3CDTF">2022-03-18T19:14:00Z</dcterms:created>
  <dcterms:modified xsi:type="dcterms:W3CDTF">2022-03-18T22:03:00Z</dcterms:modified>
</cp:coreProperties>
</file>