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71209" w14:textId="78F0A95E" w:rsidR="00A2720B" w:rsidRPr="00E12E1A" w:rsidRDefault="00A46B89" w:rsidP="00E12E1A">
      <w:pPr>
        <w:pStyle w:val="Heading1"/>
      </w:pPr>
      <w:r w:rsidRPr="00E12E1A">
        <w:t>SAMPLE</w:t>
      </w:r>
    </w:p>
    <w:p w14:paraId="7A6BCDE4" w14:textId="77777777" w:rsidR="00A2720B" w:rsidRPr="00E12E1A" w:rsidRDefault="00A2720B" w:rsidP="00E12E1A">
      <w:pPr>
        <w:pStyle w:val="Heading2"/>
        <w:spacing w:before="360"/>
      </w:pPr>
      <w:bookmarkStart w:id="0" w:name="OLE_LINK3"/>
      <w:bookmarkStart w:id="1" w:name="OLE_LINK4"/>
      <w:r w:rsidRPr="00E12E1A">
        <w:t xml:space="preserve">Letter of Acknowledgement </w:t>
      </w:r>
      <w:r w:rsidR="00680CE7" w:rsidRPr="00E12E1A">
        <w:t xml:space="preserve">of a </w:t>
      </w:r>
      <w:r w:rsidRPr="00E12E1A">
        <w:t>Research Project at a CCSD Facility</w:t>
      </w:r>
    </w:p>
    <w:bookmarkEnd w:id="0"/>
    <w:bookmarkEnd w:id="1"/>
    <w:p w14:paraId="78F7F12F" w14:textId="73FAD600" w:rsidR="00800072" w:rsidRPr="00E12E1A" w:rsidRDefault="00966A4D" w:rsidP="00E12E1A">
      <w:pPr>
        <w:spacing w:before="360"/>
        <w:jc w:val="center"/>
        <w:rPr>
          <w:b/>
          <w:color w:val="C00000"/>
          <w:sz w:val="32"/>
          <w:szCs w:val="32"/>
        </w:rPr>
      </w:pPr>
      <w:r w:rsidRPr="00E12E1A">
        <w:rPr>
          <w:b/>
          <w:bCs/>
          <w:color w:val="C00000"/>
          <w:sz w:val="32"/>
          <w:szCs w:val="32"/>
        </w:rPr>
        <w:t>“Correspondence must be on the facility’s letterhead”</w:t>
      </w:r>
    </w:p>
    <w:p w14:paraId="5AEC932E" w14:textId="77777777" w:rsidR="00A46B89" w:rsidRPr="00D42EFB" w:rsidRDefault="00A46B89" w:rsidP="00E12E1A">
      <w:pPr>
        <w:spacing w:before="240"/>
      </w:pPr>
      <w:r w:rsidRPr="00D42EFB">
        <w:t>Office</w:t>
      </w:r>
      <w:r w:rsidR="00124F79">
        <w:t xml:space="preserve"> of Research Integrity – Human Subjects</w:t>
      </w:r>
    </w:p>
    <w:p w14:paraId="40D73656" w14:textId="77777777" w:rsidR="009F1D7E" w:rsidRPr="009F1D7E" w:rsidRDefault="009F1D7E" w:rsidP="00E12E1A">
      <w:r>
        <w:t>University of Nevada, Las Vegas</w:t>
      </w:r>
    </w:p>
    <w:p w14:paraId="1B4C46EE" w14:textId="77777777" w:rsidR="00A46B89" w:rsidRPr="00D42EFB" w:rsidRDefault="00A46B89" w:rsidP="00E12E1A">
      <w:r w:rsidRPr="00D42EFB">
        <w:t>4</w:t>
      </w:r>
      <w:r w:rsidR="00810201" w:rsidRPr="00D42EFB">
        <w:t xml:space="preserve">505 </w:t>
      </w:r>
      <w:r w:rsidR="009F1D7E">
        <w:t xml:space="preserve">S. </w:t>
      </w:r>
      <w:r w:rsidR="00810201" w:rsidRPr="00D42EFB">
        <w:t xml:space="preserve">Maryland </w:t>
      </w:r>
      <w:r w:rsidR="00381475" w:rsidRPr="00D42EFB">
        <w:t>Parkway, Box</w:t>
      </w:r>
      <w:r w:rsidR="00810201" w:rsidRPr="00D42EFB">
        <w:t xml:space="preserve"> 4510</w:t>
      </w:r>
      <w:r w:rsidR="001C31FA">
        <w:t>4</w:t>
      </w:r>
      <w:r w:rsidR="00810201" w:rsidRPr="00D42EFB">
        <w:t>7</w:t>
      </w:r>
    </w:p>
    <w:p w14:paraId="21B44CC7" w14:textId="439E8697" w:rsidR="00A46B89" w:rsidRPr="00D42EFB" w:rsidRDefault="00810201" w:rsidP="00E12E1A">
      <w:r w:rsidRPr="00D42EFB">
        <w:t>Las Vegas, NV  89154-10</w:t>
      </w:r>
      <w:r w:rsidR="001C31FA">
        <w:t>4</w:t>
      </w:r>
      <w:r w:rsidRPr="00D42EFB">
        <w:t>7</w:t>
      </w:r>
    </w:p>
    <w:p w14:paraId="106DCF96" w14:textId="339E2A0B" w:rsidR="00A46B89" w:rsidRPr="00E12E1A" w:rsidRDefault="00A46B89" w:rsidP="00E12E1A">
      <w:pPr>
        <w:pStyle w:val="Title"/>
        <w:spacing w:before="240"/>
        <w:jc w:val="left"/>
        <w:rPr>
          <w:b w:val="0"/>
          <w:bCs w:val="0"/>
        </w:rPr>
      </w:pPr>
      <w:r w:rsidRPr="00D42EFB">
        <w:t xml:space="preserve">Subject:  </w:t>
      </w:r>
      <w:r w:rsidRPr="00D42EFB">
        <w:rPr>
          <w:b w:val="0"/>
          <w:bCs w:val="0"/>
        </w:rPr>
        <w:t xml:space="preserve">Letter of Acknowledgement </w:t>
      </w:r>
      <w:r w:rsidR="00680CE7" w:rsidRPr="00D42EFB">
        <w:rPr>
          <w:b w:val="0"/>
          <w:bCs w:val="0"/>
        </w:rPr>
        <w:t xml:space="preserve">of a </w:t>
      </w:r>
      <w:r w:rsidRPr="00D42EFB">
        <w:rPr>
          <w:b w:val="0"/>
          <w:bCs w:val="0"/>
        </w:rPr>
        <w:t>Research Project at a CCSD Facility</w:t>
      </w:r>
    </w:p>
    <w:p w14:paraId="196413C0" w14:textId="55BFC402" w:rsidR="00A46B89" w:rsidRDefault="00A46B89" w:rsidP="00E12E1A">
      <w:pPr>
        <w:spacing w:before="240"/>
      </w:pPr>
      <w:r w:rsidRPr="00D42EFB">
        <w:t xml:space="preserve">Dear </w:t>
      </w:r>
      <w:r w:rsidR="00124F79">
        <w:t>ORI –</w:t>
      </w:r>
      <w:r w:rsidR="00326FFF">
        <w:t xml:space="preserve"> Human Subj</w:t>
      </w:r>
      <w:r w:rsidR="00124F79">
        <w:t>ects</w:t>
      </w:r>
      <w:r w:rsidRPr="00D42EFB">
        <w:t xml:space="preserve">: </w:t>
      </w:r>
    </w:p>
    <w:p w14:paraId="21994D05" w14:textId="38CF5CAA" w:rsidR="00810201" w:rsidRDefault="00A46B89" w:rsidP="00E12E1A">
      <w:pPr>
        <w:spacing w:before="240"/>
      </w:pPr>
      <w:r>
        <w:t>This letter will acknowledge</w:t>
      </w:r>
      <w:r w:rsidR="00B62055">
        <w:t xml:space="preserve"> that I have reviewed a request by </w:t>
      </w:r>
      <w:r w:rsidR="00B62055" w:rsidRPr="00E12E1A">
        <w:rPr>
          <w:color w:val="C00000"/>
        </w:rPr>
        <w:t>[name/s of UNLV researcher/s</w:t>
      </w:r>
      <w:r w:rsidRPr="00E12E1A">
        <w:rPr>
          <w:color w:val="C00000"/>
        </w:rPr>
        <w:t>]</w:t>
      </w:r>
      <w:r>
        <w:t xml:space="preserve"> to </w:t>
      </w:r>
      <w:r w:rsidR="00B62055">
        <w:t>conduct</w:t>
      </w:r>
      <w:r>
        <w:t xml:space="preserve"> </w:t>
      </w:r>
      <w:r w:rsidR="00B62055">
        <w:t>a</w:t>
      </w:r>
      <w:r>
        <w:t xml:space="preserve"> research project entitled,</w:t>
      </w:r>
      <w:r w:rsidRPr="00800072">
        <w:rPr>
          <w:color w:val="FF0000"/>
        </w:rPr>
        <w:t xml:space="preserve"> </w:t>
      </w:r>
      <w:r w:rsidR="00810201" w:rsidRPr="00E12E1A">
        <w:rPr>
          <w:color w:val="C00000"/>
        </w:rPr>
        <w:t>[project name]</w:t>
      </w:r>
      <w:r w:rsidR="00810201" w:rsidRPr="00800072">
        <w:rPr>
          <w:color w:val="FF0000"/>
        </w:rPr>
        <w:t xml:space="preserve"> </w:t>
      </w:r>
      <w:r>
        <w:t xml:space="preserve">at </w:t>
      </w:r>
      <w:r w:rsidRPr="00E12E1A">
        <w:rPr>
          <w:color w:val="C00000"/>
        </w:rPr>
        <w:t>[facility name</w:t>
      </w:r>
      <w:r w:rsidR="00073A84" w:rsidRPr="00E12E1A">
        <w:rPr>
          <w:color w:val="C00000"/>
        </w:rPr>
        <w:t>/s</w:t>
      </w:r>
      <w:r w:rsidRPr="00E12E1A">
        <w:rPr>
          <w:color w:val="C00000"/>
        </w:rPr>
        <w:t xml:space="preserve"> and location</w:t>
      </w:r>
      <w:r w:rsidR="00073A84" w:rsidRPr="00E12E1A">
        <w:rPr>
          <w:color w:val="C00000"/>
        </w:rPr>
        <w:t>/s</w:t>
      </w:r>
      <w:r w:rsidRPr="00E12E1A">
        <w:rPr>
          <w:color w:val="C00000"/>
        </w:rPr>
        <w:t>]</w:t>
      </w:r>
      <w:r w:rsidR="00810201" w:rsidRPr="00E12E1A">
        <w:rPr>
          <w:color w:val="C00000"/>
        </w:rPr>
        <w:t>.</w:t>
      </w:r>
    </w:p>
    <w:p w14:paraId="6FED0ECC" w14:textId="0622BABB" w:rsidR="00A46B89" w:rsidRPr="00E12E1A" w:rsidRDefault="00B62055" w:rsidP="00E12E1A">
      <w:pPr>
        <w:spacing w:before="240"/>
        <w:rPr>
          <w:i/>
          <w:iCs/>
        </w:rPr>
      </w:pPr>
      <w:r>
        <w:t>W</w:t>
      </w:r>
      <w:r w:rsidR="00073A84">
        <w:t xml:space="preserve">hen the research project has received approval from the </w:t>
      </w:r>
      <w:r w:rsidR="00073A84" w:rsidRPr="009005BB">
        <w:t>UNLV</w:t>
      </w:r>
      <w:r w:rsidR="00073A84">
        <w:t xml:space="preserve"> Institutional Review Board and the Department of Research of t</w:t>
      </w:r>
      <w:r>
        <w:t xml:space="preserve">he Clark County School District, and upon presentation of the approval letter to me by the approved researcher, as site administrator for </w:t>
      </w:r>
      <w:r w:rsidRPr="00E12E1A">
        <w:rPr>
          <w:color w:val="C00000"/>
        </w:rPr>
        <w:t xml:space="preserve">[facility name] </w:t>
      </w:r>
      <w:r>
        <w:t xml:space="preserve">I agree </w:t>
      </w:r>
      <w:r w:rsidR="00073A84">
        <w:t>to</w:t>
      </w:r>
      <w:r w:rsidR="00A46B89">
        <w:t xml:space="preserve"> </w:t>
      </w:r>
      <w:r w:rsidR="00800072">
        <w:t>allow access</w:t>
      </w:r>
      <w:r w:rsidR="00A46B89">
        <w:t xml:space="preserve"> </w:t>
      </w:r>
      <w:r w:rsidR="00810201">
        <w:t>for</w:t>
      </w:r>
      <w:r w:rsidR="00073A84">
        <w:t xml:space="preserve"> the approved research project.</w:t>
      </w:r>
    </w:p>
    <w:p w14:paraId="753487CD" w14:textId="7C734CCD" w:rsidR="00A46B89" w:rsidRDefault="00A46B89" w:rsidP="00E12E1A">
      <w:pPr>
        <w:spacing w:before="240"/>
      </w:pPr>
      <w:r>
        <w:t xml:space="preserve">If we have any concerns or need additional information, the project researcher will be contacted </w:t>
      </w:r>
      <w:r w:rsidR="00680CE7">
        <w:t xml:space="preserve">or we will contact </w:t>
      </w:r>
      <w:r>
        <w:t xml:space="preserve">the </w:t>
      </w:r>
      <w:r w:rsidRPr="009005BB">
        <w:t>UNLV Office</w:t>
      </w:r>
      <w:r>
        <w:t xml:space="preserve"> </w:t>
      </w:r>
      <w:r w:rsidR="00124F79">
        <w:t>of Research Integrity – Human Subjects</w:t>
      </w:r>
      <w:r w:rsidR="00DF73C4">
        <w:t xml:space="preserve"> at </w:t>
      </w:r>
      <w:r w:rsidR="00492E41">
        <w:t>702-</w:t>
      </w:r>
      <w:r w:rsidR="00DF73C4" w:rsidRPr="009005BB">
        <w:t>895</w:t>
      </w:r>
      <w:r w:rsidR="00800072" w:rsidRPr="009005BB">
        <w:t>-</w:t>
      </w:r>
      <w:r w:rsidR="00F066A6">
        <w:t>0020</w:t>
      </w:r>
      <w:r w:rsidR="00DF73C4">
        <w:t>.</w:t>
      </w:r>
    </w:p>
    <w:p w14:paraId="6E56556C" w14:textId="65DF76C4" w:rsidR="00F066A6" w:rsidRPr="00E12E1A" w:rsidRDefault="00F066A6" w:rsidP="00F066A6">
      <w:pPr>
        <w:spacing w:before="240" w:after="720"/>
        <w:rPr>
          <w:b/>
          <w:bCs/>
        </w:rPr>
      </w:pPr>
      <w:r>
        <w:t>Sincerely,</w:t>
      </w:r>
    </w:p>
    <w:p w14:paraId="5A53E788" w14:textId="08B3DE0F" w:rsidR="00E12E1A" w:rsidRPr="00F066A6" w:rsidRDefault="00F066A6" w:rsidP="00F066A6">
      <w:pPr>
        <w:spacing w:before="240" w:after="720"/>
      </w:pPr>
      <w:r>
        <w:rPr>
          <w:noProof/>
        </w:rPr>
        <mc:AlternateContent>
          <mc:Choice Requires="wps">
            <w:drawing>
              <wp:inline distT="0" distB="0" distL="0" distR="0" wp14:anchorId="28E821EE" wp14:editId="4DF33865">
                <wp:extent cx="5925312" cy="0"/>
                <wp:effectExtent l="0" t="0" r="0" b="0"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31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87EC5AE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6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" strokecolor="black [3213]" strokeweight=".5pt">
                <v:stroke joinstyle="miter"/>
                <w10:anchorlock/>
              </v:line>
            </w:pict>
          </mc:Fallback>
        </mc:AlternateContent>
      </w:r>
      <w:r>
        <w:t>A</w:t>
      </w:r>
      <w:r w:rsidR="00A46B89">
        <w:t xml:space="preserve">uthorized Facility Representative </w:t>
      </w:r>
      <w:r w:rsidR="00680CE7">
        <w:t>Signature</w:t>
      </w:r>
      <w:r w:rsidR="00E12E1A">
        <w:tab/>
      </w:r>
      <w:r w:rsidR="00E12E1A">
        <w:tab/>
      </w:r>
      <w:r w:rsidR="00A46B89">
        <w:t>Date</w:t>
      </w:r>
    </w:p>
    <w:p w14:paraId="41B21A07" w14:textId="068DEF04" w:rsidR="00A46B89" w:rsidRDefault="00F066A6" w:rsidP="00E12E1A">
      <w:r>
        <w:rPr>
          <w:noProof/>
        </w:rPr>
        <mc:AlternateContent>
          <mc:Choice Requires="wps">
            <w:drawing>
              <wp:inline distT="0" distB="0" distL="0" distR="0" wp14:anchorId="0E17239B" wp14:editId="28BD98CC">
                <wp:extent cx="5925312" cy="0"/>
                <wp:effectExtent l="0" t="0" r="0" b="0"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31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A3DA14A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6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" strokecolor="windowText" strokeweight=".5pt">
                <v:stroke joinstyle="miter"/>
                <w10:anchorlock/>
              </v:line>
            </w:pict>
          </mc:Fallback>
        </mc:AlternateContent>
      </w:r>
      <w:r w:rsidR="00A46B89">
        <w:t>P</w:t>
      </w:r>
      <w:r w:rsidR="00800072">
        <w:t>r</w:t>
      </w:r>
      <w:r w:rsidR="00A46B89">
        <w:t xml:space="preserve">int Representative Name and </w:t>
      </w:r>
      <w:r w:rsidR="00A2720B">
        <w:t>Title</w:t>
      </w:r>
    </w:p>
    <w:p w14:paraId="689D4520" w14:textId="77777777" w:rsidR="00A46B89" w:rsidRDefault="00A46B89">
      <w:bookmarkStart w:id="2" w:name="_GoBack"/>
      <w:bookmarkEnd w:id="2"/>
    </w:p>
    <w:sectPr w:rsidR="00A46B89" w:rsidSect="00680C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BF0362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1367B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E02D4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D56E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006681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45A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B890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D4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7ED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0E2D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B89"/>
    <w:rsid w:val="00073A84"/>
    <w:rsid w:val="000E1860"/>
    <w:rsid w:val="00124F79"/>
    <w:rsid w:val="00125BB0"/>
    <w:rsid w:val="00185F77"/>
    <w:rsid w:val="001C31FA"/>
    <w:rsid w:val="00292ECE"/>
    <w:rsid w:val="00326FFF"/>
    <w:rsid w:val="00381475"/>
    <w:rsid w:val="00492E41"/>
    <w:rsid w:val="00680CE7"/>
    <w:rsid w:val="00800072"/>
    <w:rsid w:val="00801F53"/>
    <w:rsid w:val="00810201"/>
    <w:rsid w:val="00823880"/>
    <w:rsid w:val="009005BB"/>
    <w:rsid w:val="00966A4D"/>
    <w:rsid w:val="009F1D7E"/>
    <w:rsid w:val="00A2720B"/>
    <w:rsid w:val="00A46B89"/>
    <w:rsid w:val="00A93A74"/>
    <w:rsid w:val="00B62055"/>
    <w:rsid w:val="00BB2717"/>
    <w:rsid w:val="00BB53EF"/>
    <w:rsid w:val="00BF7E5D"/>
    <w:rsid w:val="00C90601"/>
    <w:rsid w:val="00D42EFB"/>
    <w:rsid w:val="00DF73C4"/>
    <w:rsid w:val="00E02A84"/>
    <w:rsid w:val="00E12E1A"/>
    <w:rsid w:val="00F066A6"/>
    <w:rsid w:val="00FA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0CFDEB"/>
  <w15:chartTrackingRefBased/>
  <w15:docId w15:val="{4D497348-504C-B947-B2F0-1C0CDB255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12E1A"/>
    <w:rPr>
      <w:sz w:val="24"/>
      <w:szCs w:val="24"/>
    </w:rPr>
  </w:style>
  <w:style w:type="paragraph" w:styleId="Heading1">
    <w:name w:val="heading 1"/>
    <w:basedOn w:val="Title"/>
    <w:next w:val="Normal"/>
    <w:link w:val="Heading1Char"/>
    <w:qFormat/>
    <w:rsid w:val="00E12E1A"/>
    <w:pPr>
      <w:outlineLvl w:val="0"/>
    </w:pPr>
    <w:rPr>
      <w:bCs w:val="0"/>
      <w:sz w:val="36"/>
      <w:szCs w:val="36"/>
    </w:rPr>
  </w:style>
  <w:style w:type="paragraph" w:styleId="Heading2">
    <w:name w:val="heading 2"/>
    <w:basedOn w:val="Title"/>
    <w:next w:val="Normal"/>
    <w:link w:val="Heading2Char"/>
    <w:unhideWhenUsed/>
    <w:qFormat/>
    <w:rsid w:val="00E12E1A"/>
    <w:pPr>
      <w:outlineLvl w:val="1"/>
    </w:pPr>
    <w:rPr>
      <w:b w:val="0"/>
      <w:bCs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6B89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paragraph" w:styleId="Title">
    <w:name w:val="Title"/>
    <w:basedOn w:val="Normal"/>
    <w:qFormat/>
    <w:rsid w:val="00A46B89"/>
    <w:pPr>
      <w:jc w:val="center"/>
    </w:pPr>
    <w:rPr>
      <w:b/>
      <w:bCs/>
    </w:rPr>
  </w:style>
  <w:style w:type="character" w:customStyle="1" w:styleId="Heading1Char">
    <w:name w:val="Heading 1 Char"/>
    <w:basedOn w:val="DefaultParagraphFont"/>
    <w:link w:val="Heading1"/>
    <w:rsid w:val="00E12E1A"/>
    <w:rPr>
      <w:b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E12E1A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Acknowledgement of a Research Project at a CCSD Facility</vt:lpstr>
    </vt:vector>
  </TitlesOfParts>
  <Manager/>
  <Company>UNLV</Company>
  <LinksUpToDate>false</LinksUpToDate>
  <CharactersWithSpaces>1183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Acknowledgement of a Research Project at a CCSD Facility</dc:title>
  <dc:subject/>
  <dc:creator>Samantha Doan</dc:creator>
  <cp:keywords/>
  <dc:description/>
  <cp:lastModifiedBy>Cindy Lee</cp:lastModifiedBy>
  <cp:revision>3</cp:revision>
  <cp:lastPrinted>2005-08-22T18:47:00Z</cp:lastPrinted>
  <dcterms:created xsi:type="dcterms:W3CDTF">2021-09-01T17:15:00Z</dcterms:created>
  <dcterms:modified xsi:type="dcterms:W3CDTF">2022-01-28T20:50:00Z</dcterms:modified>
  <cp:category/>
</cp:coreProperties>
</file>