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78BA8A95" w14:textId="77777777" w:rsidR="00B8395E" w:rsidRDefault="00C83E35">
      <w:pPr>
        <w:spacing w:after="0" w:line="240" w:lineRule="auto"/>
        <w:rPr>
          <w:b/>
          <w:sz w:val="32"/>
          <w:szCs w:val="32"/>
        </w:rPr>
      </w:pPr>
      <w:r w:rsidRPr="00C83E35">
        <w:rPr>
          <w:b/>
          <w:sz w:val="32"/>
          <w:szCs w:val="32"/>
        </w:rPr>
        <w:t>Doctor of Philosophy - Biological Sciences</w:t>
      </w:r>
      <w:r w:rsidR="005A75BF">
        <w:rPr>
          <w:b/>
          <w:sz w:val="32"/>
          <w:szCs w:val="32"/>
        </w:rPr>
        <w:t xml:space="preserve"> </w:t>
      </w:r>
      <w:r w:rsidR="00B8395E">
        <w:rPr>
          <w:b/>
          <w:sz w:val="32"/>
          <w:szCs w:val="32"/>
        </w:rPr>
        <w:t xml:space="preserve">- </w:t>
      </w:r>
      <w:r w:rsidR="00B8395E" w:rsidRPr="00B8395E">
        <w:rPr>
          <w:b/>
          <w:sz w:val="32"/>
          <w:szCs w:val="32"/>
        </w:rPr>
        <w:t>Post-Master’s</w:t>
      </w:r>
    </w:p>
    <w:p w14:paraId="5EFB7402" w14:textId="5985AFEA" w:rsidR="00D12361" w:rsidRPr="00B8395E"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8D2D69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83E35">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0FDECF9C" w:rsidR="00D12361" w:rsidRDefault="00C83E35">
      <w:pPr>
        <w:spacing w:after="0" w:line="240" w:lineRule="auto"/>
        <w:rPr>
          <w:sz w:val="8"/>
          <w:szCs w:val="8"/>
        </w:rPr>
      </w:pPr>
      <w:r w:rsidRPr="00C83E35">
        <w:rPr>
          <w:b/>
          <w:sz w:val="20"/>
          <w:szCs w:val="20"/>
        </w:rPr>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527CBBA" w:rsidR="001578D3" w:rsidRDefault="00C83E35" w:rsidP="001578D3">
            <w:r w:rsidRPr="00C83E35">
              <w:rPr>
                <w:sz w:val="20"/>
              </w:rPr>
              <w:t>BIOL 701</w:t>
            </w:r>
          </w:p>
        </w:tc>
        <w:tc>
          <w:tcPr>
            <w:tcW w:w="1116" w:type="dxa"/>
          </w:tcPr>
          <w:p w14:paraId="2B93A816" w14:textId="57C5E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tcPr>
          <w:p w14:paraId="5AA411F5" w14:textId="33204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883" w:type="dxa"/>
          </w:tcPr>
          <w:p w14:paraId="6351C628" w14:textId="52EF3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390" w:type="dxa"/>
            <w:shd w:val="clear" w:color="auto" w:fill="D9D9D9"/>
          </w:tcPr>
          <w:p w14:paraId="532BEAC9" w14:textId="35D98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56DAFD55" w14:textId="7FBEA4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2A357754" w14:textId="001AA5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620" w:type="dxa"/>
            <w:shd w:val="clear" w:color="auto" w:fill="D9D9D9"/>
          </w:tcPr>
          <w:p w14:paraId="602F9600" w14:textId="0B3AC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r>
    </w:tbl>
    <w:p w14:paraId="2358FBE5" w14:textId="77777777" w:rsidR="00C83E35" w:rsidRDefault="00C83E35">
      <w:pPr>
        <w:spacing w:after="0" w:line="240" w:lineRule="auto"/>
        <w:rPr>
          <w:b/>
          <w:sz w:val="20"/>
          <w:szCs w:val="20"/>
        </w:rPr>
      </w:pPr>
    </w:p>
    <w:p w14:paraId="69093A7A" w14:textId="4C29FCA0" w:rsidR="00D12361" w:rsidRDefault="00C83E35">
      <w:pPr>
        <w:spacing w:after="0" w:line="240" w:lineRule="auto"/>
        <w:rPr>
          <w:b/>
          <w:sz w:val="20"/>
          <w:szCs w:val="20"/>
        </w:rPr>
      </w:pPr>
      <w:r w:rsidRPr="00C83E35">
        <w:rPr>
          <w:b/>
          <w:sz w:val="20"/>
          <w:szCs w:val="20"/>
        </w:rPr>
        <w:t>Seminar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079F1C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16" w:type="dxa"/>
          </w:tcPr>
          <w:p w14:paraId="17CFA3A7" w14:textId="78A7D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tcPr>
          <w:p w14:paraId="13C5ECCD" w14:textId="21799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883" w:type="dxa"/>
          </w:tcPr>
          <w:p w14:paraId="2B1A319E" w14:textId="198FB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390" w:type="dxa"/>
            <w:shd w:val="clear" w:color="auto" w:fill="D9D9D9"/>
          </w:tcPr>
          <w:p w14:paraId="26EE3645" w14:textId="3416C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1BA4AD91" w14:textId="6F184A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17A34582" w14:textId="0F0FBD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620" w:type="dxa"/>
            <w:shd w:val="clear" w:color="auto" w:fill="D9D9D9"/>
          </w:tcPr>
          <w:p w14:paraId="6DAE37AF" w14:textId="58468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r>
      <w:tr w:rsidR="001578D3" w14:paraId="7459F9CD" w14:textId="77777777" w:rsidTr="001578D3">
        <w:tc>
          <w:tcPr>
            <w:tcW w:w="1638" w:type="dxa"/>
          </w:tcPr>
          <w:p w14:paraId="0C8A32FB" w14:textId="786A8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16" w:type="dxa"/>
          </w:tcPr>
          <w:p w14:paraId="2CD2744B" w14:textId="64A72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tcPr>
          <w:p w14:paraId="20C42210" w14:textId="44061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883" w:type="dxa"/>
          </w:tcPr>
          <w:p w14:paraId="1F5B77DC" w14:textId="30E3DC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390" w:type="dxa"/>
            <w:shd w:val="clear" w:color="auto" w:fill="D9D9D9"/>
          </w:tcPr>
          <w:p w14:paraId="131207AB" w14:textId="01E6C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35BCEF4F" w14:textId="047D8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2C35686A" w14:textId="1F3B5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620" w:type="dxa"/>
            <w:shd w:val="clear" w:color="auto" w:fill="D9D9D9"/>
          </w:tcPr>
          <w:p w14:paraId="17F385A0" w14:textId="39C4E8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r>
    </w:tbl>
    <w:p w14:paraId="041C24DC" w14:textId="25B996B9" w:rsidR="00D12361" w:rsidRDefault="00D12361">
      <w:pPr>
        <w:spacing w:after="0" w:line="240" w:lineRule="auto"/>
        <w:rPr>
          <w:sz w:val="20"/>
          <w:szCs w:val="20"/>
        </w:rPr>
      </w:pPr>
    </w:p>
    <w:p w14:paraId="071C18B0" w14:textId="79314FB6" w:rsidR="00C83E35" w:rsidRDefault="00B8395E" w:rsidP="00C83E35">
      <w:pPr>
        <w:spacing w:after="0" w:line="240" w:lineRule="auto"/>
        <w:rPr>
          <w:b/>
          <w:sz w:val="20"/>
          <w:szCs w:val="20"/>
        </w:rPr>
      </w:pPr>
      <w:r w:rsidRPr="00B8395E">
        <w:rPr>
          <w:b/>
          <w:sz w:val="20"/>
          <w:szCs w:val="20"/>
        </w:rPr>
        <w:t>Didactic Courses – Credits: 11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21A2C0B2" w14:textId="77777777" w:rsidTr="005E1F00">
        <w:tc>
          <w:tcPr>
            <w:tcW w:w="1638" w:type="dxa"/>
            <w:tcBorders>
              <w:left w:val="single" w:sz="4" w:space="0" w:color="000000"/>
              <w:right w:val="single" w:sz="4" w:space="0" w:color="000000"/>
            </w:tcBorders>
            <w:shd w:val="clear" w:color="auto" w:fill="D9D9D9"/>
            <w:vAlign w:val="center"/>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5E1F00">
        <w:tc>
          <w:tcPr>
            <w:tcW w:w="1638" w:type="dxa"/>
          </w:tcPr>
          <w:p w14:paraId="7BC72588" w14:textId="7CD60776"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16" w:type="dxa"/>
          </w:tcPr>
          <w:p w14:paraId="21F7CD71" w14:textId="4223A4C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tcPr>
          <w:p w14:paraId="3A91256B" w14:textId="5ED2C12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883" w:type="dxa"/>
          </w:tcPr>
          <w:p w14:paraId="6D554AA4" w14:textId="250E616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390" w:type="dxa"/>
            <w:shd w:val="clear" w:color="auto" w:fill="D9D9D9"/>
          </w:tcPr>
          <w:p w14:paraId="7C1D6E6F" w14:textId="2582E7D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10229815" w14:textId="2E5A12E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1A310591" w14:textId="77B5E05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620" w:type="dxa"/>
            <w:shd w:val="clear" w:color="auto" w:fill="D9D9D9"/>
          </w:tcPr>
          <w:p w14:paraId="65AF5E65" w14:textId="3A8D7D9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r>
      <w:tr w:rsidR="00C83E35" w14:paraId="2BDAD2CD" w14:textId="77777777" w:rsidTr="005E1F00">
        <w:tc>
          <w:tcPr>
            <w:tcW w:w="1638" w:type="dxa"/>
          </w:tcPr>
          <w:p w14:paraId="0FD869E8" w14:textId="0B87704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16" w:type="dxa"/>
          </w:tcPr>
          <w:p w14:paraId="7C6393E9" w14:textId="7B4ABDE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tcPr>
          <w:p w14:paraId="132E5F69" w14:textId="1794117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883" w:type="dxa"/>
          </w:tcPr>
          <w:p w14:paraId="750F0C18" w14:textId="173CA99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390" w:type="dxa"/>
            <w:shd w:val="clear" w:color="auto" w:fill="D9D9D9"/>
          </w:tcPr>
          <w:p w14:paraId="5D4FE376" w14:textId="36FCCF6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5CD611B0" w14:textId="676859F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1B717564" w14:textId="7FFF52C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620" w:type="dxa"/>
            <w:shd w:val="clear" w:color="auto" w:fill="D9D9D9"/>
          </w:tcPr>
          <w:p w14:paraId="6AB138BE" w14:textId="6FFB53C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r>
      <w:tr w:rsidR="00C83E35" w14:paraId="61514F8A" w14:textId="77777777" w:rsidTr="005E1F00">
        <w:tc>
          <w:tcPr>
            <w:tcW w:w="1638" w:type="dxa"/>
          </w:tcPr>
          <w:p w14:paraId="4A7404FD" w14:textId="2A4734B5"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16" w:type="dxa"/>
          </w:tcPr>
          <w:p w14:paraId="5FF03D38" w14:textId="7583920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tcPr>
          <w:p w14:paraId="1E6968FC" w14:textId="7F06263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883" w:type="dxa"/>
          </w:tcPr>
          <w:p w14:paraId="4CED44A4" w14:textId="3F3F0F9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390" w:type="dxa"/>
            <w:shd w:val="clear" w:color="auto" w:fill="D9D9D9"/>
          </w:tcPr>
          <w:p w14:paraId="456F3127" w14:textId="02CAA74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55BD7C62" w14:textId="48DF7F1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6159A5EC" w14:textId="44ECF67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620" w:type="dxa"/>
            <w:shd w:val="clear" w:color="auto" w:fill="D9D9D9"/>
          </w:tcPr>
          <w:p w14:paraId="473F4545" w14:textId="23BC4DF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r>
      <w:tr w:rsidR="00C83E35" w14:paraId="41B78BF2" w14:textId="77777777" w:rsidTr="005E1F00">
        <w:tc>
          <w:tcPr>
            <w:tcW w:w="1638" w:type="dxa"/>
          </w:tcPr>
          <w:p w14:paraId="698F6CA5" w14:textId="3C8D9940"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16" w:type="dxa"/>
          </w:tcPr>
          <w:p w14:paraId="3E47EDC1" w14:textId="7F737C5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tcPr>
          <w:p w14:paraId="6878C998" w14:textId="019ADFE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883" w:type="dxa"/>
          </w:tcPr>
          <w:p w14:paraId="7CDACD2B" w14:textId="75E2D9A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390" w:type="dxa"/>
            <w:shd w:val="clear" w:color="auto" w:fill="D9D9D9"/>
          </w:tcPr>
          <w:p w14:paraId="70FDDB9C" w14:textId="2747CF5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55DEEC94" w14:textId="379192D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6426BBCF" w14:textId="1EB3B05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620" w:type="dxa"/>
            <w:shd w:val="clear" w:color="auto" w:fill="D9D9D9"/>
          </w:tcPr>
          <w:p w14:paraId="3CFFF06E" w14:textId="69B0B5A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r>
    </w:tbl>
    <w:p w14:paraId="7350CEB9" w14:textId="77777777" w:rsidR="00B8395E" w:rsidRDefault="00B8395E" w:rsidP="00C83E35">
      <w:pPr>
        <w:spacing w:after="0" w:line="240" w:lineRule="auto"/>
        <w:rPr>
          <w:b/>
          <w:sz w:val="20"/>
          <w:szCs w:val="20"/>
        </w:rPr>
      </w:pPr>
    </w:p>
    <w:p w14:paraId="4308CE44" w14:textId="73CBFA5E" w:rsidR="00C83E35" w:rsidRDefault="00C83E35" w:rsidP="00C83E35">
      <w:pPr>
        <w:spacing w:after="0" w:line="240" w:lineRule="auto"/>
        <w:rPr>
          <w:b/>
          <w:sz w:val="20"/>
          <w:szCs w:val="20"/>
        </w:rPr>
      </w:pPr>
      <w:r w:rsidRPr="00C83E35">
        <w:rPr>
          <w:b/>
          <w:sz w:val="20"/>
          <w:szCs w:val="20"/>
        </w:rPr>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46AB0CB4" w14:textId="77777777" w:rsidTr="005E1F00">
        <w:tc>
          <w:tcPr>
            <w:tcW w:w="1638" w:type="dxa"/>
            <w:tcBorders>
              <w:left w:val="single" w:sz="4" w:space="0" w:color="000000"/>
              <w:right w:val="single" w:sz="4" w:space="0" w:color="000000"/>
            </w:tcBorders>
            <w:shd w:val="clear" w:color="auto" w:fill="D9D9D9"/>
            <w:vAlign w:val="center"/>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5E1F00">
        <w:tc>
          <w:tcPr>
            <w:tcW w:w="1638" w:type="dxa"/>
          </w:tcPr>
          <w:p w14:paraId="2B1333F4" w14:textId="64E33E71" w:rsidR="00C83E35" w:rsidRDefault="00C83E35" w:rsidP="005E1F00">
            <w:r w:rsidRPr="00C83E35">
              <w:rPr>
                <w:sz w:val="20"/>
              </w:rPr>
              <w:t>BIOL 799</w:t>
            </w:r>
          </w:p>
        </w:tc>
        <w:tc>
          <w:tcPr>
            <w:tcW w:w="1116" w:type="dxa"/>
          </w:tcPr>
          <w:p w14:paraId="1ABCD3F6" w14:textId="4162F97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tcPr>
          <w:p w14:paraId="591C404F" w14:textId="3E950FA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883" w:type="dxa"/>
          </w:tcPr>
          <w:p w14:paraId="2BDBFC87" w14:textId="6929D61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390" w:type="dxa"/>
            <w:shd w:val="clear" w:color="auto" w:fill="D9D9D9"/>
          </w:tcPr>
          <w:p w14:paraId="31739B1D" w14:textId="615F8ED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3B1279BB" w14:textId="497AFFA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123" w:type="dxa"/>
            <w:shd w:val="clear" w:color="auto" w:fill="D9D9D9"/>
          </w:tcPr>
          <w:p w14:paraId="4ED4DEBD" w14:textId="7FF1177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c>
          <w:tcPr>
            <w:tcW w:w="1620" w:type="dxa"/>
            <w:shd w:val="clear" w:color="auto" w:fill="D9D9D9"/>
          </w:tcPr>
          <w:p w14:paraId="5771D066" w14:textId="4FB4AF1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p>
        </w:tc>
      </w:tr>
      <w:tr w:rsidR="00E43B4C" w14:paraId="0EDF5507" w14:textId="77777777" w:rsidTr="005E1F00">
        <w:tc>
          <w:tcPr>
            <w:tcW w:w="1638" w:type="dxa"/>
          </w:tcPr>
          <w:p w14:paraId="4F2F602C" w14:textId="657A1597" w:rsidR="00E43B4C" w:rsidRPr="00C83E35"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67895A4A" w14:textId="179B3D1E"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59AEB7" w14:textId="398453A8"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90502F" w14:textId="248A30DF"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6113A2" w14:textId="64819082"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3B11A8" w14:textId="5991BF97"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2131C6" w14:textId="476FE111"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7F474E" w14:textId="2A1A2185"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43B4C" w14:paraId="3D792E62" w14:textId="77777777" w:rsidTr="005E1F00">
        <w:tc>
          <w:tcPr>
            <w:tcW w:w="1638" w:type="dxa"/>
          </w:tcPr>
          <w:p w14:paraId="1CABD420" w14:textId="6CF545E2" w:rsidR="00E43B4C" w:rsidRPr="00AD2862" w:rsidRDefault="00E43B4C" w:rsidP="00E43B4C">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6F57F5C" w14:textId="1886D89A"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239496" w14:textId="08305C32"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707FFC1" w14:textId="424DB23F"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EB70F8" w14:textId="39BBEAB0"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59BC7A" w14:textId="79272692"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A05AC1" w14:textId="6DFF9790"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C66E10" w14:textId="01665824"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43B4C" w14:paraId="2119DEEB" w14:textId="77777777" w:rsidTr="005E1F00">
        <w:tc>
          <w:tcPr>
            <w:tcW w:w="1638" w:type="dxa"/>
          </w:tcPr>
          <w:p w14:paraId="0C4CD787" w14:textId="7889A945" w:rsidR="00E43B4C" w:rsidRPr="00AD2862" w:rsidRDefault="00E43B4C" w:rsidP="00E43B4C">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AF50EAF" w14:textId="542FBC58"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415C11" w14:textId="4659549C"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75C1D5" w14:textId="6C0FB9F0"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99D110" w14:textId="325D2127"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BF60DA2" w14:textId="39CD9D79"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75C9E1" w14:textId="201F0FAA"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CEA842" w14:textId="62A8A507"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0FAA66" w14:textId="77777777" w:rsidR="00C83E35" w:rsidRDefault="00C83E35">
      <w:pPr>
        <w:spacing w:after="0" w:line="240" w:lineRule="auto"/>
        <w:rPr>
          <w:sz w:val="20"/>
          <w:szCs w:val="20"/>
        </w:rPr>
      </w:pPr>
    </w:p>
    <w:p w14:paraId="1E5442A5" w14:textId="3E34012D" w:rsidR="00D12361" w:rsidRDefault="00B426B0" w:rsidP="00C83E3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67B1">
        <w:rPr>
          <w:noProof/>
          <w:sz w:val="20"/>
        </w:rPr>
        <w:t> </w:t>
      </w:r>
      <w:r w:rsidR="007167B1">
        <w:rPr>
          <w:noProof/>
          <w:sz w:val="20"/>
        </w:rPr>
        <w:t> </w:t>
      </w:r>
      <w:r w:rsidR="007167B1">
        <w:rPr>
          <w:noProof/>
          <w:sz w:val="20"/>
        </w:rPr>
        <w:t> </w:t>
      </w:r>
      <w:r w:rsidR="007167B1">
        <w:rPr>
          <w:noProof/>
          <w:sz w:val="20"/>
        </w:rPr>
        <w:t> </w:t>
      </w:r>
      <w:r w:rsidR="007167B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8395E">
        <w:rPr>
          <w:b/>
          <w:sz w:val="20"/>
          <w:szCs w:val="20"/>
        </w:rPr>
        <w:t>30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4y4tjcsKdJ9ZELfrXdmMSFZP4n05QulIyJUZ8rfthhFF1x8rbFUJeC51NWwjE9O+nmwtccoGrwZOm8nqcZ4Q==" w:salt="VVLtelTOR3GjAK417EtY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E722F"/>
    <w:rsid w:val="00371582"/>
    <w:rsid w:val="00480846"/>
    <w:rsid w:val="005A75BF"/>
    <w:rsid w:val="006E7F59"/>
    <w:rsid w:val="007167B1"/>
    <w:rsid w:val="00B426B0"/>
    <w:rsid w:val="00B8395E"/>
    <w:rsid w:val="00C83E35"/>
    <w:rsid w:val="00D12361"/>
    <w:rsid w:val="00DB60F6"/>
    <w:rsid w:val="00E2257B"/>
    <w:rsid w:val="00E43B4C"/>
    <w:rsid w:val="00E83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6</cp:revision>
  <dcterms:created xsi:type="dcterms:W3CDTF">2021-09-29T15:54:00Z</dcterms:created>
  <dcterms:modified xsi:type="dcterms:W3CDTF">2021-10-18T22:18:00Z</dcterms:modified>
</cp:coreProperties>
</file>