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6AEF983" w:rsidR="00D12361" w:rsidRDefault="00FB3B76">
      <w:pPr>
        <w:spacing w:after="0" w:line="240" w:lineRule="auto"/>
        <w:rPr>
          <w:sz w:val="24"/>
          <w:szCs w:val="24"/>
        </w:rPr>
      </w:pPr>
      <w:r w:rsidRPr="00FB3B76">
        <w:rPr>
          <w:b/>
          <w:sz w:val="32"/>
          <w:szCs w:val="32"/>
        </w:rPr>
        <w:t>Master of Science - Water Resources Management</w:t>
      </w:r>
      <w:r>
        <w:rPr>
          <w:b/>
          <w:sz w:val="32"/>
          <w:szCs w:val="32"/>
        </w:rPr>
        <w:t xml:space="preserve"> - </w:t>
      </w:r>
      <w:r w:rsidRPr="00FB3B76">
        <w:rPr>
          <w:b/>
          <w:sz w:val="32"/>
          <w:szCs w:val="32"/>
        </w:rPr>
        <w:t>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1E854E9"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B3B76">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10CB8AF5" w:rsidR="00D12361" w:rsidRDefault="00FB3B76">
      <w:pPr>
        <w:spacing w:after="0" w:line="240" w:lineRule="auto"/>
        <w:rPr>
          <w:sz w:val="8"/>
          <w:szCs w:val="8"/>
        </w:rPr>
      </w:pPr>
      <w:r w:rsidRPr="00FB3B76">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006E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2B93A816" w14:textId="72737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5AA411F5" w14:textId="2906E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6351C628" w14:textId="7C758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532BEAC9" w14:textId="3E403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56DAFD55" w14:textId="663B0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2A357754" w14:textId="04A20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602F9600" w14:textId="302FD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18F3959F" w:rsidR="00D12361" w:rsidRDefault="00FB3B76">
      <w:pPr>
        <w:spacing w:after="0" w:line="240" w:lineRule="auto"/>
        <w:rPr>
          <w:b/>
          <w:sz w:val="20"/>
          <w:szCs w:val="20"/>
        </w:rPr>
      </w:pPr>
      <w:r w:rsidRPr="00FB3B76">
        <w:rPr>
          <w:b/>
          <w:sz w:val="20"/>
          <w:szCs w:val="20"/>
        </w:rPr>
        <w:t>Hydrologic Sciences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48DFE89D" w:rsidR="001578D3" w:rsidRDefault="001578D3" w:rsidP="001578D3">
            <w:r w:rsidRPr="00AD2862">
              <w:rPr>
                <w:sz w:val="20"/>
              </w:rPr>
              <w:fldChar w:fldCharType="begin">
                <w:ffData>
                  <w:name w:val="Text1"/>
                  <w:enabled/>
                  <w:calcOnExit w:val="0"/>
                  <w:textInput/>
                </w:ffData>
              </w:fldChar>
            </w:r>
            <w:r w:rsidRPr="00FB3B76">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250712A0" w14:textId="7DC59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1B625773" w14:textId="0F978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26C189A8" w14:textId="66C5C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69CAB251" w14:textId="6A27E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2027C7C9" w14:textId="606CE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31283540" w14:textId="3E2711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6E8F99CF" w14:textId="3246B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r w:rsidR="001578D3" w14:paraId="1C941418" w14:textId="77777777" w:rsidTr="001578D3">
        <w:tc>
          <w:tcPr>
            <w:tcW w:w="1638" w:type="dxa"/>
          </w:tcPr>
          <w:p w14:paraId="7C2D5781" w14:textId="617E8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7282EC17" w14:textId="58C89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23A834DB" w14:textId="50B60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07006AD6" w14:textId="2AA38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360F4CD7" w14:textId="69AFF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04039752" w14:textId="5B76DF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18D0D5A5" w14:textId="40A45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1EA0DEE7" w14:textId="6596C3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41868E2A" w:rsidR="00D12361" w:rsidRDefault="00FB3B76">
      <w:pPr>
        <w:spacing w:after="0" w:line="240" w:lineRule="auto"/>
        <w:rPr>
          <w:b/>
          <w:sz w:val="20"/>
          <w:szCs w:val="20"/>
        </w:rPr>
      </w:pPr>
      <w:r w:rsidRPr="00FB3B76">
        <w:rPr>
          <w:b/>
          <w:sz w:val="20"/>
          <w:szCs w:val="20"/>
        </w:rPr>
        <w:t>Additional Science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40B08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2E9994B8" w14:textId="4B97C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54EB2B49" w14:textId="2C1AD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5CE8848E" w14:textId="7719B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5F323126" w14:textId="7D273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2394586C" w14:textId="292A4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0D10E401" w14:textId="79668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5C07B9C0" w14:textId="1F121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3610E61F" w:rsidR="00D12361" w:rsidRDefault="00FB3B76">
      <w:pPr>
        <w:spacing w:after="0" w:line="240" w:lineRule="auto"/>
        <w:rPr>
          <w:b/>
          <w:sz w:val="20"/>
          <w:szCs w:val="20"/>
        </w:rPr>
      </w:pPr>
      <w:r w:rsidRPr="00FB3B76">
        <w:rPr>
          <w:b/>
          <w:sz w:val="20"/>
          <w:szCs w:val="20"/>
        </w:rPr>
        <w:t>Administrative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52C6E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17CFA3A7" w14:textId="01CA17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13C5ECCD" w14:textId="3A93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2B1A319E" w14:textId="118CD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26EE3645" w14:textId="044C4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1BA4AD91" w14:textId="3CC02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17A34582" w14:textId="3F45F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6DAE37AF" w14:textId="4B002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r w:rsidR="001578D3" w14:paraId="7459F9CD" w14:textId="77777777" w:rsidTr="001578D3">
        <w:tc>
          <w:tcPr>
            <w:tcW w:w="1638" w:type="dxa"/>
          </w:tcPr>
          <w:p w14:paraId="0C8A32FB" w14:textId="2B947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2CD2744B" w14:textId="4A1C49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20C42210" w14:textId="035FD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1F5B77DC" w14:textId="4F731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131207AB" w14:textId="12F7A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35BCEF4F" w14:textId="502C1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2C35686A" w14:textId="5090A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17F385A0" w14:textId="03F35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r w:rsidR="001578D3" w14:paraId="3A8B111C" w14:textId="77777777" w:rsidTr="001578D3">
        <w:tc>
          <w:tcPr>
            <w:tcW w:w="1638" w:type="dxa"/>
          </w:tcPr>
          <w:p w14:paraId="3AD133E5" w14:textId="5F057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06C0ACF0" w14:textId="176811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28B73760" w14:textId="21C04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17D41C98" w14:textId="35914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3F59A7F8" w14:textId="2B2EB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6D8DAA23" w14:textId="6049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6EC4E0C5" w14:textId="5CC29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11EFE0AD" w14:textId="62366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bl>
    <w:p w14:paraId="041C24DC" w14:textId="40BB6FE5" w:rsidR="00D12361" w:rsidRDefault="00D12361">
      <w:pPr>
        <w:spacing w:after="0" w:line="240" w:lineRule="auto"/>
        <w:rPr>
          <w:sz w:val="20"/>
          <w:szCs w:val="20"/>
        </w:rPr>
      </w:pPr>
    </w:p>
    <w:p w14:paraId="7E2627CD" w14:textId="0C99B7D9" w:rsidR="00FB3B76" w:rsidRDefault="00FB3B76" w:rsidP="00FB3B76">
      <w:pPr>
        <w:spacing w:after="0" w:line="240" w:lineRule="auto"/>
        <w:rPr>
          <w:b/>
          <w:sz w:val="20"/>
          <w:szCs w:val="20"/>
        </w:rPr>
      </w:pPr>
      <w:r w:rsidRPr="00FB3B76">
        <w:rPr>
          <w:b/>
          <w:sz w:val="20"/>
          <w:szCs w:val="20"/>
        </w:rPr>
        <w:t>Elective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B3B76" w14:paraId="4802B026" w14:textId="77777777" w:rsidTr="005E1F00">
        <w:tc>
          <w:tcPr>
            <w:tcW w:w="1638" w:type="dxa"/>
            <w:tcBorders>
              <w:left w:val="single" w:sz="4" w:space="0" w:color="000000"/>
              <w:right w:val="single" w:sz="4" w:space="0" w:color="000000"/>
            </w:tcBorders>
            <w:shd w:val="clear" w:color="auto" w:fill="D9D9D9"/>
            <w:vAlign w:val="center"/>
          </w:tcPr>
          <w:p w14:paraId="18D1EDDE" w14:textId="77777777" w:rsidR="00FB3B76" w:rsidRDefault="00FB3B76" w:rsidP="005E1F00">
            <w:pPr>
              <w:pStyle w:val="Heading1"/>
              <w:outlineLvl w:val="0"/>
            </w:pPr>
            <w:r>
              <w:t>COURSE</w:t>
            </w:r>
          </w:p>
          <w:p w14:paraId="489F2402" w14:textId="77777777" w:rsidR="00FB3B76" w:rsidRDefault="00FB3B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3529B6" w14:textId="77777777" w:rsidR="00FB3B76" w:rsidRDefault="00FB3B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DDB72" w14:textId="77777777" w:rsidR="00FB3B76" w:rsidRDefault="00FB3B76" w:rsidP="005E1F00">
            <w:pPr>
              <w:pStyle w:val="Heading1"/>
              <w:outlineLvl w:val="0"/>
            </w:pPr>
            <w:r>
              <w:t xml:space="preserve">GRADE </w:t>
            </w:r>
          </w:p>
          <w:p w14:paraId="63288452" w14:textId="77777777" w:rsidR="00FB3B76" w:rsidRDefault="00FB3B76"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92AD0" w14:textId="77777777" w:rsidR="00FB3B76" w:rsidRDefault="00FB3B76" w:rsidP="005E1F00">
            <w:pPr>
              <w:pStyle w:val="Heading1"/>
              <w:outlineLvl w:val="0"/>
            </w:pPr>
            <w:r>
              <w:t>SEMESTER/YEAR</w:t>
            </w:r>
          </w:p>
          <w:p w14:paraId="719C2C0D" w14:textId="77777777" w:rsidR="00FB3B76" w:rsidRDefault="00FB3B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52DB4C" w14:textId="77777777" w:rsidR="00FB3B76" w:rsidRDefault="00FB3B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B3ADBA" w14:textId="77777777" w:rsidR="00FB3B76" w:rsidRDefault="00FB3B76" w:rsidP="005E1F00">
            <w:pPr>
              <w:pStyle w:val="Heading1"/>
              <w:outlineLvl w:val="0"/>
            </w:pPr>
            <w:r>
              <w:t>CREDITS</w:t>
            </w:r>
          </w:p>
          <w:p w14:paraId="201C9E7A" w14:textId="77777777" w:rsidR="00FB3B76" w:rsidRDefault="00FB3B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F86300" w14:textId="77777777" w:rsidR="00FB3B76" w:rsidRDefault="00FB3B76" w:rsidP="005E1F00">
            <w:pPr>
              <w:pStyle w:val="Heading1"/>
              <w:outlineLvl w:val="0"/>
            </w:pPr>
            <w:r>
              <w:t>GRADE</w:t>
            </w:r>
          </w:p>
          <w:p w14:paraId="47FA9EB6" w14:textId="77777777" w:rsidR="00FB3B76" w:rsidRDefault="00FB3B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A7904B" w14:textId="77777777" w:rsidR="00FB3B76" w:rsidRDefault="00FB3B76" w:rsidP="005E1F00">
            <w:pPr>
              <w:pStyle w:val="Heading1"/>
              <w:outlineLvl w:val="0"/>
            </w:pPr>
            <w:r>
              <w:t>INSTITUTION</w:t>
            </w:r>
          </w:p>
          <w:p w14:paraId="5B5787D4" w14:textId="77777777" w:rsidR="00FB3B76" w:rsidRDefault="00FB3B76" w:rsidP="005E1F00">
            <w:pPr>
              <w:pStyle w:val="Heading1"/>
              <w:outlineLvl w:val="0"/>
            </w:pPr>
            <w:r>
              <w:rPr>
                <w:i/>
                <w:sz w:val="16"/>
                <w:szCs w:val="16"/>
              </w:rPr>
              <w:t>(Substitution)</w:t>
            </w:r>
          </w:p>
        </w:tc>
      </w:tr>
      <w:tr w:rsidR="00FB3B76" w14:paraId="240D648C" w14:textId="77777777" w:rsidTr="005E1F00">
        <w:tc>
          <w:tcPr>
            <w:tcW w:w="1638" w:type="dxa"/>
          </w:tcPr>
          <w:p w14:paraId="2A2C7D5E" w14:textId="0F2143D3" w:rsidR="00FB3B76" w:rsidRDefault="00FB3B76" w:rsidP="005E1F00">
            <w:r w:rsidRPr="00AD2862">
              <w:rPr>
                <w:sz w:val="20"/>
              </w:rPr>
              <w:fldChar w:fldCharType="begin">
                <w:ffData>
                  <w:name w:val="Text1"/>
                  <w:enabled/>
                  <w:calcOnExit w:val="0"/>
                  <w:textInput/>
                </w:ffData>
              </w:fldChar>
            </w:r>
            <w:r w:rsidRPr="00FB3B76">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07D257A4" w14:textId="79767978"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2B78F5E9" w14:textId="2AC396F6"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5A7EC27C" w14:textId="3F2A349C"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4BF7FCE4" w14:textId="6389437A"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03AD9B9C" w14:textId="11656C25"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36376EEA" w14:textId="42B8C2AC"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07A6C62D" w14:textId="3E0E9E19"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r w:rsidR="00FB3B76" w14:paraId="03F3B8A8" w14:textId="77777777" w:rsidTr="005E1F00">
        <w:tc>
          <w:tcPr>
            <w:tcW w:w="1638" w:type="dxa"/>
          </w:tcPr>
          <w:p w14:paraId="30D70B2E" w14:textId="4C913949"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16" w:type="dxa"/>
          </w:tcPr>
          <w:p w14:paraId="44D49FA7" w14:textId="580C3020"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2BFDAF7F" w14:textId="02462E0B"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3E426F35" w14:textId="78C1477A"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15B11674" w14:textId="139EF5E9"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45B71D95" w14:textId="1C6CC3D2"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1CF6B4DF" w14:textId="268321E1"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3F859D63" w14:textId="0F86B9B5"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bl>
    <w:p w14:paraId="71C06D18" w14:textId="37FFC8C4" w:rsidR="00FB3B76" w:rsidRDefault="00FB3B76">
      <w:pPr>
        <w:spacing w:after="0" w:line="240" w:lineRule="auto"/>
        <w:rPr>
          <w:sz w:val="20"/>
          <w:szCs w:val="20"/>
        </w:rPr>
      </w:pPr>
    </w:p>
    <w:p w14:paraId="45822738" w14:textId="4221B6BB" w:rsidR="00FB3B76" w:rsidRDefault="00FB3B76" w:rsidP="00FB3B76">
      <w:pPr>
        <w:spacing w:after="0" w:line="240" w:lineRule="auto"/>
        <w:rPr>
          <w:b/>
          <w:sz w:val="20"/>
          <w:szCs w:val="20"/>
        </w:rPr>
      </w:pPr>
      <w:r w:rsidRPr="00FB3B76">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B3B76" w14:paraId="69A8DE13" w14:textId="77777777" w:rsidTr="005E1F00">
        <w:tc>
          <w:tcPr>
            <w:tcW w:w="1638" w:type="dxa"/>
            <w:tcBorders>
              <w:left w:val="single" w:sz="4" w:space="0" w:color="000000"/>
              <w:right w:val="single" w:sz="4" w:space="0" w:color="000000"/>
            </w:tcBorders>
            <w:shd w:val="clear" w:color="auto" w:fill="D9D9D9"/>
            <w:vAlign w:val="center"/>
          </w:tcPr>
          <w:p w14:paraId="2D27624A" w14:textId="77777777" w:rsidR="00FB3B76" w:rsidRDefault="00FB3B76" w:rsidP="005E1F00">
            <w:pPr>
              <w:pStyle w:val="Heading1"/>
              <w:outlineLvl w:val="0"/>
            </w:pPr>
            <w:r>
              <w:t>COURSE</w:t>
            </w:r>
          </w:p>
          <w:p w14:paraId="5AF28DA5" w14:textId="77777777" w:rsidR="00FB3B76" w:rsidRDefault="00FB3B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30C7D6" w14:textId="77777777" w:rsidR="00FB3B76" w:rsidRDefault="00FB3B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6F2EDD" w14:textId="77777777" w:rsidR="00FB3B76" w:rsidRDefault="00FB3B76" w:rsidP="005E1F00">
            <w:pPr>
              <w:pStyle w:val="Heading1"/>
              <w:outlineLvl w:val="0"/>
            </w:pPr>
            <w:r>
              <w:t xml:space="preserve">GRADE </w:t>
            </w:r>
          </w:p>
          <w:p w14:paraId="1C65B120" w14:textId="77777777" w:rsidR="00FB3B76" w:rsidRDefault="00FB3B76"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48CE21" w14:textId="77777777" w:rsidR="00FB3B76" w:rsidRDefault="00FB3B76" w:rsidP="005E1F00">
            <w:pPr>
              <w:pStyle w:val="Heading1"/>
              <w:outlineLvl w:val="0"/>
            </w:pPr>
            <w:r>
              <w:t>SEMESTER/YEAR</w:t>
            </w:r>
          </w:p>
          <w:p w14:paraId="78186F9F" w14:textId="77777777" w:rsidR="00FB3B76" w:rsidRDefault="00FB3B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7F2A56" w14:textId="77777777" w:rsidR="00FB3B76" w:rsidRDefault="00FB3B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87FD96" w14:textId="77777777" w:rsidR="00FB3B76" w:rsidRDefault="00FB3B76" w:rsidP="005E1F00">
            <w:pPr>
              <w:pStyle w:val="Heading1"/>
              <w:outlineLvl w:val="0"/>
            </w:pPr>
            <w:r>
              <w:t>CREDITS</w:t>
            </w:r>
          </w:p>
          <w:p w14:paraId="1D181CE4" w14:textId="77777777" w:rsidR="00FB3B76" w:rsidRDefault="00FB3B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190F8D" w14:textId="77777777" w:rsidR="00FB3B76" w:rsidRDefault="00FB3B76" w:rsidP="005E1F00">
            <w:pPr>
              <w:pStyle w:val="Heading1"/>
              <w:outlineLvl w:val="0"/>
            </w:pPr>
            <w:r>
              <w:t>GRADE</w:t>
            </w:r>
          </w:p>
          <w:p w14:paraId="79765AF4" w14:textId="77777777" w:rsidR="00FB3B76" w:rsidRDefault="00FB3B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8C2E76" w14:textId="77777777" w:rsidR="00FB3B76" w:rsidRDefault="00FB3B76" w:rsidP="005E1F00">
            <w:pPr>
              <w:pStyle w:val="Heading1"/>
              <w:outlineLvl w:val="0"/>
            </w:pPr>
            <w:r>
              <w:t>INSTITUTION</w:t>
            </w:r>
          </w:p>
          <w:p w14:paraId="38DF4D65" w14:textId="77777777" w:rsidR="00FB3B76" w:rsidRDefault="00FB3B76" w:rsidP="005E1F00">
            <w:pPr>
              <w:pStyle w:val="Heading1"/>
              <w:outlineLvl w:val="0"/>
            </w:pPr>
            <w:r>
              <w:rPr>
                <w:i/>
                <w:sz w:val="16"/>
                <w:szCs w:val="16"/>
              </w:rPr>
              <w:t>(Substitution)</w:t>
            </w:r>
          </w:p>
        </w:tc>
      </w:tr>
      <w:tr w:rsidR="00FB3B76" w14:paraId="3DCE478F" w14:textId="77777777" w:rsidTr="005E1F00">
        <w:tc>
          <w:tcPr>
            <w:tcW w:w="1638" w:type="dxa"/>
          </w:tcPr>
          <w:p w14:paraId="0E5C7C8F" w14:textId="726EC0D5" w:rsidR="00FB3B76" w:rsidRDefault="00FB3B76" w:rsidP="005E1F00">
            <w:r w:rsidRPr="00FB3B76">
              <w:rPr>
                <w:sz w:val="20"/>
              </w:rPr>
              <w:t>WRM 798</w:t>
            </w:r>
          </w:p>
        </w:tc>
        <w:tc>
          <w:tcPr>
            <w:tcW w:w="1116" w:type="dxa"/>
          </w:tcPr>
          <w:p w14:paraId="0D2344E2" w14:textId="134C4DCD"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tcPr>
          <w:p w14:paraId="1D1637CB" w14:textId="5E69041B"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883" w:type="dxa"/>
          </w:tcPr>
          <w:p w14:paraId="7867283B" w14:textId="19FC20F5"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390" w:type="dxa"/>
            <w:shd w:val="clear" w:color="auto" w:fill="D9D9D9"/>
          </w:tcPr>
          <w:p w14:paraId="287F5632" w14:textId="3EB9C775"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381A9242" w14:textId="567271EB"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123" w:type="dxa"/>
            <w:shd w:val="clear" w:color="auto" w:fill="D9D9D9"/>
          </w:tcPr>
          <w:p w14:paraId="6E69BC80" w14:textId="4C3BB990"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c>
          <w:tcPr>
            <w:tcW w:w="1620" w:type="dxa"/>
            <w:shd w:val="clear" w:color="auto" w:fill="D9D9D9"/>
          </w:tcPr>
          <w:p w14:paraId="69716220" w14:textId="0C116477"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p>
        </w:tc>
      </w:tr>
      <w:tr w:rsidR="005E46E2" w14:paraId="28B3B517" w14:textId="77777777" w:rsidTr="005E1F00">
        <w:tc>
          <w:tcPr>
            <w:tcW w:w="1638" w:type="dxa"/>
          </w:tcPr>
          <w:p w14:paraId="01F15ADF" w14:textId="1E6D00AD" w:rsidR="005E46E2" w:rsidRPr="00FB3B76"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2337C793" w14:textId="56BFC21D"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F00C7A" w14:textId="1586C780"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1B6608" w14:textId="6EA041BA"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262635" w14:textId="150680AC"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94AF47" w14:textId="358302F4"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14D91C" w14:textId="7E151484"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D9E85B" w14:textId="09C10FE8" w:rsidR="005E46E2" w:rsidRPr="00AD2862" w:rsidRDefault="005E46E2" w:rsidP="005E46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AC5E8D5" w14:textId="77777777" w:rsidR="00FB3B76" w:rsidRDefault="00FB3B76">
      <w:pPr>
        <w:spacing w:after="0" w:line="240" w:lineRule="auto"/>
        <w:rPr>
          <w:sz w:val="20"/>
          <w:szCs w:val="20"/>
        </w:rPr>
      </w:pPr>
    </w:p>
    <w:p w14:paraId="46BEBC8D" w14:textId="69E51DA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135FC">
        <w:rPr>
          <w:noProof/>
          <w:sz w:val="20"/>
        </w:rPr>
        <w:t> </w:t>
      </w:r>
      <w:r w:rsidR="00B135FC">
        <w:rPr>
          <w:noProof/>
          <w:sz w:val="20"/>
        </w:rPr>
        <w:t> </w:t>
      </w:r>
      <w:r w:rsidR="00B135FC">
        <w:rPr>
          <w:noProof/>
          <w:sz w:val="20"/>
        </w:rPr>
        <w:t> </w:t>
      </w:r>
      <w:r w:rsidR="00B135FC">
        <w:rPr>
          <w:noProof/>
          <w:sz w:val="20"/>
        </w:rPr>
        <w:t> </w:t>
      </w:r>
      <w:r w:rsidR="00B135F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B3B76">
        <w:rPr>
          <w:b/>
          <w:sz w:val="20"/>
          <w:szCs w:val="20"/>
        </w:rPr>
        <w:t>33</w:t>
      </w:r>
    </w:p>
    <w:p w14:paraId="1E5442A5" w14:textId="77777777" w:rsidR="00D12361" w:rsidRDefault="001578D3">
      <w:pPr>
        <w:rPr>
          <w:sz w:val="20"/>
          <w:szCs w:val="20"/>
        </w:rPr>
      </w:pPr>
      <w:r>
        <w:br w:type="page"/>
      </w: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53FAE" w14:textId="77777777" w:rsidR="00BF2822" w:rsidRDefault="00BF2822" w:rsidP="00FB3B76">
      <w:pPr>
        <w:spacing w:after="0" w:line="240" w:lineRule="auto"/>
      </w:pPr>
      <w:r>
        <w:separator/>
      </w:r>
    </w:p>
  </w:endnote>
  <w:endnote w:type="continuationSeparator" w:id="0">
    <w:p w14:paraId="54D21854" w14:textId="77777777" w:rsidR="00BF2822" w:rsidRDefault="00BF2822" w:rsidP="00FB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25CA" w14:textId="77777777" w:rsidR="00BF2822" w:rsidRDefault="00BF2822" w:rsidP="00FB3B76">
      <w:pPr>
        <w:spacing w:after="0" w:line="240" w:lineRule="auto"/>
      </w:pPr>
      <w:r>
        <w:separator/>
      </w:r>
    </w:p>
  </w:footnote>
  <w:footnote w:type="continuationSeparator" w:id="0">
    <w:p w14:paraId="51CFFB2E" w14:textId="77777777" w:rsidR="00BF2822" w:rsidRDefault="00BF2822" w:rsidP="00FB3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4QasWmSy4D53PwN6XCOnmNdCnNbMi9/RIgjv6Kxd99m1pnTNGac7JFVxpEMyUcSbMsVPM5u7T8+XeA37YTqMw==" w:salt="Goeugizux9rqh2E/j3hW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00F4"/>
    <w:rsid w:val="00371582"/>
    <w:rsid w:val="00480846"/>
    <w:rsid w:val="005104AB"/>
    <w:rsid w:val="005E46E2"/>
    <w:rsid w:val="006428C1"/>
    <w:rsid w:val="006E7F59"/>
    <w:rsid w:val="00B135FC"/>
    <w:rsid w:val="00B426B0"/>
    <w:rsid w:val="00BF2822"/>
    <w:rsid w:val="00D044DD"/>
    <w:rsid w:val="00D12361"/>
    <w:rsid w:val="00DB60F6"/>
    <w:rsid w:val="00E2257B"/>
    <w:rsid w:val="00FB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76"/>
  </w:style>
  <w:style w:type="paragraph" w:styleId="Footer">
    <w:name w:val="footer"/>
    <w:basedOn w:val="Normal"/>
    <w:link w:val="FooterChar"/>
    <w:uiPriority w:val="99"/>
    <w:unhideWhenUsed/>
    <w:rsid w:val="00FB3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63"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7</cp:revision>
  <dcterms:created xsi:type="dcterms:W3CDTF">2021-10-05T16:46:00Z</dcterms:created>
  <dcterms:modified xsi:type="dcterms:W3CDTF">2021-10-18T22:32:00Z</dcterms:modified>
</cp:coreProperties>
</file>