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0B3EE68" w:rsidR="00D12361" w:rsidRDefault="009106DE">
      <w:pPr>
        <w:spacing w:after="0" w:line="240" w:lineRule="auto"/>
        <w:rPr>
          <w:sz w:val="24"/>
          <w:szCs w:val="24"/>
        </w:rPr>
      </w:pPr>
      <w:r w:rsidRPr="009106DE">
        <w:rPr>
          <w:b/>
          <w:sz w:val="32"/>
          <w:szCs w:val="32"/>
        </w:rPr>
        <w:t>Master of Arts - Urban Leadership</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E60659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9106DE">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24DA50FF" w:rsidR="00D12361" w:rsidRDefault="009106DE">
      <w:pPr>
        <w:spacing w:after="0" w:line="240" w:lineRule="auto"/>
        <w:rPr>
          <w:sz w:val="8"/>
          <w:szCs w:val="8"/>
        </w:rPr>
      </w:pPr>
      <w:r w:rsidRPr="009106DE">
        <w:rPr>
          <w:b/>
          <w:sz w:val="20"/>
          <w:szCs w:val="20"/>
        </w:rPr>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03AD05FB" w:rsidR="001578D3" w:rsidRDefault="009106DE" w:rsidP="001578D3">
            <w:r w:rsidRPr="009106DE">
              <w:rPr>
                <w:sz w:val="20"/>
              </w:rPr>
              <w:t>ULD 720</w:t>
            </w:r>
          </w:p>
        </w:tc>
        <w:tc>
          <w:tcPr>
            <w:tcW w:w="1116" w:type="dxa"/>
          </w:tcPr>
          <w:p w14:paraId="2B93A816" w14:textId="38E51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5AA411F5" w14:textId="66E31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6351C628" w14:textId="53DE69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532BEAC9" w14:textId="1BF967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56DAFD55" w14:textId="5305A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2A357754" w14:textId="5F1628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602F9600" w14:textId="000E4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r w:rsidR="001578D3" w14:paraId="36B5DD69" w14:textId="77777777" w:rsidTr="001578D3">
        <w:tc>
          <w:tcPr>
            <w:tcW w:w="1638" w:type="dxa"/>
          </w:tcPr>
          <w:p w14:paraId="6845637B" w14:textId="1DFA6E46" w:rsidR="001578D3" w:rsidRDefault="009106DE" w:rsidP="001578D3">
            <w:r w:rsidRPr="009106DE">
              <w:rPr>
                <w:sz w:val="20"/>
              </w:rPr>
              <w:t>ULD 722</w:t>
            </w:r>
          </w:p>
        </w:tc>
        <w:tc>
          <w:tcPr>
            <w:tcW w:w="1116" w:type="dxa"/>
          </w:tcPr>
          <w:p w14:paraId="49066297" w14:textId="52309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15010CD4" w14:textId="69492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6455EFEA" w14:textId="7B132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4FE1C81D" w14:textId="332DF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23C6CDCA" w14:textId="1A5DD1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1CD17C47" w14:textId="56881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2B99649E" w14:textId="1B802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r w:rsidR="001578D3" w14:paraId="56D193C2" w14:textId="77777777" w:rsidTr="001578D3">
        <w:tc>
          <w:tcPr>
            <w:tcW w:w="1638" w:type="dxa"/>
          </w:tcPr>
          <w:p w14:paraId="79FBE114" w14:textId="22D14916" w:rsidR="001578D3" w:rsidRDefault="009106DE" w:rsidP="001578D3">
            <w:r w:rsidRPr="009106DE">
              <w:rPr>
                <w:sz w:val="20"/>
              </w:rPr>
              <w:t>ULD 737</w:t>
            </w:r>
          </w:p>
        </w:tc>
        <w:tc>
          <w:tcPr>
            <w:tcW w:w="1116" w:type="dxa"/>
          </w:tcPr>
          <w:p w14:paraId="4EF6B799" w14:textId="62515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69EE41D2" w14:textId="24635B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745FFBF0" w14:textId="0986C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2151208C" w14:textId="61575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405A662A" w14:textId="34AB8D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670E21C9" w14:textId="239EB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243315A1" w14:textId="0B5D15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r w:rsidR="009106DE" w14:paraId="089D5BD4" w14:textId="77777777" w:rsidTr="001578D3">
        <w:tc>
          <w:tcPr>
            <w:tcW w:w="1638" w:type="dxa"/>
          </w:tcPr>
          <w:p w14:paraId="398DF70B" w14:textId="57C2CDF3" w:rsidR="009106DE" w:rsidRPr="00AD2862" w:rsidRDefault="009106DE" w:rsidP="009106DE">
            <w:pPr>
              <w:rPr>
                <w:sz w:val="20"/>
              </w:rPr>
            </w:pPr>
            <w:r w:rsidRPr="009106DE">
              <w:rPr>
                <w:sz w:val="20"/>
              </w:rPr>
              <w:t>ULD 742</w:t>
            </w:r>
          </w:p>
        </w:tc>
        <w:tc>
          <w:tcPr>
            <w:tcW w:w="1116" w:type="dxa"/>
          </w:tcPr>
          <w:p w14:paraId="164B3D03" w14:textId="52699859" w:rsidR="009106DE" w:rsidRPr="00AD2862" w:rsidRDefault="009106DE" w:rsidP="009106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5F7051A9" w14:textId="6B49D576" w:rsidR="009106DE" w:rsidRPr="00AD2862" w:rsidRDefault="009106DE" w:rsidP="009106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72F9BBB9" w14:textId="2AEFF0BD" w:rsidR="009106DE" w:rsidRPr="00AD2862" w:rsidRDefault="009106DE" w:rsidP="009106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71A3A7A8" w14:textId="7F0E193B" w:rsidR="009106DE" w:rsidRPr="00AD2862" w:rsidRDefault="009106DE" w:rsidP="009106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2E63D730" w14:textId="009665A0" w:rsidR="009106DE" w:rsidRPr="00AD2862" w:rsidRDefault="009106DE" w:rsidP="009106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4743095B" w14:textId="423E31F5" w:rsidR="009106DE" w:rsidRPr="00AD2862" w:rsidRDefault="009106DE" w:rsidP="009106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71CAB562" w14:textId="50FC46C8" w:rsidR="009106DE" w:rsidRPr="00AD2862" w:rsidRDefault="009106DE" w:rsidP="009106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530DE634" w:rsidR="00D12361" w:rsidRDefault="009106DE">
      <w:pPr>
        <w:spacing w:after="0" w:line="240" w:lineRule="auto"/>
        <w:rPr>
          <w:b/>
          <w:sz w:val="20"/>
          <w:szCs w:val="20"/>
        </w:rPr>
      </w:pPr>
      <w:r w:rsidRPr="009106DE">
        <w:rPr>
          <w:b/>
          <w:sz w:val="20"/>
          <w:szCs w:val="20"/>
        </w:rPr>
        <w:t>Design Thinking &amp; Development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471F3124" w:rsidR="001578D3" w:rsidRDefault="009106DE" w:rsidP="001578D3">
            <w:r w:rsidRPr="009106DE">
              <w:rPr>
                <w:sz w:val="20"/>
              </w:rPr>
              <w:t>ULD 735</w:t>
            </w:r>
          </w:p>
        </w:tc>
        <w:tc>
          <w:tcPr>
            <w:tcW w:w="1116" w:type="dxa"/>
          </w:tcPr>
          <w:p w14:paraId="250712A0" w14:textId="67C5B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1B625773" w14:textId="45530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26C189A8" w14:textId="4810A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69CAB251" w14:textId="30E52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2027C7C9" w14:textId="4EC178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31283540" w14:textId="5F29B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6E8F99CF" w14:textId="26F720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r w:rsidR="001578D3" w14:paraId="1C941418" w14:textId="77777777" w:rsidTr="001578D3">
        <w:tc>
          <w:tcPr>
            <w:tcW w:w="1638" w:type="dxa"/>
          </w:tcPr>
          <w:p w14:paraId="7C2D5781" w14:textId="3E446381" w:rsidR="001578D3" w:rsidRDefault="009106DE" w:rsidP="001578D3">
            <w:r w:rsidRPr="009106DE">
              <w:rPr>
                <w:sz w:val="20"/>
              </w:rPr>
              <w:t>ULD 736</w:t>
            </w:r>
          </w:p>
        </w:tc>
        <w:tc>
          <w:tcPr>
            <w:tcW w:w="1116" w:type="dxa"/>
          </w:tcPr>
          <w:p w14:paraId="7282EC17" w14:textId="2FAEC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23A834DB" w14:textId="7307F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07006AD6" w14:textId="0FCB5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360F4CD7" w14:textId="241E9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04039752" w14:textId="159B1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18D0D5A5" w14:textId="557D3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1EA0DEE7" w14:textId="258C2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10A9EF20" w:rsidR="00D12361" w:rsidRDefault="009106DE">
      <w:pPr>
        <w:spacing w:after="0" w:line="240" w:lineRule="auto"/>
        <w:rPr>
          <w:b/>
          <w:sz w:val="20"/>
          <w:szCs w:val="20"/>
        </w:rPr>
      </w:pPr>
      <w:r w:rsidRPr="009106DE">
        <w:rPr>
          <w:b/>
          <w:sz w:val="20"/>
          <w:szCs w:val="20"/>
        </w:rPr>
        <w:t>Leadership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6A1A7065" w:rsidR="001578D3" w:rsidRDefault="009106DE" w:rsidP="001578D3">
            <w:r w:rsidRPr="009106DE">
              <w:rPr>
                <w:sz w:val="20"/>
              </w:rPr>
              <w:t>ULD 750</w:t>
            </w:r>
          </w:p>
        </w:tc>
        <w:tc>
          <w:tcPr>
            <w:tcW w:w="1116" w:type="dxa"/>
          </w:tcPr>
          <w:p w14:paraId="2E9994B8" w14:textId="60784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54EB2B49" w14:textId="1534FE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5CE8848E" w14:textId="72501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5F323126" w14:textId="0101E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2394586C" w14:textId="2F09E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0D10E401" w14:textId="2058C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5C07B9C0" w14:textId="0B013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r w:rsidR="001578D3" w14:paraId="159F5EE4" w14:textId="77777777" w:rsidTr="001578D3">
        <w:tc>
          <w:tcPr>
            <w:tcW w:w="1638" w:type="dxa"/>
          </w:tcPr>
          <w:p w14:paraId="27588A4D" w14:textId="168C43CC" w:rsidR="001578D3" w:rsidRDefault="009106DE" w:rsidP="001578D3">
            <w:r w:rsidRPr="009106DE">
              <w:rPr>
                <w:sz w:val="20"/>
              </w:rPr>
              <w:t>ULD 752</w:t>
            </w:r>
          </w:p>
        </w:tc>
        <w:tc>
          <w:tcPr>
            <w:tcW w:w="1116" w:type="dxa"/>
          </w:tcPr>
          <w:p w14:paraId="0ABE690B" w14:textId="1AEE57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45D07FE5" w14:textId="494F7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6AC7572B" w14:textId="19416B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7C680ACC" w14:textId="23147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3E732FD1" w14:textId="25555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63FE3A91" w14:textId="79898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2B19BE1E" w14:textId="37C78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r w:rsidR="001578D3" w14:paraId="59C667E9" w14:textId="77777777" w:rsidTr="001578D3">
        <w:tc>
          <w:tcPr>
            <w:tcW w:w="1638" w:type="dxa"/>
          </w:tcPr>
          <w:p w14:paraId="1E080A13" w14:textId="0834BAE8" w:rsidR="001578D3" w:rsidRDefault="009106DE" w:rsidP="001578D3">
            <w:r w:rsidRPr="009106DE">
              <w:rPr>
                <w:sz w:val="20"/>
              </w:rPr>
              <w:t>ULD 754</w:t>
            </w:r>
          </w:p>
        </w:tc>
        <w:tc>
          <w:tcPr>
            <w:tcW w:w="1116" w:type="dxa"/>
          </w:tcPr>
          <w:p w14:paraId="35774C0D" w14:textId="7465D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3CAD5DB3" w14:textId="233606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61F060BC" w14:textId="6F6DB6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5DBBFBCA" w14:textId="523C0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0FB75904" w14:textId="308C8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07DE9FC2" w14:textId="4A11F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02A39CE3" w14:textId="35AE0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7E0EC6FB" w:rsidR="00D12361" w:rsidRDefault="009106DE">
      <w:pPr>
        <w:spacing w:after="0" w:line="240" w:lineRule="auto"/>
        <w:rPr>
          <w:b/>
          <w:sz w:val="20"/>
          <w:szCs w:val="20"/>
        </w:rPr>
      </w:pPr>
      <w:r w:rsidRPr="009106DE">
        <w:rPr>
          <w:b/>
          <w:sz w:val="20"/>
          <w:szCs w:val="20"/>
        </w:rPr>
        <w:t>Legacy Course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596B7EB8" w:rsidR="001578D3" w:rsidRDefault="009106DE" w:rsidP="001578D3">
            <w:r w:rsidRPr="009106DE">
              <w:rPr>
                <w:sz w:val="20"/>
              </w:rPr>
              <w:t>ULD 780</w:t>
            </w:r>
          </w:p>
        </w:tc>
        <w:tc>
          <w:tcPr>
            <w:tcW w:w="1116" w:type="dxa"/>
          </w:tcPr>
          <w:p w14:paraId="17CFA3A7" w14:textId="4E58A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tcPr>
          <w:p w14:paraId="13C5ECCD" w14:textId="77728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883" w:type="dxa"/>
          </w:tcPr>
          <w:p w14:paraId="2B1A319E" w14:textId="6BE84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390" w:type="dxa"/>
            <w:shd w:val="clear" w:color="auto" w:fill="D9D9D9"/>
          </w:tcPr>
          <w:p w14:paraId="26EE3645" w14:textId="663501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1BA4AD91" w14:textId="7E27E5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123" w:type="dxa"/>
            <w:shd w:val="clear" w:color="auto" w:fill="D9D9D9"/>
          </w:tcPr>
          <w:p w14:paraId="17A34582" w14:textId="6E661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c>
          <w:tcPr>
            <w:tcW w:w="1620" w:type="dxa"/>
            <w:shd w:val="clear" w:color="auto" w:fill="D9D9D9"/>
          </w:tcPr>
          <w:p w14:paraId="6DAE37AF" w14:textId="1BD05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p>
        </w:tc>
      </w:tr>
      <w:tr w:rsidR="00872DEA" w14:paraId="5776F192" w14:textId="77777777" w:rsidTr="001578D3">
        <w:tc>
          <w:tcPr>
            <w:tcW w:w="1638" w:type="dxa"/>
          </w:tcPr>
          <w:p w14:paraId="34E6AA05" w14:textId="4E5610C1" w:rsidR="00872DEA" w:rsidRPr="009106DE"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10155C42" w14:textId="7A6D8E12"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810CAC" w14:textId="57F0484A"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7CFDAE7" w14:textId="3812338C"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0DC781" w14:textId="2D505495"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B75CF" w14:textId="7DC99FFB"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D346CA" w14:textId="3B0B67CE"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4F7CE3" w14:textId="3F9A1AFC"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2DEA" w14:paraId="3CAA6B7A" w14:textId="77777777" w:rsidTr="001578D3">
        <w:tc>
          <w:tcPr>
            <w:tcW w:w="1638" w:type="dxa"/>
          </w:tcPr>
          <w:p w14:paraId="0D76A128" w14:textId="56CD8F95" w:rsidR="00872DEA" w:rsidRPr="009106DE"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B112B90" w14:textId="4F81B704"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C0F758" w14:textId="3E570239"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DDE87A" w14:textId="2AFD2285"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2C4D64" w14:textId="4C220BAD"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1AA3B" w14:textId="5126D100"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0C560C" w14:textId="592CCF14"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4E088A" w14:textId="2711298E" w:rsidR="00872DEA" w:rsidRPr="00AD2862" w:rsidRDefault="00872DEA" w:rsidP="00872D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46BEBC8D" w14:textId="54B2220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0DC2">
        <w:rPr>
          <w:noProof/>
          <w:sz w:val="20"/>
        </w:rPr>
        <w:t> </w:t>
      </w:r>
      <w:r w:rsidR="00D30DC2">
        <w:rPr>
          <w:noProof/>
          <w:sz w:val="20"/>
        </w:rPr>
        <w:t> </w:t>
      </w:r>
      <w:r w:rsidR="00D30DC2">
        <w:rPr>
          <w:noProof/>
          <w:sz w:val="20"/>
        </w:rPr>
        <w:t> </w:t>
      </w:r>
      <w:r w:rsidR="00D30DC2">
        <w:rPr>
          <w:noProof/>
          <w:sz w:val="20"/>
        </w:rPr>
        <w:t> </w:t>
      </w:r>
      <w:r w:rsidR="00D30DC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106DE">
        <w:rPr>
          <w:b/>
          <w:sz w:val="20"/>
          <w:szCs w:val="20"/>
        </w:rPr>
        <w:t>36</w:t>
      </w:r>
    </w:p>
    <w:p w14:paraId="3F4F9DE7" w14:textId="77777777" w:rsidR="009106DE" w:rsidRDefault="009106DE" w:rsidP="0018187A">
      <w:pPr>
        <w:spacing w:after="0" w:line="240" w:lineRule="auto"/>
      </w:pPr>
      <w:bookmarkStart w:id="1" w:name="_gjdgxs" w:colFirst="0" w:colLast="0"/>
      <w:bookmarkEnd w:id="1"/>
    </w:p>
    <w:p w14:paraId="492CC0E3" w14:textId="0C05385A" w:rsidR="0018187A" w:rsidRPr="0018187A" w:rsidRDefault="0018187A" w:rsidP="0018187A">
      <w:pPr>
        <w:spacing w:after="0" w:line="240" w:lineRule="auto"/>
        <w:rPr>
          <w:sz w:val="20"/>
          <w:szCs w:val="20"/>
        </w:rPr>
      </w:pPr>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gmihX2HF9NqnNdlRZmrHmYZFf0Uh68WRndYA+LodnQaPnjqyG9MZP/ESn23weALwkesl4/sdfqK2r4F7scdfw==" w:salt="gtraNjdwDmmoB/lO/y6M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72DEA"/>
    <w:rsid w:val="009106DE"/>
    <w:rsid w:val="00B2299C"/>
    <w:rsid w:val="00B426B0"/>
    <w:rsid w:val="00D12361"/>
    <w:rsid w:val="00D30DC2"/>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8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2021-09-27T18:22:00Z</dcterms:created>
  <dcterms:modified xsi:type="dcterms:W3CDTF">2021-10-18T22:53:00Z</dcterms:modified>
</cp:coreProperties>
</file>