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8768B" w:rsidRDefault="00883787">
      <w:pPr>
        <w:spacing w:after="0" w:line="240" w:lineRule="auto"/>
        <w:rPr>
          <w:b/>
          <w:sz w:val="32"/>
          <w:szCs w:val="32"/>
        </w:rPr>
      </w:pPr>
      <w:r w:rsidRPr="00883787">
        <w:rPr>
          <w:b/>
          <w:sz w:val="32"/>
          <w:szCs w:val="32"/>
        </w:rPr>
        <w:t>Graduate Certificate in Special Education</w:t>
      </w:r>
      <w:r w:rsidR="00F211EE">
        <w:rPr>
          <w:b/>
          <w:sz w:val="32"/>
          <w:szCs w:val="32"/>
        </w:rPr>
        <w:t xml:space="preserve"> </w:t>
      </w:r>
    </w:p>
    <w:p w:rsidR="00883787" w:rsidRDefault="00F211EE">
      <w:pPr>
        <w:spacing w:after="0" w:line="240" w:lineRule="auto"/>
        <w:rPr>
          <w:b/>
          <w:sz w:val="32"/>
          <w:szCs w:val="32"/>
        </w:rPr>
      </w:pPr>
      <w:r>
        <w:rPr>
          <w:b/>
          <w:sz w:val="32"/>
          <w:szCs w:val="32"/>
        </w:rPr>
        <w:t xml:space="preserve">– </w:t>
      </w:r>
      <w:r w:rsidR="0038768B" w:rsidRPr="0038768B">
        <w:rPr>
          <w:b/>
          <w:sz w:val="32"/>
          <w:szCs w:val="32"/>
        </w:rPr>
        <w:t>Emotional Behavioral Disorders</w:t>
      </w:r>
      <w:r w:rsidR="0038768B">
        <w:rPr>
          <w:b/>
          <w:sz w:val="32"/>
          <w:szCs w:val="32"/>
        </w:rPr>
        <w:t xml:space="preserve"> </w:t>
      </w:r>
      <w:r>
        <w:rPr>
          <w:b/>
          <w:sz w:val="32"/>
          <w:szCs w:val="32"/>
        </w:rPr>
        <w:t>Subplan</w:t>
      </w:r>
    </w:p>
    <w:p w:rsidR="00D12361" w:rsidRPr="00883787"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150B8">
      <w:pPr>
        <w:spacing w:after="0" w:line="240" w:lineRule="auto"/>
        <w:rPr>
          <w:sz w:val="8"/>
          <w:szCs w:val="8"/>
        </w:rPr>
      </w:pPr>
      <w:r w:rsidRPr="00D150B8">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E46B4" w:rsidP="001578D3">
            <w:r>
              <w:rPr>
                <w:sz w:val="20"/>
              </w:rPr>
              <w:t>ESP 7</w:t>
            </w:r>
            <w:r w:rsidR="00927CB7">
              <w:rPr>
                <w:sz w:val="20"/>
              </w:rPr>
              <w:t>05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E46B4" w:rsidP="001578D3">
            <w:r>
              <w:rPr>
                <w:sz w:val="20"/>
              </w:rPr>
              <w:t>ESP 7</w:t>
            </w:r>
            <w:r w:rsidR="00927CB7">
              <w:rPr>
                <w:sz w:val="20"/>
              </w:rPr>
              <w:t>06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927CB7">
              <w:rPr>
                <w:sz w:val="20"/>
              </w:rPr>
              <w:t>17B</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927CB7">
              <w:rPr>
                <w:sz w:val="20"/>
              </w:rPr>
              <w:t>35</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763</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F0767">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AWQybbXZx3vv6gxSput9mO5/eyQmflRiYCGH5ochgBcbeUfHqye2u4tziNj/sp11PNGNc0fxqoRWPOXB0IErg==" w:salt="32+ej3KJmuU1WeigYvKX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75B1D"/>
    <w:rsid w:val="0018187A"/>
    <w:rsid w:val="00223208"/>
    <w:rsid w:val="00371582"/>
    <w:rsid w:val="0038768B"/>
    <w:rsid w:val="00480846"/>
    <w:rsid w:val="005062F3"/>
    <w:rsid w:val="0052318C"/>
    <w:rsid w:val="00564A8B"/>
    <w:rsid w:val="006E46B4"/>
    <w:rsid w:val="006E7F59"/>
    <w:rsid w:val="00883787"/>
    <w:rsid w:val="008E078D"/>
    <w:rsid w:val="0090529F"/>
    <w:rsid w:val="00927CB7"/>
    <w:rsid w:val="00961BDE"/>
    <w:rsid w:val="00A4510E"/>
    <w:rsid w:val="00AF0767"/>
    <w:rsid w:val="00B426B0"/>
    <w:rsid w:val="00BD4EF8"/>
    <w:rsid w:val="00D12361"/>
    <w:rsid w:val="00D150B8"/>
    <w:rsid w:val="00D22FA6"/>
    <w:rsid w:val="00DB60F6"/>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5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2021-08-27T16:10:00Z</dcterms:created>
  <dcterms:modified xsi:type="dcterms:W3CDTF">2021-08-27T16:11:00Z</dcterms:modified>
</cp:coreProperties>
</file>