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2CA54261" w:rsidR="00D12361" w:rsidRDefault="001578D3">
      <w:pPr>
        <w:rPr>
          <w:sz w:val="24"/>
          <w:szCs w:val="24"/>
        </w:rPr>
      </w:pPr>
      <w:r>
        <w:rPr>
          <w:sz w:val="24"/>
          <w:szCs w:val="24"/>
        </w:rPr>
        <w:t>UNLV Graduate College 2021-2022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E5758E" w:rsidRDefault="00360D7D" w:rsidP="00E5758E">
      <w:pPr>
        <w:pStyle w:val="Heading1"/>
        <w:rPr>
          <w:b/>
          <w:sz w:val="32"/>
          <w:szCs w:val="32"/>
        </w:rPr>
      </w:pPr>
      <w:r w:rsidRPr="00E5758E">
        <w:rPr>
          <w:b/>
          <w:sz w:val="32"/>
          <w:szCs w:val="32"/>
        </w:rPr>
        <w:t>Master of Education - Special Education</w:t>
      </w:r>
    </w:p>
    <w:p w14:paraId="6542710B" w14:textId="7E1B60F0" w:rsidR="001E0733" w:rsidRDefault="001E0733">
      <w:pPr>
        <w:spacing w:after="0" w:line="240" w:lineRule="auto"/>
        <w:rPr>
          <w:b/>
          <w:sz w:val="32"/>
          <w:szCs w:val="32"/>
        </w:rPr>
      </w:pPr>
      <w:r w:rsidRPr="001E0733">
        <w:rPr>
          <w:b/>
          <w:sz w:val="32"/>
          <w:szCs w:val="32"/>
        </w:rPr>
        <w:t>Generalist – Mild Disabilities</w:t>
      </w:r>
      <w:r w:rsidR="002E37F0">
        <w:rPr>
          <w:b/>
          <w:sz w:val="32"/>
          <w:szCs w:val="32"/>
        </w:rPr>
        <w:t xml:space="preserve"> Subplan</w:t>
      </w:r>
    </w:p>
    <w:p w14:paraId="282C17D8" w14:textId="2ADFC2D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w:t>
        </w:r>
        <w:r>
          <w:rPr>
            <w:color w:val="0000FF"/>
            <w:sz w:val="20"/>
            <w:szCs w:val="20"/>
            <w:u w:val="single"/>
          </w:rPr>
          <w:t>a</w:t>
        </w:r>
        <w:r>
          <w:rPr>
            <w:color w:val="0000FF"/>
            <w:sz w:val="20"/>
            <w:szCs w:val="20"/>
            <w:u w:val="single"/>
          </w:rPr>
          <w:t>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E9B7BB5" w14:textId="77777777" w:rsidR="00D12361" w:rsidRPr="00A71B62" w:rsidRDefault="00D12361">
      <w:pPr>
        <w:spacing w:after="0" w:line="240" w:lineRule="auto"/>
        <w:rPr>
          <w:color w:val="0000FF"/>
          <w:sz w:val="10"/>
          <w:szCs w:val="10"/>
          <w:u w:val="single"/>
        </w:rPr>
      </w:pPr>
    </w:p>
    <w:p w14:paraId="1C093D58" w14:textId="4D7E0FFF" w:rsidR="00D12361" w:rsidRPr="00E5758E" w:rsidRDefault="001578D3">
      <w:pPr>
        <w:spacing w:after="0" w:line="240" w:lineRule="auto"/>
        <w:rPr>
          <w:sz w:val="20"/>
          <w:szCs w:val="20"/>
        </w:rPr>
      </w:pPr>
      <w:r>
        <w:rPr>
          <w:sz w:val="20"/>
          <w:szCs w:val="20"/>
        </w:rPr>
        <w:t xml:space="preserve">Refer to the </w:t>
      </w:r>
      <w:hyperlink r:id="rId6" w:history="1">
        <w:r w:rsidRPr="00E14A35">
          <w:rPr>
            <w:rStyle w:val="Hyperlink"/>
            <w:sz w:val="20"/>
            <w:szCs w:val="20"/>
          </w:rPr>
          <w:t>2021-22 G</w:t>
        </w:r>
        <w:r w:rsidRPr="00E14A35">
          <w:rPr>
            <w:rStyle w:val="Hyperlink"/>
            <w:sz w:val="20"/>
            <w:szCs w:val="20"/>
          </w:rPr>
          <w:t>r</w:t>
        </w:r>
        <w:r w:rsidRPr="00E14A35">
          <w:rPr>
            <w:rStyle w:val="Hyperlink"/>
            <w:sz w:val="20"/>
            <w:szCs w:val="20"/>
          </w:rPr>
          <w:t>aduate Catalog</w:t>
        </w:r>
      </w:hyperlink>
      <w:r w:rsidR="00E14A35">
        <w:rPr>
          <w:sz w:val="20"/>
          <w:szCs w:val="20"/>
          <w:u w:val="single"/>
        </w:rPr>
        <w:t xml:space="preserve"> </w:t>
      </w:r>
      <w:r>
        <w:rPr>
          <w:sz w:val="20"/>
          <w:szCs w:val="20"/>
        </w:rPr>
        <w:t>for degree requirements.</w:t>
      </w:r>
    </w:p>
    <w:p w14:paraId="2983246C" w14:textId="77777777" w:rsidR="00D12361" w:rsidRPr="00E5758E" w:rsidRDefault="001578D3" w:rsidP="00E5758E">
      <w:pPr>
        <w:pStyle w:val="Heading2"/>
        <w:rPr>
          <w:sz w:val="24"/>
          <w:szCs w:val="24"/>
        </w:rPr>
      </w:pPr>
      <w:r w:rsidRPr="00E5758E">
        <w:rPr>
          <w:sz w:val="24"/>
          <w:szCs w:val="24"/>
        </w:rPr>
        <w:t>COURSE REQUIREMENTS</w:t>
      </w:r>
    </w:p>
    <w:p w14:paraId="491A93CF" w14:textId="77777777" w:rsidR="00302DA3" w:rsidRPr="00E5758E" w:rsidRDefault="00302DA3" w:rsidP="00E5758E">
      <w:pPr>
        <w:pStyle w:val="Heading3"/>
        <w:rPr>
          <w:sz w:val="20"/>
          <w:szCs w:val="20"/>
        </w:rPr>
      </w:pPr>
      <w:r w:rsidRPr="00E5758E">
        <w:rPr>
          <w:sz w:val="20"/>
          <w:szCs w:val="20"/>
        </w:rPr>
        <w:t>Required Courses – Credits: 9</w:t>
      </w:r>
    </w:p>
    <w:p w14:paraId="08FBD966" w14:textId="78A22885" w:rsidR="00D12361" w:rsidRDefault="00302DA3">
      <w:pPr>
        <w:spacing w:after="0" w:line="240" w:lineRule="auto"/>
        <w:rPr>
          <w:sz w:val="8"/>
          <w:szCs w:val="8"/>
        </w:rPr>
      </w:pPr>
      <w:r w:rsidRPr="00302DA3">
        <w:rPr>
          <w:b/>
          <w:sz w:val="20"/>
          <w:szCs w:val="20"/>
        </w:rPr>
        <w:t>Complete the following three (3) courses; if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9&#10;4 enters"/>
      </w:tblPr>
      <w:tblGrid>
        <w:gridCol w:w="1638"/>
        <w:gridCol w:w="1116"/>
        <w:gridCol w:w="1123"/>
        <w:gridCol w:w="1883"/>
        <w:gridCol w:w="1390"/>
        <w:gridCol w:w="1123"/>
        <w:gridCol w:w="1123"/>
        <w:gridCol w:w="1620"/>
      </w:tblGrid>
      <w:tr w:rsidR="00D12361" w14:paraId="542FD6E6" w14:textId="77777777" w:rsidTr="00980DA3">
        <w:trPr>
          <w:cantSplit/>
          <w:tblHeader/>
        </w:trPr>
        <w:tc>
          <w:tcPr>
            <w:tcW w:w="1638" w:type="dxa"/>
            <w:tcBorders>
              <w:left w:val="single" w:sz="4" w:space="0" w:color="000000"/>
              <w:right w:val="single" w:sz="4" w:space="0" w:color="000000"/>
            </w:tcBorders>
            <w:shd w:val="clear" w:color="auto" w:fill="D9D9D9"/>
            <w:vAlign w:val="center"/>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980DA3">
        <w:trPr>
          <w:cantSplit/>
        </w:trPr>
        <w:tc>
          <w:tcPr>
            <w:tcW w:w="1638" w:type="dxa"/>
          </w:tcPr>
          <w:p w14:paraId="4A542905" w14:textId="43055FEB" w:rsidR="001578D3" w:rsidRDefault="00E5758E" w:rsidP="001578D3">
            <w:r>
              <w:rPr>
                <w:sz w:val="20"/>
              </w:rPr>
              <w:t>ESP 701</w:t>
            </w:r>
          </w:p>
        </w:tc>
        <w:tc>
          <w:tcPr>
            <w:tcW w:w="1116" w:type="dxa"/>
          </w:tcPr>
          <w:p w14:paraId="19B67B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089EA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0A95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263B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FC3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C4D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069F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4CB885" w14:textId="77777777" w:rsidTr="00980DA3">
        <w:trPr>
          <w:cantSplit/>
        </w:trPr>
        <w:tc>
          <w:tcPr>
            <w:tcW w:w="1638" w:type="dxa"/>
          </w:tcPr>
          <w:p w14:paraId="7C07FB94" w14:textId="2C79B1D8" w:rsidR="001578D3" w:rsidRDefault="00E5758E" w:rsidP="001578D3">
            <w:r>
              <w:rPr>
                <w:sz w:val="20"/>
              </w:rPr>
              <w:t>ESP 722</w:t>
            </w:r>
          </w:p>
        </w:tc>
        <w:tc>
          <w:tcPr>
            <w:tcW w:w="1116" w:type="dxa"/>
          </w:tcPr>
          <w:p w14:paraId="594B62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095E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7C4B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6CC4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CBDF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ACF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CCEA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B87FE17" w14:textId="77777777" w:rsidTr="00980DA3">
        <w:trPr>
          <w:cantSplit/>
        </w:trPr>
        <w:tc>
          <w:tcPr>
            <w:tcW w:w="1638" w:type="dxa"/>
          </w:tcPr>
          <w:p w14:paraId="2C4F8A94" w14:textId="324EC338" w:rsidR="001578D3" w:rsidRDefault="00E5758E" w:rsidP="001578D3">
            <w:r>
              <w:rPr>
                <w:sz w:val="20"/>
              </w:rPr>
              <w:t>EPY 702</w:t>
            </w:r>
          </w:p>
        </w:tc>
        <w:tc>
          <w:tcPr>
            <w:tcW w:w="1116" w:type="dxa"/>
          </w:tcPr>
          <w:p w14:paraId="028415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37B3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F861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D3F4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47CD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AFC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C64D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5758E" w14:paraId="4775791A" w14:textId="77777777" w:rsidTr="00980DA3">
        <w:trPr>
          <w:cantSplit/>
        </w:trPr>
        <w:tc>
          <w:tcPr>
            <w:tcW w:w="1638" w:type="dxa"/>
          </w:tcPr>
          <w:p w14:paraId="776EC92D" w14:textId="4233863C" w:rsidR="00E5758E" w:rsidRDefault="00E5758E" w:rsidP="00E575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28C5DF" w14:textId="4DB1930C" w:rsidR="00E5758E" w:rsidRPr="00AD2862" w:rsidRDefault="00E5758E" w:rsidP="00E575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3BE608" w14:textId="306318BD" w:rsidR="00E5758E" w:rsidRPr="00AD2862" w:rsidRDefault="00E5758E" w:rsidP="00E575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F4C201" w14:textId="64B8DB48" w:rsidR="00E5758E" w:rsidRPr="00AD2862" w:rsidRDefault="00E5758E" w:rsidP="00E575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C39F4A" w14:textId="22C14415" w:rsidR="00E5758E" w:rsidRPr="00AD2862" w:rsidRDefault="00E5758E" w:rsidP="00E575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C2CEB2" w14:textId="6B5D94D2" w:rsidR="00E5758E" w:rsidRPr="00AD2862" w:rsidRDefault="00E5758E" w:rsidP="00E575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806366" w14:textId="0023292A" w:rsidR="00E5758E" w:rsidRPr="00AD2862" w:rsidRDefault="00E5758E" w:rsidP="00E575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7206A4" w14:textId="5FEEE0E2" w:rsidR="00E5758E" w:rsidRPr="00AD2862" w:rsidRDefault="00E5758E" w:rsidP="00E575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352E35" w14:textId="78387F47" w:rsidR="003F6DA8" w:rsidRPr="00E5758E" w:rsidRDefault="003F6DA8" w:rsidP="00E5758E">
      <w:pPr>
        <w:pStyle w:val="Heading3"/>
        <w:rPr>
          <w:sz w:val="20"/>
          <w:szCs w:val="20"/>
        </w:rPr>
      </w:pPr>
      <w:r w:rsidRPr="00E5758E">
        <w:rPr>
          <w:sz w:val="20"/>
          <w:szCs w:val="20"/>
        </w:rPr>
        <w:t>Generalist Courses – Credits: 27</w:t>
      </w:r>
    </w:p>
    <w:p w14:paraId="4E3040E4" w14:textId="3D577E06" w:rsidR="00D12361" w:rsidRDefault="00AE4359">
      <w:pPr>
        <w:spacing w:after="0" w:line="240" w:lineRule="auto"/>
        <w:rPr>
          <w:b/>
          <w:sz w:val="20"/>
          <w:szCs w:val="20"/>
        </w:rPr>
      </w:pPr>
      <w:r w:rsidRPr="00AE4359">
        <w:rPr>
          <w:b/>
          <w:sz w:val="20"/>
          <w:szCs w:val="20"/>
        </w:rPr>
        <w:t xml:space="preserve">Complete </w:t>
      </w:r>
      <w:r w:rsidR="00242424">
        <w:rPr>
          <w:b/>
          <w:sz w:val="20"/>
          <w:szCs w:val="20"/>
        </w:rPr>
        <w:t>27</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xml:space="preserve">, or </w:t>
      </w:r>
      <w:r w:rsidR="00E5758E">
        <w:rPr>
          <w:b/>
          <w:sz w:val="20"/>
          <w:szCs w:val="20"/>
        </w:rPr>
        <w:t>other advisor-approved courses.</w:t>
      </w:r>
      <w:r w:rsidR="00492C5A" w:rsidRPr="00492C5A">
        <w:t xml:space="preserve"> </w:t>
      </w:r>
      <w:r w:rsidR="003F6DA8" w:rsidRPr="003F6DA8">
        <w:rPr>
          <w:b/>
          <w:sz w:val="20"/>
          <w:szCs w:val="20"/>
        </w:rPr>
        <w:t>When registering for ESP 737I (Resource Room Practicum), you must register for three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eneralist Courses--Credits: 27&#10;9 enters"/>
      </w:tblPr>
      <w:tblGrid>
        <w:gridCol w:w="1638"/>
        <w:gridCol w:w="1116"/>
        <w:gridCol w:w="1123"/>
        <w:gridCol w:w="1883"/>
        <w:gridCol w:w="1390"/>
        <w:gridCol w:w="1123"/>
        <w:gridCol w:w="1123"/>
        <w:gridCol w:w="1620"/>
      </w:tblGrid>
      <w:tr w:rsidR="00D12361" w14:paraId="4DFF528E" w14:textId="77777777" w:rsidTr="00980DA3">
        <w:trPr>
          <w:cantSplit/>
          <w:tblHeader/>
        </w:trPr>
        <w:tc>
          <w:tcPr>
            <w:tcW w:w="1638" w:type="dxa"/>
            <w:tcBorders>
              <w:left w:val="single" w:sz="4" w:space="0" w:color="000000"/>
              <w:right w:val="single" w:sz="4" w:space="0" w:color="000000"/>
            </w:tcBorders>
            <w:shd w:val="clear" w:color="auto" w:fill="D9D9D9"/>
            <w:vAlign w:val="center"/>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980DA3">
        <w:trPr>
          <w:cantSplit/>
        </w:trPr>
        <w:tc>
          <w:tcPr>
            <w:tcW w:w="1638" w:type="dxa"/>
          </w:tcPr>
          <w:p w14:paraId="570EDE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6ADD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B83D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2C38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887D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1D9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104A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D9B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12F54EEE" w14:textId="77777777" w:rsidTr="00980DA3">
        <w:trPr>
          <w:cantSplit/>
        </w:trPr>
        <w:tc>
          <w:tcPr>
            <w:tcW w:w="1638" w:type="dxa"/>
          </w:tcPr>
          <w:p w14:paraId="102BE4A3" w14:textId="370E767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EEF2BD" w14:textId="67CF512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E33F56" w14:textId="41A4A4F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0197B1" w14:textId="76DFC9B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2525CA" w14:textId="62168DE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276A9C" w14:textId="084FA77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31AD4D" w14:textId="1479DDC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D23983" w14:textId="5F006E49"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6C445FE0" w14:textId="77777777" w:rsidTr="00980DA3">
        <w:trPr>
          <w:cantSplit/>
        </w:trPr>
        <w:tc>
          <w:tcPr>
            <w:tcW w:w="1638" w:type="dxa"/>
          </w:tcPr>
          <w:p w14:paraId="67E1A8FF" w14:textId="7985EA3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1D22BD" w14:textId="67DA4A1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AA047" w14:textId="6D35CEB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7381AF" w14:textId="0A31854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42F1C2" w14:textId="190E8D7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41A1DA" w14:textId="15942C6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EB0422" w14:textId="25945B0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0A6153" w14:textId="53B2E54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05AEBE3C" w14:textId="77777777" w:rsidTr="00980DA3">
        <w:trPr>
          <w:cantSplit/>
        </w:trPr>
        <w:tc>
          <w:tcPr>
            <w:tcW w:w="1638" w:type="dxa"/>
          </w:tcPr>
          <w:p w14:paraId="1E185B03" w14:textId="1BC4C35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684D05" w14:textId="6686954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F84DE" w14:textId="5419B93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79207F" w14:textId="79E3F09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E09EE5" w14:textId="38928B4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CB392" w14:textId="68F51CB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1D5F6" w14:textId="1E5CA6F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3A03C1" w14:textId="637D90C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30460A0F" w14:textId="77777777" w:rsidTr="00980DA3">
        <w:trPr>
          <w:cantSplit/>
        </w:trPr>
        <w:tc>
          <w:tcPr>
            <w:tcW w:w="1638" w:type="dxa"/>
          </w:tcPr>
          <w:p w14:paraId="4A68630C" w14:textId="09FCA80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ACAD4F" w14:textId="3CC718C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818364" w14:textId="3D0EEE1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9A8F69" w14:textId="00D02FF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7C8132" w14:textId="4DCBC64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750AAC" w14:textId="1D82859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27221A" w14:textId="334A963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54336F" w14:textId="4F72937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0492" w14:paraId="6067BDBD" w14:textId="77777777" w:rsidTr="00980DA3">
        <w:trPr>
          <w:cantSplit/>
        </w:trPr>
        <w:tc>
          <w:tcPr>
            <w:tcW w:w="1638" w:type="dxa"/>
          </w:tcPr>
          <w:p w14:paraId="148B61CB" w14:textId="0021FE0C"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3353AE" w14:textId="4856D8E3"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1E171F" w14:textId="7FC0D6C4"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69E318" w14:textId="1965B784"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39D998" w14:textId="59F88D92"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5DA02A" w14:textId="791D2893"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D66684" w14:textId="1FC44586"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27A813" w14:textId="29D5C141"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0492" w14:paraId="553FD67D" w14:textId="77777777" w:rsidTr="00980DA3">
        <w:trPr>
          <w:cantSplit/>
        </w:trPr>
        <w:tc>
          <w:tcPr>
            <w:tcW w:w="1638" w:type="dxa"/>
          </w:tcPr>
          <w:p w14:paraId="49CA163A" w14:textId="0D144E28"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C37F64" w14:textId="5F0718B7"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FB14BE" w14:textId="2E4C098F"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5788B3" w14:textId="36178E10"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242666" w14:textId="40B1D0DB"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E1FC21" w14:textId="00A6419F"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927F77" w14:textId="05301EFF"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30CD45" w14:textId="2221D2E3"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0492" w14:paraId="75865F01" w14:textId="77777777" w:rsidTr="00980DA3">
        <w:trPr>
          <w:cantSplit/>
        </w:trPr>
        <w:tc>
          <w:tcPr>
            <w:tcW w:w="1638" w:type="dxa"/>
          </w:tcPr>
          <w:p w14:paraId="4F43E50F" w14:textId="3EF78D8B"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B75E24" w14:textId="39FDE1CB"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A38848" w14:textId="5BCBE97C"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B02014" w14:textId="38C9117D"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CB64A7" w14:textId="14B0C147"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E115CA" w14:textId="5BF3849A"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0DA5EC" w14:textId="2832F08C"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A329C6" w14:textId="4542F437"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0492" w14:paraId="7EFD12EE" w14:textId="77777777" w:rsidTr="00980DA3">
        <w:trPr>
          <w:cantSplit/>
        </w:trPr>
        <w:tc>
          <w:tcPr>
            <w:tcW w:w="1638" w:type="dxa"/>
          </w:tcPr>
          <w:p w14:paraId="155006DC" w14:textId="4DCC212E"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23E6E3" w14:textId="2B21D122"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5D5874" w14:textId="4B60BCA6"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170048" w14:textId="59320817"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728F17" w14:textId="6F6D47C0"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E84365" w14:textId="4E667215"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6E2B99" w14:textId="4B3367AB"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8B3F02" w14:textId="0E1CF55F"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3F8CB7" w14:textId="2A77B83C" w:rsidR="00534D57" w:rsidRPr="00E5758E" w:rsidRDefault="00534D57" w:rsidP="00E5758E">
      <w:pPr>
        <w:pStyle w:val="Heading3"/>
        <w:rPr>
          <w:sz w:val="20"/>
          <w:szCs w:val="20"/>
        </w:rPr>
      </w:pPr>
      <w:r w:rsidRPr="00E5758E">
        <w:rPr>
          <w:sz w:val="20"/>
          <w:szCs w:val="20"/>
        </w:rPr>
        <w:t>Student Teaching Courses – Credits: 12 (Optional)</w:t>
      </w:r>
    </w:p>
    <w:p w14:paraId="413A2561" w14:textId="0AF3B600" w:rsidR="00D12361" w:rsidRDefault="00534D57">
      <w:pPr>
        <w:spacing w:after="0" w:line="240" w:lineRule="auto"/>
        <w:rPr>
          <w:b/>
          <w:sz w:val="20"/>
          <w:szCs w:val="20"/>
        </w:rPr>
      </w:pPr>
      <w:r w:rsidRPr="00534D57">
        <w:rPr>
          <w:b/>
          <w:sz w:val="20"/>
          <w:szCs w:val="20"/>
        </w:rPr>
        <w:t>If students register for student teaching, then they must register for 10 credits of student teaching (ESP 691) and 2 credits of seminar (ESP 692; 12 credits total).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udent Teaching Courses--Credits: 12&#10;4 enters"/>
      </w:tblPr>
      <w:tblGrid>
        <w:gridCol w:w="1638"/>
        <w:gridCol w:w="1116"/>
        <w:gridCol w:w="1123"/>
        <w:gridCol w:w="1883"/>
        <w:gridCol w:w="1390"/>
        <w:gridCol w:w="1123"/>
        <w:gridCol w:w="1123"/>
        <w:gridCol w:w="1620"/>
      </w:tblGrid>
      <w:tr w:rsidR="00D12361" w14:paraId="02425A00" w14:textId="77777777" w:rsidTr="00980DA3">
        <w:trPr>
          <w:cantSplit/>
          <w:tblHeader/>
        </w:trPr>
        <w:tc>
          <w:tcPr>
            <w:tcW w:w="1638" w:type="dxa"/>
            <w:tcBorders>
              <w:left w:val="single" w:sz="4" w:space="0" w:color="000000"/>
              <w:right w:val="single" w:sz="4" w:space="0" w:color="000000"/>
            </w:tcBorders>
            <w:shd w:val="clear" w:color="auto" w:fill="D9D9D9"/>
            <w:vAlign w:val="center"/>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980DA3">
        <w:trPr>
          <w:cantSplit/>
        </w:trPr>
        <w:tc>
          <w:tcPr>
            <w:tcW w:w="1638" w:type="dxa"/>
          </w:tcPr>
          <w:p w14:paraId="468376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5CAE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8D0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CC2C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DBAC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7138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877A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6491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1B47" w14:paraId="1777085B" w14:textId="77777777" w:rsidTr="00980DA3">
        <w:trPr>
          <w:cantSplit/>
        </w:trPr>
        <w:tc>
          <w:tcPr>
            <w:tcW w:w="1638" w:type="dxa"/>
          </w:tcPr>
          <w:p w14:paraId="29B0EB69" w14:textId="2AB30543"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43E46E" w14:textId="4029C92C"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9EF5CC" w14:textId="07331770"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4888E7" w14:textId="5D23D99C"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B8BEB6" w14:textId="59762CC9"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79402F" w14:textId="29DE991B"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A00C6A" w14:textId="4D6A01DA"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0900F7" w14:textId="052AF202"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1B47" w14:paraId="565131B3" w14:textId="77777777" w:rsidTr="00980DA3">
        <w:trPr>
          <w:cantSplit/>
        </w:trPr>
        <w:tc>
          <w:tcPr>
            <w:tcW w:w="1638" w:type="dxa"/>
          </w:tcPr>
          <w:p w14:paraId="655E53B4" w14:textId="63299B4B"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BE1115" w14:textId="3F00A3E8"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A233AA" w14:textId="17083633"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A4BCED" w14:textId="66894DC2"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F0A477" w14:textId="05A8DE9A"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E2574D" w14:textId="04BE29F2"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3BF84B" w14:textId="76E8E590"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B12E7D" w14:textId="41AC29AA"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1B47" w14:paraId="064321C1" w14:textId="77777777" w:rsidTr="00980DA3">
        <w:trPr>
          <w:cantSplit/>
        </w:trPr>
        <w:tc>
          <w:tcPr>
            <w:tcW w:w="1638" w:type="dxa"/>
          </w:tcPr>
          <w:p w14:paraId="6392CEE8" w14:textId="5872924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187DB7" w14:textId="3E639847"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9B95D8" w14:textId="0DD5B4F6"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D05A6E" w14:textId="5A8BFAB0"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2A1B6F" w14:textId="471D0A0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6B3357" w14:textId="401785F1"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9D4510" w14:textId="617A33A2"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6F209F" w14:textId="281BB9D3"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E309D5" w14:textId="68F6E802" w:rsidR="00E5758E" w:rsidRDefault="00B426B0" w:rsidP="00E5758E">
      <w:pPr>
        <w:pStyle w:val="Heading2"/>
        <w:rPr>
          <w:sz w:val="20"/>
          <w:szCs w:val="20"/>
        </w:rPr>
      </w:pPr>
      <w:r w:rsidRPr="00E5758E">
        <w:rPr>
          <w:sz w:val="20"/>
          <w:szCs w:val="20"/>
        </w:rPr>
        <w:t xml:space="preserve">TOTAL CREDITS </w:t>
      </w:r>
      <w:r w:rsidRPr="00E5758E">
        <w:rPr>
          <w:sz w:val="20"/>
          <w:szCs w:val="20"/>
        </w:rPr>
        <w:fldChar w:fldCharType="begin">
          <w:ffData>
            <w:name w:val="Text1"/>
            <w:enabled/>
            <w:calcOnExit w:val="0"/>
            <w:textInput/>
          </w:ffData>
        </w:fldChar>
      </w:r>
      <w:r w:rsidRPr="00E5758E">
        <w:rPr>
          <w:sz w:val="20"/>
          <w:szCs w:val="20"/>
        </w:rPr>
        <w:instrText xml:space="preserve"> FORMTEXT </w:instrText>
      </w:r>
      <w:r w:rsidRPr="00E5758E">
        <w:rPr>
          <w:sz w:val="20"/>
          <w:szCs w:val="20"/>
        </w:rPr>
      </w:r>
      <w:r w:rsidRPr="00E5758E">
        <w:rPr>
          <w:sz w:val="20"/>
          <w:szCs w:val="20"/>
        </w:rPr>
        <w:fldChar w:fldCharType="separate"/>
      </w:r>
      <w:r w:rsidRPr="00E5758E">
        <w:rPr>
          <w:noProof/>
          <w:sz w:val="20"/>
          <w:szCs w:val="20"/>
        </w:rPr>
        <w:t> </w:t>
      </w:r>
      <w:r w:rsidRPr="00E5758E">
        <w:rPr>
          <w:noProof/>
          <w:sz w:val="20"/>
          <w:szCs w:val="20"/>
        </w:rPr>
        <w:t> </w:t>
      </w:r>
      <w:r w:rsidRPr="00E5758E">
        <w:rPr>
          <w:noProof/>
          <w:sz w:val="20"/>
          <w:szCs w:val="20"/>
        </w:rPr>
        <w:t> </w:t>
      </w:r>
      <w:r w:rsidRPr="00E5758E">
        <w:rPr>
          <w:noProof/>
          <w:sz w:val="20"/>
          <w:szCs w:val="20"/>
        </w:rPr>
        <w:t> </w:t>
      </w:r>
      <w:r w:rsidRPr="00E5758E">
        <w:rPr>
          <w:noProof/>
          <w:sz w:val="20"/>
          <w:szCs w:val="20"/>
        </w:rPr>
        <w:t> </w:t>
      </w:r>
      <w:r w:rsidRPr="00E5758E">
        <w:rPr>
          <w:sz w:val="20"/>
          <w:szCs w:val="20"/>
        </w:rPr>
        <w:fldChar w:fldCharType="end"/>
      </w:r>
      <w:r w:rsidRPr="00E5758E">
        <w:rPr>
          <w:sz w:val="20"/>
          <w:szCs w:val="20"/>
        </w:rPr>
        <w:t xml:space="preserve"> </w:t>
      </w:r>
      <w:r w:rsidRPr="00E5758E">
        <w:rPr>
          <w:b w:val="0"/>
          <w:sz w:val="20"/>
          <w:szCs w:val="20"/>
        </w:rPr>
        <w:t>Minimum credits required for graduation =</w:t>
      </w:r>
      <w:r w:rsidRPr="00E5758E">
        <w:rPr>
          <w:sz w:val="20"/>
          <w:szCs w:val="20"/>
        </w:rPr>
        <w:t xml:space="preserve"> </w:t>
      </w:r>
      <w:r w:rsidR="00A81D7A" w:rsidRPr="00E5758E">
        <w:rPr>
          <w:sz w:val="20"/>
          <w:szCs w:val="20"/>
        </w:rPr>
        <w:t>36</w:t>
      </w:r>
    </w:p>
    <w:p w14:paraId="0816ACFC" w14:textId="01FC9CEA" w:rsidR="00D12361" w:rsidRPr="00E5758E" w:rsidRDefault="00E5758E" w:rsidP="00E5758E">
      <w:pPr>
        <w:rPr>
          <w:b/>
          <w:sz w:val="20"/>
          <w:szCs w:val="20"/>
        </w:rPr>
      </w:pPr>
      <w:r>
        <w:rPr>
          <w:sz w:val="20"/>
          <w:szCs w:val="20"/>
        </w:rPr>
        <w:br w:type="page"/>
      </w:r>
    </w:p>
    <w:p w14:paraId="1A38DB1F" w14:textId="32E1515F" w:rsidR="0018187A" w:rsidRPr="00E5758E" w:rsidRDefault="0018187A" w:rsidP="00E5758E">
      <w:pPr>
        <w:pStyle w:val="Heading2"/>
        <w:rPr>
          <w:b w:val="0"/>
          <w:sz w:val="20"/>
          <w:szCs w:val="20"/>
        </w:rPr>
      </w:pPr>
      <w:bookmarkStart w:id="1" w:name="_gjdgxs" w:colFirst="0" w:colLast="0"/>
      <w:bookmarkEnd w:id="1"/>
      <w:r w:rsidRPr="00E5758E">
        <w:rPr>
          <w:b w:val="0"/>
          <w:sz w:val="20"/>
          <w:szCs w:val="20"/>
        </w:rPr>
        <w:lastRenderedPageBreak/>
        <w:t>GRADUATION POLICIES</w:t>
      </w:r>
    </w:p>
    <w:p w14:paraId="123AFD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7C1AA9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5F1FD9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F9945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1A77FBC" w14:textId="26B0396F" w:rsidR="00D12361" w:rsidRDefault="0018187A" w:rsidP="00FD1E5A">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LetSbOp13EjU4DTlmpKLh1YveT2esFztSsSPAL7W0C1LRv4nrCPMWiaMvUFcYwtPcRtoKEWSh+2nT4yPXi/3Q==" w:salt="bSKQ8tOCI1yYnjVGwmE2r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6085"/>
    <w:rsid w:val="00031B47"/>
    <w:rsid w:val="001578D3"/>
    <w:rsid w:val="001814D4"/>
    <w:rsid w:val="0018187A"/>
    <w:rsid w:val="001E0733"/>
    <w:rsid w:val="00242424"/>
    <w:rsid w:val="002E37F0"/>
    <w:rsid w:val="00302DA3"/>
    <w:rsid w:val="00360D7D"/>
    <w:rsid w:val="00371582"/>
    <w:rsid w:val="00386C8E"/>
    <w:rsid w:val="003F6DA8"/>
    <w:rsid w:val="00471AF7"/>
    <w:rsid w:val="00480846"/>
    <w:rsid w:val="00492C5A"/>
    <w:rsid w:val="004F2A65"/>
    <w:rsid w:val="00534D57"/>
    <w:rsid w:val="00694089"/>
    <w:rsid w:val="006D0A6E"/>
    <w:rsid w:val="006E7F59"/>
    <w:rsid w:val="00973C67"/>
    <w:rsid w:val="00980DA3"/>
    <w:rsid w:val="00A60492"/>
    <w:rsid w:val="00A71B62"/>
    <w:rsid w:val="00A81D7A"/>
    <w:rsid w:val="00AE4359"/>
    <w:rsid w:val="00B354B6"/>
    <w:rsid w:val="00B426B0"/>
    <w:rsid w:val="00B62ACC"/>
    <w:rsid w:val="00CD3338"/>
    <w:rsid w:val="00D12361"/>
    <w:rsid w:val="00D771B4"/>
    <w:rsid w:val="00DB60F6"/>
    <w:rsid w:val="00E14A35"/>
    <w:rsid w:val="00E5758E"/>
    <w:rsid w:val="00FD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5758E"/>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E575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2023-06-08T19:10:00Z</dcterms:created>
  <dcterms:modified xsi:type="dcterms:W3CDTF">2023-06-08T19:10:00Z</dcterms:modified>
</cp:coreProperties>
</file>