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641B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7232754" w14:textId="77777777" w:rsidR="00D12361" w:rsidRDefault="001578D3">
      <w:pPr>
        <w:rPr>
          <w:sz w:val="24"/>
          <w:szCs w:val="24"/>
        </w:rPr>
      </w:pPr>
      <w:r>
        <w:rPr>
          <w:sz w:val="24"/>
          <w:szCs w:val="24"/>
        </w:rPr>
        <w:t>UNLV Graduate College 2021-2022 Catalog</w:t>
      </w:r>
    </w:p>
    <w:p w14:paraId="3751184C" w14:textId="77777777" w:rsidR="00451799" w:rsidRPr="00451799" w:rsidRDefault="00451799" w:rsidP="00451799">
      <w:pPr>
        <w:spacing w:after="0" w:line="240" w:lineRule="auto"/>
        <w:rPr>
          <w:b/>
          <w:sz w:val="32"/>
          <w:szCs w:val="32"/>
        </w:rPr>
      </w:pPr>
      <w:r w:rsidRPr="00451799">
        <w:rPr>
          <w:b/>
          <w:sz w:val="32"/>
          <w:szCs w:val="32"/>
        </w:rPr>
        <w:t>PLAN OF STUDY - Part II</w:t>
      </w:r>
    </w:p>
    <w:p w14:paraId="3D1DF047" w14:textId="77777777" w:rsidR="00451799" w:rsidRPr="00451799" w:rsidRDefault="00451799" w:rsidP="00451799">
      <w:pPr>
        <w:spacing w:after="0" w:line="240" w:lineRule="auto"/>
        <w:rPr>
          <w:b/>
          <w:sz w:val="32"/>
          <w:szCs w:val="32"/>
        </w:rPr>
      </w:pPr>
      <w:r w:rsidRPr="00451799">
        <w:rPr>
          <w:b/>
          <w:sz w:val="32"/>
          <w:szCs w:val="32"/>
        </w:rPr>
        <w:t>MASTER OF FINE ARTS – THEATRE</w:t>
      </w:r>
    </w:p>
    <w:p w14:paraId="7A10EA1F" w14:textId="77777777" w:rsidR="00451799" w:rsidRDefault="00451799" w:rsidP="00451799">
      <w:pPr>
        <w:spacing w:after="0" w:line="240" w:lineRule="auto"/>
        <w:rPr>
          <w:b/>
          <w:sz w:val="32"/>
          <w:szCs w:val="32"/>
        </w:rPr>
      </w:pPr>
      <w:r w:rsidRPr="00451799">
        <w:rPr>
          <w:b/>
          <w:sz w:val="32"/>
          <w:szCs w:val="32"/>
        </w:rPr>
        <w:t>Costume Design</w:t>
      </w:r>
      <w:r w:rsidRPr="00451799">
        <w:rPr>
          <w:b/>
          <w:sz w:val="32"/>
          <w:szCs w:val="32"/>
        </w:rPr>
        <w:t xml:space="preserve"> </w:t>
      </w:r>
    </w:p>
    <w:p w14:paraId="7754A5E4" w14:textId="77777777" w:rsidR="00451799" w:rsidRDefault="00451799" w:rsidP="00451799">
      <w:pPr>
        <w:spacing w:after="0" w:line="240" w:lineRule="auto"/>
        <w:rPr>
          <w:b/>
          <w:sz w:val="32"/>
          <w:szCs w:val="32"/>
        </w:rPr>
      </w:pPr>
    </w:p>
    <w:p w14:paraId="6520AF75" w14:textId="75F29BEC" w:rsidR="00D12361" w:rsidRDefault="001578D3" w:rsidP="0045179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1F819D6" w14:textId="77777777" w:rsidR="00D12361" w:rsidRDefault="00D12361">
      <w:pPr>
        <w:spacing w:after="0" w:line="240" w:lineRule="auto"/>
        <w:rPr>
          <w:color w:val="0000FF"/>
          <w:sz w:val="20"/>
          <w:szCs w:val="20"/>
          <w:u w:val="single"/>
        </w:rPr>
      </w:pPr>
    </w:p>
    <w:p w14:paraId="777A340C" w14:textId="77777777" w:rsidR="00451799" w:rsidRPr="00451799" w:rsidRDefault="00451799" w:rsidP="00451799">
      <w:pPr>
        <w:spacing w:after="0" w:line="240" w:lineRule="auto"/>
        <w:rPr>
          <w:sz w:val="20"/>
          <w:szCs w:val="20"/>
        </w:rPr>
      </w:pPr>
      <w:r w:rsidRPr="00451799">
        <w:rPr>
          <w:sz w:val="20"/>
          <w:szCs w:val="20"/>
        </w:rPr>
        <w:t>Refer to the 2020-21 Graduate Catalog for degree requirements:</w:t>
      </w:r>
    </w:p>
    <w:p w14:paraId="2E4197B9" w14:textId="51E2E7C8" w:rsidR="00D12361" w:rsidRDefault="00451799" w:rsidP="00451799">
      <w:pPr>
        <w:spacing w:after="0" w:line="240" w:lineRule="auto"/>
        <w:rPr>
          <w:sz w:val="20"/>
          <w:szCs w:val="20"/>
        </w:rPr>
      </w:pPr>
      <w:hyperlink r:id="rId6" w:history="1">
        <w:r w:rsidRPr="00AE010E">
          <w:rPr>
            <w:rStyle w:val="Hyperlink"/>
            <w:sz w:val="20"/>
            <w:szCs w:val="20"/>
          </w:rPr>
          <w:t>https://catalog.unlv.edu/preview_program.php?catoid=31&amp;poid=9400</w:t>
        </w:r>
      </w:hyperlink>
    </w:p>
    <w:p w14:paraId="465E5179" w14:textId="77777777" w:rsidR="00451799" w:rsidRDefault="00451799" w:rsidP="00451799">
      <w:pPr>
        <w:spacing w:after="0" w:line="240" w:lineRule="auto"/>
      </w:pPr>
    </w:p>
    <w:p w14:paraId="25665911" w14:textId="77777777" w:rsidR="00D12361" w:rsidRDefault="001578D3">
      <w:pPr>
        <w:rPr>
          <w:b/>
          <w:sz w:val="24"/>
          <w:szCs w:val="24"/>
        </w:rPr>
      </w:pPr>
      <w:r>
        <w:rPr>
          <w:b/>
          <w:sz w:val="24"/>
          <w:szCs w:val="24"/>
        </w:rPr>
        <w:t>COURSE REQUIREMENTS</w:t>
      </w:r>
    </w:p>
    <w:p w14:paraId="2F0E427E" w14:textId="77777777" w:rsidR="00451799" w:rsidRPr="00451799" w:rsidRDefault="00451799" w:rsidP="00451799">
      <w:pPr>
        <w:spacing w:after="0" w:line="240" w:lineRule="auto"/>
        <w:rPr>
          <w:b/>
          <w:sz w:val="20"/>
          <w:szCs w:val="20"/>
        </w:rPr>
      </w:pPr>
      <w:r w:rsidRPr="00451799">
        <w:rPr>
          <w:b/>
          <w:sz w:val="20"/>
          <w:szCs w:val="20"/>
        </w:rPr>
        <w:t>Scholarly Studies Courses - 9 Credits</w:t>
      </w:r>
    </w:p>
    <w:p w14:paraId="0C6FFEEA" w14:textId="5119BA8F" w:rsidR="00D12361" w:rsidRPr="00451799" w:rsidRDefault="00451799" w:rsidP="00451799">
      <w:pPr>
        <w:spacing w:after="0" w:line="240" w:lineRule="auto"/>
        <w:rPr>
          <w:bCs/>
          <w:sz w:val="8"/>
          <w:szCs w:val="8"/>
        </w:rPr>
      </w:pPr>
      <w:r w:rsidRPr="00451799">
        <w:rPr>
          <w:bCs/>
          <w:sz w:val="20"/>
          <w:szCs w:val="20"/>
        </w:rPr>
        <w:t>Complete the following course, or other advisor-approved course: THTR 702. Complete 6 credits from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B96D38" w14:textId="77777777" w:rsidTr="001578D3">
        <w:tc>
          <w:tcPr>
            <w:tcW w:w="1638" w:type="dxa"/>
            <w:tcBorders>
              <w:left w:val="single" w:sz="4" w:space="0" w:color="000000"/>
              <w:right w:val="single" w:sz="4" w:space="0" w:color="000000"/>
            </w:tcBorders>
            <w:shd w:val="clear" w:color="auto" w:fill="D9D9D9"/>
            <w:vAlign w:val="center"/>
          </w:tcPr>
          <w:p w14:paraId="3F93090F" w14:textId="77777777" w:rsidR="00D12361" w:rsidRDefault="001578D3">
            <w:pPr>
              <w:pStyle w:val="Heading1"/>
              <w:outlineLvl w:val="0"/>
            </w:pPr>
            <w:r>
              <w:t>COURSE</w:t>
            </w:r>
          </w:p>
          <w:p w14:paraId="06CF6B2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4F78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C75C2C" w14:textId="77777777" w:rsidR="00D12361" w:rsidRDefault="001578D3">
            <w:pPr>
              <w:pStyle w:val="Heading1"/>
              <w:outlineLvl w:val="0"/>
            </w:pPr>
            <w:r>
              <w:t xml:space="preserve">GRADE </w:t>
            </w:r>
          </w:p>
          <w:p w14:paraId="6027C5E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E0C294" w14:textId="77777777" w:rsidR="00D12361" w:rsidRDefault="001578D3">
            <w:pPr>
              <w:pStyle w:val="Heading1"/>
              <w:outlineLvl w:val="0"/>
            </w:pPr>
            <w:r>
              <w:t>SEMESTER/YEAR</w:t>
            </w:r>
          </w:p>
          <w:p w14:paraId="79958B6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12782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9AE11" w14:textId="77777777" w:rsidR="00D12361" w:rsidRDefault="001578D3">
            <w:pPr>
              <w:pStyle w:val="Heading1"/>
              <w:outlineLvl w:val="0"/>
            </w:pPr>
            <w:r>
              <w:t>CREDITS</w:t>
            </w:r>
          </w:p>
          <w:p w14:paraId="26B799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989ABE" w14:textId="77777777" w:rsidR="00D12361" w:rsidRDefault="001578D3">
            <w:pPr>
              <w:pStyle w:val="Heading1"/>
              <w:outlineLvl w:val="0"/>
            </w:pPr>
            <w:r>
              <w:t>GRADE</w:t>
            </w:r>
          </w:p>
          <w:p w14:paraId="35756B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99A213" w14:textId="77777777" w:rsidR="00D12361" w:rsidRDefault="001578D3">
            <w:pPr>
              <w:pStyle w:val="Heading1"/>
              <w:outlineLvl w:val="0"/>
            </w:pPr>
            <w:r>
              <w:t>INSTITUTION</w:t>
            </w:r>
          </w:p>
          <w:p w14:paraId="44EB9B81" w14:textId="77777777" w:rsidR="00D12361" w:rsidRDefault="001578D3">
            <w:pPr>
              <w:pStyle w:val="Heading1"/>
              <w:outlineLvl w:val="0"/>
            </w:pPr>
            <w:r>
              <w:rPr>
                <w:i/>
                <w:sz w:val="16"/>
                <w:szCs w:val="16"/>
              </w:rPr>
              <w:t>(Substitution)</w:t>
            </w:r>
          </w:p>
        </w:tc>
      </w:tr>
      <w:tr w:rsidR="001578D3" w14:paraId="1CCD70EA" w14:textId="77777777" w:rsidTr="001578D3">
        <w:tc>
          <w:tcPr>
            <w:tcW w:w="1638" w:type="dxa"/>
          </w:tcPr>
          <w:p w14:paraId="6D9FD083" w14:textId="35E0B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270F2342" w14:textId="435B19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0AC86396" w14:textId="3683DB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44A12558" w14:textId="49159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75226F1E" w14:textId="6F48F0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450DBD0C" w14:textId="70516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3B1A459C" w14:textId="2ECD2D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79ED39C0" w14:textId="24FB8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1578D3" w14:paraId="2EA65ED1" w14:textId="77777777" w:rsidTr="001578D3">
        <w:tc>
          <w:tcPr>
            <w:tcW w:w="1638" w:type="dxa"/>
          </w:tcPr>
          <w:p w14:paraId="107185B8" w14:textId="2AC74A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6E23ACF9" w14:textId="0D7EEC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69AFB115" w14:textId="32AF1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142970BC" w14:textId="0897FF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14D6AAAD" w14:textId="481187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0A5E622D" w14:textId="2DBB5F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61E91C15" w14:textId="5F3A7B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46E73343" w14:textId="4A0D57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1578D3" w14:paraId="63D60F90" w14:textId="77777777" w:rsidTr="001578D3">
        <w:tc>
          <w:tcPr>
            <w:tcW w:w="1638" w:type="dxa"/>
          </w:tcPr>
          <w:p w14:paraId="3F904AB9" w14:textId="0F9A5F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1D8F6A09" w14:textId="2291F1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21E3920B" w14:textId="2F4E55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3266815F" w14:textId="703BF3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217DD708" w14:textId="1A9D6B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73AF0640" w14:textId="18ACA3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1C8FB5DF" w14:textId="2ECC87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5040DFC9" w14:textId="6DA59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12D775A8" w14:textId="77777777" w:rsidTr="001578D3">
        <w:tc>
          <w:tcPr>
            <w:tcW w:w="1638" w:type="dxa"/>
          </w:tcPr>
          <w:p w14:paraId="53777786" w14:textId="5C1EF1AA"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293141F2" w14:textId="267CDE05"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61BBBAD4" w14:textId="7A2DAAB2"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79FB2FA7" w14:textId="56B8699A"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3460154D" w14:textId="63EB6A31"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651DF9B8" w14:textId="4BE9FD6F"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4A020460" w14:textId="73474734"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4A6EAC5E" w14:textId="1FB2500B"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bl>
    <w:p w14:paraId="261FF695" w14:textId="77777777" w:rsidR="00D12361" w:rsidRDefault="00D12361">
      <w:pPr>
        <w:spacing w:after="0" w:line="240" w:lineRule="auto"/>
        <w:rPr>
          <w:sz w:val="20"/>
          <w:szCs w:val="20"/>
        </w:rPr>
      </w:pPr>
    </w:p>
    <w:p w14:paraId="4AACA15C" w14:textId="77777777" w:rsidR="00451799" w:rsidRPr="00451799" w:rsidRDefault="00451799" w:rsidP="00451799">
      <w:pPr>
        <w:spacing w:after="0" w:line="240" w:lineRule="auto"/>
        <w:rPr>
          <w:b/>
          <w:sz w:val="20"/>
          <w:szCs w:val="20"/>
        </w:rPr>
      </w:pPr>
      <w:r w:rsidRPr="00451799">
        <w:rPr>
          <w:b/>
          <w:sz w:val="20"/>
          <w:szCs w:val="20"/>
        </w:rPr>
        <w:t xml:space="preserve">Design Studios Courses - 18 Credits                         </w:t>
      </w:r>
    </w:p>
    <w:p w14:paraId="334381DB" w14:textId="5BB719E4" w:rsidR="00D12361" w:rsidRPr="00451799" w:rsidRDefault="00451799" w:rsidP="00451799">
      <w:pPr>
        <w:spacing w:after="0" w:line="240" w:lineRule="auto"/>
        <w:rPr>
          <w:bCs/>
          <w:sz w:val="20"/>
          <w:szCs w:val="20"/>
        </w:rPr>
      </w:pPr>
      <w:r w:rsidRPr="00451799">
        <w:rPr>
          <w:bCs/>
          <w:sz w:val="20"/>
          <w:szCs w:val="20"/>
        </w:rPr>
        <w:t>All of these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6D40B3" w14:textId="77777777" w:rsidTr="001578D3">
        <w:tc>
          <w:tcPr>
            <w:tcW w:w="1638" w:type="dxa"/>
            <w:tcBorders>
              <w:left w:val="single" w:sz="4" w:space="0" w:color="000000"/>
              <w:right w:val="single" w:sz="4" w:space="0" w:color="000000"/>
            </w:tcBorders>
            <w:shd w:val="clear" w:color="auto" w:fill="D9D9D9"/>
            <w:vAlign w:val="center"/>
          </w:tcPr>
          <w:p w14:paraId="3FD96C3A" w14:textId="77777777" w:rsidR="00D12361" w:rsidRDefault="001578D3">
            <w:pPr>
              <w:pStyle w:val="Heading1"/>
              <w:outlineLvl w:val="0"/>
            </w:pPr>
            <w:r>
              <w:t>COURSE</w:t>
            </w:r>
          </w:p>
          <w:p w14:paraId="1319B3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026C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8C95A" w14:textId="77777777" w:rsidR="00D12361" w:rsidRDefault="001578D3">
            <w:pPr>
              <w:pStyle w:val="Heading1"/>
              <w:outlineLvl w:val="0"/>
            </w:pPr>
            <w:r>
              <w:t xml:space="preserve">GRADE </w:t>
            </w:r>
          </w:p>
          <w:p w14:paraId="5A5161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0BDE9C" w14:textId="77777777" w:rsidR="00D12361" w:rsidRDefault="001578D3">
            <w:pPr>
              <w:pStyle w:val="Heading1"/>
              <w:outlineLvl w:val="0"/>
            </w:pPr>
            <w:r>
              <w:t>SEMESTER/YEAR</w:t>
            </w:r>
          </w:p>
          <w:p w14:paraId="0568002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D9DC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F6F876" w14:textId="77777777" w:rsidR="00D12361" w:rsidRDefault="001578D3">
            <w:pPr>
              <w:pStyle w:val="Heading1"/>
              <w:outlineLvl w:val="0"/>
            </w:pPr>
            <w:r>
              <w:t>CREDITS</w:t>
            </w:r>
          </w:p>
          <w:p w14:paraId="26A695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C6BB91" w14:textId="77777777" w:rsidR="00D12361" w:rsidRDefault="001578D3">
            <w:pPr>
              <w:pStyle w:val="Heading1"/>
              <w:outlineLvl w:val="0"/>
            </w:pPr>
            <w:r>
              <w:t>GRADE</w:t>
            </w:r>
          </w:p>
          <w:p w14:paraId="66169C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7D6590" w14:textId="77777777" w:rsidR="00D12361" w:rsidRDefault="001578D3">
            <w:pPr>
              <w:pStyle w:val="Heading1"/>
              <w:outlineLvl w:val="0"/>
            </w:pPr>
            <w:r>
              <w:t>INSTITUTION</w:t>
            </w:r>
          </w:p>
          <w:p w14:paraId="41AE011B" w14:textId="77777777" w:rsidR="00D12361" w:rsidRDefault="001578D3">
            <w:pPr>
              <w:pStyle w:val="Heading1"/>
              <w:outlineLvl w:val="0"/>
            </w:pPr>
            <w:r>
              <w:rPr>
                <w:i/>
                <w:sz w:val="16"/>
                <w:szCs w:val="16"/>
              </w:rPr>
              <w:t>(Substitution)</w:t>
            </w:r>
          </w:p>
        </w:tc>
      </w:tr>
      <w:tr w:rsidR="00451799" w14:paraId="1E26312F" w14:textId="77777777" w:rsidTr="004A25BD">
        <w:tc>
          <w:tcPr>
            <w:tcW w:w="1638" w:type="dxa"/>
            <w:vAlign w:val="bottom"/>
          </w:tcPr>
          <w:p w14:paraId="3957EF57" w14:textId="6947C3ED" w:rsidR="00451799" w:rsidRDefault="00451799" w:rsidP="00451799">
            <w:r>
              <w:rPr>
                <w:sz w:val="20"/>
                <w:szCs w:val="20"/>
              </w:rPr>
              <w:t>THTR 741</w:t>
            </w:r>
          </w:p>
        </w:tc>
        <w:tc>
          <w:tcPr>
            <w:tcW w:w="1116" w:type="dxa"/>
          </w:tcPr>
          <w:p w14:paraId="7D85AE0D" w14:textId="48D875EA"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0C731393" w14:textId="621C6738"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35C2A2C7" w14:textId="7664F30E"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06EB84DD" w14:textId="782A3AA9"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1454BA3A" w14:textId="71E02CFB"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1178EF6E" w14:textId="3DD256B5"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678616D1" w14:textId="67001FD8"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2FF92C72" w14:textId="77777777" w:rsidTr="001578D3">
        <w:tc>
          <w:tcPr>
            <w:tcW w:w="1638" w:type="dxa"/>
          </w:tcPr>
          <w:p w14:paraId="3A39A913" w14:textId="160FEE6C" w:rsidR="00451799" w:rsidRDefault="00451799" w:rsidP="00451799">
            <w:r>
              <w:rPr>
                <w:sz w:val="20"/>
                <w:szCs w:val="20"/>
              </w:rPr>
              <w:t>THTR 742</w:t>
            </w:r>
          </w:p>
        </w:tc>
        <w:tc>
          <w:tcPr>
            <w:tcW w:w="1116" w:type="dxa"/>
          </w:tcPr>
          <w:p w14:paraId="5117FEF0" w14:textId="49C2A0FF"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209C3081" w14:textId="0D4E8F3A"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22FD8D3F" w14:textId="409357F5"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74206F31" w14:textId="39598795"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1B56ABAE" w14:textId="0A4C805F"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6704F5DE" w14:textId="034E16DD"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445946AD" w14:textId="6F990690"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2133B265" w14:textId="77777777" w:rsidTr="001578D3">
        <w:tc>
          <w:tcPr>
            <w:tcW w:w="1638" w:type="dxa"/>
          </w:tcPr>
          <w:p w14:paraId="052AE3D7" w14:textId="0C405114" w:rsidR="00451799" w:rsidRDefault="00451799" w:rsidP="00451799">
            <w:r>
              <w:rPr>
                <w:sz w:val="20"/>
                <w:szCs w:val="20"/>
              </w:rPr>
              <w:t>THTR 743</w:t>
            </w:r>
          </w:p>
        </w:tc>
        <w:tc>
          <w:tcPr>
            <w:tcW w:w="1116" w:type="dxa"/>
          </w:tcPr>
          <w:p w14:paraId="59735B16" w14:textId="2BDA2CAA"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397A4CBC" w14:textId="79F7371C"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23DE97CC" w14:textId="4B36E7BF"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2D723C3C" w14:textId="10023F69"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127D9C72" w14:textId="694A8325"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77E7824D" w14:textId="1B7CD3F9"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077EA95B" w14:textId="12150A52"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6706099C" w14:textId="77777777" w:rsidTr="001578D3">
        <w:tc>
          <w:tcPr>
            <w:tcW w:w="1638" w:type="dxa"/>
          </w:tcPr>
          <w:p w14:paraId="4D23492F" w14:textId="589A3124"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5DBB692A" w14:textId="20A5F57B"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79BE48F8" w14:textId="07888E7A"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140254B2" w14:textId="3A3DC1FB"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3877FB38" w14:textId="4C9BC99E"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6DED62EA" w14:textId="0334DC2F"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46F8A777" w14:textId="0C079093"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4C3D4ED4" w14:textId="18F82543"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77A3551D" w14:textId="77777777" w:rsidTr="001578D3">
        <w:tc>
          <w:tcPr>
            <w:tcW w:w="1638" w:type="dxa"/>
          </w:tcPr>
          <w:p w14:paraId="58252A47" w14:textId="3D5AA5D0"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24D3CD6C" w14:textId="334273B6"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6C7C63BA" w14:textId="04B7C19E"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7B0AB8F3" w14:textId="38692311"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65662F25" w14:textId="3FCDECE2"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1C2B9BCD" w14:textId="1E157809"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5004B687" w14:textId="08536479"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5FDB3594" w14:textId="3EC39E6E"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3DBE5BCD" w14:textId="77777777" w:rsidTr="001578D3">
        <w:tc>
          <w:tcPr>
            <w:tcW w:w="1638" w:type="dxa"/>
          </w:tcPr>
          <w:p w14:paraId="55999268" w14:textId="61CEB141"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7F927C04" w14:textId="4128B700"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31AC964C" w14:textId="18430C3A"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450EAA5D" w14:textId="23449E3C"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5EAA99EF" w14:textId="68D286EC"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51E05218" w14:textId="5C76971E"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25BA4E9E" w14:textId="56EEFF5C"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7766CC73" w14:textId="5F8B6B3B"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53EB3A89" w14:textId="77777777" w:rsidTr="001578D3">
        <w:tc>
          <w:tcPr>
            <w:tcW w:w="1638" w:type="dxa"/>
          </w:tcPr>
          <w:p w14:paraId="2A0DBC7E" w14:textId="7421832A"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6C0507C3" w14:textId="760D7FC4"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1807A373" w14:textId="297B5E30"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781643EC" w14:textId="2E0E7E79"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0938AA13" w14:textId="6C240BA4"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5DE15FC3" w14:textId="4525D35E"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2A2392E8" w14:textId="19B84506"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31C7AAAB" w14:textId="2AE4A6C8"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151000E6" w14:textId="77777777" w:rsidTr="001578D3">
        <w:tc>
          <w:tcPr>
            <w:tcW w:w="1638" w:type="dxa"/>
          </w:tcPr>
          <w:p w14:paraId="453D03E3" w14:textId="2B25175A"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50CB01D1" w14:textId="474309EF"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17118D6A" w14:textId="5CB345CD"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176AD0DC" w14:textId="0FF1BE3D"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77DB47FC" w14:textId="6EAE17EC"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32657400" w14:textId="3C420EB7"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791FFBBD" w14:textId="7A73DA65"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5B097666" w14:textId="7527BDD4"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204660B7" w14:textId="77777777" w:rsidTr="001578D3">
        <w:tc>
          <w:tcPr>
            <w:tcW w:w="1638" w:type="dxa"/>
          </w:tcPr>
          <w:p w14:paraId="350FB9FF" w14:textId="73BDDE66"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375F2961" w14:textId="5349CA09"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58C33B7D" w14:textId="1FA0C790"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54CE0EAA" w14:textId="0FB770E4"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00156AF3" w14:textId="4805F2C3"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50B4A1ED" w14:textId="36BB2D85"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3CB4DD09" w14:textId="10FA4046"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019084E1" w14:textId="3AE275A9"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bl>
    <w:p w14:paraId="574F9838" w14:textId="77777777" w:rsidR="00D12361" w:rsidRDefault="00D12361">
      <w:pPr>
        <w:spacing w:after="0" w:line="240" w:lineRule="auto"/>
        <w:rPr>
          <w:sz w:val="20"/>
          <w:szCs w:val="20"/>
        </w:rPr>
      </w:pPr>
    </w:p>
    <w:p w14:paraId="3B0E6D63" w14:textId="77777777" w:rsidR="00451799" w:rsidRPr="00451799" w:rsidRDefault="00451799" w:rsidP="00451799">
      <w:pPr>
        <w:spacing w:after="0" w:line="240" w:lineRule="auto"/>
        <w:rPr>
          <w:b/>
          <w:sz w:val="20"/>
          <w:szCs w:val="20"/>
        </w:rPr>
      </w:pPr>
      <w:r w:rsidRPr="00451799">
        <w:rPr>
          <w:b/>
          <w:sz w:val="20"/>
          <w:szCs w:val="20"/>
        </w:rPr>
        <w:t>Advanced Skills Courses - 9 Credits</w:t>
      </w:r>
    </w:p>
    <w:p w14:paraId="238F79C8" w14:textId="33875432" w:rsidR="00D12361" w:rsidRPr="00451799" w:rsidRDefault="00451799" w:rsidP="00451799">
      <w:pPr>
        <w:spacing w:after="0" w:line="240" w:lineRule="auto"/>
        <w:rPr>
          <w:bCs/>
          <w:sz w:val="20"/>
          <w:szCs w:val="20"/>
        </w:rPr>
      </w:pPr>
      <w:r w:rsidRPr="00451799">
        <w:rPr>
          <w:bCs/>
          <w:sz w:val="20"/>
          <w:szCs w:val="20"/>
        </w:rPr>
        <w:t>Complete 9 credits of the following,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349B26" w14:textId="77777777" w:rsidTr="001578D3">
        <w:tc>
          <w:tcPr>
            <w:tcW w:w="1638" w:type="dxa"/>
            <w:tcBorders>
              <w:left w:val="single" w:sz="4" w:space="0" w:color="000000"/>
              <w:right w:val="single" w:sz="4" w:space="0" w:color="000000"/>
            </w:tcBorders>
            <w:shd w:val="clear" w:color="auto" w:fill="D9D9D9"/>
            <w:vAlign w:val="center"/>
          </w:tcPr>
          <w:p w14:paraId="523FB48A" w14:textId="77777777" w:rsidR="00D12361" w:rsidRDefault="001578D3">
            <w:pPr>
              <w:pStyle w:val="Heading1"/>
              <w:outlineLvl w:val="0"/>
            </w:pPr>
            <w:r>
              <w:t>COURSE</w:t>
            </w:r>
          </w:p>
          <w:p w14:paraId="70FDE5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5B4C4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8915C7" w14:textId="77777777" w:rsidR="00D12361" w:rsidRDefault="001578D3">
            <w:pPr>
              <w:pStyle w:val="Heading1"/>
              <w:outlineLvl w:val="0"/>
            </w:pPr>
            <w:r>
              <w:t xml:space="preserve">GRADE </w:t>
            </w:r>
          </w:p>
          <w:p w14:paraId="7A156E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2ACA40" w14:textId="77777777" w:rsidR="00D12361" w:rsidRDefault="001578D3">
            <w:pPr>
              <w:pStyle w:val="Heading1"/>
              <w:outlineLvl w:val="0"/>
            </w:pPr>
            <w:r>
              <w:t>SEMESTER/YEAR</w:t>
            </w:r>
          </w:p>
          <w:p w14:paraId="3B9DCCA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C0B6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18B257" w14:textId="77777777" w:rsidR="00D12361" w:rsidRDefault="001578D3">
            <w:pPr>
              <w:pStyle w:val="Heading1"/>
              <w:outlineLvl w:val="0"/>
            </w:pPr>
            <w:r>
              <w:t>CREDITS</w:t>
            </w:r>
          </w:p>
          <w:p w14:paraId="417E61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738BBE" w14:textId="77777777" w:rsidR="00D12361" w:rsidRDefault="001578D3">
            <w:pPr>
              <w:pStyle w:val="Heading1"/>
              <w:outlineLvl w:val="0"/>
            </w:pPr>
            <w:r>
              <w:t>GRADE</w:t>
            </w:r>
          </w:p>
          <w:p w14:paraId="73C4CB5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B9C835" w14:textId="77777777" w:rsidR="00D12361" w:rsidRDefault="001578D3">
            <w:pPr>
              <w:pStyle w:val="Heading1"/>
              <w:outlineLvl w:val="0"/>
            </w:pPr>
            <w:r>
              <w:t>INSTITUTION</w:t>
            </w:r>
          </w:p>
          <w:p w14:paraId="75427FFA" w14:textId="77777777" w:rsidR="00D12361" w:rsidRDefault="001578D3">
            <w:pPr>
              <w:pStyle w:val="Heading1"/>
              <w:outlineLvl w:val="0"/>
            </w:pPr>
            <w:r>
              <w:rPr>
                <w:i/>
                <w:sz w:val="16"/>
                <w:szCs w:val="16"/>
              </w:rPr>
              <w:t>(Substitution)</w:t>
            </w:r>
          </w:p>
        </w:tc>
      </w:tr>
      <w:tr w:rsidR="00451799" w14:paraId="0D9DE056" w14:textId="77777777" w:rsidTr="00CE3453">
        <w:tc>
          <w:tcPr>
            <w:tcW w:w="1638" w:type="dxa"/>
            <w:vAlign w:val="bottom"/>
          </w:tcPr>
          <w:p w14:paraId="6430C80F" w14:textId="2C088A44" w:rsidR="00451799" w:rsidRDefault="00451799" w:rsidP="00451799">
            <w:r>
              <w:rPr>
                <w:sz w:val="20"/>
                <w:szCs w:val="20"/>
              </w:rPr>
              <w:t>THTR 601</w:t>
            </w:r>
          </w:p>
        </w:tc>
        <w:tc>
          <w:tcPr>
            <w:tcW w:w="1116" w:type="dxa"/>
          </w:tcPr>
          <w:p w14:paraId="3E77DDB0" w14:textId="56AC29AE"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1780748B" w14:textId="7E33C9FE"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3603B68A" w14:textId="5C0824D2"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477E8EE5" w14:textId="334C43C0"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5D3CBAF6" w14:textId="375C3A3A"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7DDD4C0D" w14:textId="78FC8557"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2DBB8303" w14:textId="75A688D0"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1124593A" w14:textId="77777777" w:rsidTr="001578D3">
        <w:tc>
          <w:tcPr>
            <w:tcW w:w="1638" w:type="dxa"/>
          </w:tcPr>
          <w:p w14:paraId="7CB3F956" w14:textId="500057B6"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1F715DFE" w14:textId="64F85088"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5B2F9597" w14:textId="2FC3581E"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4B8AA429" w14:textId="64B5CAA1"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20C89EB9" w14:textId="78DFD65E"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4B7DF347" w14:textId="49E16A3D"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39EABCFD" w14:textId="389D75F1"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7D6119B6" w14:textId="3BE264E9"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57FFD7DA" w14:textId="77777777" w:rsidTr="001578D3">
        <w:tc>
          <w:tcPr>
            <w:tcW w:w="1638" w:type="dxa"/>
          </w:tcPr>
          <w:p w14:paraId="3A7FAE28" w14:textId="5534D517"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4F491530" w14:textId="315142D1"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41BEB86A" w14:textId="79B4C930"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4CB59C83" w14:textId="6D0CDADC"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6E423DE8" w14:textId="0E02D1CB"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7E4DD1D5" w14:textId="65DF413A"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0A77CF98" w14:textId="77241501"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3163AD65" w14:textId="3D8AEA2D"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bl>
    <w:p w14:paraId="10D32900" w14:textId="77777777" w:rsidR="00D12361" w:rsidRDefault="00D12361">
      <w:pPr>
        <w:spacing w:after="0" w:line="240" w:lineRule="auto"/>
        <w:rPr>
          <w:sz w:val="20"/>
          <w:szCs w:val="20"/>
        </w:rPr>
      </w:pPr>
    </w:p>
    <w:p w14:paraId="423043CE" w14:textId="77777777" w:rsidR="00451799" w:rsidRPr="00451799" w:rsidRDefault="00451799" w:rsidP="00451799">
      <w:pPr>
        <w:spacing w:after="0" w:line="240" w:lineRule="auto"/>
        <w:rPr>
          <w:b/>
          <w:sz w:val="20"/>
          <w:szCs w:val="20"/>
        </w:rPr>
      </w:pPr>
      <w:r w:rsidRPr="00451799">
        <w:rPr>
          <w:b/>
          <w:sz w:val="20"/>
          <w:szCs w:val="20"/>
        </w:rPr>
        <w:t xml:space="preserve">Drawing/Rendering - 3 Credits     </w:t>
      </w:r>
    </w:p>
    <w:p w14:paraId="0FD89003" w14:textId="50A5FEBE" w:rsidR="00D12361" w:rsidRPr="00451799" w:rsidRDefault="00451799" w:rsidP="00451799">
      <w:pPr>
        <w:spacing w:after="0" w:line="240" w:lineRule="auto"/>
        <w:rPr>
          <w:bCs/>
          <w:sz w:val="20"/>
          <w:szCs w:val="20"/>
        </w:rPr>
      </w:pPr>
      <w:r w:rsidRPr="00451799">
        <w:rPr>
          <w:bCs/>
          <w:sz w:val="20"/>
          <w:szCs w:val="20"/>
        </w:rPr>
        <w:t>The following or other advisor-approved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8AFF205" w14:textId="77777777" w:rsidTr="001578D3">
        <w:tc>
          <w:tcPr>
            <w:tcW w:w="1638" w:type="dxa"/>
            <w:tcBorders>
              <w:left w:val="single" w:sz="4" w:space="0" w:color="000000"/>
              <w:right w:val="single" w:sz="4" w:space="0" w:color="000000"/>
            </w:tcBorders>
            <w:shd w:val="clear" w:color="auto" w:fill="D9D9D9"/>
            <w:vAlign w:val="center"/>
          </w:tcPr>
          <w:p w14:paraId="0219809C" w14:textId="77777777" w:rsidR="00D12361" w:rsidRDefault="001578D3">
            <w:pPr>
              <w:pStyle w:val="Heading1"/>
              <w:outlineLvl w:val="0"/>
            </w:pPr>
            <w:r>
              <w:t>COURSE</w:t>
            </w:r>
          </w:p>
          <w:p w14:paraId="276799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661F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C2E69C" w14:textId="77777777" w:rsidR="00D12361" w:rsidRDefault="001578D3">
            <w:pPr>
              <w:pStyle w:val="Heading1"/>
              <w:outlineLvl w:val="0"/>
            </w:pPr>
            <w:r>
              <w:t xml:space="preserve">GRADE </w:t>
            </w:r>
          </w:p>
          <w:p w14:paraId="4415A5D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873725" w14:textId="77777777" w:rsidR="00D12361" w:rsidRDefault="001578D3">
            <w:pPr>
              <w:pStyle w:val="Heading1"/>
              <w:outlineLvl w:val="0"/>
            </w:pPr>
            <w:r>
              <w:t>SEMESTER/YEAR</w:t>
            </w:r>
          </w:p>
          <w:p w14:paraId="175B2F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3470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C432CE" w14:textId="77777777" w:rsidR="00D12361" w:rsidRDefault="001578D3">
            <w:pPr>
              <w:pStyle w:val="Heading1"/>
              <w:outlineLvl w:val="0"/>
            </w:pPr>
            <w:r>
              <w:t>CREDITS</w:t>
            </w:r>
          </w:p>
          <w:p w14:paraId="7FDDC89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658586" w14:textId="77777777" w:rsidR="00D12361" w:rsidRDefault="001578D3">
            <w:pPr>
              <w:pStyle w:val="Heading1"/>
              <w:outlineLvl w:val="0"/>
            </w:pPr>
            <w:r>
              <w:t>GRADE</w:t>
            </w:r>
          </w:p>
          <w:p w14:paraId="23C04DE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798A3C" w14:textId="77777777" w:rsidR="00D12361" w:rsidRDefault="001578D3">
            <w:pPr>
              <w:pStyle w:val="Heading1"/>
              <w:outlineLvl w:val="0"/>
            </w:pPr>
            <w:r>
              <w:t>INSTITUTION</w:t>
            </w:r>
          </w:p>
          <w:p w14:paraId="08B8E82E" w14:textId="77777777" w:rsidR="00D12361" w:rsidRDefault="001578D3">
            <w:pPr>
              <w:pStyle w:val="Heading1"/>
              <w:outlineLvl w:val="0"/>
            </w:pPr>
            <w:r>
              <w:rPr>
                <w:i/>
                <w:sz w:val="16"/>
                <w:szCs w:val="16"/>
              </w:rPr>
              <w:t>(Substitution)</w:t>
            </w:r>
          </w:p>
        </w:tc>
      </w:tr>
      <w:tr w:rsidR="00451799" w14:paraId="1F708CD6" w14:textId="77777777" w:rsidTr="00883A8A">
        <w:tc>
          <w:tcPr>
            <w:tcW w:w="1638" w:type="dxa"/>
            <w:vAlign w:val="bottom"/>
          </w:tcPr>
          <w:p w14:paraId="50E48454" w14:textId="1B060403" w:rsidR="00451799" w:rsidRDefault="00451799" w:rsidP="00451799">
            <w:r>
              <w:rPr>
                <w:sz w:val="20"/>
                <w:szCs w:val="20"/>
              </w:rPr>
              <w:t>THTR 610</w:t>
            </w:r>
          </w:p>
        </w:tc>
        <w:tc>
          <w:tcPr>
            <w:tcW w:w="1116" w:type="dxa"/>
          </w:tcPr>
          <w:p w14:paraId="69B57489" w14:textId="523C8219"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7144ACCB" w14:textId="2365CC59"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72A5DFB4" w14:textId="784F3E8E"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6083F540" w14:textId="479C3F51"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416471A4" w14:textId="3F1734CC"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45686ECE" w14:textId="60C8A238"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526FA096" w14:textId="141AD502"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4745A982" w14:textId="77777777" w:rsidTr="001578D3">
        <w:tc>
          <w:tcPr>
            <w:tcW w:w="1638" w:type="dxa"/>
          </w:tcPr>
          <w:p w14:paraId="3BD7A843" w14:textId="614ACC1C"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5B5EE6DC" w14:textId="4D0E56B4"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62CB5B90" w14:textId="221D506B"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2E8494C1" w14:textId="570772AC"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2F4B8A1A" w14:textId="194DBC83"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7FFDE70D" w14:textId="4A2984DD"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4A95D53C" w14:textId="290EEB67"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71222DD8" w14:textId="3C90FBD7"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bl>
    <w:p w14:paraId="2DED609C" w14:textId="77777777" w:rsidR="00451799" w:rsidRPr="00451799" w:rsidRDefault="00451799" w:rsidP="00451799">
      <w:pPr>
        <w:spacing w:after="0" w:line="240" w:lineRule="auto"/>
        <w:rPr>
          <w:b/>
          <w:sz w:val="20"/>
          <w:szCs w:val="20"/>
        </w:rPr>
      </w:pPr>
      <w:r w:rsidRPr="00451799">
        <w:rPr>
          <w:b/>
          <w:sz w:val="20"/>
          <w:szCs w:val="20"/>
        </w:rPr>
        <w:lastRenderedPageBreak/>
        <w:t>Focused Studies - 6 Credits</w:t>
      </w:r>
    </w:p>
    <w:p w14:paraId="6248F42F" w14:textId="06A00742" w:rsidR="00451799" w:rsidRPr="00451799" w:rsidRDefault="00451799" w:rsidP="00451799">
      <w:pPr>
        <w:spacing w:after="0" w:line="240" w:lineRule="auto"/>
        <w:rPr>
          <w:bCs/>
          <w:sz w:val="20"/>
          <w:szCs w:val="20"/>
        </w:rPr>
      </w:pPr>
      <w:r w:rsidRPr="00451799">
        <w:rPr>
          <w:bCs/>
          <w:sz w:val="20"/>
          <w:szCs w:val="20"/>
        </w:rPr>
        <w:t>Select from the following or other advisor-approved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51799" w14:paraId="411D1314" w14:textId="77777777" w:rsidTr="00941118">
        <w:tc>
          <w:tcPr>
            <w:tcW w:w="1638" w:type="dxa"/>
            <w:tcBorders>
              <w:left w:val="single" w:sz="4" w:space="0" w:color="000000"/>
              <w:right w:val="single" w:sz="4" w:space="0" w:color="000000"/>
            </w:tcBorders>
            <w:shd w:val="clear" w:color="auto" w:fill="D9D9D9"/>
            <w:vAlign w:val="center"/>
          </w:tcPr>
          <w:p w14:paraId="23CC9488" w14:textId="77777777" w:rsidR="00451799" w:rsidRDefault="00451799" w:rsidP="00941118">
            <w:pPr>
              <w:pStyle w:val="Heading1"/>
              <w:outlineLvl w:val="0"/>
            </w:pPr>
            <w:r>
              <w:t>COURSE</w:t>
            </w:r>
          </w:p>
          <w:p w14:paraId="7A6AEDA2" w14:textId="77777777" w:rsidR="00451799" w:rsidRDefault="00451799"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2B63F3" w14:textId="77777777" w:rsidR="00451799" w:rsidRDefault="00451799"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A6441B" w14:textId="77777777" w:rsidR="00451799" w:rsidRDefault="00451799" w:rsidP="00941118">
            <w:pPr>
              <w:pStyle w:val="Heading1"/>
              <w:outlineLvl w:val="0"/>
            </w:pPr>
            <w:r>
              <w:t xml:space="preserve">GRADE </w:t>
            </w:r>
          </w:p>
          <w:p w14:paraId="1F8FB021" w14:textId="77777777" w:rsidR="00451799" w:rsidRDefault="00451799"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64A02D" w14:textId="77777777" w:rsidR="00451799" w:rsidRDefault="00451799" w:rsidP="00941118">
            <w:pPr>
              <w:pStyle w:val="Heading1"/>
              <w:outlineLvl w:val="0"/>
            </w:pPr>
            <w:r>
              <w:t>SEMESTER/YEAR</w:t>
            </w:r>
          </w:p>
          <w:p w14:paraId="3D61D569" w14:textId="77777777" w:rsidR="00451799" w:rsidRDefault="00451799"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44E8AB" w14:textId="77777777" w:rsidR="00451799" w:rsidRDefault="00451799"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9EEBEC" w14:textId="77777777" w:rsidR="00451799" w:rsidRDefault="00451799" w:rsidP="00941118">
            <w:pPr>
              <w:pStyle w:val="Heading1"/>
              <w:outlineLvl w:val="0"/>
            </w:pPr>
            <w:r>
              <w:t>CREDITS</w:t>
            </w:r>
          </w:p>
          <w:p w14:paraId="76CD83B0" w14:textId="77777777" w:rsidR="00451799" w:rsidRDefault="00451799"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41F7AA" w14:textId="77777777" w:rsidR="00451799" w:rsidRDefault="00451799" w:rsidP="00941118">
            <w:pPr>
              <w:pStyle w:val="Heading1"/>
              <w:outlineLvl w:val="0"/>
            </w:pPr>
            <w:r>
              <w:t>GRADE</w:t>
            </w:r>
          </w:p>
          <w:p w14:paraId="0EC710FF" w14:textId="77777777" w:rsidR="00451799" w:rsidRDefault="00451799"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E3D11F" w14:textId="77777777" w:rsidR="00451799" w:rsidRDefault="00451799" w:rsidP="00941118">
            <w:pPr>
              <w:pStyle w:val="Heading1"/>
              <w:outlineLvl w:val="0"/>
            </w:pPr>
            <w:r>
              <w:t>INSTITUTION</w:t>
            </w:r>
          </w:p>
          <w:p w14:paraId="0FDA3482" w14:textId="77777777" w:rsidR="00451799" w:rsidRDefault="00451799" w:rsidP="00941118">
            <w:pPr>
              <w:pStyle w:val="Heading1"/>
              <w:outlineLvl w:val="0"/>
            </w:pPr>
            <w:r>
              <w:rPr>
                <w:i/>
                <w:sz w:val="16"/>
                <w:szCs w:val="16"/>
              </w:rPr>
              <w:t>(Substitution)</w:t>
            </w:r>
          </w:p>
        </w:tc>
      </w:tr>
      <w:tr w:rsidR="00451799" w14:paraId="587254F1" w14:textId="77777777" w:rsidTr="00034E61">
        <w:tc>
          <w:tcPr>
            <w:tcW w:w="1638" w:type="dxa"/>
            <w:vAlign w:val="bottom"/>
          </w:tcPr>
          <w:p w14:paraId="1371B46B" w14:textId="176D652D" w:rsidR="00451799" w:rsidRDefault="00451799" w:rsidP="00451799">
            <w:r>
              <w:rPr>
                <w:sz w:val="20"/>
                <w:szCs w:val="20"/>
              </w:rPr>
              <w:t>THTR 795</w:t>
            </w:r>
          </w:p>
        </w:tc>
        <w:tc>
          <w:tcPr>
            <w:tcW w:w="1116" w:type="dxa"/>
          </w:tcPr>
          <w:p w14:paraId="0C2331A9" w14:textId="044377BB"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3D34CA21" w14:textId="7730DACB"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2D3B347F" w14:textId="3762CDD2"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5359C42D" w14:textId="6C3E4572"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35C7DC99" w14:textId="5C5BB4B3"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4F66A2C9" w14:textId="61E3F0B9"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2F7FE49E" w14:textId="330D51CD"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5CA76B6A" w14:textId="77777777" w:rsidTr="00941118">
        <w:tc>
          <w:tcPr>
            <w:tcW w:w="1638" w:type="dxa"/>
          </w:tcPr>
          <w:p w14:paraId="35318FB2" w14:textId="54C61133" w:rsidR="00451799" w:rsidRDefault="00451799" w:rsidP="00451799">
            <w:r>
              <w:rPr>
                <w:sz w:val="20"/>
                <w:szCs w:val="20"/>
              </w:rPr>
              <w:t>THTR 796</w:t>
            </w:r>
          </w:p>
        </w:tc>
        <w:tc>
          <w:tcPr>
            <w:tcW w:w="1116" w:type="dxa"/>
          </w:tcPr>
          <w:p w14:paraId="496279F4" w14:textId="46D84B68"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61ED5AC2" w14:textId="6F885DF4"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69BFAB80" w14:textId="7554B2BC"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79234455" w14:textId="0A6CDF7D"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5901743A" w14:textId="12E06E0F"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27D4BEF2" w14:textId="3FB6DE16"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27AE16A4" w14:textId="7E1CB1E7"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5B1F274A" w14:textId="77777777" w:rsidTr="00941118">
        <w:tc>
          <w:tcPr>
            <w:tcW w:w="1638" w:type="dxa"/>
          </w:tcPr>
          <w:p w14:paraId="1DD0B98C" w14:textId="4FD7AC7E"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6B6AE2E2" w14:textId="6A96EA01"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7E8EECB0" w14:textId="136878E1"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4C1B0E0E" w14:textId="42FF5756"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44F6FB23" w14:textId="4B4AD984"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520D5591" w14:textId="179F9BFF"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64986C12" w14:textId="116246D7"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4676EAEC" w14:textId="150D8535"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bl>
    <w:p w14:paraId="01DBA4AB" w14:textId="55332DA1" w:rsidR="00451799" w:rsidRDefault="00451799">
      <w:pPr>
        <w:spacing w:after="0" w:line="240" w:lineRule="auto"/>
        <w:rPr>
          <w:sz w:val="20"/>
          <w:szCs w:val="20"/>
        </w:rPr>
      </w:pPr>
    </w:p>
    <w:p w14:paraId="2BF585C3" w14:textId="77777777" w:rsidR="00451799" w:rsidRPr="00451799" w:rsidRDefault="00451799" w:rsidP="00451799">
      <w:pPr>
        <w:spacing w:after="0" w:line="240" w:lineRule="auto"/>
        <w:rPr>
          <w:b/>
          <w:sz w:val="20"/>
          <w:szCs w:val="20"/>
        </w:rPr>
      </w:pPr>
      <w:r w:rsidRPr="00451799">
        <w:rPr>
          <w:b/>
          <w:sz w:val="20"/>
          <w:szCs w:val="20"/>
        </w:rPr>
        <w:t xml:space="preserve">Elective Courses - 12 Credits  </w:t>
      </w:r>
    </w:p>
    <w:p w14:paraId="3630C1FF" w14:textId="05195DEA" w:rsidR="00451799" w:rsidRPr="00451799" w:rsidRDefault="00451799" w:rsidP="00451799">
      <w:pPr>
        <w:spacing w:after="0" w:line="240" w:lineRule="auto"/>
        <w:rPr>
          <w:bCs/>
          <w:sz w:val="20"/>
          <w:szCs w:val="20"/>
        </w:rPr>
      </w:pPr>
      <w:r w:rsidRPr="00451799">
        <w:rPr>
          <w:bCs/>
          <w:sz w:val="20"/>
          <w:szCs w:val="20"/>
        </w:rPr>
        <w:t>Complete 12 credits of advisor-approved courses. Each emphasis offers a list of suggested Elective courses related to the emphasis or that enhance liberal arts studies.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51799" w14:paraId="147ACAD8" w14:textId="77777777" w:rsidTr="00941118">
        <w:tc>
          <w:tcPr>
            <w:tcW w:w="1638" w:type="dxa"/>
            <w:tcBorders>
              <w:left w:val="single" w:sz="4" w:space="0" w:color="000000"/>
              <w:right w:val="single" w:sz="4" w:space="0" w:color="000000"/>
            </w:tcBorders>
            <w:shd w:val="clear" w:color="auto" w:fill="D9D9D9"/>
            <w:vAlign w:val="center"/>
          </w:tcPr>
          <w:p w14:paraId="078F2EAE" w14:textId="77777777" w:rsidR="00451799" w:rsidRDefault="00451799" w:rsidP="00941118">
            <w:pPr>
              <w:pStyle w:val="Heading1"/>
              <w:outlineLvl w:val="0"/>
            </w:pPr>
            <w:r>
              <w:t>COURSE</w:t>
            </w:r>
          </w:p>
          <w:p w14:paraId="1AFE70ED" w14:textId="77777777" w:rsidR="00451799" w:rsidRDefault="00451799"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3EF1EA" w14:textId="77777777" w:rsidR="00451799" w:rsidRDefault="00451799"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D3723A" w14:textId="77777777" w:rsidR="00451799" w:rsidRDefault="00451799" w:rsidP="00941118">
            <w:pPr>
              <w:pStyle w:val="Heading1"/>
              <w:outlineLvl w:val="0"/>
            </w:pPr>
            <w:r>
              <w:t xml:space="preserve">GRADE </w:t>
            </w:r>
          </w:p>
          <w:p w14:paraId="2DD1FB34" w14:textId="77777777" w:rsidR="00451799" w:rsidRDefault="00451799"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9ED573" w14:textId="77777777" w:rsidR="00451799" w:rsidRDefault="00451799" w:rsidP="00941118">
            <w:pPr>
              <w:pStyle w:val="Heading1"/>
              <w:outlineLvl w:val="0"/>
            </w:pPr>
            <w:r>
              <w:t>SEMESTER/YEAR</w:t>
            </w:r>
          </w:p>
          <w:p w14:paraId="476F9BA1" w14:textId="77777777" w:rsidR="00451799" w:rsidRDefault="00451799"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B25D43" w14:textId="77777777" w:rsidR="00451799" w:rsidRDefault="00451799"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B08ACA" w14:textId="77777777" w:rsidR="00451799" w:rsidRDefault="00451799" w:rsidP="00941118">
            <w:pPr>
              <w:pStyle w:val="Heading1"/>
              <w:outlineLvl w:val="0"/>
            </w:pPr>
            <w:r>
              <w:t>CREDITS</w:t>
            </w:r>
          </w:p>
          <w:p w14:paraId="47C92ABE" w14:textId="77777777" w:rsidR="00451799" w:rsidRDefault="00451799"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79A02E" w14:textId="77777777" w:rsidR="00451799" w:rsidRDefault="00451799" w:rsidP="00941118">
            <w:pPr>
              <w:pStyle w:val="Heading1"/>
              <w:outlineLvl w:val="0"/>
            </w:pPr>
            <w:r>
              <w:t>GRADE</w:t>
            </w:r>
          </w:p>
          <w:p w14:paraId="5402C06E" w14:textId="77777777" w:rsidR="00451799" w:rsidRDefault="00451799"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9D0CE3" w14:textId="77777777" w:rsidR="00451799" w:rsidRDefault="00451799" w:rsidP="00941118">
            <w:pPr>
              <w:pStyle w:val="Heading1"/>
              <w:outlineLvl w:val="0"/>
            </w:pPr>
            <w:r>
              <w:t>INSTITUTION</w:t>
            </w:r>
          </w:p>
          <w:p w14:paraId="0C041A8A" w14:textId="77777777" w:rsidR="00451799" w:rsidRDefault="00451799" w:rsidP="00941118">
            <w:pPr>
              <w:pStyle w:val="Heading1"/>
              <w:outlineLvl w:val="0"/>
            </w:pPr>
            <w:r>
              <w:rPr>
                <w:i/>
                <w:sz w:val="16"/>
                <w:szCs w:val="16"/>
              </w:rPr>
              <w:t>(Substitution)</w:t>
            </w:r>
          </w:p>
        </w:tc>
      </w:tr>
      <w:tr w:rsidR="00451799" w14:paraId="40FEB42C" w14:textId="77777777" w:rsidTr="00941118">
        <w:tc>
          <w:tcPr>
            <w:tcW w:w="1638" w:type="dxa"/>
          </w:tcPr>
          <w:p w14:paraId="45C4887A" w14:textId="4016CC60" w:rsidR="00451799" w:rsidRDefault="00451799" w:rsidP="00941118">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1FB47927" w14:textId="59D8F1C1"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699895EC" w14:textId="32CC9612"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1DBC66E3" w14:textId="13201CFC"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5FC3D85F" w14:textId="1A9244F4"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7750A068" w14:textId="62289C69"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6B26A533" w14:textId="28DFF73F"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449C7343" w14:textId="7B7741FB"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6A9D132F" w14:textId="77777777" w:rsidTr="00941118">
        <w:tc>
          <w:tcPr>
            <w:tcW w:w="1638" w:type="dxa"/>
          </w:tcPr>
          <w:p w14:paraId="0652C5DE" w14:textId="791E48B6"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307D8CDF" w14:textId="1CEDCA0E"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5B921BD4" w14:textId="206310AA"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0F428589" w14:textId="233C9857"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0609935E" w14:textId="19535DFA"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38673246" w14:textId="42C6B875"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6A0078F3" w14:textId="64E42440"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2F2CF418" w14:textId="49DF6773"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6EF94F1B" w14:textId="77777777" w:rsidTr="00941118">
        <w:tc>
          <w:tcPr>
            <w:tcW w:w="1638" w:type="dxa"/>
          </w:tcPr>
          <w:p w14:paraId="26F5E371" w14:textId="32F6B257"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42233912" w14:textId="3E4A8079"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5C514B44" w14:textId="79761E37"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35C166D7" w14:textId="0C5BD6D4"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5793189A" w14:textId="3F66EEFD"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4123A543" w14:textId="5CC5AFEA"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0F87C29A" w14:textId="7219C6BE"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66413774" w14:textId="788CAD8E" w:rsidR="00451799" w:rsidRDefault="004517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45903C00" w14:textId="77777777" w:rsidTr="00941118">
        <w:tc>
          <w:tcPr>
            <w:tcW w:w="1638" w:type="dxa"/>
          </w:tcPr>
          <w:p w14:paraId="72C2A998" w14:textId="22139A08"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30F11C50" w14:textId="22057AE2"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2CD7F8B6" w14:textId="3039A52A"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746D3B2D" w14:textId="4FEFAABE"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1D841E1E" w14:textId="28D3E860"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7084269C" w14:textId="1664E040"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18CA13FA" w14:textId="73D3A512"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1B6D277A" w14:textId="0F32B9C6"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21ACCBDB" w14:textId="77777777" w:rsidTr="00941118">
        <w:tc>
          <w:tcPr>
            <w:tcW w:w="1638" w:type="dxa"/>
          </w:tcPr>
          <w:p w14:paraId="1D8B1F91" w14:textId="2D4DBC95"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7D46C322" w14:textId="676268F3"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1EB8D7CE" w14:textId="378AC787"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343BB568" w14:textId="67E42018"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71AB19C4" w14:textId="3F126621"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4C085CE1" w14:textId="4A06C5DE"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77DFF422" w14:textId="6DF935DD"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65A5B8BB" w14:textId="30431C9A"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7A9637F1" w14:textId="77777777" w:rsidTr="00941118">
        <w:tc>
          <w:tcPr>
            <w:tcW w:w="1638" w:type="dxa"/>
          </w:tcPr>
          <w:p w14:paraId="6A19584E" w14:textId="1D0B9080"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695D8638" w14:textId="7BB31168"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43F30309" w14:textId="34F1EE0E"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5CC8514D" w14:textId="6853BC58"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0BE3D96F" w14:textId="5524E275"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3F191E5D" w14:textId="2E16E442"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41AEA19D" w14:textId="0290C136"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637AD6FB" w14:textId="690450F8"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31C78AC2" w14:textId="77777777" w:rsidTr="00941118">
        <w:tc>
          <w:tcPr>
            <w:tcW w:w="1638" w:type="dxa"/>
          </w:tcPr>
          <w:p w14:paraId="79C5A279" w14:textId="3E961296"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2DF6F365" w14:textId="10298FB6"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75E431D8" w14:textId="7AF830AD"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4E592899" w14:textId="572A536B"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4D775C9C" w14:textId="5B58356B"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77289D24" w14:textId="1FCE77B7"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6C21716D" w14:textId="1FA2802B"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5A094C78" w14:textId="1768A3F5"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395BABDE" w14:textId="77777777" w:rsidTr="00941118">
        <w:tc>
          <w:tcPr>
            <w:tcW w:w="1638" w:type="dxa"/>
          </w:tcPr>
          <w:p w14:paraId="2384D82C" w14:textId="0F3CA9A5"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3A65C27D" w14:textId="5D65B7BD"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6CE2F938" w14:textId="0D9CF3C4"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5A7FC1F1" w14:textId="17DF35CE"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72402A44" w14:textId="05145493"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22A26C3D" w14:textId="4981ADFD"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4C1F2B9D" w14:textId="0AFC9019"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62D8FC80" w14:textId="6A9B977A"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38DA9450" w14:textId="77777777" w:rsidTr="00941118">
        <w:tc>
          <w:tcPr>
            <w:tcW w:w="1638" w:type="dxa"/>
          </w:tcPr>
          <w:p w14:paraId="050EC020" w14:textId="53B075EC" w:rsidR="00451799" w:rsidRPr="00AD2862" w:rsidRDefault="00451799" w:rsidP="00451799">
            <w:pPr>
              <w:rPr>
                <w:sz w:val="20"/>
              </w:rPr>
            </w:pPr>
            <w:r w:rsidRPr="00AD2862">
              <w:rPr>
                <w:sz w:val="20"/>
              </w:rPr>
              <w:fldChar w:fldCharType="begin">
                <w:ffData>
                  <w:name w:val="Text1"/>
                  <w:enabled/>
                  <w:calcOnExit w:val="0"/>
                  <w:textInput/>
                </w:ffData>
              </w:fldChar>
            </w:r>
            <w:r w:rsidRPr="00451799">
              <w:rPr>
                <w:sz w:val="20"/>
              </w:rPr>
              <w:instrText xml:space="preserve"> FORMTEXT </w:instrText>
            </w:r>
            <w:r w:rsidRPr="00451799">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21ED4EFD" w14:textId="6D0816B0"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27FBFEB4" w14:textId="4EA497E9"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0966FB1D" w14:textId="7EC883E5"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4EBC3218" w14:textId="535B524C"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24DAA327" w14:textId="1774213F"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72B1E03D" w14:textId="02BDAACE"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2CF47288" w14:textId="7311293D" w:rsidR="00451799" w:rsidRPr="00AD2862" w:rsidRDefault="00451799" w:rsidP="004517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bl>
    <w:p w14:paraId="276A5AF9" w14:textId="6D5CA336" w:rsidR="00451799" w:rsidRDefault="00451799">
      <w:pPr>
        <w:spacing w:after="0" w:line="240" w:lineRule="auto"/>
        <w:rPr>
          <w:sz w:val="20"/>
          <w:szCs w:val="20"/>
        </w:rPr>
      </w:pPr>
    </w:p>
    <w:p w14:paraId="77678EB5" w14:textId="77777777" w:rsidR="00451799" w:rsidRPr="00451799" w:rsidRDefault="00451799" w:rsidP="00451799">
      <w:pPr>
        <w:spacing w:after="0" w:line="240" w:lineRule="auto"/>
        <w:rPr>
          <w:b/>
          <w:sz w:val="20"/>
          <w:szCs w:val="20"/>
        </w:rPr>
      </w:pPr>
      <w:r w:rsidRPr="00451799">
        <w:rPr>
          <w:b/>
          <w:sz w:val="20"/>
          <w:szCs w:val="20"/>
        </w:rPr>
        <w:t xml:space="preserve">Creative Project - 3 Credits      </w:t>
      </w:r>
    </w:p>
    <w:p w14:paraId="6EDD47DE" w14:textId="5ADAC05F" w:rsidR="00451799" w:rsidRPr="00451799" w:rsidRDefault="00451799" w:rsidP="00451799">
      <w:pPr>
        <w:spacing w:after="0" w:line="240" w:lineRule="auto"/>
        <w:rPr>
          <w:bCs/>
          <w:sz w:val="20"/>
          <w:szCs w:val="20"/>
        </w:rPr>
      </w:pPr>
      <w:r w:rsidRPr="00451799">
        <w:rPr>
          <w:bCs/>
          <w:sz w:val="20"/>
          <w:szCs w:val="20"/>
        </w:rPr>
        <w:t>Select from the following or other advisor-approved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51799" w14:paraId="1AADF787" w14:textId="77777777" w:rsidTr="00941118">
        <w:tc>
          <w:tcPr>
            <w:tcW w:w="1638" w:type="dxa"/>
            <w:tcBorders>
              <w:left w:val="single" w:sz="4" w:space="0" w:color="000000"/>
              <w:right w:val="single" w:sz="4" w:space="0" w:color="000000"/>
            </w:tcBorders>
            <w:shd w:val="clear" w:color="auto" w:fill="D9D9D9"/>
            <w:vAlign w:val="center"/>
          </w:tcPr>
          <w:p w14:paraId="3A1AF34E" w14:textId="77777777" w:rsidR="00451799" w:rsidRDefault="00451799" w:rsidP="00941118">
            <w:pPr>
              <w:pStyle w:val="Heading1"/>
              <w:outlineLvl w:val="0"/>
            </w:pPr>
            <w:r>
              <w:t>COURSE</w:t>
            </w:r>
          </w:p>
          <w:p w14:paraId="36F4C14B" w14:textId="77777777" w:rsidR="00451799" w:rsidRDefault="00451799"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A8186F" w14:textId="77777777" w:rsidR="00451799" w:rsidRDefault="00451799"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BE5162" w14:textId="77777777" w:rsidR="00451799" w:rsidRDefault="00451799" w:rsidP="00941118">
            <w:pPr>
              <w:pStyle w:val="Heading1"/>
              <w:outlineLvl w:val="0"/>
            </w:pPr>
            <w:r>
              <w:t xml:space="preserve">GRADE </w:t>
            </w:r>
          </w:p>
          <w:p w14:paraId="75450E7D" w14:textId="77777777" w:rsidR="00451799" w:rsidRDefault="00451799"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49D535" w14:textId="77777777" w:rsidR="00451799" w:rsidRDefault="00451799" w:rsidP="00941118">
            <w:pPr>
              <w:pStyle w:val="Heading1"/>
              <w:outlineLvl w:val="0"/>
            </w:pPr>
            <w:r>
              <w:t>SEMESTER/YEAR</w:t>
            </w:r>
          </w:p>
          <w:p w14:paraId="2C853F93" w14:textId="77777777" w:rsidR="00451799" w:rsidRDefault="00451799"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E4C4D8" w14:textId="77777777" w:rsidR="00451799" w:rsidRDefault="00451799"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604F28" w14:textId="77777777" w:rsidR="00451799" w:rsidRDefault="00451799" w:rsidP="00941118">
            <w:pPr>
              <w:pStyle w:val="Heading1"/>
              <w:outlineLvl w:val="0"/>
            </w:pPr>
            <w:r>
              <w:t>CREDITS</w:t>
            </w:r>
          </w:p>
          <w:p w14:paraId="7EC9B6AD" w14:textId="77777777" w:rsidR="00451799" w:rsidRDefault="00451799"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720283" w14:textId="77777777" w:rsidR="00451799" w:rsidRDefault="00451799" w:rsidP="00941118">
            <w:pPr>
              <w:pStyle w:val="Heading1"/>
              <w:outlineLvl w:val="0"/>
            </w:pPr>
            <w:r>
              <w:t>GRADE</w:t>
            </w:r>
          </w:p>
          <w:p w14:paraId="7FD71236" w14:textId="77777777" w:rsidR="00451799" w:rsidRDefault="00451799"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E28B6A" w14:textId="77777777" w:rsidR="00451799" w:rsidRDefault="00451799" w:rsidP="00941118">
            <w:pPr>
              <w:pStyle w:val="Heading1"/>
              <w:outlineLvl w:val="0"/>
            </w:pPr>
            <w:r>
              <w:t>INSTITUTION</w:t>
            </w:r>
          </w:p>
          <w:p w14:paraId="260B4DA2" w14:textId="77777777" w:rsidR="00451799" w:rsidRDefault="00451799" w:rsidP="00941118">
            <w:pPr>
              <w:pStyle w:val="Heading1"/>
              <w:outlineLvl w:val="0"/>
            </w:pPr>
            <w:r>
              <w:rPr>
                <w:i/>
                <w:sz w:val="16"/>
                <w:szCs w:val="16"/>
              </w:rPr>
              <w:t>(Substitution)</w:t>
            </w:r>
          </w:p>
        </w:tc>
      </w:tr>
      <w:tr w:rsidR="00451799" w14:paraId="03D996B0" w14:textId="77777777" w:rsidTr="003358DA">
        <w:tc>
          <w:tcPr>
            <w:tcW w:w="1638" w:type="dxa"/>
            <w:vAlign w:val="bottom"/>
          </w:tcPr>
          <w:p w14:paraId="1EFDA7F3" w14:textId="78206820" w:rsidR="00451799" w:rsidRDefault="00451799" w:rsidP="00451799">
            <w:r>
              <w:rPr>
                <w:sz w:val="20"/>
                <w:szCs w:val="20"/>
              </w:rPr>
              <w:t>THTR 797</w:t>
            </w:r>
          </w:p>
        </w:tc>
        <w:tc>
          <w:tcPr>
            <w:tcW w:w="1116" w:type="dxa"/>
          </w:tcPr>
          <w:p w14:paraId="0420C7B5" w14:textId="52175654"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789A2798" w14:textId="12BD2B40"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4CEDDEF0" w14:textId="37EA7A91"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5C8E8C9B" w14:textId="21D427A1"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63B4F3F8" w14:textId="3830DC2E"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30004CE2" w14:textId="322E4D35"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16924123" w14:textId="1101D23D"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r w:rsidR="00451799" w14:paraId="3D025ECA" w14:textId="77777777" w:rsidTr="00941118">
        <w:tc>
          <w:tcPr>
            <w:tcW w:w="1638" w:type="dxa"/>
          </w:tcPr>
          <w:p w14:paraId="4D768F8A" w14:textId="0FD54322"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16" w:type="dxa"/>
          </w:tcPr>
          <w:p w14:paraId="586D8469" w14:textId="72B3B06D"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tcPr>
          <w:p w14:paraId="7C7DA3D5" w14:textId="56292A38"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883" w:type="dxa"/>
          </w:tcPr>
          <w:p w14:paraId="7B030D99" w14:textId="7CF6B2D7"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390" w:type="dxa"/>
            <w:shd w:val="clear" w:color="auto" w:fill="D9D9D9"/>
          </w:tcPr>
          <w:p w14:paraId="3F2DA416" w14:textId="3EFFF64A"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54FCC36C" w14:textId="7A7B3C17"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123" w:type="dxa"/>
            <w:shd w:val="clear" w:color="auto" w:fill="D9D9D9"/>
          </w:tcPr>
          <w:p w14:paraId="7FE1E17E" w14:textId="4B2CC4A9"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c>
          <w:tcPr>
            <w:tcW w:w="1620" w:type="dxa"/>
            <w:shd w:val="clear" w:color="auto" w:fill="D9D9D9"/>
          </w:tcPr>
          <w:p w14:paraId="1794A81F" w14:textId="734517E7" w:rsidR="00451799" w:rsidRDefault="00451799" w:rsidP="004517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p>
        </w:tc>
      </w:tr>
    </w:tbl>
    <w:p w14:paraId="15EE37BF" w14:textId="77777777" w:rsidR="00451799" w:rsidRDefault="00451799">
      <w:pPr>
        <w:spacing w:after="0" w:line="240" w:lineRule="auto"/>
        <w:rPr>
          <w:sz w:val="20"/>
          <w:szCs w:val="20"/>
        </w:rPr>
      </w:pPr>
    </w:p>
    <w:p w14:paraId="1D6C1C77" w14:textId="3884D20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17A9">
        <w:rPr>
          <w:noProof/>
          <w:sz w:val="20"/>
        </w:rPr>
        <w:t> </w:t>
      </w:r>
      <w:r w:rsidR="006B17A9">
        <w:rPr>
          <w:noProof/>
          <w:sz w:val="20"/>
        </w:rPr>
        <w:t> </w:t>
      </w:r>
      <w:r w:rsidR="006B17A9">
        <w:rPr>
          <w:noProof/>
          <w:sz w:val="20"/>
        </w:rPr>
        <w:t> </w:t>
      </w:r>
      <w:r w:rsidR="006B17A9">
        <w:rPr>
          <w:noProof/>
          <w:sz w:val="20"/>
        </w:rPr>
        <w:t> </w:t>
      </w:r>
      <w:r w:rsidR="006B17A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51799">
        <w:rPr>
          <w:b/>
          <w:sz w:val="20"/>
          <w:szCs w:val="20"/>
        </w:rPr>
        <w:t>60</w:t>
      </w:r>
    </w:p>
    <w:p w14:paraId="4CA40DED" w14:textId="77777777" w:rsidR="00D12361" w:rsidRDefault="00D12361">
      <w:pPr>
        <w:spacing w:after="0" w:line="240" w:lineRule="auto"/>
        <w:rPr>
          <w:sz w:val="20"/>
          <w:szCs w:val="20"/>
        </w:rPr>
      </w:pPr>
    </w:p>
    <w:p w14:paraId="4CB70DA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59356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07974D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E8555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C2046E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D4C08D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8FD126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I85S5sL2pIkQ9Ca4iFMhdk1sYDLx+IwSHt4GWv1dtl5x65MpqWmcFbzppdgNrNNoPSE1YY2nDl7KfmSqkVygXQ==" w:salt="DtcRC3y/1YC7MwP/2nkp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831DE"/>
    <w:rsid w:val="00371582"/>
    <w:rsid w:val="00451799"/>
    <w:rsid w:val="00480846"/>
    <w:rsid w:val="006B17A9"/>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B2B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2021-06-23T15:50:00Z</dcterms:created>
  <dcterms:modified xsi:type="dcterms:W3CDTF">2021-06-23T15:50:00Z</dcterms:modified>
</cp:coreProperties>
</file>