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8"/>
        <w:gridCol w:w="1176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EF79E2" w:rsidRPr="00EF79E2" w:rsidRDefault="00EF79E2" w:rsidP="00EF79E2">
            <w:pPr>
              <w:contextualSpacing/>
              <w:rPr>
                <w:b/>
                <w:sz w:val="32"/>
              </w:rPr>
            </w:pPr>
            <w:r w:rsidRPr="00EF79E2">
              <w:rPr>
                <w:b/>
                <w:sz w:val="32"/>
              </w:rPr>
              <w:t>Experimental Psychology</w:t>
            </w:r>
          </w:p>
          <w:p w:rsidR="00494E7C" w:rsidRPr="00AE6C8B" w:rsidRDefault="00EF79E2" w:rsidP="00EF79E2">
            <w:pPr>
              <w:contextualSpacing/>
            </w:pPr>
            <w:r w:rsidRPr="00EF79E2">
              <w:rPr>
                <w:b/>
                <w:sz w:val="32"/>
              </w:rPr>
              <w:t xml:space="preserve">Post-Bachelor’s: </w:t>
            </w:r>
            <w:r w:rsidR="007F5480" w:rsidRPr="007F5480">
              <w:rPr>
                <w:b/>
                <w:sz w:val="32"/>
              </w:rPr>
              <w:t xml:space="preserve">Quantitative/Experimental Emphasis </w:t>
            </w:r>
            <w:r w:rsidRPr="00EF79E2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B552D3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B552D3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19166A" w:rsidRDefault="002B01C2" w:rsidP="00696A9B">
      <w:pPr>
        <w:spacing w:after="0" w:line="240" w:lineRule="auto"/>
        <w:contextualSpacing/>
      </w:pPr>
      <w:hyperlink r:id="rId8" w:history="1">
        <w:r w:rsidR="00B552D3" w:rsidRPr="00F3475E">
          <w:rPr>
            <w:rStyle w:val="Hyperlink"/>
          </w:rPr>
          <w:t>https://catalog.unlv.edu/preview_program.php?catoid=31&amp;poid=9381</w:t>
        </w:r>
      </w:hyperlink>
    </w:p>
    <w:p w:rsidR="00B552D3" w:rsidRPr="0019166A" w:rsidRDefault="00B552D3" w:rsidP="00696A9B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983A53" w:rsidP="009550CD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983A5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707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83A53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83A53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83A53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983A53" w:rsidRPr="00FC6C69" w:rsidRDefault="00983A53" w:rsidP="00DD390F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Proseminar Course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</w:tc>
      </w:tr>
      <w:tr w:rsidR="00D37712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37712" w:rsidRPr="00400FE9" w:rsidRDefault="00D37712" w:rsidP="00D3771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37712" w:rsidRPr="00FD434D" w:rsidRDefault="00D37712" w:rsidP="00D3771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37712" w:rsidRPr="00FD434D" w:rsidRDefault="00D37712" w:rsidP="00D3771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7712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7712" w:rsidRPr="00400FE9" w:rsidTr="0087737A">
        <w:tc>
          <w:tcPr>
            <w:tcW w:w="1638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7712" w:rsidRPr="00400FE9" w:rsidTr="0087737A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12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7712" w:rsidRDefault="00D37712" w:rsidP="00D37712">
            <w:pPr>
              <w:contextualSpacing/>
              <w:rPr>
                <w:b/>
                <w:sz w:val="20"/>
              </w:rPr>
            </w:pPr>
          </w:p>
          <w:p w:rsidR="00D37712" w:rsidRDefault="00D37712" w:rsidP="00D37712">
            <w:pPr>
              <w:contextualSpacing/>
              <w:rPr>
                <w:b/>
                <w:sz w:val="20"/>
              </w:rPr>
            </w:pPr>
            <w:r w:rsidRPr="00107271">
              <w:rPr>
                <w:b/>
                <w:sz w:val="20"/>
              </w:rPr>
              <w:t>Breadth Courses</w:t>
            </w:r>
            <w:r w:rsidRPr="00DD39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D37712" w:rsidRDefault="00D37712" w:rsidP="00D37712">
            <w:pPr>
              <w:contextualSpacing/>
              <w:rPr>
                <w:sz w:val="20"/>
              </w:rPr>
            </w:pPr>
            <w:r w:rsidRPr="00107271">
              <w:rPr>
                <w:sz w:val="20"/>
              </w:rPr>
              <w:t>Complete one course fr</w:t>
            </w:r>
            <w:r>
              <w:rPr>
                <w:sz w:val="20"/>
              </w:rPr>
              <w:t xml:space="preserve">om one of the options listed in the catalog program page (link above) </w:t>
            </w:r>
          </w:p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Option: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12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37712" w:rsidRPr="00400FE9" w:rsidRDefault="00D37712" w:rsidP="00D3771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37712" w:rsidRPr="00FD434D" w:rsidRDefault="00D37712" w:rsidP="00D3771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37712" w:rsidRPr="00FD434D" w:rsidRDefault="00D37712" w:rsidP="00D3771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7712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7712" w:rsidRPr="00400FE9" w:rsidTr="0087737A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12" w:rsidRPr="00400FE9" w:rsidTr="0087737A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7271" w:rsidRPr="00400FE9" w:rsidTr="004F19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7271" w:rsidRDefault="00107271" w:rsidP="004F19CB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Elective Courses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107271" w:rsidRPr="00400FE9" w:rsidRDefault="00FA25A9" w:rsidP="004F19CB">
            <w:pPr>
              <w:contextualSpacing/>
              <w:rPr>
                <w:sz w:val="20"/>
              </w:rPr>
            </w:pPr>
            <w:r w:rsidRPr="00FA25A9">
              <w:rPr>
                <w:sz w:val="20"/>
              </w:rPr>
              <w:t>Complete 6 credits of 700-level Psychology courses, or other 700-level advisor-approved courses offered by other departments.</w:t>
            </w:r>
          </w:p>
        </w:tc>
      </w:tr>
      <w:tr w:rsidR="00D37712" w:rsidRPr="00400FE9" w:rsidTr="004F19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37712" w:rsidRPr="00400FE9" w:rsidRDefault="00D37712" w:rsidP="00D3771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37712" w:rsidRPr="00FD434D" w:rsidRDefault="00D37712" w:rsidP="00D3771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37712" w:rsidRPr="00FD434D" w:rsidRDefault="00D37712" w:rsidP="00D3771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7712" w:rsidRPr="00400FE9" w:rsidTr="004F19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7712" w:rsidRPr="00400FE9" w:rsidTr="004F19CB">
        <w:tc>
          <w:tcPr>
            <w:tcW w:w="1638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7712" w:rsidRPr="00400FE9" w:rsidTr="004F19CB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12" w:rsidRPr="00400FE9" w:rsidTr="004F19CB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7271" w:rsidRPr="00400FE9" w:rsidTr="004F19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37712" w:rsidRPr="00400FE9" w:rsidTr="004F19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37712" w:rsidRPr="00400FE9" w:rsidRDefault="00D37712" w:rsidP="00D3771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37712" w:rsidRPr="00FD434D" w:rsidRDefault="00D37712" w:rsidP="00D3771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37712" w:rsidRPr="00FD434D" w:rsidRDefault="00D37712" w:rsidP="00D3771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7712" w:rsidRPr="00400FE9" w:rsidTr="004F19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7712" w:rsidRPr="00400FE9" w:rsidTr="004F19CB">
        <w:tc>
          <w:tcPr>
            <w:tcW w:w="1638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7712" w:rsidTr="004F19CB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12" w:rsidTr="004F19CB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AFTER SUCCESSFULLY COMPLETING THE ABOVE REQUIREMENTS, AN APPROVED GRADUATION APPLICATION, AND COMPLETION</w:t>
      </w:r>
    </w:p>
    <w:p w:rsidR="00DD390F" w:rsidRPr="00BD59BF" w:rsidRDefault="00DD390F" w:rsidP="009550CD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OF ALL REQUIRED PAPERWORK, STUDENTS ARE ELIGIBLE TO EARN THE MASTER OF ARTS – PSYCHOLOGY.</w:t>
      </w: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FE5AE5" w:rsidRDefault="00FE5AE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107271" w:rsidP="0010727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Breadth</w:t>
            </w:r>
            <w:r w:rsidR="00DD390F" w:rsidRPr="00DD390F">
              <w:rPr>
                <w:b/>
                <w:sz w:val="20"/>
              </w:rPr>
              <w:t xml:space="preserve"> Courses</w:t>
            </w:r>
            <w:r>
              <w:rPr>
                <w:b/>
                <w:sz w:val="20"/>
              </w:rPr>
              <w:t xml:space="preserve"> - 3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107271" w:rsidRDefault="00107271" w:rsidP="00107271">
            <w:pPr>
              <w:contextualSpacing/>
              <w:rPr>
                <w:sz w:val="20"/>
              </w:rPr>
            </w:pPr>
            <w:r w:rsidRPr="00107271">
              <w:rPr>
                <w:sz w:val="20"/>
              </w:rPr>
              <w:t xml:space="preserve">Complete one course from one of the </w:t>
            </w:r>
            <w:r w:rsidR="00C31B4F" w:rsidRPr="00C31B4F">
              <w:rPr>
                <w:sz w:val="20"/>
              </w:rPr>
              <w:t>options listed in the ca</w:t>
            </w:r>
            <w:r w:rsidR="00C31B4F">
              <w:rPr>
                <w:sz w:val="20"/>
              </w:rPr>
              <w:t>talog program page (link above)</w:t>
            </w:r>
            <w:r>
              <w:rPr>
                <w:sz w:val="20"/>
              </w:rPr>
              <w:t xml:space="preserve"> </w:t>
            </w:r>
            <w:r w:rsidRPr="00107271">
              <w:rPr>
                <w:sz w:val="20"/>
              </w:rPr>
              <w:t>that has not been</w:t>
            </w:r>
            <w:r w:rsidR="00BD59BF">
              <w:rPr>
                <w:sz w:val="20"/>
              </w:rPr>
              <w:t xml:space="preserve"> applied to the master’s degree.</w:t>
            </w:r>
          </w:p>
          <w:p w:rsidR="00BD59BF" w:rsidRPr="00400FE9" w:rsidRDefault="00BD59BF" w:rsidP="0010727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Option: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12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37712" w:rsidRPr="00400FE9" w:rsidRDefault="00D37712" w:rsidP="00D3771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37712" w:rsidRPr="00FD434D" w:rsidRDefault="00D37712" w:rsidP="00D3771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37712" w:rsidRPr="00FD434D" w:rsidRDefault="00D37712" w:rsidP="00D3771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7712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7712" w:rsidRPr="00400FE9" w:rsidTr="0087737A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12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BD59BF" w:rsidP="0087737A">
            <w:pPr>
              <w:contextualSpacing/>
              <w:rPr>
                <w:b/>
                <w:sz w:val="20"/>
              </w:rPr>
            </w:pPr>
            <w:r w:rsidRPr="00BD59BF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</w:t>
            </w:r>
            <w:r w:rsidR="00DD390F">
              <w:rPr>
                <w:b/>
                <w:sz w:val="20"/>
              </w:rPr>
              <w:t>2</w:t>
            </w:r>
            <w:r w:rsidR="00FC68F3">
              <w:rPr>
                <w:b/>
                <w:sz w:val="20"/>
              </w:rPr>
              <w:t>1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BD59BF" w:rsidRPr="00400FE9" w:rsidRDefault="00FC68F3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21</w:t>
            </w:r>
            <w:r w:rsidR="00BD59BF" w:rsidRPr="00BD59BF">
              <w:rPr>
                <w:sz w:val="20"/>
              </w:rPr>
              <w:t xml:space="preserve"> credits of 700-level Psychology courses, or 600/700-level advisor-approved courses offered by other departments.</w:t>
            </w:r>
          </w:p>
        </w:tc>
      </w:tr>
      <w:tr w:rsidR="00D37712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37712" w:rsidRPr="00400FE9" w:rsidRDefault="00D37712" w:rsidP="00D3771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37712" w:rsidRPr="00FD434D" w:rsidRDefault="00D37712" w:rsidP="00D3771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37712" w:rsidRPr="00FD434D" w:rsidRDefault="00D37712" w:rsidP="00D3771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7712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7712" w:rsidRPr="00400FE9" w:rsidTr="0087737A">
        <w:tc>
          <w:tcPr>
            <w:tcW w:w="1638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7712" w:rsidRPr="00400FE9" w:rsidTr="0087737A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12" w:rsidRPr="00400FE9" w:rsidTr="0087737A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12" w:rsidRPr="00400FE9" w:rsidTr="0087737A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12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12" w:rsidRPr="00400FE9" w:rsidTr="00BD59BF">
        <w:tc>
          <w:tcPr>
            <w:tcW w:w="1638" w:type="dxa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7712" w:rsidTr="00BD59BF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12" w:rsidTr="00BD59BF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12" w:rsidTr="00BD59BF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12" w:rsidTr="00BD59BF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12" w:rsidRPr="00400FE9" w:rsidTr="00BD59BF">
        <w:tc>
          <w:tcPr>
            <w:tcW w:w="1638" w:type="dxa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27E7F" w:rsidRPr="00400FE9" w:rsidTr="0045704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7E7F" w:rsidRPr="002E7E78" w:rsidRDefault="00E27E7F" w:rsidP="0045704A">
            <w:pPr>
              <w:contextualSpacing/>
              <w:rPr>
                <w:b/>
                <w:sz w:val="20"/>
              </w:rPr>
            </w:pPr>
            <w:r w:rsidRPr="00E27E7F">
              <w:rPr>
                <w:b/>
                <w:sz w:val="20"/>
              </w:rPr>
              <w:t>Qualifying Activity</w:t>
            </w:r>
            <w:r>
              <w:rPr>
                <w:b/>
                <w:sz w:val="20"/>
              </w:rPr>
              <w:t xml:space="preserve"> - </w:t>
            </w:r>
            <w:r w:rsidR="002E7E78">
              <w:rPr>
                <w:b/>
                <w:sz w:val="20"/>
              </w:rPr>
              <w:t>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37712" w:rsidRPr="00400FE9" w:rsidTr="0045704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37712" w:rsidRPr="00400FE9" w:rsidRDefault="00D37712" w:rsidP="00D3771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37712" w:rsidRPr="00FD434D" w:rsidRDefault="00D37712" w:rsidP="00D3771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37712" w:rsidRPr="00FD434D" w:rsidRDefault="00D37712" w:rsidP="00D3771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7712" w:rsidRPr="00400FE9" w:rsidTr="0045704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7712" w:rsidRPr="00400FE9" w:rsidTr="0045704A">
        <w:tc>
          <w:tcPr>
            <w:tcW w:w="1638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773</w:t>
            </w:r>
          </w:p>
        </w:tc>
        <w:tc>
          <w:tcPr>
            <w:tcW w:w="1116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7712" w:rsidRPr="00400FE9" w:rsidTr="0045704A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E27E7F" w:rsidRDefault="00E27E7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37712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37712" w:rsidRPr="00400FE9" w:rsidRDefault="00D37712" w:rsidP="00D3771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37712" w:rsidRPr="00FD434D" w:rsidRDefault="00D37712" w:rsidP="00D3771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37712" w:rsidRPr="00FD434D" w:rsidRDefault="00D37712" w:rsidP="00D3771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7712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7712" w:rsidRPr="00400FE9" w:rsidTr="0087737A">
        <w:tc>
          <w:tcPr>
            <w:tcW w:w="1638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37712" w:rsidRPr="00400FE9" w:rsidRDefault="00D37712" w:rsidP="00D3771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7712" w:rsidRPr="00400FE9" w:rsidTr="0087737A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12" w:rsidRPr="00400FE9" w:rsidTr="0087737A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12" w:rsidRPr="00400FE9" w:rsidTr="0087737A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12" w:rsidRPr="00400FE9" w:rsidTr="00DD390F">
        <w:tc>
          <w:tcPr>
            <w:tcW w:w="1638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12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712" w:rsidRDefault="00D37712" w:rsidP="00D377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83A53">
              <w:rPr>
                <w:b/>
                <w:sz w:val="20"/>
              </w:rPr>
              <w:t>72</w:t>
            </w:r>
          </w:p>
        </w:tc>
      </w:tr>
    </w:tbl>
    <w:p w:rsidR="00FC6C69" w:rsidRPr="00400FE9" w:rsidRDefault="00FC6C6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6B76D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6B76D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6B76D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B76DA" w:rsidRPr="006B76DA" w:rsidRDefault="006B76DA" w:rsidP="006B76D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Students must obtain a grade of B- or better in each course taken for that course to count toward the degree.</w:t>
            </w:r>
          </w:p>
          <w:p w:rsidR="00696A9B" w:rsidRDefault="00696A9B" w:rsidP="006B76D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2361CF" w:rsidRDefault="002361CF" w:rsidP="006B76D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2361CF" w:rsidRDefault="008641B2" w:rsidP="002361CF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C2" w:rsidRDefault="002B01C2" w:rsidP="009550CD">
      <w:pPr>
        <w:spacing w:after="0" w:line="240" w:lineRule="auto"/>
      </w:pPr>
      <w:r>
        <w:separator/>
      </w:r>
    </w:p>
  </w:endnote>
  <w:endnote w:type="continuationSeparator" w:id="0">
    <w:p w:rsidR="002B01C2" w:rsidRDefault="002B01C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C2" w:rsidRDefault="002B01C2" w:rsidP="009550CD">
      <w:pPr>
        <w:spacing w:after="0" w:line="240" w:lineRule="auto"/>
      </w:pPr>
      <w:r>
        <w:separator/>
      </w:r>
    </w:p>
  </w:footnote>
  <w:footnote w:type="continuationSeparator" w:id="0">
    <w:p w:rsidR="002B01C2" w:rsidRDefault="002B01C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jgPQB6B+pX5h3vlzD/3WTdHOxXnNtuhXcouKm06kv0sRbSnMOWcSCjemo6pdU8TGWdbFXksTKiYYAFnk1jtIg==" w:salt="RwR5fNzeWtiIYqdvwNts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659E"/>
    <w:rsid w:val="00095E88"/>
    <w:rsid w:val="000D0391"/>
    <w:rsid w:val="000D0E58"/>
    <w:rsid w:val="000D4DA1"/>
    <w:rsid w:val="00107271"/>
    <w:rsid w:val="00157929"/>
    <w:rsid w:val="001628F3"/>
    <w:rsid w:val="0019166A"/>
    <w:rsid w:val="001D3C04"/>
    <w:rsid w:val="001E05DE"/>
    <w:rsid w:val="00221B01"/>
    <w:rsid w:val="00222398"/>
    <w:rsid w:val="002361CF"/>
    <w:rsid w:val="00287319"/>
    <w:rsid w:val="002B01C2"/>
    <w:rsid w:val="002B7373"/>
    <w:rsid w:val="002E7E78"/>
    <w:rsid w:val="00331374"/>
    <w:rsid w:val="00391A5D"/>
    <w:rsid w:val="003924CB"/>
    <w:rsid w:val="003B09B6"/>
    <w:rsid w:val="00400FE9"/>
    <w:rsid w:val="00402A1D"/>
    <w:rsid w:val="00473F87"/>
    <w:rsid w:val="00494E7C"/>
    <w:rsid w:val="004E7DFF"/>
    <w:rsid w:val="004F05B3"/>
    <w:rsid w:val="00544B46"/>
    <w:rsid w:val="00580E8E"/>
    <w:rsid w:val="0061078E"/>
    <w:rsid w:val="00645270"/>
    <w:rsid w:val="00661E28"/>
    <w:rsid w:val="00696A9B"/>
    <w:rsid w:val="006B76DA"/>
    <w:rsid w:val="00732802"/>
    <w:rsid w:val="00785AD5"/>
    <w:rsid w:val="007C2066"/>
    <w:rsid w:val="007F5480"/>
    <w:rsid w:val="0081449E"/>
    <w:rsid w:val="00846762"/>
    <w:rsid w:val="008474AB"/>
    <w:rsid w:val="00855687"/>
    <w:rsid w:val="00862F43"/>
    <w:rsid w:val="008641B2"/>
    <w:rsid w:val="00873569"/>
    <w:rsid w:val="008774B0"/>
    <w:rsid w:val="008E02BF"/>
    <w:rsid w:val="008E741F"/>
    <w:rsid w:val="00902864"/>
    <w:rsid w:val="009550CD"/>
    <w:rsid w:val="00983A53"/>
    <w:rsid w:val="009C556B"/>
    <w:rsid w:val="00AE6C8B"/>
    <w:rsid w:val="00B552D3"/>
    <w:rsid w:val="00B838A3"/>
    <w:rsid w:val="00BA0B24"/>
    <w:rsid w:val="00BD59BF"/>
    <w:rsid w:val="00BE6728"/>
    <w:rsid w:val="00C03CE1"/>
    <w:rsid w:val="00C31B4F"/>
    <w:rsid w:val="00C35A2D"/>
    <w:rsid w:val="00C42C16"/>
    <w:rsid w:val="00D12BFC"/>
    <w:rsid w:val="00D37712"/>
    <w:rsid w:val="00D467D1"/>
    <w:rsid w:val="00D95DE1"/>
    <w:rsid w:val="00D9782B"/>
    <w:rsid w:val="00DD390F"/>
    <w:rsid w:val="00E27E7F"/>
    <w:rsid w:val="00E77A8F"/>
    <w:rsid w:val="00EB7986"/>
    <w:rsid w:val="00ED6F50"/>
    <w:rsid w:val="00EE24DE"/>
    <w:rsid w:val="00EE76AB"/>
    <w:rsid w:val="00EF79E2"/>
    <w:rsid w:val="00F36D0F"/>
    <w:rsid w:val="00F60DBB"/>
    <w:rsid w:val="00F74A87"/>
    <w:rsid w:val="00F93602"/>
    <w:rsid w:val="00FA25A9"/>
    <w:rsid w:val="00FC68F3"/>
    <w:rsid w:val="00FC6C69"/>
    <w:rsid w:val="00FD43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680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ndts1\Downloads\SWcatalog.unlv.edu\content.php%3f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2020-08-05T22:40:00Z</dcterms:created>
  <dcterms:modified xsi:type="dcterms:W3CDTF">2020-08-05T22:41:00Z</dcterms:modified>
</cp:coreProperties>
</file>