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49293A" w:rsidP="0049293A">
            <w:pPr>
              <w:contextualSpacing/>
            </w:pPr>
            <w:r>
              <w:rPr>
                <w:b/>
                <w:sz w:val="32"/>
              </w:rPr>
              <w:t>Post-Bachelor</w:t>
            </w:r>
            <w:r w:rsidRPr="0049293A">
              <w:rPr>
                <w:b/>
                <w:sz w:val="32"/>
              </w:rPr>
              <w:t>’s: Cognitive Emphasis Track</w:t>
            </w:r>
          </w:p>
        </w:tc>
        <w:tc>
          <w:tcPr>
            <w:tcW w:w="1188" w:type="dxa"/>
            <w:vAlign w:val="center"/>
          </w:tcPr>
          <w:p w:rsidR="00494E7C" w:rsidRDefault="00252806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5280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12266" w:rsidRDefault="00006893" w:rsidP="00696A9B">
      <w:pPr>
        <w:spacing w:after="0" w:line="240" w:lineRule="auto"/>
        <w:contextualSpacing/>
      </w:pPr>
      <w:hyperlink r:id="rId8" w:history="1">
        <w:r w:rsidR="00920223" w:rsidRPr="008239CE">
          <w:rPr>
            <w:rStyle w:val="Hyperlink"/>
          </w:rPr>
          <w:t>https://catalog.unlv.edu/preview_program.php?catoid=31&amp;poid=9381</w:t>
        </w:r>
      </w:hyperlink>
    </w:p>
    <w:p w:rsidR="00920223" w:rsidRPr="00F12266" w:rsidRDefault="00920223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2109A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2109A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210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9800D3" w:rsidRPr="00D2109A" w:rsidRDefault="009800D3" w:rsidP="00DD39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="00DD390F"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7608" w:rsidRDefault="00607608" w:rsidP="00607608">
            <w:pPr>
              <w:contextualSpacing/>
              <w:rPr>
                <w:b/>
                <w:sz w:val="20"/>
              </w:rPr>
            </w:pPr>
          </w:p>
          <w:p w:rsidR="00607608" w:rsidRDefault="00607608" w:rsidP="00607608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>Cognitive Emphasis 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two of the following courses:</w:t>
            </w:r>
            <w:r>
              <w:rPr>
                <w:sz w:val="20"/>
              </w:rPr>
              <w:t xml:space="preserve">  PSY 717, PSY 718, PSY 720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7608" w:rsidRDefault="00607608" w:rsidP="00607608">
            <w:pPr>
              <w:contextualSpacing/>
              <w:rPr>
                <w:b/>
                <w:sz w:val="20"/>
              </w:rPr>
            </w:pPr>
          </w:p>
          <w:p w:rsidR="00607608" w:rsidRDefault="00607608" w:rsidP="00607608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D2109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p w:rsidR="00D2109A" w:rsidRPr="00310CDE" w:rsidRDefault="00D2109A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D2109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lastRenderedPageBreak/>
              <w:t>Cognitive Emphasis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310CDE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course that has not been applied to the master’s degree</w:t>
            </w:r>
            <w:r w:rsidRPr="009800D3">
              <w:rPr>
                <w:sz w:val="20"/>
              </w:rPr>
              <w:t>:</w:t>
            </w:r>
            <w:r>
              <w:rPr>
                <w:sz w:val="20"/>
              </w:rPr>
              <w:t xml:space="preserve">  PSY 717, PSY 718, PSY 720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D2109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Cognitive Seminar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310CDE" w:rsidP="00D2109A">
            <w:pPr>
              <w:contextualSpacing/>
              <w:rPr>
                <w:sz w:val="20"/>
              </w:rPr>
            </w:pPr>
            <w:r w:rsidRPr="00310CDE">
              <w:rPr>
                <w:sz w:val="20"/>
              </w:rPr>
              <w:t>Complete one of the following seminar courses:</w:t>
            </w:r>
            <w:r>
              <w:rPr>
                <w:sz w:val="20"/>
              </w:rPr>
              <w:t xml:space="preserve">  PSY 747, PSY 748, PSY 749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A5E34" w:rsidRPr="00400FE9" w:rsidTr="00B10C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5E34" w:rsidRPr="00F44C98" w:rsidRDefault="00CA5E34" w:rsidP="00B10C2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Qualifying Activity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7608" w:rsidRPr="00400FE9" w:rsidTr="00B10C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B10C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B10C25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773</w:t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B10C25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A5E34" w:rsidRDefault="00CA5E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D2109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D2109A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D2109A">
              <w:rPr>
                <w:b/>
                <w:sz w:val="20"/>
              </w:rPr>
              <w:t xml:space="preserve">18 </w:t>
            </w:r>
            <w:r w:rsidR="00DD390F" w:rsidRPr="004F05B3">
              <w:rPr>
                <w:b/>
                <w:sz w:val="20"/>
              </w:rPr>
              <w:t>Credits</w:t>
            </w:r>
          </w:p>
          <w:p w:rsidR="00310CDE" w:rsidRPr="00400FE9" w:rsidRDefault="009E113E" w:rsidP="00D210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310CDE"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7608" w:rsidRDefault="00607608" w:rsidP="00607608">
            <w:pPr>
              <w:contextualSpacing/>
              <w:rPr>
                <w:b/>
                <w:sz w:val="20"/>
              </w:rPr>
            </w:pPr>
          </w:p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7608" w:rsidRPr="00400FE9" w:rsidTr="00D210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7608" w:rsidRPr="00FD434D" w:rsidRDefault="00607608" w:rsidP="0060760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7608" w:rsidRPr="00FD434D" w:rsidRDefault="00607608" w:rsidP="006076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7608" w:rsidRPr="00400FE9" w:rsidTr="00D210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7608" w:rsidRPr="00400FE9" w:rsidTr="00D2109A">
        <w:tc>
          <w:tcPr>
            <w:tcW w:w="1638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7608" w:rsidRPr="00400FE9" w:rsidRDefault="00607608" w:rsidP="006076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D390F">
        <w:tc>
          <w:tcPr>
            <w:tcW w:w="1638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7608" w:rsidRPr="00400FE9" w:rsidTr="00D2109A">
        <w:tc>
          <w:tcPr>
            <w:tcW w:w="1638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608" w:rsidRDefault="00607608" w:rsidP="006076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0C1C">
              <w:rPr>
                <w:b/>
                <w:sz w:val="20"/>
              </w:rPr>
              <w:t>72</w:t>
            </w:r>
          </w:p>
        </w:tc>
      </w:tr>
    </w:tbl>
    <w:p w:rsidR="00DD390F" w:rsidRPr="00D73E92" w:rsidRDefault="00DD390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0010D6" w:rsidRDefault="00EB7986" w:rsidP="00293B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10D6">
              <w:rPr>
                <w:sz w:val="18"/>
                <w:szCs w:val="18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0010D6" w:rsidRDefault="00EB7986" w:rsidP="00293B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10D6">
              <w:rPr>
                <w:sz w:val="18"/>
                <w:szCs w:val="18"/>
              </w:rPr>
              <w:t xml:space="preserve">Courses used to fulfill requirements for one degree may not be used toward another degree. </w:t>
            </w:r>
          </w:p>
          <w:p w:rsidR="00EB7986" w:rsidRPr="000010D6" w:rsidRDefault="00EB7986" w:rsidP="00293B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10D6">
              <w:rPr>
                <w:sz w:val="18"/>
                <w:szCs w:val="18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:rsidR="00293B37" w:rsidRPr="000010D6" w:rsidRDefault="00293B37" w:rsidP="00293B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10D6">
              <w:rPr>
                <w:sz w:val="18"/>
                <w:szCs w:val="18"/>
              </w:rPr>
              <w:t>Students must obtain a grade of B- or better in each course taken for that course to count toward the degree.</w:t>
            </w:r>
          </w:p>
          <w:p w:rsidR="00696A9B" w:rsidRPr="000010D6" w:rsidRDefault="00696A9B" w:rsidP="00293B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10D6">
              <w:rPr>
                <w:sz w:val="18"/>
                <w:szCs w:val="18"/>
              </w:rPr>
              <w:t xml:space="preserve">Refer to the </w:t>
            </w:r>
            <w:hyperlink r:id="rId9" w:history="1">
              <w:r w:rsidRPr="000010D6">
                <w:rPr>
                  <w:rStyle w:val="Hyperlink"/>
                  <w:sz w:val="18"/>
                  <w:szCs w:val="18"/>
                </w:rPr>
                <w:t>Thesis and Dissertation Format and Submission Guidelines</w:t>
              </w:r>
            </w:hyperlink>
            <w:r w:rsidRPr="000010D6">
              <w:rPr>
                <w:sz w:val="18"/>
                <w:szCs w:val="18"/>
              </w:rPr>
              <w:t xml:space="preserve"> webpage for a breakdown of requirements.</w:t>
            </w:r>
          </w:p>
          <w:p w:rsidR="004E0ED7" w:rsidRPr="000010D6" w:rsidRDefault="004E0ED7" w:rsidP="00293B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010D6">
              <w:rPr>
                <w:sz w:val="18"/>
                <w:szCs w:val="18"/>
              </w:rPr>
              <w:t xml:space="preserve">Refer to the Graduate Catalog for all </w:t>
            </w:r>
            <w:hyperlink r:id="rId10" w:history="1">
              <w:r w:rsidRPr="000010D6">
                <w:rPr>
                  <w:rStyle w:val="Hyperlink"/>
                  <w:sz w:val="18"/>
                  <w:szCs w:val="18"/>
                </w:rPr>
                <w:t>Academic</w:t>
              </w:r>
            </w:hyperlink>
            <w:r w:rsidRPr="000010D6">
              <w:rPr>
                <w:sz w:val="18"/>
                <w:szCs w:val="18"/>
              </w:rPr>
              <w:t xml:space="preserve">, </w:t>
            </w:r>
            <w:hyperlink r:id="rId11" w:anchor="transfer_credit_policy" w:history="1">
              <w:r w:rsidRPr="000010D6">
                <w:rPr>
                  <w:rStyle w:val="Hyperlink"/>
                  <w:sz w:val="18"/>
                  <w:szCs w:val="18"/>
                </w:rPr>
                <w:t>Transfer Credit</w:t>
              </w:r>
            </w:hyperlink>
            <w:r w:rsidRPr="000010D6">
              <w:rPr>
                <w:sz w:val="18"/>
                <w:szCs w:val="18"/>
              </w:rPr>
              <w:t>, and program-related policies and requirements.</w:t>
            </w:r>
          </w:p>
          <w:p w:rsidR="008641B2" w:rsidRPr="004E0ED7" w:rsidRDefault="008641B2" w:rsidP="004E0ED7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93" w:rsidRDefault="00006893" w:rsidP="009550CD">
      <w:pPr>
        <w:spacing w:after="0" w:line="240" w:lineRule="auto"/>
      </w:pPr>
      <w:r>
        <w:separator/>
      </w:r>
    </w:p>
  </w:endnote>
  <w:endnote w:type="continuationSeparator" w:id="0">
    <w:p w:rsidR="00006893" w:rsidRDefault="000068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93" w:rsidRDefault="00006893" w:rsidP="009550CD">
      <w:pPr>
        <w:spacing w:after="0" w:line="240" w:lineRule="auto"/>
      </w:pPr>
      <w:r>
        <w:separator/>
      </w:r>
    </w:p>
  </w:footnote>
  <w:footnote w:type="continuationSeparator" w:id="0">
    <w:p w:rsidR="00006893" w:rsidRDefault="000068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umwX1AIJT2eg5w578cUUWYr4MEI+z7ebm3+vcOLYh9igr4DacIPFcyIRhEEz4nqpxkb00Wb8uW3Vwx8nE//Ow==" w:salt="n+WhVlqw6e8AzppofZkz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0D6"/>
    <w:rsid w:val="00006893"/>
    <w:rsid w:val="00034D12"/>
    <w:rsid w:val="00051284"/>
    <w:rsid w:val="00070B97"/>
    <w:rsid w:val="00095E88"/>
    <w:rsid w:val="00121ACF"/>
    <w:rsid w:val="00157929"/>
    <w:rsid w:val="001628F3"/>
    <w:rsid w:val="001E6682"/>
    <w:rsid w:val="001F00A0"/>
    <w:rsid w:val="00221B01"/>
    <w:rsid w:val="00222398"/>
    <w:rsid w:val="002373FD"/>
    <w:rsid w:val="00252806"/>
    <w:rsid w:val="002604D2"/>
    <w:rsid w:val="00287319"/>
    <w:rsid w:val="00293B37"/>
    <w:rsid w:val="00310CDE"/>
    <w:rsid w:val="00331374"/>
    <w:rsid w:val="00391A5D"/>
    <w:rsid w:val="003924CB"/>
    <w:rsid w:val="00400FE9"/>
    <w:rsid w:val="00402A1D"/>
    <w:rsid w:val="00473F87"/>
    <w:rsid w:val="0049293A"/>
    <w:rsid w:val="00494E7C"/>
    <w:rsid w:val="004E0ED7"/>
    <w:rsid w:val="004E7DFF"/>
    <w:rsid w:val="004F05B3"/>
    <w:rsid w:val="005324A0"/>
    <w:rsid w:val="00544B46"/>
    <w:rsid w:val="00606D41"/>
    <w:rsid w:val="00607608"/>
    <w:rsid w:val="0061078E"/>
    <w:rsid w:val="00645270"/>
    <w:rsid w:val="006749A2"/>
    <w:rsid w:val="00696A9B"/>
    <w:rsid w:val="00710C1C"/>
    <w:rsid w:val="00785AD5"/>
    <w:rsid w:val="0081449E"/>
    <w:rsid w:val="00841A2A"/>
    <w:rsid w:val="00846762"/>
    <w:rsid w:val="008474AB"/>
    <w:rsid w:val="00862F43"/>
    <w:rsid w:val="008641B2"/>
    <w:rsid w:val="00873569"/>
    <w:rsid w:val="008774B0"/>
    <w:rsid w:val="00920223"/>
    <w:rsid w:val="009270F3"/>
    <w:rsid w:val="009550CD"/>
    <w:rsid w:val="009800D3"/>
    <w:rsid w:val="009C556B"/>
    <w:rsid w:val="009E113E"/>
    <w:rsid w:val="009F59A7"/>
    <w:rsid w:val="00AE6C8B"/>
    <w:rsid w:val="00B23021"/>
    <w:rsid w:val="00B838A3"/>
    <w:rsid w:val="00BA0B24"/>
    <w:rsid w:val="00C03CE1"/>
    <w:rsid w:val="00C35A2D"/>
    <w:rsid w:val="00C42C16"/>
    <w:rsid w:val="00CA5E34"/>
    <w:rsid w:val="00D12BFC"/>
    <w:rsid w:val="00D2109A"/>
    <w:rsid w:val="00D467D1"/>
    <w:rsid w:val="00D72B39"/>
    <w:rsid w:val="00D73E92"/>
    <w:rsid w:val="00D76BB1"/>
    <w:rsid w:val="00D95DE1"/>
    <w:rsid w:val="00D9782B"/>
    <w:rsid w:val="00DD390F"/>
    <w:rsid w:val="00E77A8F"/>
    <w:rsid w:val="00EB7986"/>
    <w:rsid w:val="00ED6F50"/>
    <w:rsid w:val="00EE24DE"/>
    <w:rsid w:val="00EE76AB"/>
    <w:rsid w:val="00F12266"/>
    <w:rsid w:val="00F44C98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7E5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2020-08-05T22:51:00Z</dcterms:created>
  <dcterms:modified xsi:type="dcterms:W3CDTF">2020-08-05T22:51:00Z</dcterms:modified>
</cp:coreProperties>
</file>