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6275E2F5" w:rsidR="00494E7C" w:rsidRPr="00AE6C8B" w:rsidRDefault="00F7058D" w:rsidP="00101158">
            <w:pPr>
              <w:contextualSpacing/>
            </w:pPr>
            <w:r w:rsidRPr="00F7058D">
              <w:rPr>
                <w:b/>
                <w:sz w:val="32"/>
              </w:rPr>
              <w:t>Dental-MPH Track - Health Care Administration and Policy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7341A0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624DB6D8" w:rsidR="00695D89" w:rsidRPr="00400FE9" w:rsidRDefault="00497E04" w:rsidP="000D6F31">
            <w:pPr>
              <w:contextualSpacing/>
              <w:rPr>
                <w:sz w:val="20"/>
              </w:rPr>
            </w:pPr>
            <w:r w:rsidRPr="00497E04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741EAC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3D2B4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03E7398E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50DF49BD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03A8C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7A82FAA0" w:rsidR="00741EAC" w:rsidRPr="00FD434D" w:rsidRDefault="00741EAC" w:rsidP="00741EA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4DD55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75CBEB07" w:rsidR="00741EAC" w:rsidRPr="00FD434D" w:rsidRDefault="00741EAC" w:rsidP="00741EA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64E281E8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41EAC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3CEE6E87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2212F96D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4CF78FE8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505891CB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EAC" w:rsidRPr="00400FE9" w14:paraId="709ABB00" w14:textId="77777777" w:rsidTr="000D6F31">
        <w:tc>
          <w:tcPr>
            <w:tcW w:w="1638" w:type="dxa"/>
            <w:vAlign w:val="bottom"/>
          </w:tcPr>
          <w:p w14:paraId="5FA514EC" w14:textId="739CDBEA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5B207C06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3B368712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t>HCA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623362EF" w14:textId="77777777" w:rsidTr="00672051">
        <w:tc>
          <w:tcPr>
            <w:tcW w:w="1638" w:type="dxa"/>
            <w:tcBorders>
              <w:bottom w:val="single" w:sz="4" w:space="0" w:color="auto"/>
            </w:tcBorders>
          </w:tcPr>
          <w:p w14:paraId="424CB835" w14:textId="7DD2CB8E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443A199" w14:textId="7DABA92E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19B23FB" w14:textId="3D864651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37C00CE8" w14:textId="63446DF6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BE703" w14:textId="533B5CB8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5561" w14:textId="2760DD55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A244F" w14:textId="4A17BB3A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FBBC6" w14:textId="0B768680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:rsidRPr="00400FE9" w14:paraId="090421E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D7237CB" w14:textId="27B360A4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t>HCA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34F0C" w14:textId="5D129B97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C5335" w14:textId="2DE7C773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0D58C" w14:textId="2FDB4738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25AB" w14:textId="0A47EAEA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C160" w14:textId="040BD5FF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958D1" w14:textId="551D59F3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114B5" w14:textId="62108F99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72BC1D2F" w14:textId="77777777" w:rsidTr="00FD1671">
        <w:tc>
          <w:tcPr>
            <w:tcW w:w="1638" w:type="dxa"/>
            <w:tcBorders>
              <w:bottom w:val="single" w:sz="4" w:space="0" w:color="auto"/>
            </w:tcBorders>
          </w:tcPr>
          <w:p w14:paraId="7DF38EE2" w14:textId="54DFA035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3BD64A6" w14:textId="1CD48CAA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3CAE131" w14:textId="21250890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692DC0B5" w14:textId="24C635A2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6CA87" w14:textId="63045FF7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470AB" w14:textId="39E277F3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2F882" w14:textId="40206A5D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6965" w14:textId="369D3765" w:rsidR="00741EAC" w:rsidRPr="00AD2862" w:rsidRDefault="00741EAC" w:rsidP="00741E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:rsidRPr="00400FE9" w14:paraId="43A0FB1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D0FD7F8" w14:textId="03E19972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DCF5F3" w14:textId="4862EDB7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D42F3D" w14:textId="16465F06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50755" w14:textId="24B81EFB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72F5B" w14:textId="468946B2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89FA" w14:textId="1B69E765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A2671" w14:textId="48DEC12B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1A919" w14:textId="24A5604C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008A7" w14:textId="3162E5DF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E46BD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</w:p>
          <w:p w14:paraId="550CA40C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18A9099" w:rsidR="006A2663" w:rsidRPr="00400FE9" w:rsidRDefault="006A2663" w:rsidP="002168E4">
            <w:pPr>
              <w:contextualSpacing/>
              <w:rPr>
                <w:sz w:val="20"/>
              </w:rPr>
            </w:pPr>
            <w:r w:rsidRPr="006A2663">
              <w:rPr>
                <w:sz w:val="20"/>
              </w:rPr>
              <w:t>An additional 3 credits of internship may be taken as an elective for a total of 6 credits of internship</w:t>
            </w:r>
          </w:p>
        </w:tc>
      </w:tr>
      <w:tr w:rsidR="00741EAC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0C611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7D4B68FE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33032959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FCB60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064A0216" w:rsidR="00741EAC" w:rsidRPr="00FD434D" w:rsidRDefault="00741EAC" w:rsidP="00741EA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B7343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6671BF68" w:rsidR="00741EAC" w:rsidRPr="00FD434D" w:rsidRDefault="00741EAC" w:rsidP="00741EA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1C0A9879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41EAC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4963B6E2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116BC755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6ECAC970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749ECB6A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EAC" w:rsidRPr="00400FE9" w14:paraId="1D1DDC38" w14:textId="77777777" w:rsidTr="002168E4">
        <w:tc>
          <w:tcPr>
            <w:tcW w:w="1638" w:type="dxa"/>
            <w:vAlign w:val="bottom"/>
          </w:tcPr>
          <w:p w14:paraId="44D11E84" w14:textId="01E0A0BB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793</w:t>
            </w:r>
          </w:p>
        </w:tc>
        <w:tc>
          <w:tcPr>
            <w:tcW w:w="1116" w:type="dxa"/>
            <w:vAlign w:val="bottom"/>
          </w:tcPr>
          <w:p w14:paraId="258C8F70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741EAC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59319999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E353DE">
              <w:rPr>
                <w:b/>
                <w:sz w:val="20"/>
              </w:rPr>
              <w:t xml:space="preserve"> – 3-6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3E1D4ADC" w:rsidR="00C2347D" w:rsidRPr="00400FE9" w:rsidRDefault="00B10EB5" w:rsidP="00110893">
            <w:pPr>
              <w:contextualSpacing/>
              <w:rPr>
                <w:sz w:val="20"/>
              </w:rPr>
            </w:pPr>
            <w:r w:rsidRPr="00B10EB5">
              <w:rPr>
                <w:sz w:val="20"/>
              </w:rPr>
              <w:t>Students completing a thesis must complete three credits of elective coursework, and students completing a professional paper must complete six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</w:t>
            </w:r>
            <w:r w:rsidR="00110893">
              <w:rPr>
                <w:sz w:val="20"/>
              </w:rPr>
              <w:t>talog program page (link above):</w:t>
            </w:r>
          </w:p>
        </w:tc>
      </w:tr>
      <w:tr w:rsidR="00741EAC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FDAD7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7C5B527A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5790CEAB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05ADB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01BA47E6" w:rsidR="00741EAC" w:rsidRPr="00FD434D" w:rsidRDefault="00741EAC" w:rsidP="00741EA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57957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084CEB68" w:rsidR="00741EAC" w:rsidRPr="00FD434D" w:rsidRDefault="00741EAC" w:rsidP="00741EA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489B4EB8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41EAC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565BBA1F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18002DE0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59ECB274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6887024D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EAC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EAC" w:rsidRPr="00400FE9" w14:paraId="717B778C" w14:textId="77777777" w:rsidTr="000D6F31">
        <w:tc>
          <w:tcPr>
            <w:tcW w:w="1638" w:type="dxa"/>
          </w:tcPr>
          <w:p w14:paraId="4C4D1CC2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0D4E1CB5" w14:textId="77777777" w:rsidTr="000D6F31">
        <w:tc>
          <w:tcPr>
            <w:tcW w:w="1638" w:type="dxa"/>
          </w:tcPr>
          <w:p w14:paraId="28A61731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04750CF4" w14:textId="77777777" w:rsidTr="000D6F31">
        <w:tc>
          <w:tcPr>
            <w:tcW w:w="1638" w:type="dxa"/>
          </w:tcPr>
          <w:p w14:paraId="08B00C6C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1AFE42BD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7531A5D" w14:textId="3A272320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A7B4517" w14:textId="36163B41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DEBF36D" w14:textId="77777777" w:rsidR="0017560E" w:rsidRDefault="0017560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41355C5A" w:rsidR="000138CA" w:rsidRPr="00400FE9" w:rsidRDefault="000138CA" w:rsidP="0017560E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17560E">
              <w:rPr>
                <w:sz w:val="20"/>
              </w:rPr>
              <w:t>HCA 794, HCA 799</w:t>
            </w:r>
          </w:p>
        </w:tc>
      </w:tr>
      <w:tr w:rsidR="00741EAC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90803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01E53ED3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0ABF6B51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1CC02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6C5C3992" w:rsidR="00741EAC" w:rsidRPr="00FD434D" w:rsidRDefault="00741EAC" w:rsidP="00741EA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73AFE" w14:textId="77777777" w:rsidR="00741EAC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25BEF7D8" w:rsidR="00741EAC" w:rsidRPr="00FD434D" w:rsidRDefault="00741EAC" w:rsidP="00741EA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15DF54E1" w:rsidR="00741EAC" w:rsidRPr="00400FE9" w:rsidRDefault="00741EAC" w:rsidP="00741E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41EAC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741EAC" w:rsidRPr="00400FE9" w:rsidRDefault="00741EAC" w:rsidP="00741E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18FFD958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2A41C230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37C36E46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5F6A4E2B" w:rsidR="00741EAC" w:rsidRPr="00400FE9" w:rsidRDefault="00741EAC" w:rsidP="00741E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EAC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741EAC" w:rsidRPr="00400FE9" w:rsidRDefault="00741EAC" w:rsidP="00741E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741EAC" w:rsidRDefault="00741EAC" w:rsidP="00741E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741EAC" w:rsidRPr="00AD2862" w:rsidRDefault="00741EAC" w:rsidP="00741E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EAC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741EAC" w:rsidRDefault="00741EAC" w:rsidP="00741EAC">
            <w:pPr>
              <w:contextualSpacing/>
              <w:rPr>
                <w:b/>
                <w:sz w:val="20"/>
              </w:rPr>
            </w:pPr>
          </w:p>
          <w:p w14:paraId="6588E65B" w14:textId="77777777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741EAC" w:rsidRPr="00400FE9" w:rsidRDefault="00741EAC" w:rsidP="00741EAC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741EAC" w:rsidRPr="00C03CE1" w:rsidRDefault="00741EAC" w:rsidP="00741EA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83A9" w14:textId="77777777" w:rsidR="007341A0" w:rsidRDefault="007341A0" w:rsidP="009550CD">
      <w:pPr>
        <w:spacing w:after="0" w:line="240" w:lineRule="auto"/>
      </w:pPr>
      <w:r>
        <w:separator/>
      </w:r>
    </w:p>
  </w:endnote>
  <w:endnote w:type="continuationSeparator" w:id="0">
    <w:p w14:paraId="4A5282D7" w14:textId="77777777" w:rsidR="007341A0" w:rsidRDefault="007341A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0209" w14:textId="77777777" w:rsidR="007341A0" w:rsidRDefault="007341A0" w:rsidP="009550CD">
      <w:pPr>
        <w:spacing w:after="0" w:line="240" w:lineRule="auto"/>
      </w:pPr>
      <w:r>
        <w:separator/>
      </w:r>
    </w:p>
  </w:footnote>
  <w:footnote w:type="continuationSeparator" w:id="0">
    <w:p w14:paraId="01AD2E7E" w14:textId="77777777" w:rsidR="007341A0" w:rsidRDefault="007341A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3B5+u9I06eBo6dIG9q6hxX5GxJ1pHTDhrqm3q0Mk79fzcZvuoiSi0hg/0/KjGTyXucH0EGCLLo+pLgjrcWQIQ==" w:salt="niBUbSW44ocCHlzkF+bZ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92"/>
    <w:rsid w:val="000138CA"/>
    <w:rsid w:val="00034D12"/>
    <w:rsid w:val="000774F7"/>
    <w:rsid w:val="00095E88"/>
    <w:rsid w:val="00101158"/>
    <w:rsid w:val="00110893"/>
    <w:rsid w:val="00157929"/>
    <w:rsid w:val="001628F3"/>
    <w:rsid w:val="00165F3E"/>
    <w:rsid w:val="0017560E"/>
    <w:rsid w:val="00221B01"/>
    <w:rsid w:val="00222398"/>
    <w:rsid w:val="00280AEA"/>
    <w:rsid w:val="00287319"/>
    <w:rsid w:val="00295238"/>
    <w:rsid w:val="00331374"/>
    <w:rsid w:val="003441CE"/>
    <w:rsid w:val="00345944"/>
    <w:rsid w:val="0036602C"/>
    <w:rsid w:val="00391A5D"/>
    <w:rsid w:val="003D4582"/>
    <w:rsid w:val="003E453C"/>
    <w:rsid w:val="003E5E26"/>
    <w:rsid w:val="00400FE9"/>
    <w:rsid w:val="00402A1D"/>
    <w:rsid w:val="00443E92"/>
    <w:rsid w:val="00473F87"/>
    <w:rsid w:val="00494150"/>
    <w:rsid w:val="00494E7C"/>
    <w:rsid w:val="00497E04"/>
    <w:rsid w:val="004E7DFF"/>
    <w:rsid w:val="004F05B3"/>
    <w:rsid w:val="00506A0B"/>
    <w:rsid w:val="005102EB"/>
    <w:rsid w:val="00511312"/>
    <w:rsid w:val="005B05A4"/>
    <w:rsid w:val="00601F08"/>
    <w:rsid w:val="00602577"/>
    <w:rsid w:val="0061078E"/>
    <w:rsid w:val="0061451A"/>
    <w:rsid w:val="00620CCB"/>
    <w:rsid w:val="00645270"/>
    <w:rsid w:val="00695D89"/>
    <w:rsid w:val="006A2663"/>
    <w:rsid w:val="006B1552"/>
    <w:rsid w:val="006F0510"/>
    <w:rsid w:val="00726C9D"/>
    <w:rsid w:val="007341A0"/>
    <w:rsid w:val="00741EAC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B0B2E"/>
    <w:rsid w:val="008F609A"/>
    <w:rsid w:val="00951A0C"/>
    <w:rsid w:val="009550CD"/>
    <w:rsid w:val="009B5A17"/>
    <w:rsid w:val="009C556B"/>
    <w:rsid w:val="00A2702D"/>
    <w:rsid w:val="00AC2239"/>
    <w:rsid w:val="00AE0C85"/>
    <w:rsid w:val="00AE6C8B"/>
    <w:rsid w:val="00B10EB5"/>
    <w:rsid w:val="00B23CC8"/>
    <w:rsid w:val="00B838A3"/>
    <w:rsid w:val="00BA0B24"/>
    <w:rsid w:val="00BD2B88"/>
    <w:rsid w:val="00C03CE1"/>
    <w:rsid w:val="00C0400D"/>
    <w:rsid w:val="00C041B6"/>
    <w:rsid w:val="00C2347D"/>
    <w:rsid w:val="00C35A2D"/>
    <w:rsid w:val="00C42C16"/>
    <w:rsid w:val="00C8255D"/>
    <w:rsid w:val="00CD4054"/>
    <w:rsid w:val="00D12BFC"/>
    <w:rsid w:val="00D467D1"/>
    <w:rsid w:val="00D95DE1"/>
    <w:rsid w:val="00D9782B"/>
    <w:rsid w:val="00DB6529"/>
    <w:rsid w:val="00DD2FC6"/>
    <w:rsid w:val="00E11D30"/>
    <w:rsid w:val="00E353DE"/>
    <w:rsid w:val="00E36EF3"/>
    <w:rsid w:val="00E61F0C"/>
    <w:rsid w:val="00E77A8F"/>
    <w:rsid w:val="00EB7986"/>
    <w:rsid w:val="00EC3154"/>
    <w:rsid w:val="00ED6F50"/>
    <w:rsid w:val="00EE24DE"/>
    <w:rsid w:val="00EE76AB"/>
    <w:rsid w:val="00F463A4"/>
    <w:rsid w:val="00F56394"/>
    <w:rsid w:val="00F60DBB"/>
    <w:rsid w:val="00F66553"/>
    <w:rsid w:val="00F7058D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2020-08-10T23:38:00Z</dcterms:created>
  <dcterms:modified xsi:type="dcterms:W3CDTF">2020-08-10T23:38:00Z</dcterms:modified>
</cp:coreProperties>
</file>