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33CD" w:rsidRDefault="006F33CD" w:rsidP="00D12BFC">
            <w:pPr>
              <w:contextualSpacing/>
              <w:rPr>
                <w:b/>
                <w:sz w:val="32"/>
                <w:szCs w:val="32"/>
              </w:rPr>
            </w:pPr>
            <w:r w:rsidRPr="006F33CD">
              <w:rPr>
                <w:b/>
                <w:sz w:val="32"/>
              </w:rPr>
              <w:t>DOCTOR OF PHILOSOPHY – MECHANICAL ENGINEERING</w:t>
            </w:r>
          </w:p>
          <w:p w:rsidR="00494E7C" w:rsidRPr="00AE6C8B" w:rsidRDefault="00BD2DEF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Integrated BS-PhD </w:t>
            </w:r>
            <w:r w:rsidR="006F33CD" w:rsidRPr="006F33CD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D62AA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62AAA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56110" w:rsidRDefault="00591439" w:rsidP="006F33CD">
      <w:pPr>
        <w:spacing w:after="0" w:line="240" w:lineRule="auto"/>
        <w:contextualSpacing/>
      </w:pPr>
      <w:hyperlink r:id="rId8" w:history="1">
        <w:r w:rsidR="00F1569E" w:rsidRPr="00F757DA">
          <w:rPr>
            <w:rStyle w:val="Hyperlink"/>
          </w:rPr>
          <w:t>https://catalog.unlv.edu/preview_program.php?catoid=31&amp;poid=9367</w:t>
        </w:r>
      </w:hyperlink>
    </w:p>
    <w:p w:rsidR="00F1569E" w:rsidRPr="00156110" w:rsidRDefault="00F1569E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0455E5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0455E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72096A" w:rsidRPr="0072096A">
              <w:rPr>
                <w:sz w:val="20"/>
              </w:rPr>
              <w:t xml:space="preserve"> credits from any Mechanical Engineering 600- or 700-level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5E5" w:rsidRPr="00400FE9" w:rsidTr="00D67357">
        <w:tc>
          <w:tcPr>
            <w:tcW w:w="1638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5E5" w:rsidRPr="00400FE9" w:rsidTr="00D67357">
        <w:tc>
          <w:tcPr>
            <w:tcW w:w="1638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455E5" w:rsidRPr="00400FE9" w:rsidTr="00D67357">
        <w:tc>
          <w:tcPr>
            <w:tcW w:w="1638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55E5" w:rsidRDefault="000455E5" w:rsidP="000455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0455E5">
              <w:rPr>
                <w:b/>
                <w:sz w:val="20"/>
              </w:rPr>
              <w:t>- 18-24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0455E5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18-24</w:t>
            </w:r>
            <w:r w:rsidR="0072096A" w:rsidRPr="0072096A">
              <w:rPr>
                <w:sz w:val="20"/>
              </w:rPr>
              <w:t xml:space="preserve"> credits of 600- or 700-level coursework from within the College of Engineering. Courses from outside the College of Engineering may be taken with advisor approval.</w:t>
            </w:r>
          </w:p>
        </w:tc>
      </w:tr>
      <w:tr w:rsidR="00B074B6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074B6" w:rsidRPr="00400FE9" w:rsidRDefault="00B074B6" w:rsidP="00B074B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074B6" w:rsidRPr="00FD434D" w:rsidRDefault="00B074B6" w:rsidP="00B074B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074B6" w:rsidRPr="00FD434D" w:rsidRDefault="00B074B6" w:rsidP="00B074B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074B6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074B6" w:rsidRPr="00400FE9" w:rsidTr="00336F5A">
        <w:tc>
          <w:tcPr>
            <w:tcW w:w="1638" w:type="dxa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4B6" w:rsidRPr="00400FE9" w:rsidTr="005822B9">
        <w:tc>
          <w:tcPr>
            <w:tcW w:w="1638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5822B9">
        <w:tc>
          <w:tcPr>
            <w:tcW w:w="1638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5822B9">
        <w:tc>
          <w:tcPr>
            <w:tcW w:w="1638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Tr="0072096A">
        <w:tc>
          <w:tcPr>
            <w:tcW w:w="1638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Tr="0072096A">
        <w:tc>
          <w:tcPr>
            <w:tcW w:w="1638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2096A" w:rsidRPr="00400FE9" w:rsidTr="007209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72096A" w:rsidP="004E4DBA">
            <w:pPr>
              <w:contextualSpacing/>
              <w:rPr>
                <w:sz w:val="20"/>
              </w:rPr>
            </w:pPr>
            <w:r w:rsidRPr="0072096A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074B6" w:rsidRPr="00400FE9" w:rsidTr="007209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074B6" w:rsidRPr="00400FE9" w:rsidRDefault="00B074B6" w:rsidP="00B074B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074B6" w:rsidRPr="00FD434D" w:rsidRDefault="00B074B6" w:rsidP="00B074B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074B6" w:rsidRPr="00FD434D" w:rsidRDefault="00B074B6" w:rsidP="00B074B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074B6" w:rsidRPr="00400FE9" w:rsidTr="007209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074B6" w:rsidRPr="00400FE9" w:rsidTr="0072096A">
        <w:tc>
          <w:tcPr>
            <w:tcW w:w="1638" w:type="dxa"/>
            <w:gridSpan w:val="2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799</w:t>
            </w:r>
          </w:p>
        </w:tc>
        <w:tc>
          <w:tcPr>
            <w:tcW w:w="1116" w:type="dxa"/>
            <w:gridSpan w:val="2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074B6" w:rsidRPr="00400FE9" w:rsidRDefault="00B074B6" w:rsidP="00B074B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74B6" w:rsidRDefault="00B074B6" w:rsidP="00B074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074B6" w:rsidRPr="00400FE9" w:rsidTr="0072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B074B6" w:rsidRDefault="00B074B6" w:rsidP="00B074B6">
            <w:pPr>
              <w:contextualSpacing/>
              <w:rPr>
                <w:b/>
                <w:sz w:val="20"/>
              </w:rPr>
            </w:pPr>
          </w:p>
          <w:p w:rsidR="00B074B6" w:rsidRPr="00400FE9" w:rsidRDefault="00B074B6" w:rsidP="00B074B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B074B6" w:rsidRPr="00400FE9" w:rsidRDefault="00B074B6" w:rsidP="00B074B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B074B6" w:rsidRPr="00C03CE1" w:rsidRDefault="00B074B6" w:rsidP="00B074B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54-60</w:t>
            </w:r>
          </w:p>
        </w:tc>
      </w:tr>
    </w:tbl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0455E5" w:rsidRDefault="000455E5" w:rsidP="009550CD">
      <w:pPr>
        <w:spacing w:after="0" w:line="240" w:lineRule="auto"/>
        <w:contextualSpacing/>
        <w:rPr>
          <w:sz w:val="20"/>
        </w:rPr>
      </w:pPr>
    </w:p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p w:rsidR="006C4360" w:rsidRPr="00400FE9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3410BE" w:rsidRDefault="003410BE" w:rsidP="003410B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F33CD" w:rsidRDefault="008641B2" w:rsidP="003410BE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39" w:rsidRDefault="00591439" w:rsidP="009550CD">
      <w:pPr>
        <w:spacing w:after="0" w:line="240" w:lineRule="auto"/>
      </w:pPr>
      <w:r>
        <w:separator/>
      </w:r>
    </w:p>
  </w:endnote>
  <w:endnote w:type="continuationSeparator" w:id="0">
    <w:p w:rsidR="00591439" w:rsidRDefault="005914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39" w:rsidRDefault="00591439" w:rsidP="009550CD">
      <w:pPr>
        <w:spacing w:after="0" w:line="240" w:lineRule="auto"/>
      </w:pPr>
      <w:r>
        <w:separator/>
      </w:r>
    </w:p>
  </w:footnote>
  <w:footnote w:type="continuationSeparator" w:id="0">
    <w:p w:rsidR="00591439" w:rsidRDefault="005914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qT8N4cPXe0MuJ82PPuGKaUgZpMSIuRq3SIfwhrLj71ucuPZzM0qLOeGllt/DGfFvi4fbaJBeJnbYfuAAyK8cw==" w:salt="tUXRqdXQOJU7QzQu1d8Z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55E5"/>
    <w:rsid w:val="00095E88"/>
    <w:rsid w:val="00156110"/>
    <w:rsid w:val="00157929"/>
    <w:rsid w:val="001628F3"/>
    <w:rsid w:val="00221B01"/>
    <w:rsid w:val="00222398"/>
    <w:rsid w:val="00287319"/>
    <w:rsid w:val="00331374"/>
    <w:rsid w:val="003410BE"/>
    <w:rsid w:val="00391A5D"/>
    <w:rsid w:val="00400FE9"/>
    <w:rsid w:val="00402A1D"/>
    <w:rsid w:val="00452D94"/>
    <w:rsid w:val="00473F87"/>
    <w:rsid w:val="00494E7C"/>
    <w:rsid w:val="004E7DFF"/>
    <w:rsid w:val="00591439"/>
    <w:rsid w:val="005C623B"/>
    <w:rsid w:val="006072C0"/>
    <w:rsid w:val="0061078E"/>
    <w:rsid w:val="006451B6"/>
    <w:rsid w:val="00645270"/>
    <w:rsid w:val="006C4360"/>
    <w:rsid w:val="006F33CD"/>
    <w:rsid w:val="0072096A"/>
    <w:rsid w:val="007220B1"/>
    <w:rsid w:val="00766C95"/>
    <w:rsid w:val="00785AD5"/>
    <w:rsid w:val="0081449E"/>
    <w:rsid w:val="00846762"/>
    <w:rsid w:val="008474AB"/>
    <w:rsid w:val="00862F43"/>
    <w:rsid w:val="008641B2"/>
    <w:rsid w:val="00873569"/>
    <w:rsid w:val="008774B0"/>
    <w:rsid w:val="00883760"/>
    <w:rsid w:val="009550CD"/>
    <w:rsid w:val="00960F1F"/>
    <w:rsid w:val="009619FF"/>
    <w:rsid w:val="009C556B"/>
    <w:rsid w:val="009D50D2"/>
    <w:rsid w:val="009E3A77"/>
    <w:rsid w:val="00AE6C8B"/>
    <w:rsid w:val="00B074B6"/>
    <w:rsid w:val="00B838A3"/>
    <w:rsid w:val="00B9166B"/>
    <w:rsid w:val="00BA0B24"/>
    <w:rsid w:val="00BD2DEF"/>
    <w:rsid w:val="00C03CE1"/>
    <w:rsid w:val="00C42C16"/>
    <w:rsid w:val="00D12BFC"/>
    <w:rsid w:val="00D467D1"/>
    <w:rsid w:val="00D62AAA"/>
    <w:rsid w:val="00D95DE1"/>
    <w:rsid w:val="00D9782B"/>
    <w:rsid w:val="00E77A8F"/>
    <w:rsid w:val="00EB7986"/>
    <w:rsid w:val="00ED6F50"/>
    <w:rsid w:val="00EE24DE"/>
    <w:rsid w:val="00EE76AB"/>
    <w:rsid w:val="00F1569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2020-07-01T21:10:00Z</dcterms:created>
  <dcterms:modified xsi:type="dcterms:W3CDTF">2020-07-01T21:10:00Z</dcterms:modified>
</cp:coreProperties>
</file>