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36BCBFEC" w:rsidR="00494E7C" w:rsidRPr="00AE6C8B" w:rsidRDefault="006643F4" w:rsidP="00B54C23">
            <w:pPr>
              <w:contextualSpacing/>
            </w:pPr>
            <w:r w:rsidRPr="006643F4">
              <w:rPr>
                <w:b/>
                <w:sz w:val="32"/>
              </w:rPr>
              <w:t>Post-Master's - Applied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867483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A5AB0" w14:textId="092FC574" w:rsidR="00793FF1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B660148" w14:textId="2B615DDD" w:rsidR="00793FF1" w:rsidRPr="00E832B4" w:rsidRDefault="00793FF1" w:rsidP="002D69AC">
            <w:pPr>
              <w:contextualSpacing/>
              <w:rPr>
                <w:sz w:val="18"/>
                <w:szCs w:val="18"/>
              </w:rPr>
            </w:pPr>
            <w:r w:rsidRPr="00E832B4">
              <w:rPr>
                <w:sz w:val="18"/>
                <w:szCs w:val="18"/>
              </w:rPr>
              <w:t xml:space="preserve">Select an advisor approved 2-semester sequence from one of the respective list of </w:t>
            </w:r>
            <w:r w:rsidR="002D69AC" w:rsidRPr="00E832B4">
              <w:rPr>
                <w:sz w:val="18"/>
                <w:szCs w:val="18"/>
              </w:rPr>
              <w:t>sequences</w:t>
            </w:r>
            <w:r w:rsidRPr="00E832B4">
              <w:rPr>
                <w:sz w:val="18"/>
                <w:szCs w:val="18"/>
              </w:rPr>
              <w:t xml:space="preserve"> on the catalog program page (link above).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CF0" w:rsidRPr="00AD2862" w14:paraId="29CB377E" w14:textId="77777777" w:rsidTr="00793FF1">
        <w:tc>
          <w:tcPr>
            <w:tcW w:w="1961" w:type="dxa"/>
          </w:tcPr>
          <w:p w14:paraId="77E1470F" w14:textId="6449F69E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8700F4D" w14:textId="04870696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07B266" w14:textId="4B144D4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853BA17" w14:textId="64E5A41D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F16BF53" w14:textId="58D5C805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6B6AB1F" w14:textId="1C675FB4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8CF812D" w14:textId="44CF47D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B9B8F09" w14:textId="5F03FFEF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CF0" w:rsidRPr="00AD2862" w14:paraId="261E1BC4" w14:textId="77777777" w:rsidTr="00793FF1">
        <w:tc>
          <w:tcPr>
            <w:tcW w:w="1961" w:type="dxa"/>
          </w:tcPr>
          <w:p w14:paraId="26BCAEBE" w14:textId="377E6531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8881D2" w14:textId="06FCDBD3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2E9241E" w14:textId="2D89EB05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51B49AB" w14:textId="1F09EF97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2E61CDB" w14:textId="5B39465A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0EDE170" w14:textId="3F4CC403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0EE6466" w14:textId="7F086E58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48E674F" w14:textId="017E1C36" w:rsidR="00AE5CF0" w:rsidRPr="00AD2862" w:rsidRDefault="00AE5CF0" w:rsidP="00AE5CF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EDECCA" w14:textId="5D726AF0" w:rsidR="001D1190" w:rsidRPr="002A54F5" w:rsidRDefault="001D119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4209AA55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3741BE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22121479" w:rsidR="002C3155" w:rsidRPr="00400FE9" w:rsidRDefault="003741BE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6 </w:t>
            </w:r>
            <w:r w:rsidR="00A904B9" w:rsidRPr="00A904B9">
              <w:rPr>
                <w:sz w:val="20"/>
              </w:rPr>
              <w:t>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60AB7D87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1EB7C552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72516">
              <w:rPr>
                <w:b/>
                <w:sz w:val="20"/>
              </w:rPr>
              <w:t xml:space="preserve"> 4</w:t>
            </w:r>
            <w:r w:rsidR="00761B07">
              <w:rPr>
                <w:b/>
                <w:sz w:val="20"/>
              </w:rPr>
              <w:t>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2AA83083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1159E12B" w14:textId="77777777" w:rsidR="003741BE" w:rsidRPr="002A54F5" w:rsidRDefault="003741BE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1CE5" w14:textId="77777777" w:rsidR="00867483" w:rsidRDefault="00867483" w:rsidP="009550CD">
      <w:pPr>
        <w:spacing w:after="0" w:line="240" w:lineRule="auto"/>
      </w:pPr>
      <w:r>
        <w:separator/>
      </w:r>
    </w:p>
  </w:endnote>
  <w:endnote w:type="continuationSeparator" w:id="0">
    <w:p w14:paraId="317AE2F1" w14:textId="77777777" w:rsidR="00867483" w:rsidRDefault="008674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B65D" w14:textId="77777777" w:rsidR="00867483" w:rsidRDefault="00867483" w:rsidP="009550CD">
      <w:pPr>
        <w:spacing w:after="0" w:line="240" w:lineRule="auto"/>
      </w:pPr>
      <w:r>
        <w:separator/>
      </w:r>
    </w:p>
  </w:footnote>
  <w:footnote w:type="continuationSeparator" w:id="0">
    <w:p w14:paraId="68A8F6F1" w14:textId="77777777" w:rsidR="00867483" w:rsidRDefault="008674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GuoaNRvM+xZW4p3Hiaj5Rrx9hxeB80MQ8dT/x90LTiJwfppfWWOy8hx1e49FH98BWk3u/KJSHiPmR7Ay+rAug==" w:salt="rUUtuqIgZR6n5Ar/EkJC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1190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3155"/>
    <w:rsid w:val="002D199D"/>
    <w:rsid w:val="002D69AC"/>
    <w:rsid w:val="00311B58"/>
    <w:rsid w:val="00317E96"/>
    <w:rsid w:val="00322414"/>
    <w:rsid w:val="00322AD8"/>
    <w:rsid w:val="0032497A"/>
    <w:rsid w:val="00331374"/>
    <w:rsid w:val="00372516"/>
    <w:rsid w:val="003741BE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643F4"/>
    <w:rsid w:val="00686AE8"/>
    <w:rsid w:val="006B7D0D"/>
    <w:rsid w:val="006E5550"/>
    <w:rsid w:val="006F3645"/>
    <w:rsid w:val="006F7BEA"/>
    <w:rsid w:val="00700475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483"/>
    <w:rsid w:val="00867B35"/>
    <w:rsid w:val="00873569"/>
    <w:rsid w:val="008774B0"/>
    <w:rsid w:val="008973C2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5CF0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7DC"/>
    <w:rsid w:val="00CA3883"/>
    <w:rsid w:val="00CD73FB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832B4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2020-06-18T22:38:00Z</dcterms:created>
  <dcterms:modified xsi:type="dcterms:W3CDTF">2020-06-18T22:38:00Z</dcterms:modified>
</cp:coreProperties>
</file>