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76FEA4E2" w:rsidR="00494E7C" w:rsidRPr="00AE6C8B" w:rsidRDefault="002C19F1" w:rsidP="00B54C23">
            <w:pPr>
              <w:contextualSpacing/>
            </w:pPr>
            <w:r w:rsidRPr="002C19F1">
              <w:rPr>
                <w:b/>
                <w:sz w:val="32"/>
              </w:rPr>
              <w:t>Post-Bachelor's - Computational Mathematics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AB5267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08B6B947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00C63FD" w:rsidR="00840CB1" w:rsidRPr="00840CB1" w:rsidRDefault="00C71E66" w:rsidP="00C71E66">
            <w:pPr>
              <w:contextualSpacing/>
              <w:rPr>
                <w:sz w:val="20"/>
              </w:rPr>
            </w:pPr>
            <w:r w:rsidRPr="00C71E66">
              <w:rPr>
                <w:sz w:val="20"/>
              </w:rPr>
              <w:t>Complete two analysis or two theory courses:</w:t>
            </w:r>
            <w:r>
              <w:rPr>
                <w:sz w:val="20"/>
              </w:rPr>
              <w:t xml:space="preserve"> MAT 707, MAT 708  OR </w:t>
            </w:r>
            <w:r w:rsidR="00EE23DD">
              <w:rPr>
                <w:sz w:val="20"/>
              </w:rPr>
              <w:t>MAT</w:t>
            </w:r>
            <w:r>
              <w:rPr>
                <w:sz w:val="20"/>
              </w:rPr>
              <w:t xml:space="preserve"> 709, MAT 710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60148" w14:textId="7838450E" w:rsidR="00793FF1" w:rsidRPr="006E0E88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43F8C454" w:rsidR="00793FF1" w:rsidRPr="00400FE9" w:rsidRDefault="006E0E88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765</w:t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5EB0C53C" w:rsidR="00793FF1" w:rsidRPr="00AD2862" w:rsidRDefault="006E0E88" w:rsidP="00793FF1">
            <w:pPr>
              <w:rPr>
                <w:sz w:val="20"/>
              </w:rPr>
            </w:pPr>
            <w:r>
              <w:rPr>
                <w:sz w:val="20"/>
              </w:rPr>
              <w:t>MAT 766</w:t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44F91BD4" w14:textId="77777777" w:rsidTr="00793FF1">
        <w:tc>
          <w:tcPr>
            <w:tcW w:w="1961" w:type="dxa"/>
          </w:tcPr>
          <w:p w14:paraId="4D66A20F" w14:textId="2ED85AE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563F5AF" w14:textId="3D24E1DB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6D52B6B" w14:textId="4AF96B6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AEF70A1" w14:textId="5D99DD8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EC09247" w14:textId="72D55E9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B873B3" w14:textId="7E9A7DB3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3B85ED" w14:textId="07D53AB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8D9E28" w14:textId="1A3AF7C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1F0FDFF8" w14:textId="77777777" w:rsidTr="00793FF1">
        <w:tc>
          <w:tcPr>
            <w:tcW w:w="1961" w:type="dxa"/>
          </w:tcPr>
          <w:p w14:paraId="625FF9E6" w14:textId="6340004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702C50C" w14:textId="2956A69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4E24B1" w14:textId="7C41B4AF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0E27125" w14:textId="7FBDA8D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1B5FEB" w14:textId="2A0419E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73BC584" w14:textId="7A6270E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151845" w14:textId="2D917042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50D534" w14:textId="3F8C6C0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15659" w14:textId="1F272EC2" w:rsidR="00793FF1" w:rsidRPr="002A54F5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6C1DDD43" w:rsidR="00867B35" w:rsidRDefault="00A904B9" w:rsidP="00977986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bCs/>
                <w:sz w:val="20"/>
              </w:rPr>
              <w:t>Additional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1D72BF8B" w:rsidR="00855C6B" w:rsidRPr="00400FE9" w:rsidRDefault="00A904B9" w:rsidP="00977986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12 credits of 700-level MAT or STA courses (excluding MAT 711 &amp; 712), or other advisor-approved courses.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3FBA371F" w14:textId="77777777" w:rsidTr="001D26F1">
        <w:tc>
          <w:tcPr>
            <w:tcW w:w="1638" w:type="dxa"/>
          </w:tcPr>
          <w:p w14:paraId="5DF23483" w14:textId="372483C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D561AE" w14:textId="0EE03BF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110CC1" w14:textId="4B684D7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2318F6" w14:textId="7B6FA7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816ED5" w14:textId="056907C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85B693" w14:textId="295D080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9ED09" w14:textId="7109FC76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73E9F" w14:textId="272727B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4569C8B5" w14:textId="77777777" w:rsidTr="001D26F1">
        <w:tc>
          <w:tcPr>
            <w:tcW w:w="1638" w:type="dxa"/>
          </w:tcPr>
          <w:p w14:paraId="2871D16C" w14:textId="242C54A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7BD1A9" w14:textId="53B86016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27076C" w14:textId="634B088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54C1EE" w14:textId="50930965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09F81" w14:textId="33DC462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3DBBF" w14:textId="247D08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21DF4" w14:textId="6BAB0DE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A4053E" w14:textId="1C402FD5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5EBA3F90" w:rsidR="00DB4ED1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p w14:paraId="2A256010" w14:textId="76E31D1A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1E05FBE" w14:textId="17C5A1B7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3D9AAF9" w14:textId="2080D37F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93E7C17" w14:textId="3D2B46BD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04585F8" w14:textId="4631559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DAE0554" w14:textId="480F688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22A6E3F" w14:textId="00D420E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4FE4834" w14:textId="0A24E56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480B485" w14:textId="189A3CF1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7020AF3B" w14:textId="30EF67CA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B6D85E0" w14:textId="63B5C5E1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F752AF8" w14:textId="5CFE4AF4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228E4AD5" w14:textId="47D99F3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2BD4EDC" w14:textId="3386ED8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5A53BA00" w14:textId="59136DF0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596D6528" w14:textId="54CE889F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25C147B" w14:textId="718A688E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5DA006D" w14:textId="77777777" w:rsidR="00D526D1" w:rsidRPr="002A54F5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7D4EBE26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lastRenderedPageBreak/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A904B9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581A16E1" w:rsidR="002C3155" w:rsidRPr="00400FE9" w:rsidRDefault="00A904B9" w:rsidP="00793FF1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24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793FF1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793FF1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00F7DF39" w14:textId="77777777" w:rsidTr="00793FF1">
        <w:tc>
          <w:tcPr>
            <w:tcW w:w="1638" w:type="dxa"/>
          </w:tcPr>
          <w:p w14:paraId="6C5C44D0" w14:textId="0734B01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C8D74D" w14:textId="0B54286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F862A3" w14:textId="369F3DF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ECF3DC" w14:textId="1619870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542773" w14:textId="6C5CC30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A292A" w14:textId="3DB3781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A078C" w14:textId="29136812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07727" w14:textId="688C4038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668D9A4D" w14:textId="77777777" w:rsidTr="00793FF1">
        <w:tc>
          <w:tcPr>
            <w:tcW w:w="1638" w:type="dxa"/>
          </w:tcPr>
          <w:p w14:paraId="07EAFEAF" w14:textId="6788A1B2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3930A7" w14:textId="7FB0257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0C4F88" w14:textId="239962F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53FE94" w14:textId="4E75EAB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5A5C71" w14:textId="1CB9E0D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992B61" w14:textId="21F396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21D0ED" w14:textId="18D0A44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8DFC7" w14:textId="173A0D2F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198F9D64" w14:textId="77777777" w:rsidTr="00793FF1">
        <w:tc>
          <w:tcPr>
            <w:tcW w:w="1638" w:type="dxa"/>
          </w:tcPr>
          <w:p w14:paraId="628EFC30" w14:textId="291887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6D9DF3" w14:textId="2D02332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5124F4" w14:textId="487022F3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38EE3" w14:textId="10F9935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8D8A08" w14:textId="5195C93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54081" w14:textId="7A54482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B86869" w14:textId="0E61A4F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8A4BEE" w14:textId="5303520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289274B4" w14:textId="77777777" w:rsidTr="00793FF1">
        <w:tc>
          <w:tcPr>
            <w:tcW w:w="1638" w:type="dxa"/>
          </w:tcPr>
          <w:p w14:paraId="27E340CB" w14:textId="416FBC4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96F2E" w14:textId="7695C2E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6B23D5" w14:textId="6A6422F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4A8057" w14:textId="1E9D4268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2A5AE7" w14:textId="120954D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E2CD4" w14:textId="0B098E43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3AA3D8" w14:textId="08A34A0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AC85B6" w14:textId="7B5ABB8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F0620E" w14:textId="07358698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1C52EBB4" w14:textId="342924AB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2CDFBE14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7CC978EF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61B07">
              <w:rPr>
                <w:b/>
                <w:sz w:val="20"/>
              </w:rPr>
              <w:t xml:space="preserve"> 78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77777777" w:rsidR="002C3155" w:rsidRPr="002A54F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5623" w14:textId="77777777" w:rsidR="00AB5267" w:rsidRDefault="00AB5267" w:rsidP="009550CD">
      <w:pPr>
        <w:spacing w:after="0" w:line="240" w:lineRule="auto"/>
      </w:pPr>
      <w:r>
        <w:separator/>
      </w:r>
    </w:p>
  </w:endnote>
  <w:endnote w:type="continuationSeparator" w:id="0">
    <w:p w14:paraId="3A5267C1" w14:textId="77777777" w:rsidR="00AB5267" w:rsidRDefault="00AB526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BF70" w14:textId="77777777" w:rsidR="00AB5267" w:rsidRDefault="00AB5267" w:rsidP="009550CD">
      <w:pPr>
        <w:spacing w:after="0" w:line="240" w:lineRule="auto"/>
      </w:pPr>
      <w:r>
        <w:separator/>
      </w:r>
    </w:p>
  </w:footnote>
  <w:footnote w:type="continuationSeparator" w:id="0">
    <w:p w14:paraId="0B5E5310" w14:textId="77777777" w:rsidR="00AB5267" w:rsidRDefault="00AB526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jvgYDF6qOgsUfdGCWvPFpSB1pXxCMWTCTQnSJCT74DNQ+QT9ljhXhXrtb6xBQUWUVO2pWyQcaSPRWqkRH8fsA==" w:salt="BPtF9XbDse5Rpvnm2CjN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169C6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52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654F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2020-06-18T21:51:00Z</dcterms:created>
  <dcterms:modified xsi:type="dcterms:W3CDTF">2020-06-18T21:52:00Z</dcterms:modified>
</cp:coreProperties>
</file>