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D065778" w14:textId="77777777" w:rsidR="00742A6B" w:rsidRDefault="00742A6B" w:rsidP="00742A6B">
      <w:pPr>
        <w:contextualSpacing/>
        <w:rPr>
          <w:b/>
          <w:sz w:val="32"/>
        </w:rPr>
      </w:pPr>
      <w:r w:rsidRPr="00CD73FB">
        <w:rPr>
          <w:b/>
          <w:sz w:val="32"/>
        </w:rPr>
        <w:t>Doctor of Philosophy - Mathematical Sciences</w:t>
      </w:r>
      <w:r>
        <w:rPr>
          <w:b/>
          <w:sz w:val="32"/>
        </w:rPr>
        <w:t xml:space="preserve"> </w:t>
      </w:r>
    </w:p>
    <w:p w14:paraId="0C686EBB" w14:textId="77777777" w:rsidR="00742A6B" w:rsidRDefault="00742A6B" w:rsidP="00742A6B">
      <w:pPr>
        <w:spacing w:after="0" w:line="240" w:lineRule="auto"/>
        <w:rPr>
          <w:sz w:val="20"/>
          <w:szCs w:val="20"/>
        </w:rPr>
      </w:pPr>
      <w:r w:rsidRPr="006643F4">
        <w:rPr>
          <w:b/>
          <w:sz w:val="32"/>
        </w:rPr>
        <w:t>Post-Master's - Applied Mathematics Track</w:t>
      </w:r>
      <w:r>
        <w:rPr>
          <w:sz w:val="20"/>
          <w:szCs w:val="20"/>
        </w:rPr>
        <w:t xml:space="preserve"> </w:t>
      </w:r>
    </w:p>
    <w:p w14:paraId="7C36D15C" w14:textId="4B1554F1" w:rsidR="00D12361" w:rsidRDefault="001578D3" w:rsidP="00742A6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586ABB" w:rsidP="00296B03">
      <w:pPr>
        <w:spacing w:after="0" w:line="240" w:lineRule="auto"/>
        <w:contextualSpacing/>
      </w:pPr>
      <w:hyperlink r:id="rId6" w:history="1">
        <w:r w:rsidR="00296B03"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EE01F76" w:rsidR="00296B03" w:rsidRDefault="00296B03" w:rsidP="00296B03">
      <w:pPr>
        <w:contextualSpacing/>
        <w:rPr>
          <w:b/>
          <w:sz w:val="20"/>
        </w:rPr>
      </w:pPr>
      <w:r>
        <w:rPr>
          <w:b/>
          <w:sz w:val="20"/>
        </w:rPr>
        <w:t xml:space="preserve">Required </w:t>
      </w:r>
      <w:r w:rsidRPr="00855057">
        <w:rPr>
          <w:b/>
          <w:sz w:val="20"/>
        </w:rPr>
        <w:t>Courses</w:t>
      </w:r>
      <w:r>
        <w:rPr>
          <w:b/>
          <w:sz w:val="20"/>
        </w:rPr>
        <w:t xml:space="preserve"> Part 1 -</w:t>
      </w:r>
      <w:r w:rsidRPr="00400FE9">
        <w:rPr>
          <w:b/>
          <w:sz w:val="20"/>
        </w:rPr>
        <w:t xml:space="preserve"> </w:t>
      </w:r>
      <w:r>
        <w:rPr>
          <w:b/>
          <w:sz w:val="20"/>
        </w:rPr>
        <w:t>6</w:t>
      </w:r>
      <w:r w:rsidRPr="00400FE9">
        <w:rPr>
          <w:b/>
          <w:sz w:val="20"/>
        </w:rPr>
        <w:t xml:space="preserve"> Credits</w:t>
      </w:r>
    </w:p>
    <w:p w14:paraId="69981A0D" w14:textId="0B2C5545" w:rsidR="00742A6B" w:rsidRDefault="00742A6B" w:rsidP="00296B03">
      <w:pPr>
        <w:contextualSpacing/>
        <w:rPr>
          <w:b/>
          <w:sz w:val="20"/>
        </w:rPr>
      </w:pPr>
      <w:r w:rsidRPr="00C71E66">
        <w:rPr>
          <w:sz w:val="20"/>
        </w:rPr>
        <w:t>Complete two analysis or two theory courses:</w:t>
      </w:r>
      <w:r>
        <w:rPr>
          <w:sz w:val="20"/>
        </w:rPr>
        <w:t xml:space="preserve"> MAT 707, MAT 708  OR MAT 709, MAT 710</w:t>
      </w:r>
    </w:p>
    <w:p w14:paraId="37A6B059" w14:textId="6957B9BD" w:rsidR="00D12361" w:rsidRDefault="00D12361" w:rsidP="00296B03">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742A6B" w14:paraId="02DFE038" w14:textId="77777777" w:rsidTr="005E3B01">
        <w:tc>
          <w:tcPr>
            <w:tcW w:w="1638" w:type="dxa"/>
            <w:vAlign w:val="bottom"/>
          </w:tcPr>
          <w:p w14:paraId="2D087751" w14:textId="18D50B1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38D63BF0" w14:textId="50B68A8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0DC6340B" w14:textId="793CA3D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07C732E9" w14:textId="18E9FDC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7FF8CEDC" w14:textId="6130AFC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724D34C" w14:textId="4E4E1DC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ACACA60" w14:textId="020451F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40C28E74" w14:textId="76EAE90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742A6B" w14:paraId="162215FC" w14:textId="77777777" w:rsidTr="001578D3">
        <w:tc>
          <w:tcPr>
            <w:tcW w:w="1638" w:type="dxa"/>
          </w:tcPr>
          <w:p w14:paraId="61A98348" w14:textId="38EC410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3F1E512D" w14:textId="4A755EA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091D0B09" w14:textId="696FB76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3A3D0A06" w14:textId="047500C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52B65308" w14:textId="59270BA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379C455B" w14:textId="2475500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11D79AC" w14:textId="5405ED4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62D16525" w14:textId="44BD742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70786B33" w14:textId="77777777" w:rsidTr="001578D3">
        <w:tc>
          <w:tcPr>
            <w:tcW w:w="1638" w:type="dxa"/>
          </w:tcPr>
          <w:p w14:paraId="34B225CF" w14:textId="05696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3161580F" w14:textId="7F0A36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7E7BF377" w14:textId="6F9C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74380906" w14:textId="4A029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24BF217E" w14:textId="1D19E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5374B16B" w14:textId="0629B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3EC73D1F" w14:textId="3CFD4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7C80B3A3" w14:textId="71F47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287270F2" w:rsidR="00D12361" w:rsidRDefault="00296B03">
      <w:pPr>
        <w:spacing w:after="0" w:line="240" w:lineRule="auto"/>
        <w:rPr>
          <w:b/>
          <w:sz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p w14:paraId="4963B1BB" w14:textId="0E74DC8A" w:rsidR="00742A6B" w:rsidRDefault="00742A6B">
      <w:pPr>
        <w:spacing w:after="0" w:line="240" w:lineRule="auto"/>
        <w:rPr>
          <w:b/>
          <w:sz w:val="20"/>
          <w:szCs w:val="20"/>
        </w:rPr>
      </w:pPr>
      <w:r w:rsidRPr="00742A6B">
        <w:rPr>
          <w:sz w:val="20"/>
          <w:szCs w:val="20"/>
        </w:rPr>
        <w:t>Select an advisor approved 2-semester sequence from one of the respective list of sequences on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742A6B" w14:paraId="4D86841E" w14:textId="77777777" w:rsidTr="002408F9">
        <w:tc>
          <w:tcPr>
            <w:tcW w:w="1638" w:type="dxa"/>
            <w:vAlign w:val="bottom"/>
          </w:tcPr>
          <w:p w14:paraId="1AC00EA2" w14:textId="183421A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54FE16C5" w14:textId="55AFAB5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32BC6D11" w14:textId="42CBF9C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01B0F56E" w14:textId="224EE1E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7CC41EAD" w14:textId="18C65B7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AD9C904" w14:textId="43429BA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600153BA" w14:textId="1681402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2DF5E608" w14:textId="678FCE9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742A6B" w14:paraId="63E32B5D" w14:textId="77777777" w:rsidTr="001578D3">
        <w:tc>
          <w:tcPr>
            <w:tcW w:w="1638" w:type="dxa"/>
          </w:tcPr>
          <w:p w14:paraId="3C874A1E" w14:textId="69A0FD4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2D3324DC" w14:textId="6A1239D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1E19DC19" w14:textId="7170E17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611D6C31" w14:textId="2B0BE3E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40CC8E16" w14:textId="2292443D"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273A642" w14:textId="0D856F55"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9BDD14C" w14:textId="2C72C2F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7213279A" w14:textId="1652722B"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0866D987" w14:textId="77777777" w:rsidTr="001578D3">
        <w:tc>
          <w:tcPr>
            <w:tcW w:w="1638" w:type="dxa"/>
          </w:tcPr>
          <w:p w14:paraId="1D0388B2" w14:textId="3DA76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2B9FDC72" w14:textId="4AF4F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2ED8DBB4" w14:textId="087BB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50715D82" w14:textId="798A3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281D2B41" w14:textId="742F2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2112D17" w14:textId="51B057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67FB81FA" w14:textId="1117A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36B63D9F" w14:textId="1921B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0D60A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36B248CA" w14:textId="4D0EB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709F3815" w14:textId="41720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27378181" w14:textId="4F0FF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176FFFB7" w14:textId="611A3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3EB1DEC1" w14:textId="3894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48BB72B2" w14:textId="13F28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5A2BF5AC" w14:textId="492E0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2262602C" w14:textId="77777777" w:rsidTr="001578D3">
        <w:tc>
          <w:tcPr>
            <w:tcW w:w="1638" w:type="dxa"/>
          </w:tcPr>
          <w:p w14:paraId="411D299D" w14:textId="33DBC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16D2541D" w14:textId="64731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1DF19B7A" w14:textId="22750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58E660F9" w14:textId="02C363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19231F81" w14:textId="378FB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737C52AE" w14:textId="25FC9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37CCD9B" w14:textId="2EC5C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65E87877" w14:textId="5ECC2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1C344BBB" w14:textId="77777777" w:rsidTr="001578D3">
        <w:tc>
          <w:tcPr>
            <w:tcW w:w="1638" w:type="dxa"/>
          </w:tcPr>
          <w:p w14:paraId="331043E3" w14:textId="5BA70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12093562" w14:textId="25495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0651A2E2" w14:textId="65A80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04E26703" w14:textId="56143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7C968653" w14:textId="6EFBF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35AC0CBF" w14:textId="2684A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471D920" w14:textId="20376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3EA35D05" w14:textId="27AAF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54C996F9" w14:textId="77777777" w:rsidTr="001578D3">
        <w:tc>
          <w:tcPr>
            <w:tcW w:w="1638" w:type="dxa"/>
          </w:tcPr>
          <w:p w14:paraId="1D4A0047" w14:textId="1C6D2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3AF9783D" w14:textId="465B9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0F868AD7" w14:textId="4C278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378902F1" w14:textId="00CF2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1E42B12B" w14:textId="60620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7F937B62" w14:textId="79997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57F16AB7" w14:textId="596E3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6397E218" w14:textId="3ACDF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04B9E4BC" w14:textId="77777777" w:rsidTr="001578D3">
        <w:tc>
          <w:tcPr>
            <w:tcW w:w="1638" w:type="dxa"/>
          </w:tcPr>
          <w:p w14:paraId="54B1A9A5" w14:textId="7D3A3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3EC5FAF4" w14:textId="54B7A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4C393E94" w14:textId="2702E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4B2288BC" w14:textId="578FA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06E46D64" w14:textId="00C60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44547AF" w14:textId="5F0B4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70DBBA72" w14:textId="0D41C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388C9842" w14:textId="2F654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6F5906DF" w14:textId="77777777" w:rsidR="00742A6B" w:rsidRDefault="00742A6B" w:rsidP="00742A6B">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6 </w:t>
      </w:r>
      <w:r w:rsidRPr="00400FE9">
        <w:rPr>
          <w:b/>
          <w:sz w:val="20"/>
        </w:rPr>
        <w:t>Credits</w:t>
      </w:r>
    </w:p>
    <w:p w14:paraId="5EDA3897" w14:textId="4569917F" w:rsidR="00D12361" w:rsidRDefault="00742A6B" w:rsidP="00742A6B">
      <w:pPr>
        <w:spacing w:after="0" w:line="240" w:lineRule="auto"/>
        <w:rPr>
          <w:b/>
          <w:sz w:val="20"/>
          <w:szCs w:val="20"/>
        </w:rPr>
      </w:pPr>
      <w:r>
        <w:rPr>
          <w:sz w:val="20"/>
        </w:rPr>
        <w:t xml:space="preserve">Complete 6 </w:t>
      </w:r>
      <w:r w:rsidRPr="00A904B9">
        <w:rPr>
          <w:sz w:val="20"/>
        </w:rPr>
        <w:t>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36D9D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117A853E" w14:textId="41213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245659F1" w14:textId="34ACB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1FC531CB" w14:textId="3946D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6B13F7E9" w14:textId="0F4BE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781A8433" w14:textId="55062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C4EA1B9" w14:textId="66433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5F9F0029" w14:textId="0E818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00C63B62" w14:textId="77777777" w:rsidTr="00296B03">
        <w:tc>
          <w:tcPr>
            <w:tcW w:w="1638" w:type="dxa"/>
          </w:tcPr>
          <w:p w14:paraId="3B35517A" w14:textId="79EC7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078380ED" w14:textId="35CB0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5AF5C223" w14:textId="0C15A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2125A1D7" w14:textId="065F1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3BBE88E0" w14:textId="6FEEF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1795D610" w14:textId="492FA7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6A41F1BC" w14:textId="74A94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7EE3B5E6" w14:textId="4FB01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31FC3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Borders>
              <w:bottom w:val="single" w:sz="4" w:space="0" w:color="auto"/>
            </w:tcBorders>
          </w:tcPr>
          <w:p w14:paraId="7FC2911B" w14:textId="2AA64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Borders>
              <w:bottom w:val="single" w:sz="4" w:space="0" w:color="auto"/>
            </w:tcBorders>
          </w:tcPr>
          <w:p w14:paraId="6645BDBB" w14:textId="6D6D6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Borders>
              <w:bottom w:val="single" w:sz="4" w:space="0" w:color="auto"/>
            </w:tcBorders>
          </w:tcPr>
          <w:p w14:paraId="1C8C91C4" w14:textId="11534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7D32E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3937E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6BA9A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1255B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bl>
    <w:p w14:paraId="2D45561E" w14:textId="0CCAED98" w:rsidR="00D12361" w:rsidRDefault="00D12361">
      <w:pPr>
        <w:spacing w:after="0" w:line="240" w:lineRule="auto"/>
        <w:rPr>
          <w:sz w:val="20"/>
          <w:szCs w:val="20"/>
        </w:rPr>
      </w:pPr>
    </w:p>
    <w:p w14:paraId="31CECA48" w14:textId="7DFF91F8" w:rsidR="00296B03" w:rsidRDefault="00296B03" w:rsidP="00296B03">
      <w:pPr>
        <w:spacing w:after="0" w:line="240" w:lineRule="auto"/>
        <w:rPr>
          <w:bCs/>
          <w:sz w:val="20"/>
        </w:rPr>
      </w:pPr>
    </w:p>
    <w:p w14:paraId="508FD952" w14:textId="3990ECF1" w:rsidR="00742A6B" w:rsidRDefault="00742A6B" w:rsidP="00296B03">
      <w:pPr>
        <w:spacing w:after="0" w:line="240" w:lineRule="auto"/>
        <w:rPr>
          <w:bCs/>
          <w:sz w:val="20"/>
        </w:rPr>
      </w:pPr>
    </w:p>
    <w:p w14:paraId="07DE9E57" w14:textId="026D1958" w:rsidR="00742A6B" w:rsidRDefault="00742A6B" w:rsidP="00296B03">
      <w:pPr>
        <w:spacing w:after="0" w:line="240" w:lineRule="auto"/>
        <w:rPr>
          <w:bCs/>
          <w:sz w:val="20"/>
        </w:rPr>
      </w:pPr>
    </w:p>
    <w:p w14:paraId="2E71FF1D" w14:textId="77777777" w:rsidR="00742A6B" w:rsidRDefault="00742A6B"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66AF88D3" w:rsidR="00296B03" w:rsidRDefault="000F0C18" w:rsidP="000E0DB4">
            <w:r>
              <w:rPr>
                <w:sz w:val="20"/>
              </w:rPr>
              <w:t>MAT</w:t>
            </w:r>
            <w:r w:rsidR="007F2BE6">
              <w:rPr>
                <w:sz w:val="20"/>
              </w:rPr>
              <w:t xml:space="preserve"> 799</w:t>
            </w:r>
          </w:p>
        </w:tc>
        <w:tc>
          <w:tcPr>
            <w:tcW w:w="1116" w:type="dxa"/>
          </w:tcPr>
          <w:p w14:paraId="71CF8341" w14:textId="345E498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40EB59D6" w14:textId="76C8284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1FE23F16" w14:textId="4AD7A40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459AE863" w14:textId="795B95D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62D1FD0C" w14:textId="6FE529E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CE5A275" w14:textId="3D57BD6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009627F7" w14:textId="1CADA7F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296B03" w14:paraId="59AA208B" w14:textId="77777777" w:rsidTr="000E0DB4">
        <w:tc>
          <w:tcPr>
            <w:tcW w:w="1638" w:type="dxa"/>
          </w:tcPr>
          <w:p w14:paraId="492E63B5" w14:textId="4D95DBF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13B3FDAC" w14:textId="026F87F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7B176248" w14:textId="79B807B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4B226A34" w14:textId="4EB8164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02512516" w14:textId="7A0F245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7E086872" w14:textId="41AAB98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39BEB1C" w14:textId="5FF043A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2F9747CC" w14:textId="64846DC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r w:rsidR="00296B03" w14:paraId="48FE1F7E" w14:textId="77777777" w:rsidTr="000E0DB4">
        <w:tc>
          <w:tcPr>
            <w:tcW w:w="1638" w:type="dxa"/>
          </w:tcPr>
          <w:p w14:paraId="6EAF609D" w14:textId="41A6DDA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16" w:type="dxa"/>
          </w:tcPr>
          <w:p w14:paraId="591A6B5B" w14:textId="40D7A41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tcPr>
          <w:p w14:paraId="659579DE" w14:textId="64B1974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883" w:type="dxa"/>
          </w:tcPr>
          <w:p w14:paraId="3271247F" w14:textId="53A7BDE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390" w:type="dxa"/>
            <w:shd w:val="clear" w:color="auto" w:fill="D9D9D9"/>
          </w:tcPr>
          <w:p w14:paraId="3991F6BA" w14:textId="2FB92EC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2FB30833" w14:textId="5B28E8C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123" w:type="dxa"/>
            <w:shd w:val="clear" w:color="auto" w:fill="D9D9D9"/>
          </w:tcPr>
          <w:p w14:paraId="024E6313" w14:textId="2B4D275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c>
          <w:tcPr>
            <w:tcW w:w="1620" w:type="dxa"/>
            <w:shd w:val="clear" w:color="auto" w:fill="D9D9D9"/>
          </w:tcPr>
          <w:p w14:paraId="143B7B83" w14:textId="07D3288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3895B6D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ABB">
        <w:rPr>
          <w:noProof/>
          <w:sz w:val="20"/>
        </w:rPr>
        <w:t> </w:t>
      </w:r>
      <w:r w:rsidR="00586ABB">
        <w:rPr>
          <w:noProof/>
          <w:sz w:val="20"/>
        </w:rPr>
        <w:t> </w:t>
      </w:r>
      <w:r w:rsidR="00586ABB">
        <w:rPr>
          <w:noProof/>
          <w:sz w:val="20"/>
        </w:rPr>
        <w:t> </w:t>
      </w:r>
      <w:r w:rsidR="00586ABB">
        <w:rPr>
          <w:noProof/>
          <w:sz w:val="20"/>
        </w:rPr>
        <w:t> </w:t>
      </w:r>
      <w:r w:rsidR="00586AB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2A6B">
        <w:rPr>
          <w:b/>
          <w:sz w:val="20"/>
        </w:rPr>
        <w:t>48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ocumentProtection w:edit="forms" w:enforcement="1" w:cryptProviderType="rsaAES" w:cryptAlgorithmClass="hash" w:cryptAlgorithmType="typeAny" w:cryptAlgorithmSid="14" w:cryptSpinCount="100000" w:hash="YwrG9H8fhN+rq8+5ukMK4FHpRVGFK3Ilcz01OMVi6k8rGQeiY294vOyizCt6cow8FK/7epXLGnKMfRIoLA526g==" w:salt="RP7eSQpr+WzxYOFhqqbB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C18"/>
    <w:rsid w:val="001578D3"/>
    <w:rsid w:val="0018187A"/>
    <w:rsid w:val="00296B03"/>
    <w:rsid w:val="00371582"/>
    <w:rsid w:val="00432E17"/>
    <w:rsid w:val="00480846"/>
    <w:rsid w:val="00586ABB"/>
    <w:rsid w:val="006E7F59"/>
    <w:rsid w:val="00742A6B"/>
    <w:rsid w:val="007F2BE6"/>
    <w:rsid w:val="00801F5C"/>
    <w:rsid w:val="0083055B"/>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2021-07-03T23:09:00Z</dcterms:created>
  <dcterms:modified xsi:type="dcterms:W3CDTF">2021-07-03T23:09:00Z</dcterms:modified>
</cp:coreProperties>
</file>