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69D061"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2F6BD329" w14:textId="77777777" w:rsidR="00B72C7D" w:rsidRDefault="00B72C7D" w:rsidP="00B72C7D">
      <w:pPr>
        <w:rPr>
          <w:sz w:val="24"/>
          <w:szCs w:val="24"/>
        </w:rPr>
      </w:pPr>
      <w:r>
        <w:rPr>
          <w:sz w:val="24"/>
          <w:szCs w:val="24"/>
        </w:rPr>
        <w:t>UNLV Graduate College 2020-2021 Catalog</w:t>
      </w:r>
    </w:p>
    <w:p w14:paraId="0A984F90" w14:textId="77777777" w:rsidR="00F072FC" w:rsidRPr="00221B01" w:rsidRDefault="00F072FC" w:rsidP="00F072FC">
      <w:pPr>
        <w:contextualSpacing/>
        <w:rPr>
          <w:b/>
          <w:sz w:val="32"/>
        </w:rPr>
      </w:pPr>
      <w:r w:rsidRPr="00221B01">
        <w:rPr>
          <w:b/>
          <w:sz w:val="32"/>
        </w:rPr>
        <w:t>PLAN OF STUDY - Part II</w:t>
      </w:r>
    </w:p>
    <w:p w14:paraId="02CBF629" w14:textId="428D837E" w:rsidR="00CB75A2" w:rsidRDefault="00F072FC" w:rsidP="00F072FC">
      <w:pPr>
        <w:spacing w:after="0" w:line="240" w:lineRule="auto"/>
        <w:rPr>
          <w:b/>
          <w:sz w:val="32"/>
        </w:rPr>
      </w:pPr>
      <w:r>
        <w:rPr>
          <w:b/>
          <w:sz w:val="32"/>
        </w:rPr>
        <w:t xml:space="preserve">MASTER OF EDUCATION – CURRICULUM &amp; INSTRUCTION – </w:t>
      </w:r>
      <w:r w:rsidRPr="00354085">
        <w:rPr>
          <w:b/>
          <w:sz w:val="32"/>
        </w:rPr>
        <w:t>Secondary English Language Arts Education TFA Track</w:t>
      </w:r>
    </w:p>
    <w:p w14:paraId="49FA60C6" w14:textId="77777777" w:rsidR="00F072FC" w:rsidRPr="00B72C7D" w:rsidRDefault="00F072FC" w:rsidP="00F072FC">
      <w:pPr>
        <w:spacing w:after="0" w:line="240" w:lineRule="auto"/>
        <w:rPr>
          <w:sz w:val="24"/>
          <w:szCs w:val="24"/>
        </w:rPr>
      </w:pPr>
    </w:p>
    <w:p w14:paraId="65AF249C" w14:textId="77777777" w:rsidR="00CB75A2" w:rsidRDefault="00CD76E0">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B1C6AD7" w14:textId="77777777" w:rsidR="00CB75A2" w:rsidRDefault="00CB75A2">
      <w:pPr>
        <w:spacing w:after="0" w:line="240" w:lineRule="auto"/>
        <w:rPr>
          <w:color w:val="0000FF"/>
          <w:sz w:val="20"/>
          <w:szCs w:val="20"/>
          <w:u w:val="single"/>
        </w:rPr>
      </w:pPr>
    </w:p>
    <w:p w14:paraId="509E42D8" w14:textId="77777777" w:rsidR="00F072FC" w:rsidRDefault="00F072FC" w:rsidP="00F072FC">
      <w:pPr>
        <w:spacing w:after="0" w:line="240" w:lineRule="auto"/>
        <w:contextualSpacing/>
        <w:rPr>
          <w:sz w:val="20"/>
        </w:rPr>
      </w:pPr>
      <w:r>
        <w:rPr>
          <w:sz w:val="20"/>
        </w:rPr>
        <w:t>Refer to the 2020-21</w:t>
      </w:r>
      <w:r w:rsidRPr="00400FE9">
        <w:rPr>
          <w:sz w:val="20"/>
        </w:rPr>
        <w:t xml:space="preserve"> Graduate Catalog for </w:t>
      </w:r>
      <w:r>
        <w:rPr>
          <w:sz w:val="20"/>
        </w:rPr>
        <w:t>degree requirements</w:t>
      </w:r>
      <w:r w:rsidRPr="00400FE9">
        <w:rPr>
          <w:sz w:val="20"/>
        </w:rPr>
        <w:t>:</w:t>
      </w:r>
    </w:p>
    <w:p w14:paraId="5C3B6F61" w14:textId="62772964" w:rsidR="00CB75A2" w:rsidRDefault="00F072FC" w:rsidP="00F072FC">
      <w:pPr>
        <w:spacing w:after="0" w:line="240" w:lineRule="auto"/>
        <w:rPr>
          <w:sz w:val="20"/>
          <w:szCs w:val="20"/>
        </w:rPr>
      </w:pPr>
      <w:hyperlink r:id="rId7" w:history="1">
        <w:r w:rsidRPr="002F38BD">
          <w:rPr>
            <w:rStyle w:val="Hyperlink"/>
          </w:rPr>
          <w:t>https://catalog.unlv.edu/preview_program.php?catoid=31&amp;poid=9328</w:t>
        </w:r>
      </w:hyperlink>
      <w:r w:rsidR="00CD76E0">
        <w:rPr>
          <w:sz w:val="20"/>
          <w:szCs w:val="20"/>
        </w:rPr>
        <w:t>.</w:t>
      </w:r>
    </w:p>
    <w:p w14:paraId="6F2CBBB2" w14:textId="77777777" w:rsidR="00CB75A2" w:rsidRDefault="00CB75A2">
      <w:pPr>
        <w:spacing w:after="0" w:line="240" w:lineRule="auto"/>
      </w:pPr>
    </w:p>
    <w:p w14:paraId="2229853D" w14:textId="77777777" w:rsidR="0018243D" w:rsidRDefault="0018243D" w:rsidP="0018243D">
      <w:pPr>
        <w:rPr>
          <w:b/>
          <w:sz w:val="24"/>
          <w:szCs w:val="24"/>
        </w:rPr>
      </w:pPr>
      <w:r>
        <w:rPr>
          <w:b/>
          <w:sz w:val="24"/>
          <w:szCs w:val="24"/>
        </w:rPr>
        <w:t>COURSE REQUIREMENTS</w:t>
      </w:r>
    </w:p>
    <w:p w14:paraId="78EC6805" w14:textId="77777777" w:rsidR="00F072FC" w:rsidRDefault="00F072FC" w:rsidP="00F072FC">
      <w:pPr>
        <w:spacing w:after="0" w:line="240" w:lineRule="auto"/>
        <w:rPr>
          <w:sz w:val="8"/>
          <w:szCs w:val="8"/>
        </w:rPr>
      </w:pPr>
      <w:r>
        <w:rPr>
          <w:b/>
          <w:sz w:val="20"/>
        </w:rPr>
        <w:t>Required Courses</w:t>
      </w:r>
      <w:r w:rsidRPr="00400FE9">
        <w:rPr>
          <w:b/>
          <w:sz w:val="20"/>
        </w:rPr>
        <w:t xml:space="preserve"> - </w:t>
      </w:r>
      <w:r>
        <w:rPr>
          <w:b/>
          <w:sz w:val="20"/>
        </w:rPr>
        <w:t>33</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072FC" w14:paraId="0303B375" w14:textId="77777777" w:rsidTr="00787CDC">
        <w:tc>
          <w:tcPr>
            <w:tcW w:w="1638" w:type="dxa"/>
            <w:tcBorders>
              <w:left w:val="single" w:sz="4" w:space="0" w:color="000000"/>
              <w:right w:val="single" w:sz="4" w:space="0" w:color="000000"/>
            </w:tcBorders>
            <w:shd w:val="clear" w:color="auto" w:fill="D9D9D9"/>
            <w:vAlign w:val="center"/>
          </w:tcPr>
          <w:p w14:paraId="205F7E21" w14:textId="77777777" w:rsidR="00F072FC" w:rsidRDefault="00F072FC" w:rsidP="00787CDC">
            <w:pPr>
              <w:pStyle w:val="Heading1"/>
              <w:outlineLvl w:val="0"/>
            </w:pPr>
            <w:r>
              <w:t>COURSE</w:t>
            </w:r>
          </w:p>
          <w:p w14:paraId="0A768AA3" w14:textId="77777777" w:rsidR="00F072FC" w:rsidRDefault="00F072FC"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B1501B" w14:textId="77777777" w:rsidR="00F072FC" w:rsidRDefault="00F072FC"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D5ADAD3" w14:textId="77777777" w:rsidR="00F072FC" w:rsidRDefault="00F072FC" w:rsidP="00787CDC">
            <w:pPr>
              <w:pStyle w:val="Heading1"/>
              <w:outlineLvl w:val="0"/>
            </w:pPr>
            <w:r>
              <w:t xml:space="preserve">GRADE </w:t>
            </w:r>
          </w:p>
          <w:p w14:paraId="1189A148" w14:textId="77777777" w:rsidR="00F072FC" w:rsidRDefault="00F072FC"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67FCF0DA" w14:textId="77777777" w:rsidR="00F072FC" w:rsidRDefault="00F072FC" w:rsidP="00787CDC">
            <w:pPr>
              <w:pStyle w:val="Heading1"/>
              <w:outlineLvl w:val="0"/>
            </w:pPr>
            <w:r>
              <w:t>TERM</w:t>
            </w:r>
          </w:p>
          <w:p w14:paraId="6DB0CB66" w14:textId="77777777" w:rsidR="00F072FC" w:rsidRDefault="00F072FC"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3277F54D" w14:textId="77777777" w:rsidR="00F072FC" w:rsidRDefault="00F072FC"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F0A5E85" w14:textId="77777777" w:rsidR="00F072FC" w:rsidRDefault="00F072FC" w:rsidP="00787CDC">
            <w:pPr>
              <w:pStyle w:val="Heading1"/>
              <w:outlineLvl w:val="0"/>
            </w:pPr>
            <w:r>
              <w:t>CREDITS</w:t>
            </w:r>
          </w:p>
          <w:p w14:paraId="0BD8DC1A" w14:textId="77777777" w:rsidR="00F072FC" w:rsidRDefault="00F072FC"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9808560" w14:textId="77777777" w:rsidR="00F072FC" w:rsidRDefault="00F072FC" w:rsidP="00787CDC">
            <w:pPr>
              <w:pStyle w:val="Heading1"/>
              <w:outlineLvl w:val="0"/>
            </w:pPr>
            <w:r>
              <w:t>GRADE</w:t>
            </w:r>
          </w:p>
          <w:p w14:paraId="728962A1" w14:textId="77777777" w:rsidR="00F072FC" w:rsidRDefault="00F072FC"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B99A184" w14:textId="77777777" w:rsidR="00F072FC" w:rsidRDefault="00F072FC" w:rsidP="00787CDC">
            <w:pPr>
              <w:pStyle w:val="Heading1"/>
              <w:outlineLvl w:val="0"/>
            </w:pPr>
            <w:r>
              <w:t>INSTITUTION</w:t>
            </w:r>
          </w:p>
          <w:p w14:paraId="6FD61580" w14:textId="77777777" w:rsidR="00F072FC" w:rsidRDefault="00F072FC" w:rsidP="00787CDC">
            <w:pPr>
              <w:pStyle w:val="Heading1"/>
              <w:outlineLvl w:val="0"/>
            </w:pPr>
            <w:r>
              <w:rPr>
                <w:i/>
                <w:sz w:val="16"/>
                <w:szCs w:val="16"/>
              </w:rPr>
              <w:t>(Substitution)</w:t>
            </w:r>
          </w:p>
        </w:tc>
      </w:tr>
      <w:tr w:rsidR="00F072FC" w14:paraId="25EC61E6" w14:textId="77777777" w:rsidTr="00787CDC">
        <w:tc>
          <w:tcPr>
            <w:tcW w:w="1638" w:type="dxa"/>
          </w:tcPr>
          <w:p w14:paraId="40084EF8" w14:textId="77777777" w:rsidR="00F072FC" w:rsidRDefault="00F072FC" w:rsidP="00787CDC">
            <w:r>
              <w:rPr>
                <w:rFonts w:cstheme="minorHAnsi"/>
                <w:sz w:val="20"/>
                <w:szCs w:val="20"/>
              </w:rPr>
              <w:t>CME 705</w:t>
            </w:r>
          </w:p>
        </w:tc>
        <w:tc>
          <w:tcPr>
            <w:tcW w:w="1116" w:type="dxa"/>
          </w:tcPr>
          <w:p w14:paraId="19CA542B" w14:textId="4D6C03C1" w:rsidR="00F072FC" w:rsidRDefault="00F072FC" w:rsidP="00787CDC">
            <w:r w:rsidRPr="00AD2862">
              <w:rPr>
                <w:sz w:val="20"/>
              </w:rPr>
              <w:fldChar w:fldCharType="begin">
                <w:ffData>
                  <w:name w:val="Text1"/>
                  <w:enabled/>
                  <w:calcOnExit w:val="0"/>
                  <w:textInput/>
                </w:ffData>
              </w:fldChar>
            </w:r>
            <w:r w:rsidRPr="00D37102">
              <w:rPr>
                <w:sz w:val="20"/>
              </w:rPr>
              <w:instrText xml:space="preserve"> FORMTEXT </w:instrText>
            </w:r>
            <w:r w:rsidRPr="00D3710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020BB876" w14:textId="72C0C16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16B03B3F" w14:textId="6CF380B7"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01DD9218" w14:textId="47743F6E"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2C3A61A9" w14:textId="3DA9FD1A"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56C15A0D" w14:textId="189FB784"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52A88468" w14:textId="10FB4825"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34A2FB0F" w14:textId="77777777" w:rsidTr="00787CDC">
        <w:tc>
          <w:tcPr>
            <w:tcW w:w="1638" w:type="dxa"/>
          </w:tcPr>
          <w:p w14:paraId="78747F68" w14:textId="51CB2413" w:rsidR="00F072FC" w:rsidRDefault="00F072FC" w:rsidP="00787CDC">
            <w:r>
              <w:rPr>
                <w:rFonts w:cstheme="minorHAnsi"/>
                <w:sz w:val="20"/>
                <w:szCs w:val="20"/>
              </w:rPr>
              <w:t>CIG 620</w:t>
            </w:r>
          </w:p>
        </w:tc>
        <w:tc>
          <w:tcPr>
            <w:tcW w:w="1116" w:type="dxa"/>
          </w:tcPr>
          <w:p w14:paraId="2848A43B" w14:textId="37F97139"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05D13132" w14:textId="09E8EF5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455902C3" w14:textId="37357339"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02CBC424" w14:textId="3C2FD96D"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5E304FA0" w14:textId="452D51B9"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7E6B8FF4" w14:textId="31BDAC84"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7F7E8AE2" w14:textId="37F644DE"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1000C749" w14:textId="77777777" w:rsidTr="00787CDC">
        <w:tc>
          <w:tcPr>
            <w:tcW w:w="1638" w:type="dxa"/>
          </w:tcPr>
          <w:p w14:paraId="6B864B22" w14:textId="27E3A155" w:rsidR="00F072FC" w:rsidRDefault="00F072FC" w:rsidP="00787CDC">
            <w:r>
              <w:rPr>
                <w:rFonts w:cstheme="minorHAnsi"/>
                <w:sz w:val="20"/>
                <w:szCs w:val="20"/>
              </w:rPr>
              <w:t>CIG 62</w:t>
            </w:r>
            <w:r>
              <w:rPr>
                <w:rFonts w:cstheme="minorHAnsi"/>
                <w:sz w:val="20"/>
                <w:szCs w:val="20"/>
              </w:rPr>
              <w:t>1</w:t>
            </w:r>
          </w:p>
        </w:tc>
        <w:tc>
          <w:tcPr>
            <w:tcW w:w="1116" w:type="dxa"/>
          </w:tcPr>
          <w:p w14:paraId="19FD4BA5" w14:textId="4E292AFF"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254BA8D3" w14:textId="2C6DC0D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62985CC0" w14:textId="30305F23"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0A2B1123" w14:textId="0B73FE8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13D27F5" w14:textId="5C31527F"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1232BD58" w14:textId="2DDD4B8F"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3F969C8E" w14:textId="64115305"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5B5246EC" w14:textId="77777777" w:rsidTr="00787CDC">
        <w:tc>
          <w:tcPr>
            <w:tcW w:w="1638" w:type="dxa"/>
          </w:tcPr>
          <w:p w14:paraId="08E9EAE1" w14:textId="6BCC5602" w:rsidR="00F072FC" w:rsidRPr="00AD2862" w:rsidRDefault="00F072FC" w:rsidP="00787CDC">
            <w:pPr>
              <w:rPr>
                <w:sz w:val="20"/>
              </w:rPr>
            </w:pPr>
            <w:r>
              <w:rPr>
                <w:rFonts w:cstheme="minorHAnsi"/>
                <w:sz w:val="20"/>
                <w:szCs w:val="20"/>
              </w:rPr>
              <w:t>CIS 604</w:t>
            </w:r>
          </w:p>
        </w:tc>
        <w:tc>
          <w:tcPr>
            <w:tcW w:w="1116" w:type="dxa"/>
          </w:tcPr>
          <w:p w14:paraId="10E4656D" w14:textId="4011D7A6"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2513B61B" w14:textId="7184DC1D"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003DE36F" w14:textId="5EBE9E5B"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614AC096" w14:textId="632A3BD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0BCB1B3B" w14:textId="500635A6"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09E0550B" w14:textId="08B0D19B"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7E2B39B8" w14:textId="185644E5"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49DF27B6" w14:textId="77777777" w:rsidTr="00787CDC">
        <w:tc>
          <w:tcPr>
            <w:tcW w:w="1638" w:type="dxa"/>
          </w:tcPr>
          <w:p w14:paraId="7E77A7F8" w14:textId="7FF46D3F" w:rsidR="00F072FC" w:rsidRPr="00AD2862" w:rsidRDefault="00F072FC" w:rsidP="00787CDC">
            <w:pPr>
              <w:rPr>
                <w:sz w:val="20"/>
              </w:rPr>
            </w:pPr>
            <w:r>
              <w:rPr>
                <w:rFonts w:cstheme="minorHAnsi"/>
                <w:sz w:val="20"/>
                <w:szCs w:val="20"/>
              </w:rPr>
              <w:t>CIS 6</w:t>
            </w:r>
            <w:r>
              <w:rPr>
                <w:rFonts w:cstheme="minorHAnsi"/>
                <w:sz w:val="20"/>
                <w:szCs w:val="20"/>
              </w:rPr>
              <w:t>2</w:t>
            </w:r>
            <w:r>
              <w:rPr>
                <w:rFonts w:cstheme="minorHAnsi"/>
                <w:sz w:val="20"/>
                <w:szCs w:val="20"/>
              </w:rPr>
              <w:t>4</w:t>
            </w:r>
          </w:p>
        </w:tc>
        <w:tc>
          <w:tcPr>
            <w:tcW w:w="1116" w:type="dxa"/>
          </w:tcPr>
          <w:p w14:paraId="4F73C5EF" w14:textId="7CB14D14"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277D50F2" w14:textId="0F97A830"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0D9715B4" w14:textId="756D5B5F"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7828604C" w14:textId="510F33AD"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40032F82" w14:textId="23DB2EC0"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55425748" w14:textId="6D9C398C"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6D1B42D0" w14:textId="6BEEC40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119BCF8A" w14:textId="77777777" w:rsidTr="00787CDC">
        <w:tc>
          <w:tcPr>
            <w:tcW w:w="1638" w:type="dxa"/>
          </w:tcPr>
          <w:p w14:paraId="11035E97" w14:textId="77777777" w:rsidR="00F072FC" w:rsidRPr="00AD2862" w:rsidRDefault="00F072FC" w:rsidP="00787CDC">
            <w:pPr>
              <w:rPr>
                <w:sz w:val="20"/>
              </w:rPr>
            </w:pPr>
            <w:r>
              <w:rPr>
                <w:rFonts w:cstheme="minorHAnsi"/>
                <w:sz w:val="20"/>
                <w:szCs w:val="20"/>
              </w:rPr>
              <w:t>CIS 682</w:t>
            </w:r>
          </w:p>
        </w:tc>
        <w:tc>
          <w:tcPr>
            <w:tcW w:w="1116" w:type="dxa"/>
          </w:tcPr>
          <w:p w14:paraId="495088CB" w14:textId="2856A959"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319CA798" w14:textId="0FEEDF8E"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61D62F82" w14:textId="3F696287"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70E97E64" w14:textId="15487A0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48A2BF4F" w14:textId="1C00B878"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269212A4" w14:textId="51329CB7"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4CE1E85B" w14:textId="78A1BBF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6EA9DE60" w14:textId="77777777" w:rsidTr="00787CDC">
        <w:tc>
          <w:tcPr>
            <w:tcW w:w="1638" w:type="dxa"/>
          </w:tcPr>
          <w:p w14:paraId="2175AADD" w14:textId="77777777" w:rsidR="00F072FC" w:rsidRPr="00AD2862" w:rsidRDefault="00F072FC" w:rsidP="00787CDC">
            <w:pPr>
              <w:rPr>
                <w:sz w:val="20"/>
              </w:rPr>
            </w:pPr>
            <w:r>
              <w:rPr>
                <w:rFonts w:cstheme="minorHAnsi"/>
                <w:sz w:val="20"/>
                <w:szCs w:val="20"/>
              </w:rPr>
              <w:t>CIS 684</w:t>
            </w:r>
          </w:p>
        </w:tc>
        <w:tc>
          <w:tcPr>
            <w:tcW w:w="1116" w:type="dxa"/>
          </w:tcPr>
          <w:p w14:paraId="3A28AFEF" w14:textId="6C429870"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45F240E3" w14:textId="70801B9C"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79B00EDE" w14:textId="6AE1996D"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723742A5" w14:textId="6FC109A1"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4D04B8A4" w14:textId="73BB877E"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492C396E" w14:textId="3A65AC88"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40A4003C" w14:textId="2230C3C5"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72AF39C1" w14:textId="77777777" w:rsidTr="00787CDC">
        <w:tc>
          <w:tcPr>
            <w:tcW w:w="1638" w:type="dxa"/>
          </w:tcPr>
          <w:p w14:paraId="05C50E40" w14:textId="77777777" w:rsidR="00F072FC" w:rsidRPr="00AD2862" w:rsidRDefault="00F072FC" w:rsidP="00787CDC">
            <w:pPr>
              <w:rPr>
                <w:sz w:val="20"/>
              </w:rPr>
            </w:pPr>
            <w:r w:rsidRPr="00BF3E04">
              <w:rPr>
                <w:rFonts w:cstheme="minorHAnsi"/>
                <w:sz w:val="20"/>
                <w:szCs w:val="20"/>
              </w:rPr>
              <w:t>ESP 701</w:t>
            </w:r>
          </w:p>
        </w:tc>
        <w:tc>
          <w:tcPr>
            <w:tcW w:w="1116" w:type="dxa"/>
          </w:tcPr>
          <w:p w14:paraId="73C06D03" w14:textId="13EFFE1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3822FC09" w14:textId="3EF552D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312BA722" w14:textId="4798FA0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72B7903A" w14:textId="0DD48007"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0724E8DA" w14:textId="37C2530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2E059657" w14:textId="3DFDA144"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2765425A" w14:textId="6775C2C1"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2E36B08A" w14:textId="77777777" w:rsidTr="00787CDC">
        <w:tc>
          <w:tcPr>
            <w:tcW w:w="1638" w:type="dxa"/>
          </w:tcPr>
          <w:p w14:paraId="474790C2" w14:textId="77777777" w:rsidR="00F072FC" w:rsidRPr="00AD2862" w:rsidRDefault="00F072FC" w:rsidP="00787CDC">
            <w:pPr>
              <w:rPr>
                <w:sz w:val="20"/>
              </w:rPr>
            </w:pPr>
            <w:r w:rsidRPr="00BF3E04">
              <w:rPr>
                <w:rFonts w:cstheme="minorHAnsi"/>
                <w:sz w:val="20"/>
                <w:szCs w:val="20"/>
              </w:rPr>
              <w:t>ESP 7</w:t>
            </w:r>
            <w:r>
              <w:rPr>
                <w:rFonts w:cstheme="minorHAnsi"/>
                <w:sz w:val="20"/>
                <w:szCs w:val="20"/>
              </w:rPr>
              <w:t>30</w:t>
            </w:r>
          </w:p>
        </w:tc>
        <w:tc>
          <w:tcPr>
            <w:tcW w:w="1116" w:type="dxa"/>
          </w:tcPr>
          <w:p w14:paraId="1F892ED5" w14:textId="19BADDBE"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6CD65860" w14:textId="2229F96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76094126" w14:textId="4C9B5344"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5C154CC2" w14:textId="1DEF6AE5"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82E955B" w14:textId="4EBB9808"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6E248698" w14:textId="40AD411B"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0A4C5A73" w14:textId="2303E3B4"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6B1825D8" w14:textId="77777777" w:rsidTr="00787CDC">
        <w:tc>
          <w:tcPr>
            <w:tcW w:w="1638" w:type="dxa"/>
          </w:tcPr>
          <w:p w14:paraId="031F71E8" w14:textId="77777777" w:rsidR="00F072FC" w:rsidRPr="00AD2862" w:rsidRDefault="00F072FC" w:rsidP="00787CDC">
            <w:pPr>
              <w:rPr>
                <w:sz w:val="20"/>
              </w:rPr>
            </w:pPr>
            <w:r>
              <w:rPr>
                <w:rFonts w:cstheme="minorHAnsi"/>
                <w:sz w:val="20"/>
                <w:szCs w:val="20"/>
              </w:rPr>
              <w:t>TESL 751</w:t>
            </w:r>
          </w:p>
        </w:tc>
        <w:tc>
          <w:tcPr>
            <w:tcW w:w="1116" w:type="dxa"/>
          </w:tcPr>
          <w:p w14:paraId="6861879A" w14:textId="166A85D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009C133E" w14:textId="05C68AB3"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7E9AD20A" w14:textId="6AEA5A19"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1478C365" w14:textId="0910CE3C"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77ECBF26" w14:textId="644F6589"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506DFD41" w14:textId="2ACA6035"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2699888C" w14:textId="29BC26EF"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6C205013" w14:textId="77777777" w:rsidTr="00787CDC">
        <w:tc>
          <w:tcPr>
            <w:tcW w:w="1638" w:type="dxa"/>
          </w:tcPr>
          <w:p w14:paraId="1870B825" w14:textId="77777777" w:rsidR="00F072FC" w:rsidRPr="00AD2862" w:rsidRDefault="00F072FC" w:rsidP="00787CDC">
            <w:pPr>
              <w:rPr>
                <w:sz w:val="20"/>
              </w:rPr>
            </w:pPr>
            <w:r>
              <w:rPr>
                <w:rFonts w:cstheme="minorHAnsi"/>
                <w:sz w:val="20"/>
                <w:szCs w:val="20"/>
              </w:rPr>
              <w:t>TESL 752</w:t>
            </w:r>
          </w:p>
        </w:tc>
        <w:tc>
          <w:tcPr>
            <w:tcW w:w="1116" w:type="dxa"/>
          </w:tcPr>
          <w:p w14:paraId="375533D7" w14:textId="3B8A46EC"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5AB2951F" w14:textId="326BF172"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100FB42F" w14:textId="7DC173E9"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45803475" w14:textId="73582C5F"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62694DFC" w14:textId="78A6647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7CE1A272" w14:textId="47D4BBF1"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7721F0D0" w14:textId="3AC1EF33"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28F05375" w14:textId="77777777" w:rsidTr="00787CDC">
        <w:tc>
          <w:tcPr>
            <w:tcW w:w="1638" w:type="dxa"/>
          </w:tcPr>
          <w:p w14:paraId="2EACD420" w14:textId="1940DFA1" w:rsidR="00F072FC" w:rsidRPr="00AD2862" w:rsidRDefault="00F072FC" w:rsidP="00787CDC">
            <w:pPr>
              <w:rPr>
                <w:sz w:val="20"/>
              </w:rPr>
            </w:pPr>
            <w:r w:rsidRPr="00AD2862">
              <w:rPr>
                <w:sz w:val="20"/>
              </w:rPr>
              <w:fldChar w:fldCharType="begin">
                <w:ffData>
                  <w:name w:val="Text1"/>
                  <w:enabled/>
                  <w:calcOnExit w:val="0"/>
                  <w:textInput/>
                </w:ffData>
              </w:fldChar>
            </w:r>
            <w:r w:rsidRPr="00215526">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16" w:type="dxa"/>
          </w:tcPr>
          <w:p w14:paraId="3752A6C4" w14:textId="0B988F53"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78D4908E" w14:textId="1BEDCF00"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0DBA923F" w14:textId="41FB2671"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49893BB3" w14:textId="7234CE6A"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0C42070" w14:textId="150C0EE8"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6F1D3D6E" w14:textId="659A2040"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4FCA8F82" w14:textId="39E20B86" w:rsidR="00F072FC" w:rsidRPr="00AD2862" w:rsidRDefault="00F072FC" w:rsidP="00787C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bl>
    <w:p w14:paraId="26BE7231" w14:textId="77777777" w:rsidR="00F072FC" w:rsidRDefault="00F072FC" w:rsidP="00F072FC">
      <w:pPr>
        <w:spacing w:after="0" w:line="240" w:lineRule="auto"/>
        <w:rPr>
          <w:sz w:val="20"/>
          <w:szCs w:val="20"/>
        </w:rPr>
      </w:pPr>
    </w:p>
    <w:p w14:paraId="732F8E99" w14:textId="77777777" w:rsidR="00F072FC" w:rsidRDefault="00F072FC" w:rsidP="00F072FC">
      <w:pPr>
        <w:contextualSpacing/>
        <w:rPr>
          <w:b/>
          <w:sz w:val="20"/>
        </w:rPr>
      </w:pPr>
      <w:r w:rsidRPr="000B62E6">
        <w:rPr>
          <w:b/>
          <w:sz w:val="20"/>
        </w:rPr>
        <w:t>Research Course</w:t>
      </w:r>
      <w:r>
        <w:rPr>
          <w:b/>
          <w:sz w:val="20"/>
        </w:rPr>
        <w:t xml:space="preserve"> </w:t>
      </w:r>
      <w:r w:rsidRPr="00400FE9">
        <w:rPr>
          <w:b/>
          <w:sz w:val="20"/>
        </w:rPr>
        <w:t xml:space="preserve">- </w:t>
      </w:r>
      <w:r>
        <w:rPr>
          <w:b/>
          <w:sz w:val="20"/>
        </w:rPr>
        <w:t>3</w:t>
      </w:r>
      <w:r w:rsidRPr="00400FE9">
        <w:rPr>
          <w:b/>
          <w:sz w:val="20"/>
        </w:rPr>
        <w:t xml:space="preserve"> Credit</w:t>
      </w:r>
      <w:r>
        <w:rPr>
          <w:b/>
          <w:sz w:val="20"/>
        </w:rPr>
        <w:t>s</w:t>
      </w:r>
    </w:p>
    <w:p w14:paraId="027E8AC2" w14:textId="77777777" w:rsidR="00F072FC" w:rsidRDefault="00F072FC" w:rsidP="00F072FC">
      <w:pPr>
        <w:spacing w:after="0" w:line="240" w:lineRule="auto"/>
        <w:rPr>
          <w:b/>
          <w:sz w:val="20"/>
          <w:szCs w:val="20"/>
        </w:rPr>
      </w:pPr>
      <w:r w:rsidRPr="00CD0B73">
        <w:rPr>
          <w:sz w:val="20"/>
        </w:rPr>
        <w:t>Complete one of the following courses:</w:t>
      </w:r>
      <w:r>
        <w:rPr>
          <w:sz w:val="20"/>
        </w:rPr>
        <w:t xml:space="preserve"> CIG 690, EPY 702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072FC" w14:paraId="050BE45F" w14:textId="77777777" w:rsidTr="00787CDC">
        <w:tc>
          <w:tcPr>
            <w:tcW w:w="1638" w:type="dxa"/>
            <w:tcBorders>
              <w:left w:val="single" w:sz="4" w:space="0" w:color="000000"/>
              <w:right w:val="single" w:sz="4" w:space="0" w:color="000000"/>
            </w:tcBorders>
            <w:shd w:val="clear" w:color="auto" w:fill="D9D9D9"/>
            <w:vAlign w:val="center"/>
          </w:tcPr>
          <w:p w14:paraId="4B9DDBAA" w14:textId="77777777" w:rsidR="00F072FC" w:rsidRDefault="00F072FC" w:rsidP="00787CDC">
            <w:pPr>
              <w:pStyle w:val="Heading1"/>
              <w:outlineLvl w:val="0"/>
            </w:pPr>
            <w:r>
              <w:t>COURSE</w:t>
            </w:r>
          </w:p>
          <w:p w14:paraId="0200E287" w14:textId="77777777" w:rsidR="00F072FC" w:rsidRDefault="00F072FC"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FF1062" w14:textId="77777777" w:rsidR="00F072FC" w:rsidRDefault="00F072FC"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2247A6A" w14:textId="77777777" w:rsidR="00F072FC" w:rsidRDefault="00F072FC" w:rsidP="00787CDC">
            <w:pPr>
              <w:pStyle w:val="Heading1"/>
              <w:outlineLvl w:val="0"/>
            </w:pPr>
            <w:r>
              <w:t xml:space="preserve">GRADE </w:t>
            </w:r>
          </w:p>
          <w:p w14:paraId="3C78F3D3" w14:textId="77777777" w:rsidR="00F072FC" w:rsidRDefault="00F072FC"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72EABCA" w14:textId="77777777" w:rsidR="00F072FC" w:rsidRDefault="00F072FC" w:rsidP="00787CDC">
            <w:pPr>
              <w:pStyle w:val="Heading1"/>
              <w:outlineLvl w:val="0"/>
            </w:pPr>
            <w:r>
              <w:t>TERM</w:t>
            </w:r>
          </w:p>
          <w:p w14:paraId="24811876" w14:textId="77777777" w:rsidR="00F072FC" w:rsidRDefault="00F072FC"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07942390" w14:textId="77777777" w:rsidR="00F072FC" w:rsidRDefault="00F072FC"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2503BB" w14:textId="77777777" w:rsidR="00F072FC" w:rsidRDefault="00F072FC" w:rsidP="00787CDC">
            <w:pPr>
              <w:pStyle w:val="Heading1"/>
              <w:outlineLvl w:val="0"/>
            </w:pPr>
            <w:r>
              <w:t>CREDITS</w:t>
            </w:r>
          </w:p>
          <w:p w14:paraId="7C0D1484" w14:textId="77777777" w:rsidR="00F072FC" w:rsidRDefault="00F072FC"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CD90843" w14:textId="77777777" w:rsidR="00F072FC" w:rsidRDefault="00F072FC" w:rsidP="00787CDC">
            <w:pPr>
              <w:pStyle w:val="Heading1"/>
              <w:outlineLvl w:val="0"/>
            </w:pPr>
            <w:r>
              <w:t>GRADE</w:t>
            </w:r>
          </w:p>
          <w:p w14:paraId="4D1EB301" w14:textId="77777777" w:rsidR="00F072FC" w:rsidRDefault="00F072FC"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C5FDD6" w14:textId="77777777" w:rsidR="00F072FC" w:rsidRDefault="00F072FC" w:rsidP="00787CDC">
            <w:pPr>
              <w:pStyle w:val="Heading1"/>
              <w:outlineLvl w:val="0"/>
            </w:pPr>
            <w:r>
              <w:t>INSTITUTION</w:t>
            </w:r>
          </w:p>
          <w:p w14:paraId="1FA7D7BB" w14:textId="77777777" w:rsidR="00F072FC" w:rsidRDefault="00F072FC" w:rsidP="00787CDC">
            <w:pPr>
              <w:pStyle w:val="Heading1"/>
              <w:outlineLvl w:val="0"/>
            </w:pPr>
            <w:r>
              <w:rPr>
                <w:i/>
                <w:sz w:val="16"/>
                <w:szCs w:val="16"/>
              </w:rPr>
              <w:t>(Substitution)</w:t>
            </w:r>
          </w:p>
        </w:tc>
      </w:tr>
      <w:tr w:rsidR="00F072FC" w14:paraId="2DB458FE" w14:textId="77777777" w:rsidTr="00787CDC">
        <w:tc>
          <w:tcPr>
            <w:tcW w:w="1638" w:type="dxa"/>
          </w:tcPr>
          <w:p w14:paraId="3444D645" w14:textId="621363DA"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16" w:type="dxa"/>
          </w:tcPr>
          <w:p w14:paraId="4FDCF307" w14:textId="6AB6762A"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6A6424D7" w14:textId="52DD90FE"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1EE62905" w14:textId="1F10B685"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7EC06148" w14:textId="53E9CF16"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560F766" w14:textId="4A588DBC"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63FFE1CA" w14:textId="04659D68"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6A85E523" w14:textId="415211C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525FD91A" w14:textId="77777777" w:rsidTr="00787CDC">
        <w:tc>
          <w:tcPr>
            <w:tcW w:w="1638" w:type="dxa"/>
          </w:tcPr>
          <w:p w14:paraId="7AC6C39D" w14:textId="3BC08A81"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16" w:type="dxa"/>
          </w:tcPr>
          <w:p w14:paraId="364B58D8" w14:textId="3FC3FD34"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039C2539" w14:textId="09AAB997"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184CAB84" w14:textId="5D43DC58"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505C9615" w14:textId="4A5FC437"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0AF68723" w14:textId="66305F76"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2EAB0595" w14:textId="5475436B"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720203FC" w14:textId="2135E4B3"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bl>
    <w:p w14:paraId="42188C58" w14:textId="77777777" w:rsidR="00F072FC" w:rsidRDefault="00F072FC" w:rsidP="00F072FC">
      <w:pPr>
        <w:spacing w:after="0" w:line="240" w:lineRule="auto"/>
        <w:rPr>
          <w:sz w:val="20"/>
          <w:szCs w:val="20"/>
        </w:rPr>
      </w:pPr>
    </w:p>
    <w:p w14:paraId="42CCD3E6" w14:textId="77777777" w:rsidR="00F072FC" w:rsidRDefault="00F072FC" w:rsidP="00F072FC">
      <w:pPr>
        <w:spacing w:after="0" w:line="240" w:lineRule="auto"/>
        <w:rPr>
          <w:b/>
          <w:sz w:val="20"/>
          <w:szCs w:val="20"/>
        </w:rPr>
      </w:pPr>
      <w:r w:rsidRPr="00CD0B73">
        <w:rPr>
          <w:b/>
          <w:sz w:val="20"/>
        </w:rPr>
        <w:t>Culminating Experience</w:t>
      </w:r>
      <w:r>
        <w:rPr>
          <w:b/>
          <w:sz w:val="20"/>
        </w:rPr>
        <w:t xml:space="preserve"> </w:t>
      </w:r>
      <w:r w:rsidRPr="00400FE9">
        <w:rPr>
          <w:b/>
          <w:sz w:val="20"/>
        </w:rPr>
        <w:t xml:space="preserve">- </w:t>
      </w:r>
      <w:r>
        <w:rPr>
          <w:b/>
          <w:sz w:val="20"/>
        </w:rPr>
        <w:t>1</w:t>
      </w:r>
      <w:r w:rsidRPr="00400FE9">
        <w:rPr>
          <w:b/>
          <w:sz w:val="20"/>
        </w:rPr>
        <w:t xml:space="preserve"> Credit</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F072FC" w14:paraId="3DB2B32A" w14:textId="77777777" w:rsidTr="00787CDC">
        <w:tc>
          <w:tcPr>
            <w:tcW w:w="1638" w:type="dxa"/>
            <w:tcBorders>
              <w:left w:val="single" w:sz="4" w:space="0" w:color="000000"/>
              <w:right w:val="single" w:sz="4" w:space="0" w:color="000000"/>
            </w:tcBorders>
            <w:shd w:val="clear" w:color="auto" w:fill="D9D9D9"/>
            <w:vAlign w:val="center"/>
          </w:tcPr>
          <w:p w14:paraId="46EA06C8" w14:textId="77777777" w:rsidR="00F072FC" w:rsidRDefault="00F072FC" w:rsidP="00787CDC">
            <w:pPr>
              <w:pStyle w:val="Heading1"/>
              <w:outlineLvl w:val="0"/>
            </w:pPr>
            <w:r>
              <w:t>COURSE</w:t>
            </w:r>
          </w:p>
          <w:p w14:paraId="1B12F389" w14:textId="77777777" w:rsidR="00F072FC" w:rsidRDefault="00F072FC" w:rsidP="00787CDC">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115902F" w14:textId="77777777" w:rsidR="00F072FC" w:rsidRDefault="00F072FC" w:rsidP="00787CDC">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3492480" w14:textId="77777777" w:rsidR="00F072FC" w:rsidRDefault="00F072FC" w:rsidP="00787CDC">
            <w:pPr>
              <w:pStyle w:val="Heading1"/>
              <w:outlineLvl w:val="0"/>
            </w:pPr>
            <w:r>
              <w:t xml:space="preserve">GRADE </w:t>
            </w:r>
          </w:p>
          <w:p w14:paraId="580A4300" w14:textId="77777777" w:rsidR="00F072FC" w:rsidRDefault="00F072FC" w:rsidP="00787CDC">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1CB9449F" w14:textId="77777777" w:rsidR="00F072FC" w:rsidRDefault="00F072FC" w:rsidP="00787CDC">
            <w:pPr>
              <w:pStyle w:val="Heading1"/>
              <w:outlineLvl w:val="0"/>
            </w:pPr>
            <w:r>
              <w:t>TERM</w:t>
            </w:r>
          </w:p>
          <w:p w14:paraId="0A8A57A4" w14:textId="77777777" w:rsidR="00F072FC" w:rsidRDefault="00F072FC" w:rsidP="00787CDC">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850D3D0" w14:textId="77777777" w:rsidR="00F072FC" w:rsidRDefault="00F072FC" w:rsidP="00787CDC">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FDADD54" w14:textId="77777777" w:rsidR="00F072FC" w:rsidRDefault="00F072FC" w:rsidP="00787CDC">
            <w:pPr>
              <w:pStyle w:val="Heading1"/>
              <w:outlineLvl w:val="0"/>
            </w:pPr>
            <w:r>
              <w:t>CREDITS</w:t>
            </w:r>
          </w:p>
          <w:p w14:paraId="1A69C8A5" w14:textId="77777777" w:rsidR="00F072FC" w:rsidRDefault="00F072FC" w:rsidP="00787CDC">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430F59" w14:textId="77777777" w:rsidR="00F072FC" w:rsidRDefault="00F072FC" w:rsidP="00787CDC">
            <w:pPr>
              <w:pStyle w:val="Heading1"/>
              <w:outlineLvl w:val="0"/>
            </w:pPr>
            <w:r>
              <w:t>GRADE</w:t>
            </w:r>
          </w:p>
          <w:p w14:paraId="12B0A605" w14:textId="77777777" w:rsidR="00F072FC" w:rsidRDefault="00F072FC" w:rsidP="00787CDC">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DDDDBBF" w14:textId="77777777" w:rsidR="00F072FC" w:rsidRDefault="00F072FC" w:rsidP="00787CDC">
            <w:pPr>
              <w:pStyle w:val="Heading1"/>
              <w:outlineLvl w:val="0"/>
            </w:pPr>
            <w:r>
              <w:t>INSTITUTION</w:t>
            </w:r>
          </w:p>
          <w:p w14:paraId="6343DE44" w14:textId="77777777" w:rsidR="00F072FC" w:rsidRDefault="00F072FC" w:rsidP="00787CDC">
            <w:pPr>
              <w:pStyle w:val="Heading1"/>
              <w:outlineLvl w:val="0"/>
            </w:pPr>
            <w:r>
              <w:rPr>
                <w:i/>
                <w:sz w:val="16"/>
                <w:szCs w:val="16"/>
              </w:rPr>
              <w:t>(Substitution)</w:t>
            </w:r>
          </w:p>
        </w:tc>
      </w:tr>
      <w:tr w:rsidR="00F072FC" w14:paraId="3F770530" w14:textId="77777777" w:rsidTr="00787CDC">
        <w:tc>
          <w:tcPr>
            <w:tcW w:w="1638" w:type="dxa"/>
          </w:tcPr>
          <w:p w14:paraId="0B9031A5" w14:textId="77777777" w:rsidR="00F072FC" w:rsidRDefault="00F072FC" w:rsidP="00787CDC">
            <w:r>
              <w:rPr>
                <w:sz w:val="20"/>
              </w:rPr>
              <w:t>CIG 697</w:t>
            </w:r>
          </w:p>
        </w:tc>
        <w:tc>
          <w:tcPr>
            <w:tcW w:w="1116" w:type="dxa"/>
          </w:tcPr>
          <w:p w14:paraId="35CD432F" w14:textId="52F7AB03"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1E973D6A" w14:textId="7C040F7D"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2B1BCF18" w14:textId="3C879080"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64E49F69" w14:textId="43732A5B"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1C47B3A" w14:textId="31348B4B"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59B8321E" w14:textId="2412AA18"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0A677EC5" w14:textId="4E9EE13C"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r w:rsidR="00F072FC" w14:paraId="7FC7E407" w14:textId="77777777" w:rsidTr="00787CDC">
        <w:tc>
          <w:tcPr>
            <w:tcW w:w="1638" w:type="dxa"/>
          </w:tcPr>
          <w:p w14:paraId="540ED010" w14:textId="193E1BD5"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16" w:type="dxa"/>
          </w:tcPr>
          <w:p w14:paraId="5750D68B" w14:textId="6DAE1804"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tcPr>
          <w:p w14:paraId="53437F71" w14:textId="00B6F179"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31" w:type="dxa"/>
          </w:tcPr>
          <w:p w14:paraId="5F7CEFEF" w14:textId="76E6B4D9"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42" w:type="dxa"/>
            <w:shd w:val="clear" w:color="auto" w:fill="D9D9D9"/>
          </w:tcPr>
          <w:p w14:paraId="570D9484" w14:textId="36415334"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3F076CFC" w14:textId="401C12EE"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123" w:type="dxa"/>
            <w:shd w:val="clear" w:color="auto" w:fill="D9D9D9"/>
          </w:tcPr>
          <w:p w14:paraId="1AECE201" w14:textId="29D8C8DA"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1620" w:type="dxa"/>
            <w:shd w:val="clear" w:color="auto" w:fill="D9D9D9"/>
          </w:tcPr>
          <w:p w14:paraId="0CA70DC5" w14:textId="5852A50C" w:rsidR="00F072FC" w:rsidRDefault="00F072FC" w:rsidP="00787C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r>
    </w:tbl>
    <w:p w14:paraId="3283D9DA" w14:textId="77777777" w:rsidR="00F072FC" w:rsidRDefault="00F072FC" w:rsidP="00F072FC">
      <w:pPr>
        <w:spacing w:after="0" w:line="240" w:lineRule="auto"/>
        <w:rPr>
          <w:sz w:val="20"/>
          <w:szCs w:val="20"/>
        </w:rPr>
      </w:pPr>
    </w:p>
    <w:p w14:paraId="07495D09" w14:textId="77777777" w:rsidR="00F072FC" w:rsidRDefault="00F072FC" w:rsidP="00F072FC">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F072FC" w14:paraId="3D3215CE" w14:textId="77777777" w:rsidTr="00787CDC">
        <w:tc>
          <w:tcPr>
            <w:tcW w:w="1619" w:type="dxa"/>
            <w:vAlign w:val="bottom"/>
          </w:tcPr>
          <w:p w14:paraId="2482D7C5" w14:textId="77777777" w:rsidR="00F072FC" w:rsidRDefault="00F072FC" w:rsidP="00787CDC">
            <w:pPr>
              <w:rPr>
                <w:b/>
                <w:sz w:val="20"/>
                <w:szCs w:val="20"/>
              </w:rPr>
            </w:pPr>
            <w:r>
              <w:rPr>
                <w:b/>
                <w:sz w:val="20"/>
                <w:szCs w:val="20"/>
              </w:rPr>
              <w:t>TOTAL CREDITS</w:t>
            </w:r>
          </w:p>
        </w:tc>
        <w:tc>
          <w:tcPr>
            <w:tcW w:w="1097" w:type="dxa"/>
            <w:tcBorders>
              <w:bottom w:val="single" w:sz="4" w:space="0" w:color="000000"/>
            </w:tcBorders>
            <w:vAlign w:val="bottom"/>
          </w:tcPr>
          <w:p w14:paraId="4A9C6E91" w14:textId="1693B09D" w:rsidR="00F072FC" w:rsidRDefault="00F072FC" w:rsidP="00787CDC">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33C6A">
              <w:rPr>
                <w:noProof/>
                <w:sz w:val="20"/>
              </w:rPr>
              <w:t> </w:t>
            </w:r>
            <w:r w:rsidR="00733C6A">
              <w:rPr>
                <w:noProof/>
                <w:sz w:val="20"/>
              </w:rPr>
              <w:t> </w:t>
            </w:r>
            <w:r w:rsidR="00733C6A">
              <w:rPr>
                <w:noProof/>
                <w:sz w:val="20"/>
              </w:rPr>
              <w:t> </w:t>
            </w:r>
            <w:r w:rsidR="00733C6A">
              <w:rPr>
                <w:noProof/>
                <w:sz w:val="20"/>
              </w:rPr>
              <w:t> </w:t>
            </w:r>
            <w:r w:rsidR="00733C6A">
              <w:rPr>
                <w:noProof/>
                <w:sz w:val="20"/>
              </w:rPr>
              <w:t> </w:t>
            </w:r>
            <w:r w:rsidRPr="00AD2862">
              <w:rPr>
                <w:sz w:val="20"/>
              </w:rPr>
              <w:fldChar w:fldCharType="end"/>
            </w:r>
          </w:p>
        </w:tc>
        <w:tc>
          <w:tcPr>
            <w:tcW w:w="8084" w:type="dxa"/>
            <w:vAlign w:val="bottom"/>
          </w:tcPr>
          <w:p w14:paraId="6E4A8DE2" w14:textId="77777777" w:rsidR="00F072FC" w:rsidRDefault="00F072FC" w:rsidP="00787CDC">
            <w:pPr>
              <w:rPr>
                <w:sz w:val="20"/>
                <w:szCs w:val="20"/>
              </w:rPr>
            </w:pPr>
            <w:r>
              <w:rPr>
                <w:sz w:val="20"/>
                <w:szCs w:val="20"/>
              </w:rPr>
              <w:t xml:space="preserve">Minimum credits required for graduation = </w:t>
            </w:r>
            <w:r>
              <w:rPr>
                <w:b/>
                <w:sz w:val="20"/>
                <w:szCs w:val="20"/>
              </w:rPr>
              <w:t>37</w:t>
            </w:r>
          </w:p>
        </w:tc>
      </w:tr>
    </w:tbl>
    <w:p w14:paraId="462518E7" w14:textId="77777777" w:rsidR="00CB75A2" w:rsidRDefault="00CB75A2">
      <w:pPr>
        <w:spacing w:after="0" w:line="240" w:lineRule="auto"/>
        <w:rPr>
          <w:sz w:val="20"/>
          <w:szCs w:val="20"/>
        </w:rPr>
      </w:pPr>
    </w:p>
    <w:p w14:paraId="183933A8" w14:textId="77777777" w:rsidR="00CB75A2" w:rsidRDefault="00CD76E0">
      <w:pPr>
        <w:rPr>
          <w:sz w:val="20"/>
          <w:szCs w:val="20"/>
        </w:rPr>
      </w:pPr>
      <w:r>
        <w:br w:type="page"/>
      </w:r>
    </w:p>
    <w:p w14:paraId="657F706C"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1D0104EF" w14:textId="77777777" w:rsidTr="005F2C2C">
        <w:tc>
          <w:tcPr>
            <w:tcW w:w="10800" w:type="dxa"/>
            <w:vAlign w:val="bottom"/>
          </w:tcPr>
          <w:p w14:paraId="6508C882" w14:textId="77777777" w:rsidR="00CB75A2" w:rsidRDefault="00CD76E0">
            <w:pPr>
              <w:rPr>
                <w:b/>
                <w:sz w:val="20"/>
                <w:szCs w:val="20"/>
              </w:rPr>
            </w:pPr>
            <w:r>
              <w:rPr>
                <w:b/>
                <w:sz w:val="24"/>
                <w:szCs w:val="24"/>
              </w:rPr>
              <w:t>GRADUATION POLICIES</w:t>
            </w:r>
          </w:p>
        </w:tc>
      </w:tr>
      <w:tr w:rsidR="00CB75A2" w14:paraId="140B1BE1" w14:textId="77777777" w:rsidTr="005F2C2C">
        <w:tc>
          <w:tcPr>
            <w:tcW w:w="10800" w:type="dxa"/>
            <w:vAlign w:val="bottom"/>
          </w:tcPr>
          <w:p w14:paraId="4B271945"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36013ABE"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68375A3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2E8D1653"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759E2AEB"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4FE15F20" w14:textId="77777777" w:rsidR="00CB75A2" w:rsidRDefault="00CB75A2">
            <w:pPr>
              <w:rPr>
                <w:sz w:val="20"/>
                <w:szCs w:val="20"/>
              </w:rPr>
            </w:pPr>
          </w:p>
        </w:tc>
      </w:tr>
    </w:tbl>
    <w:p w14:paraId="093944A2"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00000003" w:usb1="00000000" w:usb2="00000000" w:usb3="00000000" w:csb0="00000001" w:csb1="00000000"/>
  </w:font>
  <w:font w:name="Georgia">
    <w:altName w:val="﷽﷽﷽﷽﷽﷽﷽﷽"/>
    <w:panose1 w:val="020405020504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2"/>
  <w:proofState w:spelling="clean" w:grammar="clean"/>
  <w:documentProtection w:edit="forms" w:enforcement="1" w:cryptProviderType="rsaAES" w:cryptAlgorithmClass="hash" w:cryptAlgorithmType="typeAny" w:cryptAlgorithmSid="14" w:cryptSpinCount="100000" w:hash="au2MveDFLFE2a0Amaf13QeYfdZM/qkMCE68StJLY90kBJyeib9WdkqxEOPSA2wR93EugJaaeqkZPz7JV2nOe4Q==" w:salt="By5Rc/EConsPcM4ruNYX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450DFD"/>
    <w:rsid w:val="005F2C2C"/>
    <w:rsid w:val="00733C6A"/>
    <w:rsid w:val="00905B5A"/>
    <w:rsid w:val="00AB5F93"/>
    <w:rsid w:val="00B72C7D"/>
    <w:rsid w:val="00B902E8"/>
    <w:rsid w:val="00CB75A2"/>
    <w:rsid w:val="00CD76E0"/>
    <w:rsid w:val="00F07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25BDC"/>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2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2021-06-07T21:56:00Z</dcterms:created>
  <dcterms:modified xsi:type="dcterms:W3CDTF">2021-06-07T21:56:00Z</dcterms:modified>
</cp:coreProperties>
</file>