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968BB13" w14:textId="77777777" w:rsidTr="00BA0B24">
        <w:tc>
          <w:tcPr>
            <w:tcW w:w="936" w:type="dxa"/>
            <w:vAlign w:val="center"/>
          </w:tcPr>
          <w:p w14:paraId="4D68208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0CC61E" wp14:editId="2619190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EB3E3F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63DFC55" w14:textId="77777777" w:rsidR="00D12BFC" w:rsidRPr="00636D61" w:rsidRDefault="00636D61" w:rsidP="00D12BFC">
            <w:pPr>
              <w:contextualSpacing/>
              <w:rPr>
                <w:b/>
                <w:sz w:val="32"/>
                <w:szCs w:val="32"/>
              </w:rPr>
            </w:pPr>
            <w:r w:rsidRPr="00636D61">
              <w:rPr>
                <w:b/>
                <w:sz w:val="32"/>
              </w:rPr>
              <w:t>DOCTOR OF PHILOSOPHY – CRIMINOLOGY AND CRIMINAL JUSTICE</w:t>
            </w:r>
          </w:p>
          <w:p w14:paraId="53063526" w14:textId="77777777" w:rsidR="00494E7C" w:rsidRPr="00AE6C8B" w:rsidRDefault="00770203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Post-Master</w:t>
            </w:r>
            <w:r w:rsidR="00636D61" w:rsidRPr="00636D61">
              <w:rPr>
                <w:b/>
                <w:sz w:val="32"/>
                <w:szCs w:val="32"/>
              </w:rPr>
              <w:t>'s Track</w:t>
            </w:r>
          </w:p>
        </w:tc>
        <w:tc>
          <w:tcPr>
            <w:tcW w:w="1188" w:type="dxa"/>
            <w:vAlign w:val="center"/>
          </w:tcPr>
          <w:p w14:paraId="3031DEB4" w14:textId="7BB9183A" w:rsidR="00494E7C" w:rsidRDefault="007824A6" w:rsidP="00494E7C">
            <w:pPr>
              <w:contextualSpacing/>
              <w:jc w:val="right"/>
            </w:pPr>
            <w:r>
              <w:t>2020-21</w:t>
            </w:r>
          </w:p>
          <w:p w14:paraId="0439687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1DDA3B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EDD845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2A92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337F996" w14:textId="2067791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7824A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4774888" w14:textId="52816724" w:rsidR="007824A6" w:rsidRPr="007824A6" w:rsidRDefault="00466180" w:rsidP="00081C5E">
      <w:pPr>
        <w:spacing w:after="0" w:line="240" w:lineRule="auto"/>
        <w:contextualSpacing/>
      </w:pPr>
      <w:hyperlink r:id="rId8" w:history="1">
        <w:r w:rsidR="007824A6" w:rsidRPr="002538C9">
          <w:rPr>
            <w:rStyle w:val="Hyperlink"/>
          </w:rPr>
          <w:t>https://catalog.unlv.edu/preview_program.php?catoid=31&amp;poid=9425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6121C4A" w14:textId="77777777" w:rsidTr="00D95DE1">
        <w:tc>
          <w:tcPr>
            <w:tcW w:w="11016" w:type="dxa"/>
            <w:vAlign w:val="bottom"/>
          </w:tcPr>
          <w:p w14:paraId="1EB7FBF1" w14:textId="77777777" w:rsidR="00535493" w:rsidRDefault="00535493" w:rsidP="009550CD">
            <w:pPr>
              <w:contextualSpacing/>
              <w:rPr>
                <w:b/>
                <w:sz w:val="24"/>
              </w:rPr>
            </w:pPr>
          </w:p>
          <w:p w14:paraId="0DB3CED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FD4201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FB4C34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0110F" w14:textId="77777777" w:rsidR="004E7DFF" w:rsidRPr="001D3E28" w:rsidRDefault="001D3E28" w:rsidP="009550CD">
            <w:pPr>
              <w:contextualSpacing/>
              <w:rPr>
                <w:b/>
                <w:sz w:val="20"/>
              </w:rPr>
            </w:pPr>
            <w:r w:rsidRPr="001D3E28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A46A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8BE34A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76C5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F40C6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8D0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9572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DC1556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608E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C0D13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26635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A95ABB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6FD6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33E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AC3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C6C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993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BB7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58E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C1A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DCDF85" w14:textId="77777777" w:rsidTr="009550CD">
        <w:tc>
          <w:tcPr>
            <w:tcW w:w="1638" w:type="dxa"/>
            <w:vAlign w:val="bottom"/>
          </w:tcPr>
          <w:p w14:paraId="380AB524" w14:textId="77777777" w:rsidR="00D467D1" w:rsidRPr="00400FE9" w:rsidRDefault="00A832E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714</w:t>
            </w:r>
          </w:p>
        </w:tc>
        <w:tc>
          <w:tcPr>
            <w:tcW w:w="1116" w:type="dxa"/>
            <w:vAlign w:val="bottom"/>
          </w:tcPr>
          <w:p w14:paraId="0DD3EDA3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504B9A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710E11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3561B8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F28484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2B064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C5D082" w14:textId="77777777" w:rsidR="00D467D1" w:rsidRPr="00400FE9" w:rsidRDefault="00D467D1" w:rsidP="00433FA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2EE2ACB" w14:textId="77777777" w:rsidTr="00433FA8">
        <w:tc>
          <w:tcPr>
            <w:tcW w:w="1638" w:type="dxa"/>
          </w:tcPr>
          <w:p w14:paraId="3577D86B" w14:textId="77777777" w:rsidR="00D467D1" w:rsidRDefault="00A832EB">
            <w:r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14:paraId="51B65850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66CDED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F6E746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132AAB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58AB7A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73A7E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4BBF14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C44E0F6" w14:textId="77777777" w:rsidTr="00433FA8">
        <w:tc>
          <w:tcPr>
            <w:tcW w:w="1638" w:type="dxa"/>
          </w:tcPr>
          <w:p w14:paraId="35ECA75B" w14:textId="77777777" w:rsidR="00D467D1" w:rsidRDefault="00A832EB">
            <w:r>
              <w:rPr>
                <w:sz w:val="20"/>
              </w:rPr>
              <w:t>CRJ 719</w:t>
            </w:r>
          </w:p>
        </w:tc>
        <w:tc>
          <w:tcPr>
            <w:tcW w:w="1116" w:type="dxa"/>
          </w:tcPr>
          <w:p w14:paraId="52DD2067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1012A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065164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6D5ED1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DB4A93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8AA4A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39BE42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3B9271" w14:textId="77777777" w:rsidTr="00433FA8">
        <w:tc>
          <w:tcPr>
            <w:tcW w:w="1638" w:type="dxa"/>
          </w:tcPr>
          <w:p w14:paraId="5977284A" w14:textId="77777777" w:rsidR="00D467D1" w:rsidRDefault="00A832EB">
            <w:r>
              <w:rPr>
                <w:sz w:val="20"/>
              </w:rPr>
              <w:t>CRJ 724</w:t>
            </w:r>
          </w:p>
        </w:tc>
        <w:tc>
          <w:tcPr>
            <w:tcW w:w="1116" w:type="dxa"/>
          </w:tcPr>
          <w:p w14:paraId="4B518070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B93590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4885DE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446418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C0F3BD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537FCA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5A31F6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6D61CE2" w14:textId="77777777" w:rsidTr="001D3E28">
        <w:tc>
          <w:tcPr>
            <w:tcW w:w="1638" w:type="dxa"/>
          </w:tcPr>
          <w:p w14:paraId="3D6DDE5B" w14:textId="77777777" w:rsidR="00D467D1" w:rsidRDefault="00A832EB">
            <w:r>
              <w:rPr>
                <w:sz w:val="20"/>
              </w:rPr>
              <w:t>CRJ 733</w:t>
            </w:r>
          </w:p>
        </w:tc>
        <w:tc>
          <w:tcPr>
            <w:tcW w:w="1116" w:type="dxa"/>
          </w:tcPr>
          <w:p w14:paraId="3AF812B7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F2BF29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C6913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7EE4C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FD9EC4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0B825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652F59" w14:textId="77777777" w:rsidR="00D467D1" w:rsidRDefault="00D467D1" w:rsidP="00433FA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:rsidRPr="00400FE9" w14:paraId="712C5D21" w14:textId="77777777" w:rsidTr="001D3E28">
        <w:tc>
          <w:tcPr>
            <w:tcW w:w="1638" w:type="dxa"/>
          </w:tcPr>
          <w:p w14:paraId="4F1EE2BE" w14:textId="77777777" w:rsidR="001D3E28" w:rsidRPr="00AD2862" w:rsidRDefault="00A832EB" w:rsidP="001D3E28">
            <w:pPr>
              <w:rPr>
                <w:sz w:val="20"/>
              </w:rPr>
            </w:pPr>
            <w:r>
              <w:rPr>
                <w:sz w:val="20"/>
              </w:rPr>
              <w:t>CRJ 798</w:t>
            </w:r>
          </w:p>
        </w:tc>
        <w:tc>
          <w:tcPr>
            <w:tcW w:w="1116" w:type="dxa"/>
          </w:tcPr>
          <w:p w14:paraId="6EED684A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6D3D9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B9F422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D7C76B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0A3281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406883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F647C6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E28" w14:paraId="79BD7D80" w14:textId="77777777" w:rsidTr="001D3E28">
        <w:tc>
          <w:tcPr>
            <w:tcW w:w="1638" w:type="dxa"/>
          </w:tcPr>
          <w:p w14:paraId="4DFDB1E6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9EA896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B648C7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2BC4F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ED726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0AC58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05B3F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397155" w14:textId="77777777" w:rsidR="001D3E28" w:rsidRDefault="001D3E28" w:rsidP="001D3E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849D78" w14:textId="77777777" w:rsidR="00AC6705" w:rsidRDefault="00AC6705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2F9BD1AD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9FC1A" w14:textId="77777777" w:rsidR="00AC6705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 w:rsidR="00A832EB">
              <w:rPr>
                <w:b/>
                <w:sz w:val="20"/>
              </w:rPr>
              <w:t>30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  <w:p w14:paraId="5D6966DB" w14:textId="6BA6A37D" w:rsidR="00AC6705" w:rsidRPr="00AC6705" w:rsidRDefault="006244A7" w:rsidP="00433FA8">
            <w:pPr>
              <w:contextualSpacing/>
              <w:rPr>
                <w:sz w:val="20"/>
              </w:rPr>
            </w:pPr>
            <w:r w:rsidRPr="006244A7">
              <w:rPr>
                <w:sz w:val="20"/>
              </w:rPr>
              <w:t>Complete 30 credits of any advisor approved 600- or 700-level courses. A maximum of 9 elective credits can be earned by taking CRJ 716 and/or CRJ 799 courses. </w:t>
            </w:r>
          </w:p>
        </w:tc>
      </w:tr>
      <w:tr w:rsidR="004E5DE0" w:rsidRPr="00400FE9" w14:paraId="05E5D5EC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8BD3F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31708A" w14:textId="3980DEF9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70C4A" w14:textId="5799A833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21657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6E2E1F" w14:textId="587FCB1D" w:rsidR="004E5DE0" w:rsidRPr="00FD434D" w:rsidRDefault="004E5DE0" w:rsidP="004E5D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475F7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C97799" w14:textId="4AEE5667" w:rsidR="004E5DE0" w:rsidRPr="00FD434D" w:rsidRDefault="004E5DE0" w:rsidP="004E5D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17DA" w14:textId="1BC1816D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5DE0" w:rsidRPr="00400FE9" w14:paraId="4B9C3CE4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C7C66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D41B3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DE5867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3B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E3B0F9" w14:textId="2DC08EAD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8E446" w14:textId="4F2E3D5E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2A2487" w14:textId="3BF513AB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81361" w14:textId="44005CC4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5DE0" w:rsidRPr="00400FE9" w14:paraId="7029CCD7" w14:textId="77777777" w:rsidTr="00433FA8">
        <w:tc>
          <w:tcPr>
            <w:tcW w:w="1638" w:type="dxa"/>
            <w:vAlign w:val="bottom"/>
          </w:tcPr>
          <w:p w14:paraId="43D8C9B3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BEADD1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F2A4E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A6C415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BD39FD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666903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D78A94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EC3E96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DE0" w:rsidRPr="00400FE9" w14:paraId="3A2AFC74" w14:textId="77777777" w:rsidTr="00433FA8">
        <w:tc>
          <w:tcPr>
            <w:tcW w:w="1638" w:type="dxa"/>
          </w:tcPr>
          <w:p w14:paraId="0EA457D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CA467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FD428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ED267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916F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21FD7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64109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9B89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26D8C20C" w14:textId="77777777" w:rsidTr="00433FA8">
        <w:tc>
          <w:tcPr>
            <w:tcW w:w="1638" w:type="dxa"/>
          </w:tcPr>
          <w:p w14:paraId="1E23BD3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1DCC7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3A4FB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101E4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676A7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CC9D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869A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4A84E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1F6501C0" w14:textId="77777777" w:rsidTr="00433FA8">
        <w:tc>
          <w:tcPr>
            <w:tcW w:w="1638" w:type="dxa"/>
          </w:tcPr>
          <w:p w14:paraId="6499081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D77FD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504B2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5ED34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DD388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E1059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5EB7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380D5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6B403ECE" w14:textId="77777777" w:rsidTr="00433FA8">
        <w:tc>
          <w:tcPr>
            <w:tcW w:w="1638" w:type="dxa"/>
          </w:tcPr>
          <w:p w14:paraId="0100E43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40C89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5AEBF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1B5C2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AB183C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CDAE5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6BCF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AB21E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79454C85" w14:textId="77777777" w:rsidTr="00433FA8">
        <w:tc>
          <w:tcPr>
            <w:tcW w:w="1638" w:type="dxa"/>
          </w:tcPr>
          <w:p w14:paraId="1AB6654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57A21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F1412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5CC93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9EF86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B4EB9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7DAD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94887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696AE656" w14:textId="77777777" w:rsidTr="00433FA8">
        <w:tc>
          <w:tcPr>
            <w:tcW w:w="1638" w:type="dxa"/>
          </w:tcPr>
          <w:p w14:paraId="7295891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B9447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83A47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8C44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F361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B80E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BEDC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9D2A4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7310C416" w14:textId="77777777" w:rsidTr="00433FA8">
        <w:tc>
          <w:tcPr>
            <w:tcW w:w="1638" w:type="dxa"/>
          </w:tcPr>
          <w:p w14:paraId="4513729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F122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07FDB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9E35D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85694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59F2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56FEB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5CB9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AD2862" w14:paraId="69F5D6E9" w14:textId="77777777" w:rsidTr="00433FA8">
        <w:tc>
          <w:tcPr>
            <w:tcW w:w="1638" w:type="dxa"/>
          </w:tcPr>
          <w:p w14:paraId="653F647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E3FC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F27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C24B7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D51F4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1D5F2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D820C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6E426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AD2862" w14:paraId="64B95547" w14:textId="77777777" w:rsidTr="00433FA8">
        <w:tc>
          <w:tcPr>
            <w:tcW w:w="1638" w:type="dxa"/>
          </w:tcPr>
          <w:p w14:paraId="174287A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5AF7C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E116B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0462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0862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6AE2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2FFC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4C572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AD2862" w14:paraId="55A93F93" w14:textId="77777777" w:rsidTr="00433FA8">
        <w:tc>
          <w:tcPr>
            <w:tcW w:w="1638" w:type="dxa"/>
          </w:tcPr>
          <w:p w14:paraId="35096F4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FE61D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FB47CC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FE31C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882D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518E3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C9885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0E39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AD2862" w14:paraId="450314D1" w14:textId="77777777" w:rsidTr="00433FA8">
        <w:tc>
          <w:tcPr>
            <w:tcW w:w="1638" w:type="dxa"/>
          </w:tcPr>
          <w:p w14:paraId="58F8CB2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95C44C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98757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E0537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EEDD4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35C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BA08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898D6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AD2862" w14:paraId="6DC8569A" w14:textId="77777777" w:rsidTr="00433FA8">
        <w:tc>
          <w:tcPr>
            <w:tcW w:w="1638" w:type="dxa"/>
          </w:tcPr>
          <w:p w14:paraId="224272C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397EB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E8D6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3128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2B107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23D1B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1389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53D969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AF3A65" w14:textId="77777777" w:rsidR="00433FA8" w:rsidRDefault="00433FA8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0B50BB1D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016A0" w14:textId="77777777" w:rsidR="00AC6705" w:rsidRPr="00433FA8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t>Comprehensive Exam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 w:rsidR="00AC6705">
              <w:rPr>
                <w:b/>
                <w:sz w:val="20"/>
              </w:rPr>
              <w:t>6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</w:tc>
      </w:tr>
      <w:tr w:rsidR="004E5DE0" w:rsidRPr="00400FE9" w14:paraId="3EA42830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857A0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B19A27" w14:textId="01764EE6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73BF94" w14:textId="2B4DFE9B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DB7191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C6EE414" w14:textId="68A0B5F8" w:rsidR="004E5DE0" w:rsidRPr="00FD434D" w:rsidRDefault="004E5DE0" w:rsidP="004E5D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4BDAA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7BEA53" w14:textId="33AD0AAF" w:rsidR="004E5DE0" w:rsidRPr="00FD434D" w:rsidRDefault="004E5DE0" w:rsidP="004E5D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D947CC" w14:textId="0E009973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5DE0" w:rsidRPr="00400FE9" w14:paraId="67BBC668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6936D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29C35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F6E66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B3464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5CB8D" w14:textId="7FEE3FFA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CEB74A" w14:textId="72194D0F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5A6E45" w14:textId="4FAE2060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45257C" w14:textId="661CDA50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5DE0" w:rsidRPr="00400FE9" w14:paraId="59414312" w14:textId="77777777" w:rsidTr="00433FA8">
        <w:tc>
          <w:tcPr>
            <w:tcW w:w="1638" w:type="dxa"/>
            <w:vAlign w:val="bottom"/>
          </w:tcPr>
          <w:p w14:paraId="29B7851C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794</w:t>
            </w:r>
          </w:p>
        </w:tc>
        <w:tc>
          <w:tcPr>
            <w:tcW w:w="1116" w:type="dxa"/>
            <w:vAlign w:val="bottom"/>
          </w:tcPr>
          <w:p w14:paraId="007A4A48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806E17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0C6290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2E1D96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31ACDB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10B3A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D8765B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DE0" w:rsidRPr="00400FE9" w14:paraId="67C52DC2" w14:textId="77777777" w:rsidTr="00433FA8">
        <w:tc>
          <w:tcPr>
            <w:tcW w:w="1638" w:type="dxa"/>
          </w:tcPr>
          <w:p w14:paraId="37B6E45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63303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3E119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36874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F0A76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3EB8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7F2ED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360E0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11AD1DD3" w14:textId="77777777" w:rsidTr="00433FA8">
        <w:tc>
          <w:tcPr>
            <w:tcW w:w="1638" w:type="dxa"/>
          </w:tcPr>
          <w:p w14:paraId="1279580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3A5C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B2F2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FC30E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EBCF1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73F39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5543C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15BAD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5DF414" w14:textId="77777777" w:rsidR="00AC6705" w:rsidRDefault="00AC6705" w:rsidP="009550CD">
      <w:pPr>
        <w:spacing w:after="0" w:line="240" w:lineRule="auto"/>
        <w:contextualSpacing/>
        <w:rPr>
          <w:b/>
          <w:sz w:val="20"/>
        </w:rPr>
      </w:pPr>
    </w:p>
    <w:p w14:paraId="64698798" w14:textId="77777777" w:rsidR="001D491A" w:rsidRDefault="001D491A" w:rsidP="009550CD">
      <w:pPr>
        <w:spacing w:after="0" w:line="240" w:lineRule="auto"/>
        <w:contextualSpacing/>
        <w:rPr>
          <w:b/>
          <w:sz w:val="20"/>
        </w:rPr>
      </w:pPr>
    </w:p>
    <w:p w14:paraId="3F83B460" w14:textId="77777777" w:rsidR="001D491A" w:rsidRDefault="001D491A" w:rsidP="009550CD">
      <w:pPr>
        <w:spacing w:after="0" w:line="240" w:lineRule="auto"/>
        <w:contextualSpacing/>
        <w:rPr>
          <w:b/>
          <w:sz w:val="20"/>
        </w:rPr>
      </w:pPr>
    </w:p>
    <w:p w14:paraId="3AAB9EC4" w14:textId="77777777" w:rsidR="001D491A" w:rsidRDefault="001D491A" w:rsidP="009550CD">
      <w:pPr>
        <w:spacing w:after="0" w:line="240" w:lineRule="auto"/>
        <w:contextualSpacing/>
        <w:rPr>
          <w:b/>
          <w:sz w:val="20"/>
        </w:rPr>
      </w:pPr>
    </w:p>
    <w:p w14:paraId="64F6A183" w14:textId="77777777" w:rsidR="001D491A" w:rsidRDefault="001D491A" w:rsidP="009550CD">
      <w:pPr>
        <w:spacing w:after="0" w:line="240" w:lineRule="auto"/>
        <w:contextualSpacing/>
        <w:rPr>
          <w:b/>
          <w:sz w:val="20"/>
        </w:rPr>
      </w:pPr>
    </w:p>
    <w:p w14:paraId="649F1666" w14:textId="77777777" w:rsidR="006B7C25" w:rsidRDefault="006B7C25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C6705" w:rsidRPr="00400FE9" w14:paraId="02264583" w14:textId="77777777" w:rsidTr="00433FA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B31E7" w14:textId="77777777" w:rsidR="00AC6705" w:rsidRPr="00433FA8" w:rsidRDefault="00433FA8" w:rsidP="00433FA8">
            <w:pPr>
              <w:contextualSpacing/>
              <w:rPr>
                <w:b/>
                <w:sz w:val="20"/>
              </w:rPr>
            </w:pPr>
            <w:r w:rsidRPr="00433FA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AC670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AC6705" w:rsidRPr="00400FE9">
              <w:rPr>
                <w:b/>
                <w:sz w:val="20"/>
              </w:rPr>
              <w:t xml:space="preserve"> Credits</w:t>
            </w:r>
          </w:p>
        </w:tc>
      </w:tr>
      <w:tr w:rsidR="004E5DE0" w:rsidRPr="00400FE9" w14:paraId="2BEF8394" w14:textId="77777777" w:rsidTr="00433FA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09161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21E61B" w14:textId="7195FB65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55C6C" w14:textId="4D87C6E7" w:rsidR="004E5DE0" w:rsidRPr="00400FE9" w:rsidRDefault="004E5DE0" w:rsidP="004E5D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41CF6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593AE1C" w14:textId="330805D3" w:rsidR="004E5DE0" w:rsidRPr="00FD434D" w:rsidRDefault="004E5DE0" w:rsidP="004E5D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22BF9" w14:textId="77777777" w:rsidR="004E5DE0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CAB6D6" w14:textId="333DD151" w:rsidR="004E5DE0" w:rsidRPr="00FD434D" w:rsidRDefault="004E5DE0" w:rsidP="004E5D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D4E8B0" w14:textId="7216F7D8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E5DE0" w:rsidRPr="00400FE9" w14:paraId="59CD7025" w14:textId="77777777" w:rsidTr="00433FA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77DDD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44A7F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AC15A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88405" w14:textId="77777777" w:rsidR="004E5DE0" w:rsidRPr="00400FE9" w:rsidRDefault="004E5DE0" w:rsidP="004E5D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D83FD" w14:textId="067D3E4E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FD6864" w14:textId="0DCBF74D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A71F6" w14:textId="64DB0AF4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12B599" w14:textId="42402582" w:rsidR="004E5DE0" w:rsidRPr="00400FE9" w:rsidRDefault="004E5DE0" w:rsidP="004E5D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5DE0" w:rsidRPr="00400FE9" w14:paraId="4B1CF287" w14:textId="77777777" w:rsidTr="00433FA8">
        <w:tc>
          <w:tcPr>
            <w:tcW w:w="1638" w:type="dxa"/>
            <w:vAlign w:val="bottom"/>
          </w:tcPr>
          <w:p w14:paraId="395412CF" w14:textId="4940BCDA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795</w:t>
            </w:r>
          </w:p>
        </w:tc>
        <w:tc>
          <w:tcPr>
            <w:tcW w:w="1116" w:type="dxa"/>
            <w:vAlign w:val="bottom"/>
          </w:tcPr>
          <w:p w14:paraId="69626118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33C402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F38F51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CDE360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98C89F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554139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B3E9CC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DE0" w:rsidRPr="00400FE9" w14:paraId="4E46F9B4" w14:textId="77777777" w:rsidTr="00433FA8">
        <w:tc>
          <w:tcPr>
            <w:tcW w:w="1638" w:type="dxa"/>
          </w:tcPr>
          <w:p w14:paraId="3091007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B6A0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B0AE52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C56B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372C3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7A78C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D38BD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A872BF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1121105A" w14:textId="77777777" w:rsidTr="00433FA8">
        <w:tc>
          <w:tcPr>
            <w:tcW w:w="1638" w:type="dxa"/>
          </w:tcPr>
          <w:p w14:paraId="13E6530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0BBE7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97627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A8D9F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E290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7CA2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31C65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553E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58C3EA20" w14:textId="77777777" w:rsidTr="000E0245">
        <w:tc>
          <w:tcPr>
            <w:tcW w:w="1638" w:type="dxa"/>
          </w:tcPr>
          <w:p w14:paraId="3C7D0617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5F7F71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A8D8C9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915C7A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959CC6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AC1359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F18BF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1521F1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DE0" w14:paraId="446ADBB6" w14:textId="77777777" w:rsidTr="000E0245">
        <w:tc>
          <w:tcPr>
            <w:tcW w:w="1638" w:type="dxa"/>
          </w:tcPr>
          <w:p w14:paraId="6EF9A3B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0A985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8435C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0FCED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7FB74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A6BAB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56F25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9C2CA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14:paraId="64F93136" w14:textId="77777777" w:rsidTr="000E0245">
        <w:tc>
          <w:tcPr>
            <w:tcW w:w="1638" w:type="dxa"/>
          </w:tcPr>
          <w:p w14:paraId="527BC06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91808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FD2CC4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AB0DC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3C7C7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E92C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D2B290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193453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:rsidRPr="00400FE9" w14:paraId="7EBA4257" w14:textId="77777777" w:rsidTr="000E0245">
        <w:tc>
          <w:tcPr>
            <w:tcW w:w="1638" w:type="dxa"/>
          </w:tcPr>
          <w:p w14:paraId="46E1D562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C3F89A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250A47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0839EE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A34E21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F92CC4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740CE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BE045C" w14:textId="77777777" w:rsidR="004E5DE0" w:rsidRPr="00400FE9" w:rsidRDefault="004E5DE0" w:rsidP="004E5D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DE0" w14:paraId="70663645" w14:textId="77777777" w:rsidTr="000E0245">
        <w:tc>
          <w:tcPr>
            <w:tcW w:w="1638" w:type="dxa"/>
          </w:tcPr>
          <w:p w14:paraId="4A900CC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7DE6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CE027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A008D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0F82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BDB3C9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6ECE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B2D51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DE0" w14:paraId="5AAC71CD" w14:textId="77777777" w:rsidTr="000E0245">
        <w:tc>
          <w:tcPr>
            <w:tcW w:w="1638" w:type="dxa"/>
          </w:tcPr>
          <w:p w14:paraId="1C3CD79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27DD06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572438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15478B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66791C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410A4E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511BA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F5D9AD" w14:textId="77777777" w:rsidR="004E5DE0" w:rsidRDefault="004E5DE0" w:rsidP="004E5D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96A8E8" w14:textId="77777777" w:rsidR="00AC6705" w:rsidRPr="00400FE9" w:rsidRDefault="00AC670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BD13E3D" w14:textId="77777777" w:rsidTr="00D95DE1">
        <w:tc>
          <w:tcPr>
            <w:tcW w:w="1638" w:type="dxa"/>
            <w:vAlign w:val="bottom"/>
          </w:tcPr>
          <w:p w14:paraId="42DA812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39AA4B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EACF21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E0245">
              <w:rPr>
                <w:sz w:val="20"/>
              </w:rPr>
              <w:t>edits required for graduation = 72</w:t>
            </w:r>
          </w:p>
        </w:tc>
      </w:tr>
    </w:tbl>
    <w:p w14:paraId="254DA62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394AEE3" w14:textId="77777777" w:rsidTr="00D95DE1">
        <w:tc>
          <w:tcPr>
            <w:tcW w:w="11016" w:type="dxa"/>
            <w:vAlign w:val="bottom"/>
          </w:tcPr>
          <w:p w14:paraId="2EEC8AC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FB3C928" w14:textId="77777777" w:rsidTr="00D95DE1">
        <w:tc>
          <w:tcPr>
            <w:tcW w:w="11016" w:type="dxa"/>
            <w:vAlign w:val="bottom"/>
          </w:tcPr>
          <w:p w14:paraId="3A0615F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685032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7D72DB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5017595" w14:textId="77777777" w:rsidR="00AC6705" w:rsidRDefault="00AC670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0408C680" w14:textId="0BA2485D" w:rsidR="008641B2" w:rsidRPr="00AC6705" w:rsidRDefault="00EB7986" w:rsidP="00AC67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F38E7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B679" w14:textId="77777777" w:rsidR="00466180" w:rsidRDefault="00466180" w:rsidP="009550CD">
      <w:pPr>
        <w:spacing w:after="0" w:line="240" w:lineRule="auto"/>
      </w:pPr>
      <w:r>
        <w:separator/>
      </w:r>
    </w:p>
  </w:endnote>
  <w:endnote w:type="continuationSeparator" w:id="0">
    <w:p w14:paraId="7D27F135" w14:textId="77777777" w:rsidR="00466180" w:rsidRDefault="0046618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CC96" w14:textId="77777777" w:rsidR="00466180" w:rsidRDefault="00466180" w:rsidP="009550CD">
      <w:pPr>
        <w:spacing w:after="0" w:line="240" w:lineRule="auto"/>
      </w:pPr>
      <w:r>
        <w:separator/>
      </w:r>
    </w:p>
  </w:footnote>
  <w:footnote w:type="continuationSeparator" w:id="0">
    <w:p w14:paraId="648D7DC6" w14:textId="77777777" w:rsidR="00466180" w:rsidRDefault="0046618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CGKb3Lsy32KPuJ7/iCG03YMnIxbleODjzkrEe/trona7lA2z1QjgWM33nth9iuF7VfY0EpYiNEAkgbT+g6+eg==" w:salt="M0sBgm4RtGpDNFhfwNuY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1C5E"/>
    <w:rsid w:val="00095E88"/>
    <w:rsid w:val="000E0245"/>
    <w:rsid w:val="000E2A91"/>
    <w:rsid w:val="00157929"/>
    <w:rsid w:val="0016216F"/>
    <w:rsid w:val="001628F3"/>
    <w:rsid w:val="001D3E28"/>
    <w:rsid w:val="001D491A"/>
    <w:rsid w:val="00204A56"/>
    <w:rsid w:val="00221B01"/>
    <w:rsid w:val="00222398"/>
    <w:rsid w:val="00226BD3"/>
    <w:rsid w:val="00287319"/>
    <w:rsid w:val="00331374"/>
    <w:rsid w:val="00391A5D"/>
    <w:rsid w:val="003A46A8"/>
    <w:rsid w:val="00400FE9"/>
    <w:rsid w:val="00402A1D"/>
    <w:rsid w:val="00433FA8"/>
    <w:rsid w:val="00466180"/>
    <w:rsid w:val="00473F87"/>
    <w:rsid w:val="00494E7C"/>
    <w:rsid w:val="004E5DE0"/>
    <w:rsid w:val="004E7DFF"/>
    <w:rsid w:val="0051613F"/>
    <w:rsid w:val="00535493"/>
    <w:rsid w:val="0061078E"/>
    <w:rsid w:val="006244A7"/>
    <w:rsid w:val="00636D61"/>
    <w:rsid w:val="00645270"/>
    <w:rsid w:val="00660BD2"/>
    <w:rsid w:val="006B7C25"/>
    <w:rsid w:val="00700B9F"/>
    <w:rsid w:val="00770203"/>
    <w:rsid w:val="007824A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832EB"/>
    <w:rsid w:val="00AC6705"/>
    <w:rsid w:val="00AE6C8B"/>
    <w:rsid w:val="00B20A91"/>
    <w:rsid w:val="00B838A3"/>
    <w:rsid w:val="00BA0B24"/>
    <w:rsid w:val="00C03CE1"/>
    <w:rsid w:val="00C42C16"/>
    <w:rsid w:val="00D128D4"/>
    <w:rsid w:val="00D12BFC"/>
    <w:rsid w:val="00D467D1"/>
    <w:rsid w:val="00D95DE1"/>
    <w:rsid w:val="00D9782B"/>
    <w:rsid w:val="00E01D47"/>
    <w:rsid w:val="00E6544B"/>
    <w:rsid w:val="00E77A8F"/>
    <w:rsid w:val="00EB7986"/>
    <w:rsid w:val="00ED6F50"/>
    <w:rsid w:val="00EE24DE"/>
    <w:rsid w:val="00EE76AB"/>
    <w:rsid w:val="00F415D3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FC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2020-07-02T23:39:00Z</dcterms:created>
  <dcterms:modified xsi:type="dcterms:W3CDTF">2020-07-02T23:39:00Z</dcterms:modified>
</cp:coreProperties>
</file>