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467F7"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DC519F7" w14:textId="77777777" w:rsidR="00B72C7D" w:rsidRDefault="00B72C7D" w:rsidP="00B72C7D">
      <w:pPr>
        <w:rPr>
          <w:sz w:val="24"/>
          <w:szCs w:val="24"/>
        </w:rPr>
      </w:pPr>
      <w:r>
        <w:rPr>
          <w:sz w:val="24"/>
          <w:szCs w:val="24"/>
        </w:rPr>
        <w:t>UNLV Graduate College 2020-2021 Catalog</w:t>
      </w:r>
    </w:p>
    <w:p w14:paraId="3E73642C" w14:textId="77777777" w:rsidR="002B4DA5" w:rsidRPr="00221B01" w:rsidRDefault="002B4DA5" w:rsidP="002B4DA5">
      <w:pPr>
        <w:contextualSpacing/>
        <w:rPr>
          <w:b/>
          <w:sz w:val="32"/>
        </w:rPr>
      </w:pPr>
      <w:r w:rsidRPr="00221B01">
        <w:rPr>
          <w:b/>
          <w:sz w:val="32"/>
        </w:rPr>
        <w:t>PLAN OF STUDY - Part II</w:t>
      </w:r>
    </w:p>
    <w:p w14:paraId="6BD6BACE" w14:textId="77777777" w:rsidR="002B4DA5" w:rsidRPr="008040D9" w:rsidRDefault="002B4DA5" w:rsidP="002B4DA5">
      <w:pPr>
        <w:contextualSpacing/>
        <w:rPr>
          <w:b/>
          <w:sz w:val="32"/>
          <w:szCs w:val="32"/>
        </w:rPr>
      </w:pPr>
      <w:r w:rsidRPr="008040D9">
        <w:rPr>
          <w:b/>
          <w:sz w:val="32"/>
        </w:rPr>
        <w:t>MASTER OF EDUCATION – SCHOOL COUNSELING</w:t>
      </w:r>
    </w:p>
    <w:p w14:paraId="00A4D869"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0EE453" w14:textId="77777777" w:rsidR="00CB75A2" w:rsidRDefault="00CB75A2">
      <w:pPr>
        <w:spacing w:after="0" w:line="240" w:lineRule="auto"/>
        <w:rPr>
          <w:color w:val="0000FF"/>
          <w:sz w:val="20"/>
          <w:szCs w:val="20"/>
          <w:u w:val="single"/>
        </w:rPr>
      </w:pPr>
    </w:p>
    <w:p w14:paraId="4805C2C9" w14:textId="77777777" w:rsidR="002B4DA5" w:rsidRDefault="002B4DA5" w:rsidP="002B4DA5">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00E73C3" w14:textId="77777777" w:rsidR="002B4DA5" w:rsidRDefault="002B4DA5" w:rsidP="002B4DA5">
      <w:pPr>
        <w:spacing w:after="0" w:line="240" w:lineRule="auto"/>
        <w:contextualSpacing/>
      </w:pPr>
      <w:hyperlink r:id="rId7" w:history="1">
        <w:r w:rsidRPr="005733D3">
          <w:rPr>
            <w:rStyle w:val="Hyperlink"/>
          </w:rPr>
          <w:t>https://catalog.unlv.edu/preview_program.php?catoid=31&amp;poid=9388</w:t>
        </w:r>
      </w:hyperlink>
    </w:p>
    <w:p w14:paraId="600FA3FD" w14:textId="77777777" w:rsidR="00CB75A2" w:rsidRDefault="00CB75A2">
      <w:pPr>
        <w:spacing w:after="0" w:line="240" w:lineRule="auto"/>
      </w:pPr>
    </w:p>
    <w:p w14:paraId="5312FCFF" w14:textId="77777777" w:rsidR="0018243D" w:rsidRDefault="0018243D" w:rsidP="0018243D">
      <w:pPr>
        <w:rPr>
          <w:b/>
          <w:sz w:val="24"/>
          <w:szCs w:val="24"/>
        </w:rPr>
      </w:pPr>
      <w:r>
        <w:rPr>
          <w:b/>
          <w:sz w:val="24"/>
          <w:szCs w:val="24"/>
        </w:rPr>
        <w:t>COURSE REQUIREMENTS</w:t>
      </w:r>
    </w:p>
    <w:p w14:paraId="545B9658" w14:textId="5560B0BC" w:rsidR="00CB75A2" w:rsidRPr="002B4DA5" w:rsidRDefault="002B4DA5">
      <w:pPr>
        <w:spacing w:after="0" w:line="240" w:lineRule="auto"/>
      </w:pPr>
      <w:r w:rsidRPr="00167F85">
        <w:rPr>
          <w:b/>
          <w:sz w:val="20"/>
        </w:rPr>
        <w:t>Required Courses</w:t>
      </w:r>
      <w:r>
        <w:rPr>
          <w:b/>
          <w:sz w:val="20"/>
        </w:rPr>
        <w:t xml:space="preserve"> </w:t>
      </w:r>
      <w:r w:rsidRPr="00400FE9">
        <w:rPr>
          <w:b/>
          <w:sz w:val="20"/>
        </w:rPr>
        <w:t xml:space="preserve">- </w:t>
      </w:r>
      <w:r>
        <w:rPr>
          <w:b/>
          <w:sz w:val="20"/>
        </w:rPr>
        <w:t>48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A39EA4D" w14:textId="77777777" w:rsidTr="005F2C2C">
        <w:tc>
          <w:tcPr>
            <w:tcW w:w="1638" w:type="dxa"/>
            <w:tcBorders>
              <w:left w:val="single" w:sz="4" w:space="0" w:color="000000"/>
              <w:right w:val="single" w:sz="4" w:space="0" w:color="000000"/>
            </w:tcBorders>
            <w:shd w:val="clear" w:color="auto" w:fill="D9D9D9"/>
            <w:vAlign w:val="center"/>
          </w:tcPr>
          <w:p w14:paraId="58A3876F" w14:textId="77777777" w:rsidR="00CB75A2" w:rsidRDefault="00CD76E0">
            <w:pPr>
              <w:pStyle w:val="Heading1"/>
              <w:outlineLvl w:val="0"/>
            </w:pPr>
            <w:r>
              <w:t>COURSE</w:t>
            </w:r>
          </w:p>
          <w:p w14:paraId="148F828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8EEFF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9809A1" w14:textId="77777777" w:rsidR="00CB75A2" w:rsidRDefault="00CD76E0">
            <w:pPr>
              <w:pStyle w:val="Heading1"/>
              <w:outlineLvl w:val="0"/>
            </w:pPr>
            <w:r>
              <w:t xml:space="preserve">GRADE </w:t>
            </w:r>
          </w:p>
          <w:p w14:paraId="71B642D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82F651B" w14:textId="77777777" w:rsidR="00CB75A2" w:rsidRDefault="00CD76E0">
            <w:pPr>
              <w:pStyle w:val="Heading1"/>
              <w:outlineLvl w:val="0"/>
            </w:pPr>
            <w:r>
              <w:t>TERM</w:t>
            </w:r>
          </w:p>
          <w:p w14:paraId="4D46BAC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D77B1B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E9A261" w14:textId="77777777" w:rsidR="00CB75A2" w:rsidRDefault="00CD76E0">
            <w:pPr>
              <w:pStyle w:val="Heading1"/>
              <w:outlineLvl w:val="0"/>
            </w:pPr>
            <w:r>
              <w:t>CREDITS</w:t>
            </w:r>
          </w:p>
          <w:p w14:paraId="1507487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73E647" w14:textId="77777777" w:rsidR="00CB75A2" w:rsidRDefault="00CD76E0">
            <w:pPr>
              <w:pStyle w:val="Heading1"/>
              <w:outlineLvl w:val="0"/>
            </w:pPr>
            <w:r>
              <w:t>GRADE</w:t>
            </w:r>
          </w:p>
          <w:p w14:paraId="205624F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D4ABD0" w14:textId="77777777" w:rsidR="00CB75A2" w:rsidRDefault="00CD76E0">
            <w:pPr>
              <w:pStyle w:val="Heading1"/>
              <w:outlineLvl w:val="0"/>
            </w:pPr>
            <w:r>
              <w:t>INSTITUTION</w:t>
            </w:r>
          </w:p>
          <w:p w14:paraId="30D0181D" w14:textId="77777777" w:rsidR="00CB75A2" w:rsidRDefault="00CD76E0">
            <w:pPr>
              <w:pStyle w:val="Heading1"/>
              <w:outlineLvl w:val="0"/>
            </w:pPr>
            <w:r>
              <w:rPr>
                <w:i/>
                <w:sz w:val="16"/>
                <w:szCs w:val="16"/>
              </w:rPr>
              <w:t>(Substitution)</w:t>
            </w:r>
          </w:p>
        </w:tc>
      </w:tr>
      <w:tr w:rsidR="002B4DA5" w14:paraId="191F4948" w14:textId="77777777" w:rsidTr="00D815A8">
        <w:tc>
          <w:tcPr>
            <w:tcW w:w="1638" w:type="dxa"/>
            <w:vAlign w:val="bottom"/>
          </w:tcPr>
          <w:p w14:paraId="5ADE56AD" w14:textId="0465EF2D" w:rsidR="002B4DA5" w:rsidRDefault="002B4DA5" w:rsidP="002B4DA5">
            <w:r>
              <w:rPr>
                <w:sz w:val="20"/>
              </w:rPr>
              <w:t>CED 701</w:t>
            </w:r>
          </w:p>
        </w:tc>
        <w:tc>
          <w:tcPr>
            <w:tcW w:w="1116" w:type="dxa"/>
          </w:tcPr>
          <w:p w14:paraId="1EB0085C" w14:textId="179F37F4"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623D7F45" w14:textId="6D500C32"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6C486FB4" w14:textId="5C2FC2E4"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31F22CF9" w14:textId="5BF0253A"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32B42B8B" w14:textId="3A48CC39"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44F73A3A" w14:textId="5304FDBB"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5B81AEE4" w14:textId="2C66735E"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57CEDCEA" w14:textId="77777777" w:rsidTr="003D1FF2">
        <w:tc>
          <w:tcPr>
            <w:tcW w:w="1638" w:type="dxa"/>
          </w:tcPr>
          <w:p w14:paraId="604B0A93" w14:textId="60D70B85" w:rsidR="002B4DA5" w:rsidRDefault="002B4DA5" w:rsidP="002B4DA5">
            <w:r>
              <w:rPr>
                <w:sz w:val="20"/>
              </w:rPr>
              <w:t>CED 703</w:t>
            </w:r>
          </w:p>
        </w:tc>
        <w:tc>
          <w:tcPr>
            <w:tcW w:w="1116" w:type="dxa"/>
          </w:tcPr>
          <w:p w14:paraId="39E184D1" w14:textId="3EE40F8F"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1BB1107B" w14:textId="7EB8E423"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72D20E41" w14:textId="40F99953"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7F79D011" w14:textId="2706925A"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7F301123" w14:textId="42F1586C"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720E5A62" w14:textId="2B259388"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2BAE4662" w14:textId="2C23A867"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416355ED" w14:textId="77777777" w:rsidTr="004772AD">
        <w:tc>
          <w:tcPr>
            <w:tcW w:w="1638" w:type="dxa"/>
          </w:tcPr>
          <w:p w14:paraId="35FDE981" w14:textId="01B26FF5" w:rsidR="002B4DA5" w:rsidRDefault="002B4DA5" w:rsidP="002B4DA5">
            <w:r>
              <w:rPr>
                <w:sz w:val="20"/>
              </w:rPr>
              <w:t>CED 711</w:t>
            </w:r>
          </w:p>
        </w:tc>
        <w:tc>
          <w:tcPr>
            <w:tcW w:w="1116" w:type="dxa"/>
          </w:tcPr>
          <w:p w14:paraId="68F3D44D" w14:textId="76CD6A17"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6D247107" w14:textId="6427B3FD"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2A10F854" w14:textId="08ECAABD"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68137FD0" w14:textId="22644A8D"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4F1B2B79" w14:textId="4023E1DA"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605FA3C9" w14:textId="72E93899"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501B4643" w14:textId="77ECEF07" w:rsidR="002B4DA5" w:rsidRDefault="002B4DA5" w:rsidP="002B4D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47CE0828" w14:textId="77777777" w:rsidTr="004772AD">
        <w:tc>
          <w:tcPr>
            <w:tcW w:w="1638" w:type="dxa"/>
          </w:tcPr>
          <w:p w14:paraId="72415D4C" w14:textId="41733408" w:rsidR="002B4DA5" w:rsidRPr="00AD2862" w:rsidRDefault="002B4DA5" w:rsidP="002B4DA5">
            <w:pPr>
              <w:rPr>
                <w:sz w:val="20"/>
              </w:rPr>
            </w:pPr>
            <w:r>
              <w:rPr>
                <w:sz w:val="20"/>
              </w:rPr>
              <w:t>CED 713</w:t>
            </w:r>
          </w:p>
        </w:tc>
        <w:tc>
          <w:tcPr>
            <w:tcW w:w="1116" w:type="dxa"/>
          </w:tcPr>
          <w:p w14:paraId="50A52385" w14:textId="6A334364"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6A508958" w14:textId="5287444B"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2EB1E19E" w14:textId="6E5D5D3C"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79292C68" w14:textId="2D0B844E"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3B9992F5" w14:textId="6E18A2A2"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0DA7A08A" w14:textId="7F5CC485"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72C6984F" w14:textId="13B2A618"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3095862D" w14:textId="77777777" w:rsidTr="004772AD">
        <w:tc>
          <w:tcPr>
            <w:tcW w:w="1638" w:type="dxa"/>
          </w:tcPr>
          <w:p w14:paraId="53DBA659" w14:textId="034D855F" w:rsidR="002B4DA5" w:rsidRPr="00AD2862" w:rsidRDefault="002B4DA5" w:rsidP="002B4DA5">
            <w:pPr>
              <w:rPr>
                <w:sz w:val="20"/>
              </w:rPr>
            </w:pPr>
            <w:r>
              <w:rPr>
                <w:sz w:val="20"/>
              </w:rPr>
              <w:t>CED 715</w:t>
            </w:r>
          </w:p>
        </w:tc>
        <w:tc>
          <w:tcPr>
            <w:tcW w:w="1116" w:type="dxa"/>
          </w:tcPr>
          <w:p w14:paraId="2C899866" w14:textId="15223369"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35A84265" w14:textId="13E3C75F"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1307DF28" w14:textId="381D40B5"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3008B96E" w14:textId="4D2FC0E7"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59BE77C4" w14:textId="210B0DC4"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7B058CFD" w14:textId="061C7B7B"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1EFED09B" w14:textId="2CA2832E"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3F734C13" w14:textId="77777777" w:rsidTr="004772AD">
        <w:tc>
          <w:tcPr>
            <w:tcW w:w="1638" w:type="dxa"/>
          </w:tcPr>
          <w:p w14:paraId="0A9DD5BD" w14:textId="17CCCD69" w:rsidR="002B4DA5" w:rsidRDefault="002B4DA5" w:rsidP="002B4DA5">
            <w:pPr>
              <w:rPr>
                <w:sz w:val="20"/>
              </w:rPr>
            </w:pPr>
            <w:r>
              <w:rPr>
                <w:sz w:val="20"/>
              </w:rPr>
              <w:t>CED 721</w:t>
            </w:r>
          </w:p>
        </w:tc>
        <w:tc>
          <w:tcPr>
            <w:tcW w:w="1116" w:type="dxa"/>
          </w:tcPr>
          <w:p w14:paraId="641D5D05" w14:textId="20E64A03"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55867B39" w14:textId="74105C8C"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23321246" w14:textId="5BB553D1"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52F3D5BB" w14:textId="54CCDFEB"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6F5B39A7" w14:textId="5594C185"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19BFA9E4" w14:textId="582D531B"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68E54ACB" w14:textId="12BF1B7C"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6ED74913" w14:textId="77777777" w:rsidTr="004772AD">
        <w:tc>
          <w:tcPr>
            <w:tcW w:w="1638" w:type="dxa"/>
          </w:tcPr>
          <w:p w14:paraId="75447BD5" w14:textId="435DA4F3" w:rsidR="002B4DA5" w:rsidRPr="00AD2862" w:rsidRDefault="002B4DA5" w:rsidP="002B4DA5">
            <w:pPr>
              <w:rPr>
                <w:sz w:val="20"/>
              </w:rPr>
            </w:pPr>
            <w:r>
              <w:rPr>
                <w:sz w:val="20"/>
              </w:rPr>
              <w:t>CED 727</w:t>
            </w:r>
          </w:p>
        </w:tc>
        <w:tc>
          <w:tcPr>
            <w:tcW w:w="1116" w:type="dxa"/>
          </w:tcPr>
          <w:p w14:paraId="5F4F8500" w14:textId="11C3F7D7"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08AE3D20" w14:textId="1176F24F"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1F6BAC39" w14:textId="2D7C0907"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00BAD802" w14:textId="7E8249B6"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1AFD7B47" w14:textId="6D54C5B6"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096F0F44" w14:textId="574A02B6"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04A952B9" w14:textId="17DA7ED8"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771CFC25" w14:textId="77777777" w:rsidTr="004772AD">
        <w:tc>
          <w:tcPr>
            <w:tcW w:w="1638" w:type="dxa"/>
          </w:tcPr>
          <w:p w14:paraId="123406C8" w14:textId="5C926524" w:rsidR="002B4DA5" w:rsidRPr="00AD2862" w:rsidRDefault="002B4DA5" w:rsidP="002B4DA5">
            <w:pPr>
              <w:rPr>
                <w:sz w:val="20"/>
              </w:rPr>
            </w:pPr>
            <w:r>
              <w:rPr>
                <w:sz w:val="20"/>
              </w:rPr>
              <w:t>CED 731</w:t>
            </w:r>
          </w:p>
        </w:tc>
        <w:tc>
          <w:tcPr>
            <w:tcW w:w="1116" w:type="dxa"/>
          </w:tcPr>
          <w:p w14:paraId="70F4E31F" w14:textId="36671390"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7DBA0C80" w14:textId="0CC14EAB"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657E8E99" w14:textId="13459533"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4331666A" w14:textId="227FE8E6"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5932BA63" w14:textId="1B7826DA"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0A25458E" w14:textId="58BCB457"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52EA070A" w14:textId="17808CD8"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76FB9841" w14:textId="77777777" w:rsidTr="004772AD">
        <w:tc>
          <w:tcPr>
            <w:tcW w:w="1638" w:type="dxa"/>
          </w:tcPr>
          <w:p w14:paraId="172F632F" w14:textId="1F92DB5D" w:rsidR="002B4DA5" w:rsidRPr="00AD2862" w:rsidRDefault="002B4DA5" w:rsidP="002B4DA5">
            <w:pPr>
              <w:rPr>
                <w:sz w:val="20"/>
              </w:rPr>
            </w:pPr>
            <w:r>
              <w:rPr>
                <w:sz w:val="20"/>
              </w:rPr>
              <w:t>CED 733</w:t>
            </w:r>
          </w:p>
        </w:tc>
        <w:tc>
          <w:tcPr>
            <w:tcW w:w="1116" w:type="dxa"/>
          </w:tcPr>
          <w:p w14:paraId="0FFCC12B" w14:textId="7AAAEB38"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6E8B3FD9" w14:textId="749016AC"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6F1D4EA2" w14:textId="05B62BA8"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525E7EC8" w14:textId="24E99B69"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0E32A815" w14:textId="47F46718"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4866F6E9" w14:textId="27D535AF"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311B14D9" w14:textId="7DB9A2E9"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1E847E70" w14:textId="77777777" w:rsidTr="004772AD">
        <w:tc>
          <w:tcPr>
            <w:tcW w:w="1638" w:type="dxa"/>
          </w:tcPr>
          <w:p w14:paraId="20F84492" w14:textId="3F52B2B1" w:rsidR="002B4DA5" w:rsidRPr="00AD2862" w:rsidRDefault="002B4DA5" w:rsidP="002B4DA5">
            <w:pPr>
              <w:rPr>
                <w:sz w:val="20"/>
              </w:rPr>
            </w:pPr>
            <w:r>
              <w:rPr>
                <w:sz w:val="20"/>
              </w:rPr>
              <w:t>CED 735</w:t>
            </w:r>
          </w:p>
        </w:tc>
        <w:tc>
          <w:tcPr>
            <w:tcW w:w="1116" w:type="dxa"/>
          </w:tcPr>
          <w:p w14:paraId="6F6B4777" w14:textId="391EB0FE"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01A18371" w14:textId="5A1E15AF"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2C3C260C" w14:textId="681D6E38"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1A8C6358" w14:textId="286FB149"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16CBE2CD" w14:textId="3C98F2EF"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26C89AAB" w14:textId="417CB32E"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78E25930" w14:textId="6829DD0A"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1F3B12CB" w14:textId="77777777" w:rsidTr="004772AD">
        <w:tc>
          <w:tcPr>
            <w:tcW w:w="1638" w:type="dxa"/>
          </w:tcPr>
          <w:p w14:paraId="0AE9C0BF" w14:textId="6309AEFC" w:rsidR="002B4DA5" w:rsidRPr="00AD2862" w:rsidRDefault="002B4DA5" w:rsidP="002B4DA5">
            <w:pPr>
              <w:rPr>
                <w:sz w:val="20"/>
              </w:rPr>
            </w:pPr>
            <w:r>
              <w:rPr>
                <w:sz w:val="20"/>
              </w:rPr>
              <w:t>CED 741</w:t>
            </w:r>
          </w:p>
        </w:tc>
        <w:tc>
          <w:tcPr>
            <w:tcW w:w="1116" w:type="dxa"/>
          </w:tcPr>
          <w:p w14:paraId="44942944" w14:textId="2644DA1A"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02FFF34B" w14:textId="72323E94"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302532B4" w14:textId="318FB20C"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1E16EE8C" w14:textId="69D1AB80"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70CA4274" w14:textId="2F0FAC28"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1A6454ED" w14:textId="12374143"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161ADA72" w14:textId="6A600FA5"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3CD46930" w14:textId="77777777" w:rsidTr="004772AD">
        <w:tc>
          <w:tcPr>
            <w:tcW w:w="1638" w:type="dxa"/>
          </w:tcPr>
          <w:p w14:paraId="15FD5FD5" w14:textId="6E210A59" w:rsidR="002B4DA5" w:rsidRPr="00AD2862" w:rsidRDefault="002B4DA5" w:rsidP="002B4DA5">
            <w:pPr>
              <w:rPr>
                <w:sz w:val="20"/>
              </w:rPr>
            </w:pPr>
            <w:r>
              <w:rPr>
                <w:sz w:val="20"/>
              </w:rPr>
              <w:t>CED 743</w:t>
            </w:r>
          </w:p>
        </w:tc>
        <w:tc>
          <w:tcPr>
            <w:tcW w:w="1116" w:type="dxa"/>
          </w:tcPr>
          <w:p w14:paraId="345225C1" w14:textId="3326B303"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4E7F1981" w14:textId="2D72A132"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7D025322" w14:textId="60BE0E51"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5D3C476B" w14:textId="61B21914"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6C8CCEAD" w14:textId="24EE357B"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70E1B7E2" w14:textId="7BF8A92A"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1E584ED1" w14:textId="5232DA5E"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507568A7" w14:textId="77777777" w:rsidTr="004772AD">
        <w:tc>
          <w:tcPr>
            <w:tcW w:w="1638" w:type="dxa"/>
          </w:tcPr>
          <w:p w14:paraId="234076B7" w14:textId="3F924CDF" w:rsidR="002B4DA5" w:rsidRPr="00AD2862" w:rsidRDefault="002B4DA5" w:rsidP="002B4DA5">
            <w:pPr>
              <w:rPr>
                <w:sz w:val="20"/>
              </w:rPr>
            </w:pPr>
            <w:r>
              <w:rPr>
                <w:sz w:val="20"/>
              </w:rPr>
              <w:t>CED 750</w:t>
            </w:r>
          </w:p>
        </w:tc>
        <w:tc>
          <w:tcPr>
            <w:tcW w:w="1116" w:type="dxa"/>
          </w:tcPr>
          <w:p w14:paraId="7B17146E" w14:textId="32512AAC"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3F77CAE1" w14:textId="76C5C585"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71AEEA95" w14:textId="1868DFF6"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5E6A55F4" w14:textId="52EF8FF4"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30706D59" w14:textId="7FFFCC41"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641FC4E6" w14:textId="5EE4A4C6"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31D19607" w14:textId="75EA759A"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0170AF70" w14:textId="77777777" w:rsidTr="004772AD">
        <w:tc>
          <w:tcPr>
            <w:tcW w:w="1638" w:type="dxa"/>
          </w:tcPr>
          <w:p w14:paraId="04A8FC9B" w14:textId="4940B8A0" w:rsidR="002B4DA5" w:rsidRPr="00AD2862" w:rsidRDefault="002B4DA5" w:rsidP="002B4DA5">
            <w:pPr>
              <w:rPr>
                <w:sz w:val="20"/>
              </w:rPr>
            </w:pPr>
            <w:r>
              <w:rPr>
                <w:sz w:val="20"/>
              </w:rPr>
              <w:t>CED 751</w:t>
            </w:r>
          </w:p>
        </w:tc>
        <w:tc>
          <w:tcPr>
            <w:tcW w:w="1116" w:type="dxa"/>
          </w:tcPr>
          <w:p w14:paraId="61EF7849" w14:textId="4BB377EE"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3AE66847" w14:textId="6A583902"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343B4AE1" w14:textId="0F174B1D"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61B46078" w14:textId="7839A910"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5FE5C76A" w14:textId="43563258"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0D2015F6" w14:textId="22D5E39F"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22F739CA" w14:textId="03F68FCF"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04361A5C" w14:textId="77777777" w:rsidTr="004772AD">
        <w:tc>
          <w:tcPr>
            <w:tcW w:w="1638" w:type="dxa"/>
          </w:tcPr>
          <w:p w14:paraId="2DFF9E1D" w14:textId="6CECF05D" w:rsidR="002B4DA5" w:rsidRPr="00AD2862" w:rsidRDefault="002B4DA5" w:rsidP="002B4DA5">
            <w:pPr>
              <w:rPr>
                <w:sz w:val="20"/>
              </w:rPr>
            </w:pPr>
            <w:r>
              <w:rPr>
                <w:sz w:val="20"/>
              </w:rPr>
              <w:t>CED 752</w:t>
            </w:r>
          </w:p>
        </w:tc>
        <w:tc>
          <w:tcPr>
            <w:tcW w:w="1116" w:type="dxa"/>
          </w:tcPr>
          <w:p w14:paraId="42619C58" w14:textId="4C7F14A4"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35B7C5B2" w14:textId="5615F8EB"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6627FC74" w14:textId="783D2DB2"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270CD039" w14:textId="00E82CD5"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319CEBA1" w14:textId="0AC90A51"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6C085FEB" w14:textId="7C091509"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1854B1CF" w14:textId="54197B19"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543FA435" w14:textId="77777777" w:rsidTr="004772AD">
        <w:tc>
          <w:tcPr>
            <w:tcW w:w="1638" w:type="dxa"/>
          </w:tcPr>
          <w:p w14:paraId="4F7FB147" w14:textId="0A1332F0" w:rsidR="002B4DA5" w:rsidRPr="00AD2862" w:rsidRDefault="002B4DA5" w:rsidP="002B4DA5">
            <w:pPr>
              <w:rPr>
                <w:sz w:val="20"/>
              </w:rPr>
            </w:pPr>
            <w:r>
              <w:rPr>
                <w:sz w:val="20"/>
              </w:rPr>
              <w:t>CED 753</w:t>
            </w:r>
          </w:p>
        </w:tc>
        <w:tc>
          <w:tcPr>
            <w:tcW w:w="1116" w:type="dxa"/>
          </w:tcPr>
          <w:p w14:paraId="70C0DE69" w14:textId="05ABC27C"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32215862" w14:textId="1AEFD898"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4448735B" w14:textId="1F0E8463"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2A7E360A" w14:textId="21062173"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46EBD827" w14:textId="7A4403C8"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60D024AF" w14:textId="4BD2E3A2"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2C1C4995" w14:textId="11F98E31"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54F9B263" w14:textId="77777777" w:rsidTr="004772AD">
        <w:tc>
          <w:tcPr>
            <w:tcW w:w="1638" w:type="dxa"/>
          </w:tcPr>
          <w:p w14:paraId="4E89B01F" w14:textId="0A0C1E40" w:rsidR="002B4DA5" w:rsidRPr="00AD2862" w:rsidRDefault="002B4DA5" w:rsidP="002B4DA5">
            <w:pPr>
              <w:rPr>
                <w:sz w:val="20"/>
              </w:rPr>
            </w:pPr>
            <w:r>
              <w:rPr>
                <w:sz w:val="20"/>
              </w:rPr>
              <w:t>EPY 702</w:t>
            </w:r>
          </w:p>
        </w:tc>
        <w:tc>
          <w:tcPr>
            <w:tcW w:w="1116" w:type="dxa"/>
          </w:tcPr>
          <w:p w14:paraId="13367805" w14:textId="37DEF16E"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2BA71ABB" w14:textId="15275B9D"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44B93347" w14:textId="66657EFC"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0FF0FF3E" w14:textId="58CFB89D"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2B7C95D6" w14:textId="3DEAA026"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658D01F0" w14:textId="64D08226"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6D90542A" w14:textId="4A4D78EB"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144FCA90" w14:textId="77777777" w:rsidTr="004772AD">
        <w:tc>
          <w:tcPr>
            <w:tcW w:w="1638" w:type="dxa"/>
          </w:tcPr>
          <w:p w14:paraId="7534483F" w14:textId="3140FFBE" w:rsidR="002B4DA5" w:rsidRPr="00AD2862" w:rsidRDefault="002B4DA5" w:rsidP="002B4DA5">
            <w:pPr>
              <w:rPr>
                <w:sz w:val="20"/>
              </w:rPr>
            </w:pPr>
            <w:r>
              <w:rPr>
                <w:sz w:val="20"/>
              </w:rPr>
              <w:t>EPY 711</w:t>
            </w:r>
          </w:p>
        </w:tc>
        <w:tc>
          <w:tcPr>
            <w:tcW w:w="1116" w:type="dxa"/>
          </w:tcPr>
          <w:p w14:paraId="71C4A06E" w14:textId="307077CA"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1F4B8C6E" w14:textId="35773CF0"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3057242A" w14:textId="7EC5BDB7"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1A132EAF" w14:textId="7FD14187"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6CF2B7BA" w14:textId="3AFA7FBC"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367F57B4" w14:textId="0D3FED0F"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4E54550E" w14:textId="11AC0C2E"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3A40C694" w14:textId="77777777" w:rsidTr="004772AD">
        <w:tc>
          <w:tcPr>
            <w:tcW w:w="1638" w:type="dxa"/>
          </w:tcPr>
          <w:p w14:paraId="403696D8" w14:textId="352EEA88" w:rsidR="002B4DA5" w:rsidRPr="00AD2862" w:rsidRDefault="002B4DA5" w:rsidP="002B4DA5">
            <w:pPr>
              <w:rPr>
                <w:sz w:val="20"/>
              </w:rPr>
            </w:pPr>
            <w:r w:rsidRPr="00AD2862">
              <w:rPr>
                <w:sz w:val="20"/>
              </w:rPr>
              <w:fldChar w:fldCharType="begin">
                <w:ffData>
                  <w:name w:val="Text1"/>
                  <w:enabled/>
                  <w:calcOnExit w:val="0"/>
                  <w:textInput/>
                </w:ffData>
              </w:fldChar>
            </w:r>
            <w:r w:rsidRPr="002B4DA5">
              <w:rPr>
                <w:sz w:val="20"/>
              </w:rPr>
              <w:instrText xml:space="preserve"> FORMTEXT </w:instrText>
            </w:r>
            <w:r w:rsidRPr="002B4DA5">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16" w:type="dxa"/>
          </w:tcPr>
          <w:p w14:paraId="0945B88F" w14:textId="5B2FBD59"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52C6027E" w14:textId="32B807C4"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115A6CA0" w14:textId="265E4D5A"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5505E93A" w14:textId="0AD0952F"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5ED12B43" w14:textId="05482169"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19759756" w14:textId="2F5CBF2E"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4F3B8A98" w14:textId="07968413"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1F6FA97B" w14:textId="77777777" w:rsidTr="004772AD">
        <w:tc>
          <w:tcPr>
            <w:tcW w:w="1638" w:type="dxa"/>
          </w:tcPr>
          <w:p w14:paraId="4CAE8980" w14:textId="4DB52BB9" w:rsidR="002B4DA5" w:rsidRPr="00AD2862" w:rsidRDefault="002B4DA5" w:rsidP="002B4DA5">
            <w:pPr>
              <w:rPr>
                <w:sz w:val="20"/>
              </w:rPr>
            </w:pPr>
            <w:r w:rsidRPr="00AD2862">
              <w:rPr>
                <w:sz w:val="20"/>
              </w:rPr>
              <w:fldChar w:fldCharType="begin">
                <w:ffData>
                  <w:name w:val="Text1"/>
                  <w:enabled/>
                  <w:calcOnExit w:val="0"/>
                  <w:textInput/>
                </w:ffData>
              </w:fldChar>
            </w:r>
            <w:r w:rsidRPr="002B4DA5">
              <w:rPr>
                <w:sz w:val="20"/>
              </w:rPr>
              <w:instrText xml:space="preserve"> FORMTEXT </w:instrText>
            </w:r>
            <w:r w:rsidRPr="002B4DA5">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16" w:type="dxa"/>
          </w:tcPr>
          <w:p w14:paraId="5EDDD953" w14:textId="5756CB22"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7FE73F95" w14:textId="39CB10F8"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657F2FB0" w14:textId="231BD45D"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5B5556D1" w14:textId="3064C63D"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73F06EA2" w14:textId="5145B920"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69D12D77" w14:textId="5FD19378"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18CA2EBC" w14:textId="2DBFA071"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r w:rsidR="002B4DA5" w14:paraId="1E4F3E93" w14:textId="77777777" w:rsidTr="004772AD">
        <w:tc>
          <w:tcPr>
            <w:tcW w:w="1638" w:type="dxa"/>
          </w:tcPr>
          <w:p w14:paraId="795BF742" w14:textId="23FD933F" w:rsidR="002B4DA5" w:rsidRPr="00AD2862" w:rsidRDefault="002B4DA5" w:rsidP="002B4DA5">
            <w:pPr>
              <w:rPr>
                <w:sz w:val="20"/>
              </w:rPr>
            </w:pPr>
            <w:r w:rsidRPr="00AD2862">
              <w:rPr>
                <w:sz w:val="20"/>
              </w:rPr>
              <w:fldChar w:fldCharType="begin">
                <w:ffData>
                  <w:name w:val="Text1"/>
                  <w:enabled/>
                  <w:calcOnExit w:val="0"/>
                  <w:textInput/>
                </w:ffData>
              </w:fldChar>
            </w:r>
            <w:r w:rsidRPr="002B4DA5">
              <w:rPr>
                <w:sz w:val="20"/>
              </w:rPr>
              <w:instrText xml:space="preserve"> FORMTEXT </w:instrText>
            </w:r>
            <w:r w:rsidRPr="002B4DA5">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16" w:type="dxa"/>
          </w:tcPr>
          <w:p w14:paraId="582985B4" w14:textId="617630F0"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tcPr>
          <w:p w14:paraId="4BFB256E" w14:textId="529B34BF"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31" w:type="dxa"/>
          </w:tcPr>
          <w:p w14:paraId="7CD7BB08" w14:textId="61E8A2E0"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42" w:type="dxa"/>
            <w:shd w:val="clear" w:color="auto" w:fill="D9D9D9"/>
          </w:tcPr>
          <w:p w14:paraId="7B2F2C72" w14:textId="5C545DCE"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5BC90C12" w14:textId="24D67223"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123" w:type="dxa"/>
            <w:shd w:val="clear" w:color="auto" w:fill="D9D9D9"/>
          </w:tcPr>
          <w:p w14:paraId="4AE0F5B7" w14:textId="6A952CDD"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1620" w:type="dxa"/>
            <w:shd w:val="clear" w:color="auto" w:fill="D9D9D9"/>
          </w:tcPr>
          <w:p w14:paraId="333F4BE4" w14:textId="73ABB039" w:rsidR="002B4DA5" w:rsidRPr="00AD2862" w:rsidRDefault="002B4DA5" w:rsidP="002B4D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r>
    </w:tbl>
    <w:p w14:paraId="2933B975"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E17A5B4" w14:textId="77777777" w:rsidTr="005F2C2C">
        <w:tc>
          <w:tcPr>
            <w:tcW w:w="1619" w:type="dxa"/>
            <w:vAlign w:val="bottom"/>
          </w:tcPr>
          <w:p w14:paraId="405E7BC5"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3BF0C3D" w14:textId="06281ACF"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5DE">
              <w:rPr>
                <w:noProof/>
                <w:sz w:val="20"/>
              </w:rPr>
              <w:t> </w:t>
            </w:r>
            <w:r w:rsidR="00F945DE">
              <w:rPr>
                <w:noProof/>
                <w:sz w:val="20"/>
              </w:rPr>
              <w:t> </w:t>
            </w:r>
            <w:r w:rsidR="00F945DE">
              <w:rPr>
                <w:noProof/>
                <w:sz w:val="20"/>
              </w:rPr>
              <w:t> </w:t>
            </w:r>
            <w:r w:rsidR="00F945DE">
              <w:rPr>
                <w:noProof/>
                <w:sz w:val="20"/>
              </w:rPr>
              <w:t> </w:t>
            </w:r>
            <w:r w:rsidR="00F945DE">
              <w:rPr>
                <w:noProof/>
                <w:sz w:val="20"/>
              </w:rPr>
              <w:t> </w:t>
            </w:r>
            <w:r w:rsidRPr="00AD2862">
              <w:rPr>
                <w:sz w:val="20"/>
              </w:rPr>
              <w:fldChar w:fldCharType="end"/>
            </w:r>
          </w:p>
        </w:tc>
        <w:tc>
          <w:tcPr>
            <w:tcW w:w="8084" w:type="dxa"/>
            <w:vAlign w:val="bottom"/>
          </w:tcPr>
          <w:p w14:paraId="53452134" w14:textId="3DA18886" w:rsidR="00CB75A2" w:rsidRDefault="00CD76E0">
            <w:pPr>
              <w:rPr>
                <w:sz w:val="20"/>
                <w:szCs w:val="20"/>
              </w:rPr>
            </w:pPr>
            <w:r>
              <w:rPr>
                <w:sz w:val="20"/>
                <w:szCs w:val="20"/>
              </w:rPr>
              <w:t xml:space="preserve">Minimum credits required for graduation = </w:t>
            </w:r>
            <w:r w:rsidR="002B4DA5">
              <w:rPr>
                <w:b/>
                <w:sz w:val="20"/>
                <w:szCs w:val="20"/>
              </w:rPr>
              <w:t>48</w:t>
            </w:r>
          </w:p>
        </w:tc>
      </w:tr>
    </w:tbl>
    <w:p w14:paraId="22EB1700"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947DD2A" w14:textId="77777777" w:rsidTr="005F2C2C">
        <w:tc>
          <w:tcPr>
            <w:tcW w:w="10800" w:type="dxa"/>
            <w:vAlign w:val="bottom"/>
          </w:tcPr>
          <w:p w14:paraId="2FDE2BED" w14:textId="77777777" w:rsidR="00CB75A2" w:rsidRDefault="00CD76E0">
            <w:pPr>
              <w:rPr>
                <w:b/>
                <w:sz w:val="20"/>
                <w:szCs w:val="20"/>
              </w:rPr>
            </w:pPr>
            <w:r>
              <w:rPr>
                <w:b/>
                <w:sz w:val="24"/>
                <w:szCs w:val="24"/>
              </w:rPr>
              <w:t>GRADUATION POLICIES</w:t>
            </w:r>
          </w:p>
        </w:tc>
      </w:tr>
      <w:tr w:rsidR="00CB75A2" w14:paraId="3154BBFE" w14:textId="77777777" w:rsidTr="005F2C2C">
        <w:tc>
          <w:tcPr>
            <w:tcW w:w="10800" w:type="dxa"/>
            <w:vAlign w:val="bottom"/>
          </w:tcPr>
          <w:p w14:paraId="54FC8BB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787F3D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5A1960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3067E1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B20EF01"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97DFCB7" w14:textId="77777777" w:rsidR="00CB75A2" w:rsidRDefault="00CB75A2">
            <w:pPr>
              <w:rPr>
                <w:sz w:val="20"/>
                <w:szCs w:val="20"/>
              </w:rPr>
            </w:pPr>
          </w:p>
        </w:tc>
      </w:tr>
    </w:tbl>
    <w:p w14:paraId="1ABCCC01"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KECn7D92MzVG5TgLDpDutbJcaklH4kB6Dh9Owb3+K+z2I3e7uvXYrAff79FVqYEe1CTeNmFe+TgMeWdGMfN6JQ==" w:salt="pTi8aW4Hmf/Ikbiy4EIM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B4DA5"/>
    <w:rsid w:val="00450DFD"/>
    <w:rsid w:val="005F2C2C"/>
    <w:rsid w:val="00905B5A"/>
    <w:rsid w:val="00AB5F93"/>
    <w:rsid w:val="00B72C7D"/>
    <w:rsid w:val="00B902E8"/>
    <w:rsid w:val="00CB75A2"/>
    <w:rsid w:val="00CD76E0"/>
    <w:rsid w:val="00F94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0AC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8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2021-06-14T22:08:00Z</dcterms:created>
  <dcterms:modified xsi:type="dcterms:W3CDTF">2021-06-14T22:08:00Z</dcterms:modified>
</cp:coreProperties>
</file>