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0158E" w:rsidRPr="0020158E" w:rsidRDefault="0020158E" w:rsidP="0020158E">
            <w:pPr>
              <w:contextualSpacing/>
              <w:rPr>
                <w:b/>
                <w:sz w:val="32"/>
              </w:rPr>
            </w:pPr>
            <w:r w:rsidRPr="0020158E">
              <w:rPr>
                <w:b/>
                <w:sz w:val="32"/>
              </w:rPr>
              <w:t>DOCTOR OF PHILOSOPHY – Nursing</w:t>
            </w:r>
          </w:p>
          <w:p w:rsidR="00494E7C" w:rsidRPr="00AE6C8B" w:rsidRDefault="00F11F06" w:rsidP="0020158E">
            <w:pPr>
              <w:contextualSpacing/>
            </w:pPr>
            <w:r w:rsidRPr="00F11F06">
              <w:rPr>
                <w:b/>
                <w:sz w:val="32"/>
              </w:rPr>
              <w:t>Post-D.N.P. to Ph.D.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B1336">
              <w:t>9</w:t>
            </w:r>
            <w:r w:rsidR="00C0291A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B1336">
        <w:rPr>
          <w:sz w:val="20"/>
        </w:rPr>
        <w:t>9</w:t>
      </w:r>
      <w:r w:rsidR="00C0291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EB3868" w:rsidP="00C0291A">
      <w:pPr>
        <w:spacing w:after="0" w:line="240" w:lineRule="auto"/>
        <w:contextualSpacing/>
        <w:rPr>
          <w:sz w:val="20"/>
        </w:rPr>
      </w:pPr>
      <w:hyperlink r:id="rId8" w:history="1">
        <w:r w:rsidR="00C0291A" w:rsidRPr="00C0291A">
          <w:rPr>
            <w:rStyle w:val="Hyperlink"/>
            <w:sz w:val="20"/>
          </w:rPr>
          <w:t>https://catalog.unlv.edu/preview_program.php?catoid=30&amp;poid=9111</w:t>
        </w:r>
      </w:hyperlink>
    </w:p>
    <w:p w:rsidR="00C0291A" w:rsidRPr="00C0291A" w:rsidRDefault="00C0291A" w:rsidP="00C0291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0158E" w:rsidRDefault="0020158E" w:rsidP="009550CD">
            <w:pPr>
              <w:contextualSpacing/>
              <w:rPr>
                <w:b/>
                <w:sz w:val="20"/>
              </w:rPr>
            </w:pPr>
            <w:r w:rsidRPr="0020158E">
              <w:rPr>
                <w:b/>
                <w:sz w:val="20"/>
              </w:rPr>
              <w:t>Core Courses</w:t>
            </w:r>
            <w:r w:rsidR="00BB399D">
              <w:rPr>
                <w:b/>
                <w:sz w:val="20"/>
              </w:rPr>
              <w:t xml:space="preserve"> - 33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B399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399D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399D">
            <w:r>
              <w:rPr>
                <w:sz w:val="20"/>
              </w:rPr>
              <w:t>NURS 775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399D"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61A86" w:rsidRPr="00400FE9" w:rsidTr="00D67357">
        <w:tc>
          <w:tcPr>
            <w:tcW w:w="1638" w:type="dxa"/>
          </w:tcPr>
          <w:p w:rsidR="00E61A86" w:rsidRDefault="00E61A86" w:rsidP="00E61A86">
            <w:pPr>
              <w:rPr>
                <w:sz w:val="20"/>
              </w:rPr>
            </w:pPr>
            <w:r>
              <w:rPr>
                <w:sz w:val="20"/>
              </w:rPr>
              <w:t>NURS 777</w:t>
            </w:r>
          </w:p>
        </w:tc>
        <w:tc>
          <w:tcPr>
            <w:tcW w:w="1116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61A86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E61A86" w:rsidRDefault="00E61A86" w:rsidP="00E61A86">
            <w:r>
              <w:rPr>
                <w:sz w:val="20"/>
              </w:rPr>
              <w:t>NURS 779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61A86" w:rsidRPr="00400FE9" w:rsidTr="0020158E">
        <w:tc>
          <w:tcPr>
            <w:tcW w:w="1638" w:type="dxa"/>
          </w:tcPr>
          <w:p w:rsidR="00E61A86" w:rsidRPr="00400FE9" w:rsidRDefault="00E61A86" w:rsidP="00E61A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:rsidR="00E61A86" w:rsidRPr="00400FE9" w:rsidRDefault="00E61A86" w:rsidP="00E61A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61A86" w:rsidRPr="00400FE9" w:rsidRDefault="00E61A86" w:rsidP="00E61A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61A86" w:rsidRPr="00400FE9" w:rsidRDefault="00E61A86" w:rsidP="00E61A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61A86" w:rsidRPr="00400FE9" w:rsidRDefault="00E61A86" w:rsidP="00E61A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Pr="00400FE9" w:rsidRDefault="00E61A86" w:rsidP="00E61A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Pr="00400FE9" w:rsidRDefault="00E61A86" w:rsidP="00E61A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1A86" w:rsidRPr="00400FE9" w:rsidRDefault="00E61A86" w:rsidP="00E61A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1A86" w:rsidTr="0020158E">
        <w:tc>
          <w:tcPr>
            <w:tcW w:w="1638" w:type="dxa"/>
          </w:tcPr>
          <w:p w:rsidR="00E61A86" w:rsidRDefault="00E61A86" w:rsidP="00E61A86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61A86" w:rsidTr="0020158E">
        <w:tc>
          <w:tcPr>
            <w:tcW w:w="1638" w:type="dxa"/>
          </w:tcPr>
          <w:p w:rsidR="00E61A86" w:rsidRDefault="00E61A86" w:rsidP="00E61A86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61A86" w:rsidTr="0020158E">
        <w:tc>
          <w:tcPr>
            <w:tcW w:w="1638" w:type="dxa"/>
          </w:tcPr>
          <w:p w:rsidR="00E61A86" w:rsidRDefault="00E61A86" w:rsidP="00E61A86"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61A86" w:rsidTr="0020158E">
        <w:tc>
          <w:tcPr>
            <w:tcW w:w="1638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1A86" w:rsidRDefault="00E61A86" w:rsidP="00E61A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0158E" w:rsidRPr="00400FE9" w:rsidTr="0020158E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0158E" w:rsidRPr="00400FE9" w:rsidTr="0020158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0158E" w:rsidRPr="00FD434D" w:rsidRDefault="0020158E" w:rsidP="00625F0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0158E" w:rsidRPr="00FD434D" w:rsidRDefault="0020158E" w:rsidP="00625F0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0158E" w:rsidRPr="00400FE9" w:rsidTr="0020158E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</w:tr>
      <w:tr w:rsidR="0020158E" w:rsidRPr="00400FE9" w:rsidTr="0020158E">
        <w:tc>
          <w:tcPr>
            <w:tcW w:w="1638" w:type="dxa"/>
            <w:gridSpan w:val="2"/>
            <w:vAlign w:val="bottom"/>
          </w:tcPr>
          <w:p w:rsidR="0020158E" w:rsidRPr="00400FE9" w:rsidRDefault="00E4594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:rsidTr="0020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4594E" w:rsidRDefault="00E4594E" w:rsidP="00E4594E">
            <w:pPr>
              <w:contextualSpacing/>
              <w:rPr>
                <w:b/>
                <w:sz w:val="20"/>
              </w:rPr>
            </w:pPr>
          </w:p>
          <w:p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4594E" w:rsidRPr="00C03CE1" w:rsidRDefault="00E4594E" w:rsidP="00E4594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B399D">
              <w:rPr>
                <w:b/>
                <w:sz w:val="20"/>
              </w:rPr>
              <w:t>45</w:t>
            </w:r>
          </w:p>
        </w:tc>
      </w:tr>
    </w:tbl>
    <w:p w:rsidR="00E4594E" w:rsidRPr="00400FE9" w:rsidRDefault="00E4594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0158E" w:rsidRDefault="002015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F876D5" w:rsidRDefault="00F876D5" w:rsidP="00F876D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68" w:rsidRDefault="00EB3868" w:rsidP="009550CD">
      <w:pPr>
        <w:spacing w:after="0" w:line="240" w:lineRule="auto"/>
      </w:pPr>
      <w:r>
        <w:separator/>
      </w:r>
    </w:p>
  </w:endnote>
  <w:endnote w:type="continuationSeparator" w:id="0">
    <w:p w:rsidR="00EB3868" w:rsidRDefault="00EB386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68" w:rsidRDefault="00EB3868" w:rsidP="009550CD">
      <w:pPr>
        <w:spacing w:after="0" w:line="240" w:lineRule="auto"/>
      </w:pPr>
      <w:r>
        <w:separator/>
      </w:r>
    </w:p>
  </w:footnote>
  <w:footnote w:type="continuationSeparator" w:id="0">
    <w:p w:rsidR="00EB3868" w:rsidRDefault="00EB386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I3B2VmpZvN/NNyMDESyZOdn8IAJ7nWrmE1b9uFvK0LZ3hLQMu4AW8P9auklUDqae34TKGY57MsT4OVadl25UQ==" w:salt="lHNidYRFmI/mvNPDoE/c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31AD7"/>
    <w:rsid w:val="00157929"/>
    <w:rsid w:val="001628F3"/>
    <w:rsid w:val="0020158E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4F05B3"/>
    <w:rsid w:val="00553D18"/>
    <w:rsid w:val="0061078E"/>
    <w:rsid w:val="00645270"/>
    <w:rsid w:val="006B1336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44E09"/>
    <w:rsid w:val="00B838A3"/>
    <w:rsid w:val="00BA0B24"/>
    <w:rsid w:val="00BA29CE"/>
    <w:rsid w:val="00BB399D"/>
    <w:rsid w:val="00C0291A"/>
    <w:rsid w:val="00C03CE1"/>
    <w:rsid w:val="00C35A2D"/>
    <w:rsid w:val="00C42C16"/>
    <w:rsid w:val="00D12BFC"/>
    <w:rsid w:val="00D467D1"/>
    <w:rsid w:val="00D95DE1"/>
    <w:rsid w:val="00D9782B"/>
    <w:rsid w:val="00E4594E"/>
    <w:rsid w:val="00E61A86"/>
    <w:rsid w:val="00E77A8F"/>
    <w:rsid w:val="00EB3868"/>
    <w:rsid w:val="00EB7986"/>
    <w:rsid w:val="00ED6F50"/>
    <w:rsid w:val="00EE24DE"/>
    <w:rsid w:val="00EE76AB"/>
    <w:rsid w:val="00F11F06"/>
    <w:rsid w:val="00F1200F"/>
    <w:rsid w:val="00F60DBB"/>
    <w:rsid w:val="00F74A87"/>
    <w:rsid w:val="00F876D5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51E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2019-09-26T21:27:00Z</dcterms:created>
  <dcterms:modified xsi:type="dcterms:W3CDTF">2019-09-26T21:27:00Z</dcterms:modified>
</cp:coreProperties>
</file>