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C35A2D" w:rsidRDefault="003330C7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DOCTOR O</w:t>
            </w:r>
            <w:r w:rsidR="00BD162C">
              <w:rPr>
                <w:b/>
                <w:sz w:val="32"/>
              </w:rPr>
              <w:t>F PHILOSOPHY – LEARNING SCIENCES</w:t>
            </w:r>
            <w:r>
              <w:rPr>
                <w:b/>
                <w:sz w:val="32"/>
              </w:rPr>
              <w:t xml:space="preserve"> </w:t>
            </w:r>
          </w:p>
          <w:p w:rsidR="00494E7C" w:rsidRPr="00AE6C8B" w:rsidRDefault="00494E7C" w:rsidP="00BC724D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6165DE">
              <w:t>9</w:t>
            </w:r>
            <w:r w:rsidR="00703AD4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6165DE">
        <w:rPr>
          <w:sz w:val="20"/>
        </w:rPr>
        <w:t>9</w:t>
      </w:r>
      <w:r w:rsidR="00703AD4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3330C7" w:rsidRDefault="001B5887" w:rsidP="003330C7">
      <w:pPr>
        <w:spacing w:after="0" w:line="240" w:lineRule="auto"/>
        <w:contextualSpacing/>
        <w:rPr>
          <w:sz w:val="20"/>
        </w:rPr>
      </w:pPr>
      <w:hyperlink r:id="rId8" w:history="1">
        <w:r w:rsidR="00703AD4" w:rsidRPr="00703AD4">
          <w:rPr>
            <w:rStyle w:val="Hyperlink"/>
            <w:sz w:val="20"/>
          </w:rPr>
          <w:t>https://catalog.unlv.edu/preview_program.php?catoid=30&amp;poid=9094</w:t>
        </w:r>
      </w:hyperlink>
    </w:p>
    <w:p w:rsidR="00703AD4" w:rsidRPr="00703AD4" w:rsidRDefault="00703AD4" w:rsidP="003330C7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A4160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276B49" w:rsidRDefault="007726C9" w:rsidP="00276B49">
            <w:pPr>
              <w:contextualSpacing/>
              <w:rPr>
                <w:b/>
                <w:sz w:val="20"/>
              </w:rPr>
            </w:pPr>
            <w:r w:rsidRPr="007726C9">
              <w:rPr>
                <w:b/>
                <w:sz w:val="20"/>
              </w:rPr>
              <w:t xml:space="preserve">Proseminar Course </w:t>
            </w:r>
            <w:r>
              <w:rPr>
                <w:b/>
                <w:sz w:val="20"/>
              </w:rPr>
              <w:t>- 1 Credit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A4160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7726C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</w:t>
            </w:r>
            <w:r w:rsidR="00276B49">
              <w:rPr>
                <w:sz w:val="20"/>
              </w:rPr>
              <w:t xml:space="preserve">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A41602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A4160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7726C9" w:rsidP="00A41602">
            <w:pPr>
              <w:contextualSpacing/>
              <w:rPr>
                <w:sz w:val="20"/>
              </w:rPr>
            </w:pPr>
            <w:r w:rsidRPr="007726C9">
              <w:rPr>
                <w:b/>
                <w:sz w:val="20"/>
              </w:rPr>
              <w:t>Learning Sciences Core</w:t>
            </w:r>
            <w:r>
              <w:rPr>
                <w:b/>
                <w:sz w:val="20"/>
              </w:rPr>
              <w:t xml:space="preserve"> - 15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A4160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A4160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A41602">
        <w:tc>
          <w:tcPr>
            <w:tcW w:w="1638" w:type="dxa"/>
            <w:vAlign w:val="bottom"/>
          </w:tcPr>
          <w:p w:rsidR="00D467D1" w:rsidRPr="00400FE9" w:rsidRDefault="007726C9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690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A41602">
        <w:tc>
          <w:tcPr>
            <w:tcW w:w="1638" w:type="dxa"/>
          </w:tcPr>
          <w:p w:rsidR="00D467D1" w:rsidRDefault="007726C9" w:rsidP="00A41602">
            <w:r>
              <w:rPr>
                <w:sz w:val="20"/>
              </w:rPr>
              <w:t>EPY 717</w:t>
            </w:r>
          </w:p>
        </w:tc>
        <w:tc>
          <w:tcPr>
            <w:tcW w:w="1116" w:type="dxa"/>
          </w:tcPr>
          <w:p w:rsidR="00D467D1" w:rsidRDefault="00D467D1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A41602">
        <w:tc>
          <w:tcPr>
            <w:tcW w:w="1638" w:type="dxa"/>
          </w:tcPr>
          <w:p w:rsidR="00D467D1" w:rsidRDefault="003B7149" w:rsidP="00A41602">
            <w:r>
              <w:rPr>
                <w:sz w:val="20"/>
              </w:rPr>
              <w:t>EPY 767</w:t>
            </w:r>
          </w:p>
        </w:tc>
        <w:tc>
          <w:tcPr>
            <w:tcW w:w="1116" w:type="dxa"/>
          </w:tcPr>
          <w:p w:rsidR="00D467D1" w:rsidRDefault="00D467D1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A41602">
        <w:tc>
          <w:tcPr>
            <w:tcW w:w="1638" w:type="dxa"/>
          </w:tcPr>
          <w:p w:rsidR="00D467D1" w:rsidRDefault="003B7149" w:rsidP="00A41602">
            <w:r>
              <w:rPr>
                <w:sz w:val="20"/>
              </w:rPr>
              <w:t>EPY 770</w:t>
            </w:r>
          </w:p>
        </w:tc>
        <w:tc>
          <w:tcPr>
            <w:tcW w:w="1116" w:type="dxa"/>
          </w:tcPr>
          <w:p w:rsidR="00D467D1" w:rsidRDefault="00D467D1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26C9" w:rsidRPr="00400FE9" w:rsidTr="00A41602">
        <w:tc>
          <w:tcPr>
            <w:tcW w:w="1638" w:type="dxa"/>
          </w:tcPr>
          <w:p w:rsidR="007726C9" w:rsidRDefault="003B7149" w:rsidP="007726C9">
            <w:pPr>
              <w:rPr>
                <w:sz w:val="20"/>
              </w:rPr>
            </w:pPr>
            <w:r>
              <w:rPr>
                <w:sz w:val="20"/>
              </w:rPr>
              <w:t>CIT 778</w:t>
            </w:r>
          </w:p>
        </w:tc>
        <w:tc>
          <w:tcPr>
            <w:tcW w:w="1116" w:type="dxa"/>
          </w:tcPr>
          <w:p w:rsidR="007726C9" w:rsidRDefault="007726C9" w:rsidP="007726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26C9" w:rsidRDefault="007726C9" w:rsidP="007726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26C9" w:rsidRDefault="007726C9" w:rsidP="007726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26C9" w:rsidRDefault="007726C9" w:rsidP="007726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26C9" w:rsidRDefault="007726C9" w:rsidP="007726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26C9" w:rsidRDefault="007726C9" w:rsidP="007726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26C9" w:rsidRDefault="007726C9" w:rsidP="007726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26C9" w:rsidRPr="00400FE9" w:rsidTr="00A41602">
        <w:tc>
          <w:tcPr>
            <w:tcW w:w="1638" w:type="dxa"/>
            <w:tcBorders>
              <w:bottom w:val="single" w:sz="4" w:space="0" w:color="auto"/>
            </w:tcBorders>
          </w:tcPr>
          <w:p w:rsidR="007726C9" w:rsidRDefault="007726C9" w:rsidP="007726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726C9" w:rsidRDefault="007726C9" w:rsidP="007726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726C9" w:rsidRDefault="007726C9" w:rsidP="007726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726C9" w:rsidRDefault="007726C9" w:rsidP="007726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26C9" w:rsidRDefault="007726C9" w:rsidP="007726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26C9" w:rsidRDefault="007726C9" w:rsidP="007726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26C9" w:rsidRDefault="007726C9" w:rsidP="007726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26C9" w:rsidRDefault="007726C9" w:rsidP="007726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76B49" w:rsidRPr="00400FE9" w:rsidTr="00A4160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6B49" w:rsidRPr="00C51D51" w:rsidRDefault="00C51D51" w:rsidP="00276B49">
            <w:pPr>
              <w:contextualSpacing/>
              <w:rPr>
                <w:b/>
                <w:sz w:val="20"/>
              </w:rPr>
            </w:pPr>
            <w:r w:rsidRPr="00C51D51">
              <w:rPr>
                <w:b/>
                <w:sz w:val="20"/>
              </w:rPr>
              <w:t xml:space="preserve">Core Research Courses </w:t>
            </w:r>
            <w:r>
              <w:rPr>
                <w:b/>
                <w:sz w:val="20"/>
              </w:rPr>
              <w:t>- 15</w:t>
            </w:r>
            <w:r w:rsidR="00276B49" w:rsidRPr="004F05B3">
              <w:rPr>
                <w:b/>
                <w:sz w:val="20"/>
              </w:rPr>
              <w:t xml:space="preserve"> Credits</w:t>
            </w:r>
          </w:p>
        </w:tc>
      </w:tr>
      <w:tr w:rsidR="00276B49" w:rsidRPr="00400FE9" w:rsidTr="00A4160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A4160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76B49" w:rsidRPr="00400FE9" w:rsidRDefault="00276B49" w:rsidP="00A4160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A4160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A4160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76B49" w:rsidRPr="00FD434D" w:rsidRDefault="00276B49" w:rsidP="00A4160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A4160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76B49" w:rsidRPr="00FD434D" w:rsidRDefault="00276B49" w:rsidP="00A4160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76B49" w:rsidRPr="00400FE9" w:rsidTr="00A4160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</w:p>
        </w:tc>
      </w:tr>
      <w:tr w:rsidR="00276B49" w:rsidRPr="00400FE9" w:rsidTr="00A41602">
        <w:tc>
          <w:tcPr>
            <w:tcW w:w="1638" w:type="dxa"/>
            <w:vAlign w:val="bottom"/>
          </w:tcPr>
          <w:p w:rsidR="00276B49" w:rsidRPr="00400FE9" w:rsidRDefault="00C51D51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718</w:t>
            </w:r>
          </w:p>
        </w:tc>
        <w:tc>
          <w:tcPr>
            <w:tcW w:w="1116" w:type="dxa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76B49" w:rsidRPr="00400FE9" w:rsidTr="00A41602">
        <w:tc>
          <w:tcPr>
            <w:tcW w:w="1638" w:type="dxa"/>
          </w:tcPr>
          <w:p w:rsidR="00276B49" w:rsidRDefault="00C51D51" w:rsidP="00A41602">
            <w:r>
              <w:rPr>
                <w:sz w:val="20"/>
              </w:rPr>
              <w:t>EPY 722</w:t>
            </w:r>
          </w:p>
        </w:tc>
        <w:tc>
          <w:tcPr>
            <w:tcW w:w="1116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A41602">
        <w:tc>
          <w:tcPr>
            <w:tcW w:w="1638" w:type="dxa"/>
          </w:tcPr>
          <w:p w:rsidR="00276B49" w:rsidRDefault="00C51D51" w:rsidP="00A41602">
            <w:r>
              <w:rPr>
                <w:sz w:val="20"/>
              </w:rPr>
              <w:t>EPY 723</w:t>
            </w:r>
          </w:p>
        </w:tc>
        <w:tc>
          <w:tcPr>
            <w:tcW w:w="1116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A41602">
        <w:tc>
          <w:tcPr>
            <w:tcW w:w="1638" w:type="dxa"/>
          </w:tcPr>
          <w:p w:rsidR="00276B49" w:rsidRDefault="00C51D51" w:rsidP="00A41602">
            <w:r>
              <w:rPr>
                <w:sz w:val="20"/>
              </w:rPr>
              <w:t>EPY 730</w:t>
            </w:r>
          </w:p>
        </w:tc>
        <w:tc>
          <w:tcPr>
            <w:tcW w:w="1116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1D51" w:rsidRPr="00400FE9" w:rsidTr="00A41602">
        <w:tc>
          <w:tcPr>
            <w:tcW w:w="1638" w:type="dxa"/>
          </w:tcPr>
          <w:p w:rsidR="00C51D51" w:rsidRDefault="00C51D51" w:rsidP="00C51D51">
            <w:pPr>
              <w:rPr>
                <w:sz w:val="20"/>
              </w:rPr>
            </w:pPr>
            <w:r>
              <w:rPr>
                <w:sz w:val="20"/>
              </w:rPr>
              <w:t>EPY 732</w:t>
            </w:r>
          </w:p>
        </w:tc>
        <w:tc>
          <w:tcPr>
            <w:tcW w:w="1116" w:type="dxa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1D51" w:rsidRPr="00400FE9" w:rsidTr="00A41602">
        <w:tc>
          <w:tcPr>
            <w:tcW w:w="1638" w:type="dxa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4603D" w:rsidRPr="00400FE9" w:rsidTr="002374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603D" w:rsidRDefault="00B4603D" w:rsidP="002374F1">
            <w:pPr>
              <w:contextualSpacing/>
              <w:rPr>
                <w:b/>
                <w:sz w:val="20"/>
              </w:rPr>
            </w:pPr>
            <w:r w:rsidRPr="00B4603D">
              <w:rPr>
                <w:b/>
                <w:sz w:val="20"/>
              </w:rPr>
              <w:t>Additional Research Course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B4603D" w:rsidRPr="00B4603D" w:rsidRDefault="00B4603D" w:rsidP="002374F1">
            <w:pPr>
              <w:contextualSpacing/>
              <w:rPr>
                <w:sz w:val="20"/>
              </w:rPr>
            </w:pPr>
            <w:r w:rsidRPr="00B4603D">
              <w:rPr>
                <w:sz w:val="20"/>
              </w:rPr>
              <w:t xml:space="preserve">Complete two courses from </w:t>
            </w:r>
            <w:r w:rsidRPr="003B7149">
              <w:rPr>
                <w:sz w:val="20"/>
              </w:rPr>
              <w:t xml:space="preserve">the following list in the </w:t>
            </w:r>
            <w:hyperlink r:id="rId9" w:history="1">
              <w:r w:rsidRPr="00703AD4">
                <w:rPr>
                  <w:rStyle w:val="Hyperlink"/>
                  <w:sz w:val="20"/>
                </w:rPr>
                <w:t>Catalog</w:t>
              </w:r>
            </w:hyperlink>
            <w:r w:rsidRPr="00703AD4">
              <w:rPr>
                <w:rStyle w:val="Hyperlink"/>
                <w:sz w:val="20"/>
              </w:rPr>
              <w:t>.</w:t>
            </w:r>
            <w:r w:rsidRPr="00B4603D">
              <w:rPr>
                <w:sz w:val="20"/>
              </w:rPr>
              <w:t xml:space="preserve"> </w:t>
            </w:r>
          </w:p>
        </w:tc>
      </w:tr>
      <w:tr w:rsidR="00B4603D" w:rsidRPr="00400FE9" w:rsidTr="002374F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4603D" w:rsidRDefault="00B4603D" w:rsidP="002374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4603D" w:rsidRPr="00400FE9" w:rsidRDefault="00B4603D" w:rsidP="002374F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4603D" w:rsidRPr="00400FE9" w:rsidRDefault="00B4603D" w:rsidP="002374F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4603D" w:rsidRDefault="00B4603D" w:rsidP="002374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B4603D" w:rsidRPr="00FD434D" w:rsidRDefault="00B4603D" w:rsidP="002374F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4603D" w:rsidRDefault="00B4603D" w:rsidP="002374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B4603D" w:rsidRPr="00FD434D" w:rsidRDefault="00B4603D" w:rsidP="002374F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4603D" w:rsidRPr="00400FE9" w:rsidRDefault="00B4603D" w:rsidP="002374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4603D" w:rsidRPr="00400FE9" w:rsidTr="002374F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4603D" w:rsidRPr="00400FE9" w:rsidRDefault="00B4603D" w:rsidP="002374F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4603D" w:rsidRPr="00400FE9" w:rsidRDefault="00B4603D" w:rsidP="002374F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4603D" w:rsidRPr="00400FE9" w:rsidRDefault="00B4603D" w:rsidP="002374F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4603D" w:rsidRPr="00400FE9" w:rsidRDefault="00B4603D" w:rsidP="002374F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4603D" w:rsidRPr="00400FE9" w:rsidRDefault="00B4603D" w:rsidP="002374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4603D" w:rsidRPr="00400FE9" w:rsidRDefault="00B4603D" w:rsidP="002374F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4603D" w:rsidRPr="00400FE9" w:rsidRDefault="00B4603D" w:rsidP="002374F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4603D" w:rsidRPr="00400FE9" w:rsidRDefault="00B4603D" w:rsidP="002374F1">
            <w:pPr>
              <w:contextualSpacing/>
              <w:rPr>
                <w:sz w:val="20"/>
              </w:rPr>
            </w:pPr>
          </w:p>
        </w:tc>
      </w:tr>
      <w:tr w:rsidR="00B4603D" w:rsidRPr="00400FE9" w:rsidTr="002374F1">
        <w:tc>
          <w:tcPr>
            <w:tcW w:w="1638" w:type="dxa"/>
          </w:tcPr>
          <w:p w:rsidR="00B4603D" w:rsidRDefault="00B4603D" w:rsidP="002374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4603D" w:rsidRDefault="00B4603D" w:rsidP="002374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4603D" w:rsidRDefault="00B4603D" w:rsidP="002374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4603D" w:rsidRDefault="00B4603D" w:rsidP="002374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4603D" w:rsidRDefault="00B4603D" w:rsidP="002374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4603D" w:rsidRDefault="00B4603D" w:rsidP="002374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4603D" w:rsidRDefault="00B4603D" w:rsidP="002374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4603D" w:rsidRDefault="00B4603D" w:rsidP="002374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4603D" w:rsidRPr="00400FE9" w:rsidTr="002374F1">
        <w:tc>
          <w:tcPr>
            <w:tcW w:w="1638" w:type="dxa"/>
          </w:tcPr>
          <w:p w:rsidR="00B4603D" w:rsidRDefault="00B4603D" w:rsidP="002374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4603D" w:rsidRDefault="00B4603D" w:rsidP="002374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4603D" w:rsidRDefault="00B4603D" w:rsidP="002374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4603D" w:rsidRDefault="00B4603D" w:rsidP="002374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4603D" w:rsidRDefault="00B4603D" w:rsidP="002374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4603D" w:rsidRDefault="00B4603D" w:rsidP="002374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4603D" w:rsidRDefault="00B4603D" w:rsidP="002374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4603D" w:rsidRDefault="00B4603D" w:rsidP="002374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4603D" w:rsidRPr="00400FE9" w:rsidTr="002374F1">
        <w:tc>
          <w:tcPr>
            <w:tcW w:w="1638" w:type="dxa"/>
          </w:tcPr>
          <w:p w:rsidR="00B4603D" w:rsidRDefault="00B4603D" w:rsidP="002374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4603D" w:rsidRDefault="00B4603D" w:rsidP="002374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4603D" w:rsidRDefault="00B4603D" w:rsidP="002374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4603D" w:rsidRDefault="00B4603D" w:rsidP="002374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4603D" w:rsidRDefault="00B4603D" w:rsidP="002374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4603D" w:rsidRDefault="00B4603D" w:rsidP="002374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4603D" w:rsidRDefault="00B4603D" w:rsidP="002374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4603D" w:rsidRDefault="00B4603D" w:rsidP="002374F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B4603D" w:rsidRDefault="00B4603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51D51" w:rsidRPr="00400FE9" w:rsidTr="00A4160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1D51" w:rsidRDefault="00A41602" w:rsidP="00A41602">
            <w:pPr>
              <w:contextualSpacing/>
              <w:rPr>
                <w:b/>
                <w:sz w:val="20"/>
              </w:rPr>
            </w:pPr>
            <w:r w:rsidRPr="00A41602">
              <w:rPr>
                <w:b/>
                <w:sz w:val="20"/>
              </w:rPr>
              <w:t>Specialization Courses</w:t>
            </w:r>
            <w:r>
              <w:rPr>
                <w:b/>
                <w:sz w:val="20"/>
              </w:rPr>
              <w:t xml:space="preserve"> - 9</w:t>
            </w:r>
            <w:r w:rsidR="00C51D51" w:rsidRPr="004F05B3">
              <w:rPr>
                <w:b/>
                <w:sz w:val="20"/>
              </w:rPr>
              <w:t xml:space="preserve"> Credits</w:t>
            </w:r>
          </w:p>
          <w:p w:rsidR="00C51D51" w:rsidRDefault="00A41602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Pr="00A41602">
              <w:rPr>
                <w:sz w:val="20"/>
              </w:rPr>
              <w:t xml:space="preserve"> credits of advisor-approved coursework within one of the</w:t>
            </w:r>
            <w:r>
              <w:rPr>
                <w:sz w:val="20"/>
              </w:rPr>
              <w:t xml:space="preserve"> following specialization areas</w:t>
            </w:r>
            <w:r w:rsidR="00C51D51" w:rsidRPr="00A41602">
              <w:rPr>
                <w:sz w:val="20"/>
              </w:rPr>
              <w:t xml:space="preserve"> in the </w:t>
            </w:r>
            <w:hyperlink r:id="rId10" w:history="1">
              <w:r w:rsidR="00C51D51" w:rsidRPr="00703AD4">
                <w:rPr>
                  <w:rStyle w:val="Hyperlink"/>
                  <w:sz w:val="20"/>
                </w:rPr>
                <w:t>Catalog</w:t>
              </w:r>
            </w:hyperlink>
            <w:r w:rsidR="00C51D51" w:rsidRPr="00703AD4">
              <w:rPr>
                <w:rStyle w:val="Hyperlink"/>
                <w:sz w:val="20"/>
              </w:rPr>
              <w:t>.</w:t>
            </w:r>
          </w:p>
          <w:p w:rsidR="00A41602" w:rsidRPr="00C51D51" w:rsidRDefault="00A41602" w:rsidP="00A41602">
            <w:pPr>
              <w:contextualSpacing/>
              <w:rPr>
                <w:sz w:val="20"/>
              </w:rPr>
            </w:pPr>
            <w:r w:rsidRPr="00A41602">
              <w:rPr>
                <w:sz w:val="20"/>
              </w:rPr>
              <w:t>Specialization</w:t>
            </w:r>
            <w:r>
              <w:rPr>
                <w:sz w:val="20"/>
              </w:rPr>
              <w:t xml:space="preserve"> Area: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51D51" w:rsidRPr="00400FE9" w:rsidTr="00A4160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1D51" w:rsidRDefault="00C51D51" w:rsidP="00A4160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51D51" w:rsidRPr="00400FE9" w:rsidRDefault="00C51D51" w:rsidP="00A4160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1D51" w:rsidRPr="00400FE9" w:rsidRDefault="00C51D51" w:rsidP="00A4160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1D51" w:rsidRDefault="00C51D51" w:rsidP="00A4160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51D51" w:rsidRPr="00FD434D" w:rsidRDefault="00C51D51" w:rsidP="00A4160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1D51" w:rsidRDefault="00C51D51" w:rsidP="00A4160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51D51" w:rsidRPr="00FD434D" w:rsidRDefault="00C51D51" w:rsidP="00A4160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51D51" w:rsidRPr="00400FE9" w:rsidRDefault="00C51D51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51D51" w:rsidRPr="00400FE9" w:rsidTr="00A4160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1D51" w:rsidRPr="00400FE9" w:rsidRDefault="00C51D51" w:rsidP="00A4160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1D51" w:rsidRPr="00400FE9" w:rsidRDefault="00C51D51" w:rsidP="00A4160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1D51" w:rsidRPr="00400FE9" w:rsidRDefault="00C51D51" w:rsidP="00A4160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51D51" w:rsidRPr="00400FE9" w:rsidRDefault="00C51D51" w:rsidP="00A4160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51D51" w:rsidRPr="00400FE9" w:rsidRDefault="00C51D51" w:rsidP="00A4160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51D51" w:rsidRPr="00400FE9" w:rsidRDefault="00C51D51" w:rsidP="00A4160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51D51" w:rsidRPr="00400FE9" w:rsidRDefault="00C51D51" w:rsidP="00A4160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51D51" w:rsidRPr="00400FE9" w:rsidRDefault="00C51D51" w:rsidP="00A41602">
            <w:pPr>
              <w:contextualSpacing/>
              <w:rPr>
                <w:sz w:val="20"/>
              </w:rPr>
            </w:pPr>
          </w:p>
        </w:tc>
      </w:tr>
      <w:tr w:rsidR="00C51D51" w:rsidRPr="00400FE9" w:rsidTr="00A41602">
        <w:tc>
          <w:tcPr>
            <w:tcW w:w="1638" w:type="dxa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1D51" w:rsidRPr="00400FE9" w:rsidTr="00A41602">
        <w:tc>
          <w:tcPr>
            <w:tcW w:w="1638" w:type="dxa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1D51" w:rsidRPr="00400FE9" w:rsidTr="00A41602">
        <w:tc>
          <w:tcPr>
            <w:tcW w:w="1638" w:type="dxa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1D51" w:rsidRDefault="00C51D51" w:rsidP="00C51D5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1602" w:rsidRPr="00400FE9" w:rsidTr="00A41602">
        <w:tc>
          <w:tcPr>
            <w:tcW w:w="1638" w:type="dxa"/>
          </w:tcPr>
          <w:p w:rsidR="00A41602" w:rsidRDefault="00A41602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1602" w:rsidRDefault="00A41602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1602" w:rsidRDefault="00A41602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1602" w:rsidRDefault="00A41602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1602" w:rsidRDefault="00A41602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1602" w:rsidRDefault="00A41602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1602" w:rsidRDefault="00A41602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1602" w:rsidRDefault="00A41602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51D51" w:rsidRDefault="00C51D5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76B49" w:rsidRPr="00400FE9" w:rsidTr="00A4160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6B49" w:rsidRDefault="00A41602" w:rsidP="00A41602">
            <w:pPr>
              <w:contextualSpacing/>
              <w:rPr>
                <w:b/>
                <w:sz w:val="20"/>
              </w:rPr>
            </w:pPr>
            <w:r w:rsidRPr="00A41602">
              <w:rPr>
                <w:b/>
                <w:sz w:val="20"/>
              </w:rPr>
              <w:lastRenderedPageBreak/>
              <w:t xml:space="preserve">Elective Courses </w:t>
            </w:r>
            <w:r>
              <w:rPr>
                <w:b/>
                <w:sz w:val="20"/>
              </w:rPr>
              <w:t>- 6</w:t>
            </w:r>
            <w:r w:rsidR="00276B49" w:rsidRPr="004F05B3">
              <w:rPr>
                <w:b/>
                <w:sz w:val="20"/>
              </w:rPr>
              <w:t xml:space="preserve"> Credits</w:t>
            </w:r>
          </w:p>
          <w:p w:rsidR="00276B49" w:rsidRPr="00400FE9" w:rsidRDefault="00A41602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Student must take a minimum of six</w:t>
            </w:r>
            <w:r w:rsidRPr="00A41602">
              <w:rPr>
                <w:sz w:val="20"/>
              </w:rPr>
              <w:t xml:space="preserve"> credit hours of advisor-approved elective courses that fall within any of the other program specialization areas or their own specialization courses.</w:t>
            </w:r>
          </w:p>
        </w:tc>
      </w:tr>
      <w:tr w:rsidR="00276B49" w:rsidRPr="00400FE9" w:rsidTr="00A4160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A4160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76B49" w:rsidRPr="00400FE9" w:rsidRDefault="00276B49" w:rsidP="00A4160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A4160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A4160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76B49" w:rsidRPr="00FD434D" w:rsidRDefault="00276B49" w:rsidP="00A4160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A4160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76B49" w:rsidRPr="00FD434D" w:rsidRDefault="00276B49" w:rsidP="00A4160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76B49" w:rsidRPr="00400FE9" w:rsidTr="00A4160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</w:p>
        </w:tc>
      </w:tr>
      <w:tr w:rsidR="00276B49" w:rsidRPr="00400FE9" w:rsidTr="00A41602">
        <w:tc>
          <w:tcPr>
            <w:tcW w:w="1638" w:type="dxa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76B49" w:rsidRPr="00400FE9" w:rsidTr="00A41602">
        <w:tc>
          <w:tcPr>
            <w:tcW w:w="1638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A41602">
        <w:tc>
          <w:tcPr>
            <w:tcW w:w="1638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A41602">
        <w:tc>
          <w:tcPr>
            <w:tcW w:w="1638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1602" w:rsidRPr="00400FE9" w:rsidTr="00A41602">
        <w:tc>
          <w:tcPr>
            <w:tcW w:w="1638" w:type="dxa"/>
          </w:tcPr>
          <w:p w:rsidR="00A41602" w:rsidRDefault="00A41602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1602" w:rsidRDefault="00A41602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1602" w:rsidRDefault="00A41602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1602" w:rsidRDefault="00A41602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1602" w:rsidRDefault="00A41602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1602" w:rsidRDefault="00A41602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1602" w:rsidRDefault="00A41602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1602" w:rsidRDefault="00A41602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1602" w:rsidRPr="00400FE9" w:rsidTr="00A4160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1602" w:rsidRPr="00400FE9" w:rsidRDefault="00A41602" w:rsidP="00A41602">
            <w:pPr>
              <w:contextualSpacing/>
              <w:rPr>
                <w:sz w:val="20"/>
              </w:rPr>
            </w:pPr>
            <w:r w:rsidRPr="00A41602">
              <w:rPr>
                <w:b/>
                <w:sz w:val="20"/>
              </w:rPr>
              <w:t>Internship</w:t>
            </w:r>
            <w:r w:rsidRPr="00276B4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- 3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A41602" w:rsidRPr="00400FE9" w:rsidTr="00A4160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1602" w:rsidRDefault="00A41602" w:rsidP="00A4160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41602" w:rsidRPr="00400FE9" w:rsidRDefault="00A41602" w:rsidP="00A4160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1602" w:rsidRPr="00400FE9" w:rsidRDefault="00A41602" w:rsidP="00A4160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1602" w:rsidRDefault="00A41602" w:rsidP="00A4160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41602" w:rsidRPr="00FD434D" w:rsidRDefault="00A41602" w:rsidP="00A4160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1602" w:rsidRDefault="00A41602" w:rsidP="00A4160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41602" w:rsidRPr="00FD434D" w:rsidRDefault="00A41602" w:rsidP="00A4160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1602" w:rsidRPr="00400FE9" w:rsidRDefault="00A41602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1602" w:rsidRPr="00400FE9" w:rsidTr="00A4160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1602" w:rsidRPr="00400FE9" w:rsidRDefault="00A41602" w:rsidP="00A4160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1602" w:rsidRPr="00400FE9" w:rsidRDefault="00A41602" w:rsidP="00A4160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1602" w:rsidRPr="00400FE9" w:rsidRDefault="00A41602" w:rsidP="00A4160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1602" w:rsidRPr="00400FE9" w:rsidRDefault="00A41602" w:rsidP="00A4160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1602" w:rsidRPr="00400FE9" w:rsidRDefault="00A41602" w:rsidP="00A4160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1602" w:rsidRPr="00400FE9" w:rsidRDefault="00A41602" w:rsidP="00A4160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1602" w:rsidRPr="00400FE9" w:rsidRDefault="00A41602" w:rsidP="00A4160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1602" w:rsidRPr="00400FE9" w:rsidRDefault="00A41602" w:rsidP="00A41602">
            <w:pPr>
              <w:contextualSpacing/>
              <w:rPr>
                <w:sz w:val="20"/>
              </w:rPr>
            </w:pPr>
          </w:p>
        </w:tc>
      </w:tr>
      <w:tr w:rsidR="00A41602" w:rsidRPr="00400FE9" w:rsidTr="00A41602">
        <w:tc>
          <w:tcPr>
            <w:tcW w:w="1638" w:type="dxa"/>
            <w:vAlign w:val="bottom"/>
          </w:tcPr>
          <w:p w:rsidR="00A41602" w:rsidRPr="00400FE9" w:rsidRDefault="00A41602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794</w:t>
            </w:r>
          </w:p>
        </w:tc>
        <w:tc>
          <w:tcPr>
            <w:tcW w:w="1116" w:type="dxa"/>
            <w:vAlign w:val="bottom"/>
          </w:tcPr>
          <w:p w:rsidR="00A41602" w:rsidRPr="00400FE9" w:rsidRDefault="00A41602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1602" w:rsidRPr="00400FE9" w:rsidRDefault="00A41602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1602" w:rsidRPr="00400FE9" w:rsidRDefault="00A41602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1602" w:rsidRPr="00400FE9" w:rsidRDefault="00A41602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1602" w:rsidRPr="00400FE9" w:rsidRDefault="00A41602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1602" w:rsidRPr="00400FE9" w:rsidRDefault="00A41602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1602" w:rsidRPr="00400FE9" w:rsidRDefault="00A41602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1602" w:rsidRPr="00400FE9" w:rsidTr="00A41602">
        <w:tc>
          <w:tcPr>
            <w:tcW w:w="1638" w:type="dxa"/>
          </w:tcPr>
          <w:p w:rsidR="00A41602" w:rsidRDefault="00A41602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1602" w:rsidRDefault="00A41602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1602" w:rsidRDefault="00A41602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1602" w:rsidRDefault="00A41602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1602" w:rsidRDefault="00A41602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1602" w:rsidRDefault="00A41602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1602" w:rsidRDefault="00A41602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1602" w:rsidRDefault="00A41602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76B49" w:rsidRPr="00400FE9" w:rsidTr="00A4160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  <w:r w:rsidRPr="00276B49">
              <w:rPr>
                <w:b/>
                <w:sz w:val="20"/>
              </w:rPr>
              <w:t xml:space="preserve">Dissertation </w:t>
            </w:r>
            <w:r>
              <w:rPr>
                <w:b/>
                <w:sz w:val="20"/>
              </w:rPr>
              <w:t>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276B49" w:rsidRPr="00400FE9" w:rsidTr="00A4160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A4160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76B49" w:rsidRPr="00400FE9" w:rsidRDefault="00276B49" w:rsidP="00A4160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A4160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A4160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76B49" w:rsidRPr="00FD434D" w:rsidRDefault="00276B49" w:rsidP="00A4160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A4160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76B49" w:rsidRPr="00FD434D" w:rsidRDefault="00276B49" w:rsidP="00A4160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76B49" w:rsidRPr="00400FE9" w:rsidTr="00A4160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</w:p>
        </w:tc>
      </w:tr>
      <w:tr w:rsidR="00276B49" w:rsidRPr="00400FE9" w:rsidTr="00A41602">
        <w:tc>
          <w:tcPr>
            <w:tcW w:w="1638" w:type="dxa"/>
            <w:vAlign w:val="bottom"/>
          </w:tcPr>
          <w:p w:rsidR="00276B49" w:rsidRPr="00400FE9" w:rsidRDefault="0033747A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799</w:t>
            </w:r>
          </w:p>
        </w:tc>
        <w:tc>
          <w:tcPr>
            <w:tcW w:w="1116" w:type="dxa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A4160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76B49" w:rsidRPr="00400FE9" w:rsidTr="00A41602">
        <w:tc>
          <w:tcPr>
            <w:tcW w:w="1638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A41602">
        <w:tc>
          <w:tcPr>
            <w:tcW w:w="1638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A41602">
        <w:tc>
          <w:tcPr>
            <w:tcW w:w="1638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276B49">
        <w:tc>
          <w:tcPr>
            <w:tcW w:w="1638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A4160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A41602">
        <w:tc>
          <w:tcPr>
            <w:tcW w:w="1638" w:type="dxa"/>
            <w:tcBorders>
              <w:bottom w:val="single" w:sz="4" w:space="0" w:color="auto"/>
            </w:tcBorders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76B49" w:rsidRPr="00400FE9" w:rsidRDefault="00276B4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887039">
              <w:rPr>
                <w:b/>
                <w:sz w:val="20"/>
              </w:rPr>
              <w:t>67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41602" w:rsidRDefault="00A41602" w:rsidP="00A4160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41602">
              <w:rPr>
                <w:sz w:val="20"/>
              </w:rPr>
              <w:t>Students must complete a one-semester or summer internsh</w:t>
            </w:r>
            <w:r>
              <w:rPr>
                <w:sz w:val="20"/>
              </w:rPr>
              <w:t xml:space="preserve">ip (EPY 794) with an employer. </w:t>
            </w:r>
            <w:r w:rsidRPr="00A41602">
              <w:rPr>
                <w:sz w:val="20"/>
              </w:rPr>
              <w:t>The internship, which may be paid or un</w:t>
            </w:r>
            <w:r w:rsidR="00546E8A">
              <w:rPr>
                <w:sz w:val="20"/>
              </w:rPr>
              <w:t xml:space="preserve">paid, must be with an employer; </w:t>
            </w:r>
            <w:r w:rsidRPr="00A41602">
              <w:rPr>
                <w:sz w:val="20"/>
              </w:rPr>
              <w:t>these may include appropriate units at UNLV ou</w:t>
            </w:r>
            <w:r w:rsidR="00546E8A">
              <w:rPr>
                <w:sz w:val="20"/>
              </w:rPr>
              <w:t xml:space="preserve">tside of academic departments. </w:t>
            </w:r>
            <w:r w:rsidRPr="00A41602">
              <w:rPr>
                <w:sz w:val="20"/>
              </w:rPr>
              <w:t>The internship may, however, also be part of an academic research partner</w:t>
            </w:r>
            <w:r>
              <w:rPr>
                <w:sz w:val="20"/>
              </w:rPr>
              <w:t xml:space="preserve">ship involving these entities. </w:t>
            </w:r>
            <w:r w:rsidRPr="00A41602">
              <w:rPr>
                <w:sz w:val="20"/>
              </w:rPr>
              <w:t xml:space="preserve">The student is responsible for securing </w:t>
            </w:r>
            <w:r>
              <w:rPr>
                <w:sz w:val="20"/>
              </w:rPr>
              <w:t xml:space="preserve">an internship opportunity. </w:t>
            </w:r>
            <w:r w:rsidRPr="00A41602">
              <w:rPr>
                <w:sz w:val="20"/>
              </w:rPr>
              <w:t>The internship may be completed at any point in the program prior to advancement to candidacy.</w:t>
            </w:r>
          </w:p>
          <w:p w:rsidR="00276B49" w:rsidRDefault="00276B49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1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A51008" w:rsidRDefault="00A51008" w:rsidP="00A5100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history="1">
              <w:r w:rsidRPr="00703AD4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anchor="transfer_credit_policy" w:history="1">
              <w:r w:rsidRPr="00703AD4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A51008" w:rsidRPr="00A51008" w:rsidRDefault="00A51008" w:rsidP="00A51008">
            <w:pPr>
              <w:rPr>
                <w:sz w:val="20"/>
              </w:rPr>
            </w:pPr>
          </w:p>
          <w:p w:rsidR="008641B2" w:rsidRPr="00A51008" w:rsidRDefault="008641B2" w:rsidP="00A51008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887" w:rsidRDefault="001B5887" w:rsidP="009550CD">
      <w:pPr>
        <w:spacing w:after="0" w:line="240" w:lineRule="auto"/>
      </w:pPr>
      <w:r>
        <w:separator/>
      </w:r>
    </w:p>
  </w:endnote>
  <w:endnote w:type="continuationSeparator" w:id="0">
    <w:p w:rsidR="001B5887" w:rsidRDefault="001B588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887" w:rsidRDefault="001B5887" w:rsidP="009550CD">
      <w:pPr>
        <w:spacing w:after="0" w:line="240" w:lineRule="auto"/>
      </w:pPr>
      <w:r>
        <w:separator/>
      </w:r>
    </w:p>
  </w:footnote>
  <w:footnote w:type="continuationSeparator" w:id="0">
    <w:p w:rsidR="001B5887" w:rsidRDefault="001B588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Fy7X3Ni2/lErkdaJ4VPzFzpBMYf4QL0o6ex45z2ptABPdk9iZAf78N705wt9oUX8NI0yB3spZ80hfj9x654cA==" w:salt="MFq25GYKO2LxonwDl8dw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257D"/>
    <w:rsid w:val="00095E88"/>
    <w:rsid w:val="00157929"/>
    <w:rsid w:val="001628F3"/>
    <w:rsid w:val="001B5887"/>
    <w:rsid w:val="00221B01"/>
    <w:rsid w:val="00222398"/>
    <w:rsid w:val="00276B49"/>
    <w:rsid w:val="00287319"/>
    <w:rsid w:val="00331374"/>
    <w:rsid w:val="003330C7"/>
    <w:rsid w:val="0033747A"/>
    <w:rsid w:val="00391A5D"/>
    <w:rsid w:val="003B7149"/>
    <w:rsid w:val="00400FE9"/>
    <w:rsid w:val="00402A1D"/>
    <w:rsid w:val="00473F87"/>
    <w:rsid w:val="00494E7C"/>
    <w:rsid w:val="004E7DFF"/>
    <w:rsid w:val="004F05B3"/>
    <w:rsid w:val="00546E8A"/>
    <w:rsid w:val="0061078E"/>
    <w:rsid w:val="006165DE"/>
    <w:rsid w:val="00645270"/>
    <w:rsid w:val="006E0C8E"/>
    <w:rsid w:val="00703AD4"/>
    <w:rsid w:val="00720FEE"/>
    <w:rsid w:val="007726C9"/>
    <w:rsid w:val="00785AD5"/>
    <w:rsid w:val="007E2EC8"/>
    <w:rsid w:val="0081449E"/>
    <w:rsid w:val="00822513"/>
    <w:rsid w:val="00846762"/>
    <w:rsid w:val="008474AB"/>
    <w:rsid w:val="00862F43"/>
    <w:rsid w:val="008641B2"/>
    <w:rsid w:val="00873569"/>
    <w:rsid w:val="008774B0"/>
    <w:rsid w:val="00887039"/>
    <w:rsid w:val="009550CD"/>
    <w:rsid w:val="009C556B"/>
    <w:rsid w:val="009F65A7"/>
    <w:rsid w:val="00A41602"/>
    <w:rsid w:val="00A51008"/>
    <w:rsid w:val="00AE6C8B"/>
    <w:rsid w:val="00B4603D"/>
    <w:rsid w:val="00B838A3"/>
    <w:rsid w:val="00BA0B24"/>
    <w:rsid w:val="00BC724D"/>
    <w:rsid w:val="00BD162C"/>
    <w:rsid w:val="00C03CE1"/>
    <w:rsid w:val="00C35A2D"/>
    <w:rsid w:val="00C42C16"/>
    <w:rsid w:val="00C51D51"/>
    <w:rsid w:val="00D12BFC"/>
    <w:rsid w:val="00D310C9"/>
    <w:rsid w:val="00D467D1"/>
    <w:rsid w:val="00D95DE1"/>
    <w:rsid w:val="00D9782B"/>
    <w:rsid w:val="00E77A8F"/>
    <w:rsid w:val="00EB1BD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94" TargetMode="External"/><Relationship Id="rId13" Type="http://schemas.openxmlformats.org/officeDocument/2006/relationships/hyperlink" Target="https://catalog.unlv.edu/content.php?catoid=30&amp;navoid=74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30&amp;poid=9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0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Azarm Haji Salimi</cp:lastModifiedBy>
  <cp:revision>3</cp:revision>
  <cp:lastPrinted>2017-10-16T22:29:00Z</cp:lastPrinted>
  <dcterms:created xsi:type="dcterms:W3CDTF">2019-07-02T19:25:00Z</dcterms:created>
  <dcterms:modified xsi:type="dcterms:W3CDTF">2019-07-29T21:55:00Z</dcterms:modified>
</cp:coreProperties>
</file>