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2D7AE4E" w:rsidR="00494E7C" w:rsidRPr="00AE6C8B" w:rsidRDefault="00617468" w:rsidP="00AA1A33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AA1A33">
              <w:rPr>
                <w:b/>
                <w:sz w:val="32"/>
                <w:szCs w:val="32"/>
              </w:rPr>
              <w:t xml:space="preserve">Math Education ARL </w:t>
            </w:r>
            <w:r w:rsidR="0014342D"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500A5DB2" w:rsidR="00494E7C" w:rsidRDefault="00DB61DF" w:rsidP="00494E7C">
            <w:pPr>
              <w:contextualSpacing/>
              <w:jc w:val="right"/>
            </w:pPr>
            <w:r>
              <w:t>201</w:t>
            </w:r>
            <w:r w:rsidR="00127571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67BE8956" w:rsidR="00E77A8F" w:rsidRDefault="00DB61DF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127571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7F6B7FB" w14:textId="11499CF6" w:rsidR="00DB61DF" w:rsidRPr="00DB61DF" w:rsidRDefault="00C34E65" w:rsidP="0014342D">
      <w:pPr>
        <w:spacing w:after="0" w:line="240" w:lineRule="auto"/>
        <w:contextualSpacing/>
        <w:rPr>
          <w:sz w:val="18"/>
        </w:rPr>
      </w:pPr>
      <w:hyperlink r:id="rId8" w:history="1">
        <w:r w:rsidR="00DB61DF" w:rsidRPr="00DB61DF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97AD770" w14:textId="03463E9F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24144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729FC6B" w:rsidR="001012E5" w:rsidRPr="00400FE9" w:rsidRDefault="001012E5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13C0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2E686D26" w:rsidR="00B87DFA" w:rsidRPr="00400FE9" w:rsidRDefault="00B87DFA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277393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3022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0CB2C2DA" w:rsidR="00B87DFA" w:rsidRPr="00400FE9" w:rsidRDefault="00B87DFA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FF4B7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04ABF770" w:rsidR="00783512" w:rsidRPr="00400FE9" w:rsidRDefault="00783512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A1A33" w:rsidRPr="00400FE9" w14:paraId="7FCB508D" w14:textId="77777777" w:rsidTr="001C5C2E">
        <w:tc>
          <w:tcPr>
            <w:tcW w:w="1638" w:type="dxa"/>
          </w:tcPr>
          <w:p w14:paraId="6C619215" w14:textId="3C2817CD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553S</w:t>
            </w:r>
          </w:p>
        </w:tc>
        <w:tc>
          <w:tcPr>
            <w:tcW w:w="1116" w:type="dxa"/>
            <w:vAlign w:val="bottom"/>
          </w:tcPr>
          <w:p w14:paraId="762E2B55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AA1A33" w:rsidRPr="00400FE9" w:rsidRDefault="00AA1A33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33" w14:paraId="0BDD2CD3" w14:textId="77777777" w:rsidTr="00986A0F">
        <w:tc>
          <w:tcPr>
            <w:tcW w:w="1638" w:type="dxa"/>
          </w:tcPr>
          <w:p w14:paraId="35DE2297" w14:textId="6D72DA3A" w:rsidR="00AA1A33" w:rsidRDefault="00AA1A33" w:rsidP="00986A0F">
            <w:r>
              <w:rPr>
                <w:sz w:val="20"/>
              </w:rPr>
              <w:t>CIG 621</w:t>
            </w:r>
          </w:p>
        </w:tc>
        <w:tc>
          <w:tcPr>
            <w:tcW w:w="1116" w:type="dxa"/>
          </w:tcPr>
          <w:p w14:paraId="25E1CDF4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AA1A33" w:rsidRDefault="00AA1A33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Default="00AE72E4" w:rsidP="00AE72E4">
      <w:pPr>
        <w:spacing w:after="0" w:line="240" w:lineRule="auto"/>
        <w:contextualSpacing/>
        <w:rPr>
          <w:sz w:val="20"/>
        </w:rPr>
      </w:pPr>
    </w:p>
    <w:p w14:paraId="02D3FA23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192FCD69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59E7ED91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3191BBE7" w14:textId="77777777" w:rsidR="0018495F" w:rsidRDefault="0018495F" w:rsidP="00AE72E4">
      <w:pPr>
        <w:spacing w:after="0" w:line="240" w:lineRule="auto"/>
        <w:contextualSpacing/>
        <w:rPr>
          <w:sz w:val="20"/>
        </w:rPr>
      </w:pPr>
    </w:p>
    <w:p w14:paraId="3EE259CB" w14:textId="77777777" w:rsidR="0018495F" w:rsidRPr="00400FE9" w:rsidRDefault="0018495F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58F3AEFC" w:rsidR="0012428E" w:rsidRPr="0012428E" w:rsidRDefault="0012428E" w:rsidP="00AA1A3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AA1A33">
              <w:rPr>
                <w:sz w:val="20"/>
              </w:rPr>
              <w:t>CIG 620,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026D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3C1E7420" w:rsidR="00783512" w:rsidRPr="00400FE9" w:rsidRDefault="00783512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59B2AF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728D338" w:rsidR="00783512" w:rsidRPr="00400FE9" w:rsidRDefault="00783512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59139B44" w:rsidR="00AE6C8B" w:rsidRPr="00127571" w:rsidRDefault="00B8338C" w:rsidP="0012757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DB61DF">
                <w:rPr>
                  <w:rStyle w:val="Hyperlink"/>
                  <w:sz w:val="20"/>
                </w:rPr>
                <w:t>Academic</w:t>
              </w:r>
            </w:hyperlink>
            <w:r w:rsidRPr="00127571">
              <w:rPr>
                <w:sz w:val="20"/>
              </w:rPr>
              <w:t xml:space="preserve">, </w:t>
            </w:r>
            <w:hyperlink r:id="rId10" w:anchor="transfer_credit_policy" w:history="1">
              <w:r w:rsidRPr="00DB61DF">
                <w:rPr>
                  <w:rStyle w:val="Hyperlink"/>
                  <w:sz w:val="20"/>
                </w:rPr>
                <w:t>Transfer Credit</w:t>
              </w:r>
            </w:hyperlink>
            <w:r w:rsidRPr="00127571"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84AD9" w14:textId="77777777" w:rsidR="00C34E65" w:rsidRDefault="00C34E65" w:rsidP="009550CD">
      <w:pPr>
        <w:spacing w:after="0" w:line="240" w:lineRule="auto"/>
      </w:pPr>
      <w:r>
        <w:separator/>
      </w:r>
    </w:p>
  </w:endnote>
  <w:endnote w:type="continuationSeparator" w:id="0">
    <w:p w14:paraId="6880D71F" w14:textId="77777777" w:rsidR="00C34E65" w:rsidRDefault="00C34E6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F0961" w14:textId="77777777" w:rsidR="00C34E65" w:rsidRDefault="00C34E65" w:rsidP="009550CD">
      <w:pPr>
        <w:spacing w:after="0" w:line="240" w:lineRule="auto"/>
      </w:pPr>
      <w:r>
        <w:separator/>
      </w:r>
    </w:p>
  </w:footnote>
  <w:footnote w:type="continuationSeparator" w:id="0">
    <w:p w14:paraId="4EF368F9" w14:textId="77777777" w:rsidR="00C34E65" w:rsidRDefault="00C34E6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cGkyR/wXRiD5KiBTjoPcyKblQTKl4YNDxgvoaOovZcApVoQ+oPWn4xFMtqbDF1BCdvLFzEWRtsdF5UdGiseRg==" w:salt="6WOEBdZYLbyc1y9VX3uh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6108"/>
    <w:rsid w:val="001012E5"/>
    <w:rsid w:val="0012428E"/>
    <w:rsid w:val="00127571"/>
    <w:rsid w:val="00135B0C"/>
    <w:rsid w:val="0014342D"/>
    <w:rsid w:val="00147A40"/>
    <w:rsid w:val="00157929"/>
    <w:rsid w:val="001628F3"/>
    <w:rsid w:val="0018495F"/>
    <w:rsid w:val="00221B01"/>
    <w:rsid w:val="00222398"/>
    <w:rsid w:val="00247601"/>
    <w:rsid w:val="00276471"/>
    <w:rsid w:val="00287319"/>
    <w:rsid w:val="002B5F70"/>
    <w:rsid w:val="00331374"/>
    <w:rsid w:val="00340B7F"/>
    <w:rsid w:val="00367C88"/>
    <w:rsid w:val="00391A5D"/>
    <w:rsid w:val="00400FE9"/>
    <w:rsid w:val="00402A1D"/>
    <w:rsid w:val="00454DAC"/>
    <w:rsid w:val="00473F87"/>
    <w:rsid w:val="00494E7C"/>
    <w:rsid w:val="004E7DFF"/>
    <w:rsid w:val="00544195"/>
    <w:rsid w:val="00561C57"/>
    <w:rsid w:val="0061078E"/>
    <w:rsid w:val="00617468"/>
    <w:rsid w:val="00645270"/>
    <w:rsid w:val="0068054D"/>
    <w:rsid w:val="00702AAD"/>
    <w:rsid w:val="00750304"/>
    <w:rsid w:val="00783512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86A0F"/>
    <w:rsid w:val="009B57F2"/>
    <w:rsid w:val="009C556B"/>
    <w:rsid w:val="00A259E5"/>
    <w:rsid w:val="00AA1A33"/>
    <w:rsid w:val="00AE6C8B"/>
    <w:rsid w:val="00AE72E4"/>
    <w:rsid w:val="00B118C7"/>
    <w:rsid w:val="00B81228"/>
    <w:rsid w:val="00B8338C"/>
    <w:rsid w:val="00B838A3"/>
    <w:rsid w:val="00B87DFA"/>
    <w:rsid w:val="00BA0B24"/>
    <w:rsid w:val="00BA5E54"/>
    <w:rsid w:val="00BC12B2"/>
    <w:rsid w:val="00C03CE1"/>
    <w:rsid w:val="00C34E65"/>
    <w:rsid w:val="00C42C16"/>
    <w:rsid w:val="00C65559"/>
    <w:rsid w:val="00CD39CC"/>
    <w:rsid w:val="00CF3AC4"/>
    <w:rsid w:val="00D31DB4"/>
    <w:rsid w:val="00D467D1"/>
    <w:rsid w:val="00D56DCF"/>
    <w:rsid w:val="00D8168F"/>
    <w:rsid w:val="00D95DE1"/>
    <w:rsid w:val="00D9782B"/>
    <w:rsid w:val="00DB61DF"/>
    <w:rsid w:val="00E77A8F"/>
    <w:rsid w:val="00EB7986"/>
    <w:rsid w:val="00ED6F50"/>
    <w:rsid w:val="00EE24DE"/>
    <w:rsid w:val="00EE76AB"/>
    <w:rsid w:val="00F143E8"/>
    <w:rsid w:val="00F60DBB"/>
    <w:rsid w:val="00F6150A"/>
    <w:rsid w:val="00F714E6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2019-07-02T23:32:00Z</dcterms:created>
  <dcterms:modified xsi:type="dcterms:W3CDTF">2019-07-29T22:22:00Z</dcterms:modified>
</cp:coreProperties>
</file>