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57039F43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6F1E49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4022FE">
              <w:rPr>
                <w:b/>
                <w:sz w:val="32"/>
                <w:szCs w:val="32"/>
              </w:rPr>
              <w:t>Secondary Education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127B6946" w:rsidR="00494E7C" w:rsidRDefault="00760746" w:rsidP="00494E7C">
            <w:pPr>
              <w:contextualSpacing/>
              <w:jc w:val="right"/>
            </w:pPr>
            <w:r>
              <w:t>201</w:t>
            </w:r>
            <w:r w:rsidR="00915969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6C647679" w:rsidR="00E77A8F" w:rsidRDefault="00760746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915969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D73F953" w14:textId="0681AE8C" w:rsidR="00760746" w:rsidRPr="00760746" w:rsidRDefault="00352A2D" w:rsidP="0014342D">
      <w:pPr>
        <w:spacing w:after="0" w:line="240" w:lineRule="auto"/>
        <w:contextualSpacing/>
        <w:rPr>
          <w:sz w:val="18"/>
        </w:rPr>
      </w:pPr>
      <w:hyperlink r:id="rId8" w:history="1">
        <w:r w:rsidR="00760746" w:rsidRPr="00760746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4980B078" w14:textId="77777777" w:rsidR="00D55454" w:rsidRDefault="00D55454" w:rsidP="009550CD">
            <w:pPr>
              <w:contextualSpacing/>
              <w:rPr>
                <w:b/>
                <w:sz w:val="24"/>
              </w:rPr>
            </w:pPr>
          </w:p>
          <w:p w14:paraId="197AD770" w14:textId="01389AD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2715147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7A26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9FF4381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047E922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D9B2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AC53713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12A6C12" w:rsidR="0029571F" w:rsidRPr="004022FE" w:rsidRDefault="004022FE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9F40D1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DEB7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D43121C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C01095">
        <w:tc>
          <w:tcPr>
            <w:tcW w:w="1638" w:type="dxa"/>
          </w:tcPr>
          <w:p w14:paraId="56250A30" w14:textId="2914171B" w:rsidR="0029571F" w:rsidRPr="00400FE9" w:rsidRDefault="004022F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2EBAAC7D" w:rsidR="0029571F" w:rsidRDefault="004022FE" w:rsidP="00AE72E4">
            <w:r>
              <w:rPr>
                <w:sz w:val="20"/>
              </w:rPr>
              <w:t>CIG 603</w:t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F2F61A7" w14:textId="77777777" w:rsidR="00711E53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79464973" w14:textId="5B318EFA" w:rsidR="00004997" w:rsidRDefault="00004997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courses from one of the following subject areas:  English Education, Mathematics Education, Science Education, Social Studies </w:t>
            </w:r>
            <w:r w:rsidRPr="00004997">
              <w:rPr>
                <w:sz w:val="20"/>
              </w:rPr>
              <w:t>*</w:t>
            </w:r>
            <w:r w:rsidR="00993C0E">
              <w:rPr>
                <w:sz w:val="20"/>
              </w:rPr>
              <w:t xml:space="preserve">Refer to catalog for subject area course listings; </w:t>
            </w:r>
            <w:r w:rsidRPr="00004997">
              <w:rPr>
                <w:bCs/>
                <w:sz w:val="20"/>
              </w:rPr>
              <w:t>One of the c</w:t>
            </w:r>
            <w:r w:rsidR="0031522A">
              <w:rPr>
                <w:bCs/>
                <w:sz w:val="20"/>
              </w:rPr>
              <w:t>ourses must be a methods course</w:t>
            </w:r>
            <w:r w:rsidRPr="00004997">
              <w:rPr>
                <w:sz w:val="20"/>
              </w:rPr>
              <w:t>*</w:t>
            </w:r>
          </w:p>
          <w:p w14:paraId="0811E549" w14:textId="4194E9CC" w:rsidR="00004997" w:rsidRPr="00004997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Area:  </w:t>
            </w: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1A7E3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7067ABE2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2AB77B07" w:rsidR="00004997" w:rsidRPr="00400FE9" w:rsidRDefault="00004997" w:rsidP="006C4CDB">
            <w:pPr>
              <w:contextualSpacing/>
              <w:rPr>
                <w:sz w:val="20"/>
              </w:rPr>
            </w:pPr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41A6BF3E" w:rsidR="00004997" w:rsidRDefault="00004997" w:rsidP="006C4CDB"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004997" w:rsidRDefault="00004997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29571F" w14:paraId="147FC373" w14:textId="77777777" w:rsidTr="0029571F">
        <w:tc>
          <w:tcPr>
            <w:tcW w:w="1638" w:type="dxa"/>
          </w:tcPr>
          <w:p w14:paraId="579AA5B3" w14:textId="55E423B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D3BB76" w14:textId="2C3B9B58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CB8C3C" w14:textId="05C353B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CFC8FD" w14:textId="316F57A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5E8108" w14:textId="1782F9D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8D1C5" w14:textId="16B761DC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43F72" w14:textId="1431E39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B9D5" w14:textId="58F56B01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6D3A882E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79874FAF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5708D9E5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28C1C646" w14:textId="01A15DAD" w:rsidR="00CF6471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99C00A2" w14:textId="17A6C093" w:rsidR="00CF6471" w:rsidRDefault="0029571F" w:rsidP="000049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04997">
              <w:rPr>
                <w:sz w:val="20"/>
              </w:rPr>
              <w:t xml:space="preserve">three advisor-approved courses from one of the following cognate areas:  Multicultural Education, Teaching English as a Second Language, Educational Technology </w:t>
            </w:r>
            <w:r w:rsidR="00004997" w:rsidRPr="00004997">
              <w:rPr>
                <w:sz w:val="20"/>
              </w:rPr>
              <w:t>*</w:t>
            </w:r>
            <w:r w:rsidR="00993C0E">
              <w:rPr>
                <w:sz w:val="20"/>
              </w:rPr>
              <w:t xml:space="preserve">Refer to catalog for cognate area course listings; </w:t>
            </w:r>
            <w:r w:rsidR="00004997" w:rsidRPr="00004997">
              <w:rPr>
                <w:bCs/>
                <w:sz w:val="20"/>
              </w:rPr>
              <w:t>Other cognate areas may be</w:t>
            </w:r>
            <w:r w:rsidR="0031522A">
              <w:rPr>
                <w:bCs/>
                <w:sz w:val="20"/>
              </w:rPr>
              <w:t xml:space="preserve"> selected with advisor approval</w:t>
            </w:r>
            <w:r w:rsidR="00004997" w:rsidRPr="00004997">
              <w:rPr>
                <w:sz w:val="20"/>
              </w:rPr>
              <w:t>*</w:t>
            </w:r>
          </w:p>
          <w:p w14:paraId="00489B17" w14:textId="3D03ADED" w:rsidR="00004997" w:rsidRPr="00004997" w:rsidRDefault="00004997" w:rsidP="000049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Area:  </w:t>
            </w: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A03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091ECCB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004997" w14:paraId="20167FA3" w14:textId="77777777" w:rsidTr="0029571F">
        <w:tc>
          <w:tcPr>
            <w:tcW w:w="1638" w:type="dxa"/>
          </w:tcPr>
          <w:p w14:paraId="78CCDF75" w14:textId="7FBBE13A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A57CDE" w14:textId="181313CD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B44A1B" w14:textId="406EF41A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BD882" w14:textId="77226E67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FDBFE1" w14:textId="3A6A8709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B6ED9C" w14:textId="2AFA3A88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64F76" w14:textId="6E5BCDA5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E3613F" w14:textId="3217256E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004997" w:rsidRPr="00400FE9" w14:paraId="523753C0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E474" w14:textId="31092C90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64E7F0AE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0CEBEEDD" w14:textId="47FF5E17" w:rsidR="00004997" w:rsidRPr="00004997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an advisor-approved elective course.</w:t>
            </w:r>
          </w:p>
        </w:tc>
      </w:tr>
      <w:tr w:rsidR="00004997" w:rsidRPr="00400FE9" w14:paraId="14825DE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4C0D2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B60A7B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D1AD9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600C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3BBF4F0" w14:textId="77C80A95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069A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D172E0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0BAF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4997" w:rsidRPr="00400FE9" w14:paraId="750F1706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9CA53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3B6B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50E7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843AB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08D48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38D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416E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049E1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6CAD6FAF" w14:textId="77777777" w:rsidTr="006C4CDB">
        <w:tc>
          <w:tcPr>
            <w:tcW w:w="1638" w:type="dxa"/>
            <w:vAlign w:val="bottom"/>
          </w:tcPr>
          <w:p w14:paraId="5EF33CA9" w14:textId="083F55B8" w:rsidR="00004997" w:rsidRPr="00400FE9" w:rsidRDefault="00004997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6B066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E22DB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0055BD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E61D75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04FDA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82C12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1A2A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0A1D85E2" w14:textId="77777777" w:rsidTr="006C4CDB">
        <w:tc>
          <w:tcPr>
            <w:tcW w:w="1638" w:type="dxa"/>
          </w:tcPr>
          <w:p w14:paraId="54A26FC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71203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6AEC7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FD352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D7A1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2333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24149C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3764A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666B8BAD" w14:textId="77777777" w:rsidTr="006C4CDB">
        <w:tc>
          <w:tcPr>
            <w:tcW w:w="1638" w:type="dxa"/>
          </w:tcPr>
          <w:p w14:paraId="647EA469" w14:textId="6920EBF8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762CAE" w14:textId="2F096BDA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9CF58F" w14:textId="177B5B7F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8573CD" w14:textId="7271CDAF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B834E6" w14:textId="12EC9568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D22297" w14:textId="192C80BD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85B5D2" w14:textId="5B5390D9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9D379E" w14:textId="2FE8CBE5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AFCD9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7D30172" w:rsidR="00480304" w:rsidRPr="00400FE9" w:rsidRDefault="00480304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D53EAD4" w:rsidR="00AE6C8B" w:rsidRPr="00400FE9" w:rsidRDefault="00864952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760746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760746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0984" w14:textId="77777777" w:rsidR="00352A2D" w:rsidRDefault="00352A2D" w:rsidP="009550CD">
      <w:pPr>
        <w:spacing w:after="0" w:line="240" w:lineRule="auto"/>
      </w:pPr>
      <w:r>
        <w:separator/>
      </w:r>
    </w:p>
  </w:endnote>
  <w:endnote w:type="continuationSeparator" w:id="0">
    <w:p w14:paraId="29A4F5C8" w14:textId="77777777" w:rsidR="00352A2D" w:rsidRDefault="00352A2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A5C28" w14:textId="77777777" w:rsidR="00352A2D" w:rsidRDefault="00352A2D" w:rsidP="009550CD">
      <w:pPr>
        <w:spacing w:after="0" w:line="240" w:lineRule="auto"/>
      </w:pPr>
      <w:r>
        <w:separator/>
      </w:r>
    </w:p>
  </w:footnote>
  <w:footnote w:type="continuationSeparator" w:id="0">
    <w:p w14:paraId="45AB0389" w14:textId="77777777" w:rsidR="00352A2D" w:rsidRDefault="00352A2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xBMR8VdNReFmt/A6ngrzCLh7xtqdpb4eHfK9JGKssg7aARZs7WGH4kt1og6O+w4uUVcriRe1oRoUC4Pst4LK0g==" w:salt="GvMDRdS0NUCm4anibU4h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997"/>
    <w:rsid w:val="00034D12"/>
    <w:rsid w:val="0004268C"/>
    <w:rsid w:val="00095E88"/>
    <w:rsid w:val="000F6108"/>
    <w:rsid w:val="00135B0C"/>
    <w:rsid w:val="0014342D"/>
    <w:rsid w:val="00147A40"/>
    <w:rsid w:val="00157929"/>
    <w:rsid w:val="001628F3"/>
    <w:rsid w:val="001E61A6"/>
    <w:rsid w:val="001F477C"/>
    <w:rsid w:val="00221B01"/>
    <w:rsid w:val="00222398"/>
    <w:rsid w:val="00247601"/>
    <w:rsid w:val="00276471"/>
    <w:rsid w:val="00287319"/>
    <w:rsid w:val="0029571F"/>
    <w:rsid w:val="002B5F70"/>
    <w:rsid w:val="002E5F77"/>
    <w:rsid w:val="0031522A"/>
    <w:rsid w:val="00331374"/>
    <w:rsid w:val="00352A2D"/>
    <w:rsid w:val="00367C88"/>
    <w:rsid w:val="00391A5D"/>
    <w:rsid w:val="003C2129"/>
    <w:rsid w:val="00400FE9"/>
    <w:rsid w:val="004022FE"/>
    <w:rsid w:val="00402A1D"/>
    <w:rsid w:val="00454DAC"/>
    <w:rsid w:val="00473F87"/>
    <w:rsid w:val="00480304"/>
    <w:rsid w:val="00494E7C"/>
    <w:rsid w:val="004C5217"/>
    <w:rsid w:val="004E7DFF"/>
    <w:rsid w:val="0050701A"/>
    <w:rsid w:val="00543EBF"/>
    <w:rsid w:val="00561C57"/>
    <w:rsid w:val="005753B0"/>
    <w:rsid w:val="0061078E"/>
    <w:rsid w:val="006312A5"/>
    <w:rsid w:val="00645270"/>
    <w:rsid w:val="0068054D"/>
    <w:rsid w:val="006F1E49"/>
    <w:rsid w:val="00711E53"/>
    <w:rsid w:val="00750304"/>
    <w:rsid w:val="00760746"/>
    <w:rsid w:val="00785AD5"/>
    <w:rsid w:val="007B03FC"/>
    <w:rsid w:val="0081449E"/>
    <w:rsid w:val="00841C50"/>
    <w:rsid w:val="00846762"/>
    <w:rsid w:val="008474AB"/>
    <w:rsid w:val="00862F43"/>
    <w:rsid w:val="00864952"/>
    <w:rsid w:val="00873569"/>
    <w:rsid w:val="008774B0"/>
    <w:rsid w:val="008C450A"/>
    <w:rsid w:val="008F248B"/>
    <w:rsid w:val="00915969"/>
    <w:rsid w:val="009550CD"/>
    <w:rsid w:val="00993C0E"/>
    <w:rsid w:val="009C556B"/>
    <w:rsid w:val="009F40D1"/>
    <w:rsid w:val="00A259E5"/>
    <w:rsid w:val="00AE6C8B"/>
    <w:rsid w:val="00AE72E4"/>
    <w:rsid w:val="00B118C7"/>
    <w:rsid w:val="00B838A3"/>
    <w:rsid w:val="00BA0B24"/>
    <w:rsid w:val="00BA5E54"/>
    <w:rsid w:val="00BF21ED"/>
    <w:rsid w:val="00C01095"/>
    <w:rsid w:val="00C03CE1"/>
    <w:rsid w:val="00C42C16"/>
    <w:rsid w:val="00C65559"/>
    <w:rsid w:val="00C66E75"/>
    <w:rsid w:val="00CF3AC4"/>
    <w:rsid w:val="00CF6471"/>
    <w:rsid w:val="00D3200D"/>
    <w:rsid w:val="00D37A7C"/>
    <w:rsid w:val="00D467D1"/>
    <w:rsid w:val="00D55454"/>
    <w:rsid w:val="00D56DCF"/>
    <w:rsid w:val="00D8168F"/>
    <w:rsid w:val="00D95DE1"/>
    <w:rsid w:val="00D9782B"/>
    <w:rsid w:val="00DB2D53"/>
    <w:rsid w:val="00E75E09"/>
    <w:rsid w:val="00E77A8F"/>
    <w:rsid w:val="00EB34AF"/>
    <w:rsid w:val="00EB3933"/>
    <w:rsid w:val="00EB7986"/>
    <w:rsid w:val="00ED6F50"/>
    <w:rsid w:val="00EE24DE"/>
    <w:rsid w:val="00EE76AB"/>
    <w:rsid w:val="00F015D2"/>
    <w:rsid w:val="00F143E8"/>
    <w:rsid w:val="00F5778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2019-07-02T23:29:00Z</dcterms:created>
  <dcterms:modified xsi:type="dcterms:W3CDTF">2019-07-29T22:24:00Z</dcterms:modified>
</cp:coreProperties>
</file>